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5B9B" w:rsidRPr="009949A9" w:rsidRDefault="00294517" w:rsidP="00294517">
      <w:pPr>
        <w:jc w:val="center"/>
        <w:rPr>
          <w:b/>
          <w:sz w:val="28"/>
          <w:szCs w:val="28"/>
        </w:rPr>
      </w:pPr>
      <w:bookmarkStart w:id="0" w:name="_Hlk528358511"/>
      <w:r>
        <w:rPr>
          <w:b/>
          <w:sz w:val="28"/>
          <w:szCs w:val="28"/>
        </w:rPr>
        <w:t xml:space="preserve">Презентация к </w:t>
      </w:r>
      <w:r w:rsidR="001856F7" w:rsidRPr="009949A9">
        <w:rPr>
          <w:b/>
          <w:sz w:val="28"/>
          <w:szCs w:val="28"/>
        </w:rPr>
        <w:t>Задания</w:t>
      </w:r>
      <w:r>
        <w:rPr>
          <w:b/>
          <w:sz w:val="28"/>
          <w:szCs w:val="28"/>
        </w:rPr>
        <w:t>м</w:t>
      </w:r>
      <w:r w:rsidR="001856F7" w:rsidRPr="009949A9">
        <w:rPr>
          <w:b/>
          <w:sz w:val="28"/>
          <w:szCs w:val="28"/>
        </w:rPr>
        <w:t xml:space="preserve"> муниципального этапа Всероссийской олимпиады школьников по искусству (МХК) 20</w:t>
      </w:r>
      <w:r w:rsidR="00EC6CEB">
        <w:rPr>
          <w:b/>
          <w:sz w:val="28"/>
          <w:szCs w:val="28"/>
        </w:rPr>
        <w:t>20-2021</w:t>
      </w:r>
      <w:r w:rsidR="001856F7" w:rsidRPr="009949A9">
        <w:rPr>
          <w:b/>
          <w:sz w:val="28"/>
          <w:szCs w:val="28"/>
        </w:rPr>
        <w:t xml:space="preserve"> учебный год </w:t>
      </w:r>
      <w:r w:rsidR="00BF5B9B" w:rsidRPr="009949A9">
        <w:rPr>
          <w:b/>
          <w:sz w:val="28"/>
          <w:szCs w:val="28"/>
        </w:rPr>
        <w:t>11</w:t>
      </w:r>
      <w:r w:rsidR="001856F7" w:rsidRPr="009949A9">
        <w:rPr>
          <w:b/>
          <w:sz w:val="28"/>
          <w:szCs w:val="28"/>
        </w:rPr>
        <w:t xml:space="preserve"> класс</w:t>
      </w:r>
      <w:r w:rsidR="00BF5B9B" w:rsidRPr="009949A9">
        <w:rPr>
          <w:b/>
          <w:sz w:val="28"/>
          <w:szCs w:val="28"/>
        </w:rPr>
        <w:t xml:space="preserve">. </w:t>
      </w:r>
    </w:p>
    <w:p w:rsidR="001856F7" w:rsidRPr="009949A9" w:rsidRDefault="001856F7" w:rsidP="00BF5B9B">
      <w:pPr>
        <w:jc w:val="center"/>
        <w:rPr>
          <w:b/>
          <w:sz w:val="28"/>
          <w:szCs w:val="28"/>
        </w:rPr>
      </w:pPr>
      <w:r w:rsidRPr="009949A9">
        <w:rPr>
          <w:b/>
          <w:sz w:val="28"/>
          <w:szCs w:val="28"/>
        </w:rPr>
        <w:t>Время выполнения заданий: 180 минут (3 часа)</w:t>
      </w:r>
    </w:p>
    <w:p w:rsidR="001856F7" w:rsidRDefault="001856F7" w:rsidP="001856F7">
      <w:pPr>
        <w:jc w:val="both"/>
        <w:rPr>
          <w:b/>
          <w:sz w:val="28"/>
          <w:szCs w:val="28"/>
        </w:rPr>
      </w:pPr>
      <w:r w:rsidRPr="009949A9">
        <w:rPr>
          <w:b/>
          <w:sz w:val="28"/>
          <w:szCs w:val="28"/>
        </w:rPr>
        <w:t>Максимальное количество баллов:</w:t>
      </w:r>
      <w:bookmarkEnd w:id="0"/>
      <w:r w:rsidRPr="009949A9">
        <w:rPr>
          <w:b/>
          <w:sz w:val="28"/>
          <w:szCs w:val="28"/>
        </w:rPr>
        <w:t xml:space="preserve"> 100 баллов </w:t>
      </w:r>
    </w:p>
    <w:p w:rsidR="003B5951" w:rsidRPr="009949A9" w:rsidRDefault="003B5951" w:rsidP="003B5951">
      <w:pPr>
        <w:spacing w:line="240" w:lineRule="auto"/>
        <w:jc w:val="both"/>
        <w:rPr>
          <w:sz w:val="28"/>
          <w:szCs w:val="28"/>
        </w:rPr>
      </w:pPr>
      <w:r w:rsidRPr="009949A9">
        <w:rPr>
          <w:b/>
          <w:sz w:val="28"/>
          <w:szCs w:val="28"/>
        </w:rPr>
        <w:t xml:space="preserve">Задание 1. </w:t>
      </w:r>
    </w:p>
    <w:p w:rsidR="00D851A8" w:rsidRPr="00584FA6" w:rsidRDefault="003B5951" w:rsidP="00BF5B9B">
      <w:pPr>
        <w:rPr>
          <w:i/>
        </w:rPr>
      </w:pPr>
      <w:r w:rsidRPr="00584FA6">
        <w:rPr>
          <w:i/>
        </w:rPr>
        <w:t>Таблица</w:t>
      </w:r>
      <w:r>
        <w:rPr>
          <w:i/>
        </w:rPr>
        <w:t xml:space="preserve"> 1.</w:t>
      </w:r>
    </w:p>
    <w:tbl>
      <w:tblPr>
        <w:tblW w:w="10027" w:type="dxa"/>
        <w:tblInd w:w="-6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365"/>
        <w:gridCol w:w="2693"/>
        <w:gridCol w:w="3969"/>
      </w:tblGrid>
      <w:tr w:rsidR="00294517" w:rsidTr="00294517">
        <w:trPr>
          <w:trHeight w:val="2581"/>
        </w:trPr>
        <w:tc>
          <w:tcPr>
            <w:tcW w:w="3365" w:type="dxa"/>
          </w:tcPr>
          <w:p w:rsidR="00294517" w:rsidRDefault="00294517" w:rsidP="00802260">
            <w:pPr>
              <w:jc w:val="center"/>
              <w:rPr>
                <w:noProof/>
              </w:rPr>
            </w:pPr>
          </w:p>
          <w:p w:rsidR="00294517" w:rsidRDefault="00294517" w:rsidP="00802260">
            <w:pPr>
              <w:jc w:val="center"/>
            </w:pPr>
            <w:r w:rsidRPr="00F126AB">
              <w:rPr>
                <w:noProof/>
              </w:rPr>
              <w:drawing>
                <wp:inline distT="0" distB="0" distL="0" distR="0" wp14:anchorId="75A2058B" wp14:editId="63BBAEC3">
                  <wp:extent cx="1659093" cy="1103244"/>
                  <wp:effectExtent l="0" t="0" r="0" b="0"/>
                  <wp:docPr id="2" name="Рисунок 2" descr="C:\Users\LENOVO\Documents\Олимпиада_ИРО_Муницип_тур_с_2018\Олимпиада_Авдеева_2020\Олимпиада_11_класс_2020\apostoly850_d_8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LENOVO\Documents\Олимпиада_ИРО_Муницип_тур_с_2018\Олимпиада_Авдеева_2020\Олимпиада_11_класс_2020\apostoly850_d_8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596" cy="1112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294517" w:rsidRDefault="00294517" w:rsidP="00D851A8">
            <w:r w:rsidRPr="005F03CD">
              <w:rPr>
                <w:noProof/>
              </w:rPr>
              <w:drawing>
                <wp:inline distT="0" distB="0" distL="0" distR="0" wp14:anchorId="322C660D" wp14:editId="6C53DA2F">
                  <wp:extent cx="1222461" cy="1524000"/>
                  <wp:effectExtent l="0" t="0" r="0" b="0"/>
                  <wp:docPr id="6" name="Рисунок 6" descr="Картинки по запросу троица рубле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Картинки по запросу троица рубле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199" cy="1533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294517" w:rsidRPr="001751E1" w:rsidRDefault="00294517" w:rsidP="00D851A8">
            <w:pPr>
              <w:rPr>
                <w:rFonts w:ascii="Times New Roman" w:hAnsi="Times New Roman"/>
              </w:rPr>
            </w:pPr>
          </w:p>
          <w:p w:rsidR="00294517" w:rsidRDefault="00294517" w:rsidP="00D851A8"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67E638A1" wp14:editId="06176690">
                  <wp:extent cx="2171700" cy="1219200"/>
                  <wp:effectExtent l="0" t="0" r="0" b="0"/>
                  <wp:docPr id="1" name="Рисунок 1" descr="Андрей Рублев (1966) — смотреть онлайн — КиноПоис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Андрей Рублев (1966) — смотреть онлайн — КиноПоис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51A8" w:rsidRDefault="00D851A8" w:rsidP="00BF5B9B">
      <w:pPr>
        <w:rPr>
          <w:i/>
          <w:sz w:val="24"/>
          <w:szCs w:val="24"/>
        </w:rPr>
      </w:pPr>
    </w:p>
    <w:p w:rsidR="00BF5B9B" w:rsidRDefault="00BF5B9B" w:rsidP="00BF5B9B">
      <w:pPr>
        <w:rPr>
          <w:i/>
          <w:sz w:val="24"/>
          <w:szCs w:val="24"/>
        </w:rPr>
      </w:pPr>
      <w:r w:rsidRPr="009949A9">
        <w:rPr>
          <w:i/>
          <w:sz w:val="24"/>
          <w:szCs w:val="24"/>
        </w:rPr>
        <w:t>Таблица 2.</w:t>
      </w:r>
    </w:p>
    <w:tbl>
      <w:tblPr>
        <w:tblW w:w="1051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857"/>
        <w:gridCol w:w="2977"/>
        <w:gridCol w:w="3685"/>
      </w:tblGrid>
      <w:tr w:rsidR="00294517" w:rsidRPr="005F03CD" w:rsidTr="00294517">
        <w:trPr>
          <w:trHeight w:val="2581"/>
        </w:trPr>
        <w:tc>
          <w:tcPr>
            <w:tcW w:w="3857" w:type="dxa"/>
          </w:tcPr>
          <w:p w:rsidR="00294517" w:rsidRDefault="00294517" w:rsidP="002945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2E476B7" wp14:editId="21AB39AD">
                  <wp:extent cx="1431998" cy="2037522"/>
                  <wp:effectExtent l="0" t="0" r="0" b="0"/>
                  <wp:docPr id="7" name="Рисунок 7" descr="Найденный автопортрет Микеланджело открывает тайну &quot;Страшного суда&quot;: burrru  — LiveJourn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Найденный автопортрет Микеланджело открывает тайну &quot;Страшного суда&quot;: burrru  — LiveJourn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4607" cy="2041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:rsidR="00294517" w:rsidRDefault="00294517" w:rsidP="00D851A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0D06A9A" wp14:editId="16967E19">
                  <wp:extent cx="1068053" cy="2047461"/>
                  <wp:effectExtent l="0" t="0" r="0" b="0"/>
                  <wp:docPr id="8" name="Рисунок 8" descr="Что нужно увидеть во Флоренции и почему: &quot;Давид&quot; Микеланджело: realcorwin —  LiveJourn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Что нужно увидеть во Флоренции и почему: &quot;Давид&quot; Микеланджело: realcorwin —  LiveJourn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233" cy="2063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294517" w:rsidRDefault="00294517" w:rsidP="007D236B">
            <w:pPr>
              <w:jc w:val="center"/>
              <w:rPr>
                <w:noProof/>
              </w:rPr>
            </w:pPr>
          </w:p>
          <w:p w:rsidR="00294517" w:rsidRDefault="00294517" w:rsidP="007D236B">
            <w:pPr>
              <w:jc w:val="center"/>
            </w:pPr>
            <w:r w:rsidRPr="005E5BFB">
              <w:rPr>
                <w:noProof/>
              </w:rPr>
              <w:drawing>
                <wp:inline distT="0" distB="0" distL="0" distR="0" wp14:anchorId="26704AFE" wp14:editId="3CF9B7CF">
                  <wp:extent cx="1530626" cy="1147773"/>
                  <wp:effectExtent l="0" t="0" r="0" b="0"/>
                  <wp:docPr id="9" name="Рисунок 9" descr="C:\Users\LENOVO\Documents\Олимпиада_ИРО_Муницип_тур_с_2018\Олимпиада_Авдеева_2020\Олимпиада_11_класс_2020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LENOVO\Documents\Олимпиада_ИРО_Муницип_тур_с_2018\Олимпиада_Авдеева_2020\Олимпиада_11_класс_2020\Без назван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953" cy="11555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126AB" w:rsidRDefault="00F126AB" w:rsidP="00BF5B9B">
      <w:pPr>
        <w:rPr>
          <w:i/>
          <w:sz w:val="24"/>
          <w:szCs w:val="24"/>
        </w:rPr>
      </w:pPr>
    </w:p>
    <w:p w:rsidR="00F126AB" w:rsidRDefault="00CF2F65" w:rsidP="00BF5B9B">
      <w:pPr>
        <w:rPr>
          <w:i/>
          <w:sz w:val="24"/>
          <w:szCs w:val="24"/>
        </w:rPr>
      </w:pPr>
      <w:r>
        <w:rPr>
          <w:i/>
          <w:sz w:val="24"/>
          <w:szCs w:val="24"/>
        </w:rPr>
        <w:t>Таблица 3.</w:t>
      </w:r>
    </w:p>
    <w:tbl>
      <w:tblPr>
        <w:tblW w:w="10377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148"/>
        <w:gridCol w:w="3544"/>
        <w:gridCol w:w="3685"/>
      </w:tblGrid>
      <w:tr w:rsidR="00294517" w:rsidRPr="005F03CD" w:rsidTr="00294517">
        <w:trPr>
          <w:trHeight w:val="2581"/>
        </w:trPr>
        <w:tc>
          <w:tcPr>
            <w:tcW w:w="3148" w:type="dxa"/>
          </w:tcPr>
          <w:p w:rsidR="00294517" w:rsidRDefault="00294517" w:rsidP="002945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9AA018" wp14:editId="5EFCC31C">
                  <wp:extent cx="1333500" cy="1395859"/>
                  <wp:effectExtent l="0" t="0" r="0" b="0"/>
                  <wp:docPr id="18" name="Рисунок 18" descr="Описание картины микеланджело меризи да караваджо «голова медузы горгоны» -  Описание карти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исание картины микеланджело меризи да караваджо «голова медузы горгоны» -  Описание карти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792" cy="1415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4" w:type="dxa"/>
          </w:tcPr>
          <w:p w:rsidR="00294517" w:rsidRDefault="00294517" w:rsidP="0029451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D5F5E5" wp14:editId="28471B2C">
                  <wp:extent cx="1716648" cy="1343025"/>
                  <wp:effectExtent l="0" t="0" r="0" b="0"/>
                  <wp:docPr id="16" name="Рисунок 16" descr="Картинки по запросу караваджо карти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артинки по запросу караваджо карти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423" cy="1384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294517" w:rsidRDefault="00294517" w:rsidP="00D851A8">
            <w:r w:rsidRPr="00390AFF">
              <w:rPr>
                <w:noProof/>
              </w:rPr>
              <w:drawing>
                <wp:inline distT="0" distB="0" distL="0" distR="0" wp14:anchorId="4AEA3DAD" wp14:editId="174CF5C2">
                  <wp:extent cx="2072758" cy="1352550"/>
                  <wp:effectExtent l="0" t="0" r="0" b="0"/>
                  <wp:docPr id="19" name="Рисунок 19" descr="C:\Users\LENOVO\Documents\Олимпиада_ИРО_Муницип_тур_с_2018\Олимпиада_Авдеева_2020\Олимпиада_11_класс_2020\9c2675f12ed1848d2e5eb99a571323b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LENOVO\Documents\Олимпиада_ИРО_Муницип_тур_с_2018\Олимпиада_Авдеева_2020\Олимпиада_11_класс_2020\9c2675f12ed1848d2e5eb99a571323b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3749" cy="1359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126AB" w:rsidRPr="009949A9" w:rsidRDefault="00F126AB" w:rsidP="00BF5B9B">
      <w:pPr>
        <w:rPr>
          <w:i/>
          <w:sz w:val="24"/>
          <w:szCs w:val="24"/>
        </w:rPr>
      </w:pPr>
    </w:p>
    <w:p w:rsidR="00EA36F4" w:rsidRPr="00EA36F4" w:rsidRDefault="00451FE9" w:rsidP="00EA36F4">
      <w:pPr>
        <w:jc w:val="both"/>
        <w:rPr>
          <w:b/>
          <w:sz w:val="28"/>
          <w:szCs w:val="28"/>
        </w:rPr>
      </w:pPr>
      <w:r w:rsidRPr="00FB6F23">
        <w:rPr>
          <w:b/>
          <w:sz w:val="28"/>
          <w:szCs w:val="28"/>
        </w:rPr>
        <w:lastRenderedPageBreak/>
        <w:t>Задание 2.</w:t>
      </w:r>
    </w:p>
    <w:p w:rsidR="00EA36F4" w:rsidRPr="00451FE9" w:rsidRDefault="00EA36F4" w:rsidP="00EA36F4">
      <w:pPr>
        <w:jc w:val="both"/>
        <w:rPr>
          <w:i/>
          <w:sz w:val="24"/>
          <w:szCs w:val="24"/>
        </w:rPr>
      </w:pPr>
      <w:r w:rsidRPr="00451FE9">
        <w:rPr>
          <w:i/>
          <w:sz w:val="24"/>
          <w:szCs w:val="24"/>
        </w:rPr>
        <w:t>Таблица 5.</w:t>
      </w:r>
    </w:p>
    <w:tbl>
      <w:tblPr>
        <w:tblW w:w="0" w:type="auto"/>
        <w:tblInd w:w="1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854"/>
        <w:gridCol w:w="2963"/>
        <w:gridCol w:w="3351"/>
      </w:tblGrid>
      <w:tr w:rsidR="00096EAA" w:rsidTr="00294517">
        <w:trPr>
          <w:trHeight w:val="1995"/>
        </w:trPr>
        <w:tc>
          <w:tcPr>
            <w:tcW w:w="2854" w:type="dxa"/>
          </w:tcPr>
          <w:p w:rsidR="00AE38A9" w:rsidRDefault="00B13CEF" w:rsidP="00451FE9">
            <w:pPr>
              <w:jc w:val="both"/>
              <w:rPr>
                <w:b/>
                <w:sz w:val="28"/>
                <w:szCs w:val="28"/>
              </w:rPr>
            </w:pPr>
            <w:r w:rsidRPr="00B13CEF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685925" cy="2053960"/>
                  <wp:effectExtent l="0" t="0" r="0" b="0"/>
                  <wp:docPr id="10" name="Рисунок 10" descr="C:\Users\LENOVO\Documents\Олимпиада_ИРО_Муницип_тур_с_2018\Олимпиада_Авдеева_2020\Олимпиада_11_класс_2020\116750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 descr="C:\Users\LENOVO\Documents\Олимпиада_ИРО_Муницип_тур_с_2018\Олимпиада_Авдеева_2020\Олимпиада_11_класс_2020\116750b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8741" cy="2057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3" w:type="dxa"/>
          </w:tcPr>
          <w:p w:rsidR="00ED6660" w:rsidRDefault="00ED6660" w:rsidP="00451FE9">
            <w:pPr>
              <w:jc w:val="both"/>
              <w:rPr>
                <w:noProof/>
              </w:rPr>
            </w:pPr>
          </w:p>
          <w:p w:rsidR="00AE38A9" w:rsidRDefault="00096EAA" w:rsidP="00ED6660">
            <w:pPr>
              <w:jc w:val="center"/>
              <w:rPr>
                <w:b/>
                <w:sz w:val="28"/>
                <w:szCs w:val="28"/>
              </w:rPr>
            </w:pPr>
            <w:r w:rsidRPr="00096EAA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755775" cy="1648854"/>
                  <wp:effectExtent l="0" t="0" r="0" b="0"/>
                  <wp:docPr id="11" name="Рисунок 11" descr="C:\Users\LENOVO\Documents\Олимпиада_ИРО_Муницип_тур_с_2018\Олимпиада_Авдеева_2020\Олимпиада_11_класс_2020\Без названия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8" descr="C:\Users\LENOVO\Documents\Олимпиада_ИРО_Муницип_тур_с_2018\Олимпиада_Авдеева_2020\Олимпиада_11_класс_2020\Без названия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3129" cy="1665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51" w:type="dxa"/>
          </w:tcPr>
          <w:p w:rsidR="00AE38A9" w:rsidRDefault="00096EAA" w:rsidP="00451FE9">
            <w:pPr>
              <w:jc w:val="both"/>
              <w:rPr>
                <w:b/>
                <w:sz w:val="28"/>
                <w:szCs w:val="28"/>
              </w:rPr>
            </w:pPr>
            <w:r w:rsidRPr="00096EAA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004020" cy="2038350"/>
                  <wp:effectExtent l="0" t="0" r="0" b="0"/>
                  <wp:docPr id="12" name="Рисунок 12" descr="C:\Users\LENOVO\Documents\Олимпиада_ИРО_Муницип_тур_с_2018\Олимпиада_Авдеева_2020\Олимпиада_11_класс_2020\aef22ea19cf8b06a2481ac12339a375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9" descr="C:\Users\LENOVO\Documents\Олимпиада_ИРО_Муницип_тур_с_2018\Олимпиада_Авдеева_2020\Олимпиада_11_класс_2020\aef22ea19cf8b06a2481ac12339a375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0616" cy="2045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36F4" w:rsidRDefault="00EA36F4" w:rsidP="00451FE9">
      <w:pPr>
        <w:jc w:val="both"/>
        <w:rPr>
          <w:b/>
          <w:sz w:val="28"/>
          <w:szCs w:val="28"/>
        </w:rPr>
      </w:pPr>
    </w:p>
    <w:p w:rsidR="00AE38A9" w:rsidRPr="00451FE9" w:rsidRDefault="00AE38A9" w:rsidP="00AE38A9">
      <w:pPr>
        <w:jc w:val="both"/>
        <w:rPr>
          <w:i/>
          <w:sz w:val="24"/>
          <w:szCs w:val="24"/>
        </w:rPr>
      </w:pPr>
      <w:r w:rsidRPr="00451FE9">
        <w:rPr>
          <w:i/>
          <w:sz w:val="24"/>
          <w:szCs w:val="24"/>
        </w:rPr>
        <w:t xml:space="preserve">Таблица </w:t>
      </w:r>
      <w:r w:rsidR="00ED0E0F">
        <w:rPr>
          <w:i/>
          <w:sz w:val="24"/>
          <w:szCs w:val="24"/>
        </w:rPr>
        <w:t>6</w:t>
      </w:r>
      <w:r w:rsidRPr="00451FE9">
        <w:rPr>
          <w:i/>
          <w:sz w:val="24"/>
          <w:szCs w:val="24"/>
        </w:rPr>
        <w:t>.</w:t>
      </w:r>
    </w:p>
    <w:tbl>
      <w:tblPr>
        <w:tblW w:w="0" w:type="auto"/>
        <w:tblInd w:w="1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747"/>
        <w:gridCol w:w="3570"/>
        <w:gridCol w:w="2851"/>
      </w:tblGrid>
      <w:tr w:rsidR="00D7389D" w:rsidTr="00294517">
        <w:trPr>
          <w:trHeight w:val="1995"/>
        </w:trPr>
        <w:tc>
          <w:tcPr>
            <w:tcW w:w="2747" w:type="dxa"/>
          </w:tcPr>
          <w:p w:rsidR="00AE38A9" w:rsidRDefault="00394623" w:rsidP="006D35DF">
            <w:pPr>
              <w:jc w:val="both"/>
              <w:rPr>
                <w:b/>
                <w:sz w:val="28"/>
                <w:szCs w:val="28"/>
              </w:rPr>
            </w:pPr>
            <w:r w:rsidRPr="00394623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628775" cy="1415554"/>
                  <wp:effectExtent l="0" t="0" r="0" b="0"/>
                  <wp:docPr id="14" name="Рисунок 14" descr="C:\Users\LENOVO\Documents\Олимпиада_ИРО_Муницип_тур_с_2018\Олимпиада_Авдеева_2020\Олимпиада_11_класс_2020\2383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 descr="C:\Users\LENOVO\Documents\Олимпиада_ИРО_Муницип_тур_с_2018\Олимпиада_Авдеева_2020\Олимпиада_11_класс_2020\2383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579" cy="1420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0" w:type="dxa"/>
          </w:tcPr>
          <w:p w:rsidR="00AE38A9" w:rsidRDefault="00394623" w:rsidP="006D35DF">
            <w:pPr>
              <w:jc w:val="both"/>
              <w:rPr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9E03E8A" wp14:editId="21D50664">
                  <wp:extent cx="2158212" cy="1219200"/>
                  <wp:effectExtent l="0" t="0" r="0" b="0"/>
                  <wp:docPr id="13" name="Рисунок 13" descr="Jean Michel Basquiat: Я не черный художник, я художник - Best People Clu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Jean Michel Basquiat: Я не черный художник, я художник - Best People Clu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067" cy="1226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1" w:type="dxa"/>
          </w:tcPr>
          <w:p w:rsidR="00AE38A9" w:rsidRDefault="00D7389D" w:rsidP="006D35DF">
            <w:pPr>
              <w:jc w:val="both"/>
              <w:rPr>
                <w:b/>
                <w:sz w:val="28"/>
                <w:szCs w:val="28"/>
              </w:rPr>
            </w:pPr>
            <w:r w:rsidRPr="00407025">
              <w:rPr>
                <w:rFonts w:ascii="Times New Roman" w:hAnsi="Times New Roman" w:cs="Times New Roman"/>
                <w:i/>
                <w:noProof/>
                <w:sz w:val="24"/>
                <w:szCs w:val="24"/>
              </w:rPr>
              <w:drawing>
                <wp:inline distT="0" distB="0" distL="0" distR="0" wp14:anchorId="458B0882" wp14:editId="01D22CE3">
                  <wp:extent cx="1696073" cy="1250950"/>
                  <wp:effectExtent l="0" t="0" r="0" b="0"/>
                  <wp:docPr id="15" name="Рисунок 15" descr="C:\Users\LENOVO\Documents\КОНФЕРЕНЦИИ_2020\Рисунок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КОНФЕРЕНЦИИ_2020\Рисунок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0979" cy="12545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36F4" w:rsidRDefault="00EA36F4" w:rsidP="00451FE9">
      <w:pPr>
        <w:jc w:val="both"/>
        <w:rPr>
          <w:b/>
          <w:sz w:val="28"/>
          <w:szCs w:val="28"/>
        </w:rPr>
      </w:pPr>
    </w:p>
    <w:p w:rsidR="00EA36F4" w:rsidRDefault="00EA36F4" w:rsidP="00451FE9">
      <w:pPr>
        <w:jc w:val="both"/>
        <w:rPr>
          <w:b/>
          <w:sz w:val="28"/>
          <w:szCs w:val="28"/>
        </w:rPr>
      </w:pPr>
    </w:p>
    <w:p w:rsidR="00294517" w:rsidRDefault="00294517" w:rsidP="00451FE9">
      <w:pPr>
        <w:jc w:val="both"/>
        <w:rPr>
          <w:b/>
          <w:sz w:val="28"/>
          <w:szCs w:val="28"/>
        </w:rPr>
      </w:pPr>
    </w:p>
    <w:p w:rsidR="00294517" w:rsidRDefault="00294517" w:rsidP="00451FE9">
      <w:pPr>
        <w:jc w:val="both"/>
        <w:rPr>
          <w:b/>
          <w:sz w:val="28"/>
          <w:szCs w:val="28"/>
        </w:rPr>
      </w:pPr>
    </w:p>
    <w:p w:rsidR="00294517" w:rsidRDefault="00294517" w:rsidP="00451FE9">
      <w:pPr>
        <w:jc w:val="both"/>
        <w:rPr>
          <w:b/>
          <w:sz w:val="28"/>
          <w:szCs w:val="28"/>
        </w:rPr>
      </w:pPr>
    </w:p>
    <w:p w:rsidR="00294517" w:rsidRDefault="00294517" w:rsidP="00451FE9">
      <w:pPr>
        <w:jc w:val="both"/>
        <w:rPr>
          <w:b/>
          <w:sz w:val="28"/>
          <w:szCs w:val="28"/>
        </w:rPr>
      </w:pPr>
    </w:p>
    <w:p w:rsidR="00294517" w:rsidRDefault="00294517" w:rsidP="00451FE9">
      <w:pPr>
        <w:jc w:val="both"/>
        <w:rPr>
          <w:b/>
          <w:sz w:val="28"/>
          <w:szCs w:val="28"/>
        </w:rPr>
      </w:pPr>
    </w:p>
    <w:p w:rsidR="00294517" w:rsidRDefault="00294517" w:rsidP="00451FE9">
      <w:pPr>
        <w:jc w:val="both"/>
        <w:rPr>
          <w:b/>
          <w:sz w:val="28"/>
          <w:szCs w:val="28"/>
        </w:rPr>
      </w:pPr>
    </w:p>
    <w:p w:rsidR="00294517" w:rsidRDefault="00294517" w:rsidP="00451FE9">
      <w:pPr>
        <w:jc w:val="both"/>
        <w:rPr>
          <w:b/>
          <w:sz w:val="28"/>
          <w:szCs w:val="28"/>
        </w:rPr>
      </w:pPr>
    </w:p>
    <w:p w:rsidR="00294517" w:rsidRDefault="00294517" w:rsidP="00451FE9">
      <w:pPr>
        <w:jc w:val="both"/>
        <w:rPr>
          <w:b/>
          <w:sz w:val="28"/>
          <w:szCs w:val="28"/>
        </w:rPr>
      </w:pPr>
    </w:p>
    <w:p w:rsidR="00294517" w:rsidRDefault="00294517" w:rsidP="00451FE9">
      <w:pPr>
        <w:jc w:val="both"/>
        <w:rPr>
          <w:b/>
          <w:sz w:val="28"/>
          <w:szCs w:val="28"/>
        </w:rPr>
      </w:pPr>
    </w:p>
    <w:p w:rsidR="00EA36F4" w:rsidRPr="00FB6F23" w:rsidRDefault="00D7389D" w:rsidP="00451FE9">
      <w:pPr>
        <w:jc w:val="both"/>
        <w:rPr>
          <w:b/>
          <w:sz w:val="28"/>
          <w:szCs w:val="28"/>
        </w:rPr>
      </w:pPr>
      <w:r w:rsidRPr="00FB6F23">
        <w:rPr>
          <w:b/>
          <w:sz w:val="28"/>
          <w:szCs w:val="28"/>
        </w:rPr>
        <w:lastRenderedPageBreak/>
        <w:t xml:space="preserve">Задание </w:t>
      </w:r>
      <w:r>
        <w:rPr>
          <w:b/>
          <w:sz w:val="28"/>
          <w:szCs w:val="28"/>
        </w:rPr>
        <w:t>3</w:t>
      </w:r>
      <w:r w:rsidRPr="00FB6F23">
        <w:rPr>
          <w:b/>
          <w:sz w:val="28"/>
          <w:szCs w:val="28"/>
        </w:rPr>
        <w:t>.</w:t>
      </w:r>
    </w:p>
    <w:p w:rsidR="00451FE9" w:rsidRPr="00EA41F9" w:rsidRDefault="00451FE9" w:rsidP="00EA41F9">
      <w:pPr>
        <w:jc w:val="both"/>
        <w:rPr>
          <w:i/>
          <w:sz w:val="24"/>
          <w:szCs w:val="24"/>
        </w:rPr>
      </w:pPr>
      <w:r w:rsidRPr="00EA41F9">
        <w:rPr>
          <w:i/>
          <w:sz w:val="24"/>
          <w:szCs w:val="24"/>
        </w:rPr>
        <w:t xml:space="preserve">Таблица </w:t>
      </w:r>
      <w:r w:rsidR="00ED0E0F" w:rsidRPr="00EA41F9">
        <w:rPr>
          <w:i/>
          <w:sz w:val="24"/>
          <w:szCs w:val="24"/>
        </w:rPr>
        <w:t>7</w:t>
      </w:r>
      <w:r w:rsidRPr="00EA41F9">
        <w:rPr>
          <w:i/>
          <w:sz w:val="24"/>
          <w:szCs w:val="24"/>
        </w:rPr>
        <w:t>.</w:t>
      </w:r>
    </w:p>
    <w:tbl>
      <w:tblPr>
        <w:tblpPr w:leftFromText="180" w:rightFromText="180" w:vertAnchor="text" w:tblpX="-1319" w:tblpY="181"/>
        <w:tblW w:w="111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3306"/>
        <w:gridCol w:w="3969"/>
        <w:gridCol w:w="3259"/>
      </w:tblGrid>
      <w:tr w:rsidR="00FC0F08" w:rsidTr="00FC0F08">
        <w:trPr>
          <w:trHeight w:val="2100"/>
        </w:trPr>
        <w:tc>
          <w:tcPr>
            <w:tcW w:w="630" w:type="dxa"/>
          </w:tcPr>
          <w:p w:rsidR="00FC0F08" w:rsidRDefault="00FC0F08" w:rsidP="00802260">
            <w:r>
              <w:t>А</w:t>
            </w:r>
          </w:p>
        </w:tc>
        <w:tc>
          <w:tcPr>
            <w:tcW w:w="3306" w:type="dxa"/>
          </w:tcPr>
          <w:p w:rsidR="00FC0F08" w:rsidRDefault="00FC0F08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DA77A8" wp14:editId="6A2D3535">
                  <wp:extent cx="1992924" cy="1295400"/>
                  <wp:effectExtent l="0" t="0" r="7620" b="0"/>
                  <wp:docPr id="22" name="Рисунок 22" descr="Картина В.М.Васнецова &quot;Богатыри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а В.М.Васнецова &quot;Богатыри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420" cy="1304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28" w:type="dxa"/>
            <w:gridSpan w:val="2"/>
          </w:tcPr>
          <w:p w:rsidR="00FC0F08" w:rsidRDefault="00FC0F08" w:rsidP="00FC0F08">
            <w:pPr>
              <w:ind w:left="2124"/>
            </w:pPr>
            <w:r>
              <w:rPr>
                <w:noProof/>
              </w:rPr>
              <w:drawing>
                <wp:inline distT="0" distB="0" distL="0" distR="0" wp14:anchorId="635F0F8A" wp14:editId="50E40071">
                  <wp:extent cx="2597726" cy="1428750"/>
                  <wp:effectExtent l="0" t="0" r="0" b="0"/>
                  <wp:docPr id="23" name="Рисунок 23" descr="Михаил Врубель. «Демон сидящий» | Философия для жизни | Яндекс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Михаил Врубель. «Демон сидящий» | Философия для жизни | Яндекс Дзе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2544" cy="143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1FE9" w:rsidTr="00FC0F08">
        <w:trPr>
          <w:trHeight w:val="2100"/>
        </w:trPr>
        <w:tc>
          <w:tcPr>
            <w:tcW w:w="630" w:type="dxa"/>
          </w:tcPr>
          <w:p w:rsidR="00451FE9" w:rsidRDefault="00451FE9" w:rsidP="00802260">
            <w:r>
              <w:t>Б.</w:t>
            </w:r>
          </w:p>
        </w:tc>
        <w:tc>
          <w:tcPr>
            <w:tcW w:w="3306" w:type="dxa"/>
          </w:tcPr>
          <w:p w:rsidR="00451FE9" w:rsidRDefault="00732EB1" w:rsidP="00802260">
            <w:r w:rsidRPr="00732EB1">
              <w:rPr>
                <w:noProof/>
              </w:rPr>
              <w:drawing>
                <wp:inline distT="0" distB="0" distL="0" distR="0" wp14:anchorId="13D33F39" wp14:editId="2A2D16B2">
                  <wp:extent cx="1944825" cy="1905000"/>
                  <wp:effectExtent l="0" t="0" r="0" b="0"/>
                  <wp:docPr id="17" name="Рисунок 17" descr="C:\Users\LENOVO\Documents\Олимпиада_ИРО_Муницип_тур_с_2018\Олимпиада_Авдеева_2020\Олимпиада_11_класс_2020\120-233_(128-241)_img_1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" descr="C:\Users\LENOVO\Documents\Олимпиада_ИРО_Муницип_тур_с_2018\Олимпиада_Авдеева_2020\Олимпиада_11_класс_2020\120-233_(128-241)_img_1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253" cy="1912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451FE9" w:rsidRDefault="00732EB1" w:rsidP="008022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5A75DD4" wp14:editId="1A7EAAD0">
                  <wp:extent cx="2047875" cy="2047875"/>
                  <wp:effectExtent l="0" t="0" r="9525" b="9525"/>
                  <wp:docPr id="20" name="Рисунок 20" descr="О чем писали запорожцы турецкому султан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О чем писали запорожцы турецкому султану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204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9" w:type="dxa"/>
          </w:tcPr>
          <w:p w:rsidR="00451FE9" w:rsidRDefault="00732EB1" w:rsidP="00802260">
            <w:r>
              <w:rPr>
                <w:noProof/>
              </w:rPr>
              <w:drawing>
                <wp:inline distT="0" distB="0" distL="0" distR="0" wp14:anchorId="04F0AED0" wp14:editId="1961757B">
                  <wp:extent cx="2074333" cy="1866900"/>
                  <wp:effectExtent l="0" t="0" r="2540" b="0"/>
                  <wp:docPr id="21" name="Рисунок 21" descr="Видение отроку Варфоломею», Михаил Васильевич Нестеров — описание картин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Видение отроку Варфоломею», Михаил Васильевич Нестеров — описание картин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9602" cy="1871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0F08" w:rsidTr="00FC0F08">
        <w:trPr>
          <w:trHeight w:val="983"/>
        </w:trPr>
        <w:tc>
          <w:tcPr>
            <w:tcW w:w="630" w:type="dxa"/>
          </w:tcPr>
          <w:p w:rsidR="00FC0F08" w:rsidRDefault="00FC0F08" w:rsidP="00FC0F08">
            <w:r>
              <w:t>В.</w:t>
            </w:r>
          </w:p>
        </w:tc>
        <w:tc>
          <w:tcPr>
            <w:tcW w:w="3306" w:type="dxa"/>
          </w:tcPr>
          <w:p w:rsidR="00FC0F08" w:rsidRDefault="00FC0F08" w:rsidP="00FC0F08">
            <w:r w:rsidRPr="00124FD1">
              <w:rPr>
                <w:noProof/>
              </w:rPr>
              <w:drawing>
                <wp:inline distT="0" distB="0" distL="0" distR="0" wp14:anchorId="3B42FD38" wp14:editId="13F92DB4">
                  <wp:extent cx="1790700" cy="2342833"/>
                  <wp:effectExtent l="0" t="0" r="0" b="635"/>
                  <wp:docPr id="24" name="Рисунок 24" descr="C:\Users\LENOVO\Documents\Олимпиада_ИРО_Муницип_тур_с_2018\Олимпиада_Авдеева_2020\Олимпиада_11_класс_2020\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 descr="C:\Users\LENOVO\Documents\Олимпиада_ИРО_Муницип_тур_с_2018\Олимпиада_Авдеева_2020\Олимпиада_11_класс_2020\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3086" cy="23590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</w:tcPr>
          <w:p w:rsidR="00FC0F08" w:rsidRDefault="00FC0F08" w:rsidP="00FC0F08">
            <w:pPr>
              <w:jc w:val="center"/>
            </w:pPr>
            <w:r w:rsidRPr="00FC0F08">
              <w:rPr>
                <w:noProof/>
              </w:rPr>
              <w:drawing>
                <wp:inline distT="0" distB="0" distL="0" distR="0" wp14:anchorId="54C65FDE" wp14:editId="59589BCB">
                  <wp:extent cx="2372758" cy="1590675"/>
                  <wp:effectExtent l="0" t="0" r="8890" b="0"/>
                  <wp:docPr id="25" name="Рисунок 25" descr="C:\Users\LENOVO\Documents\Олимпиада_ИРО_Муницип_тур_с_2018\Олимпиада_Авдеева_2020\Олимпиада_11_класс_2020\358px-Усадьба_Абрамцево_-_Мастерска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 descr="C:\Users\LENOVO\Documents\Олимпиада_ИРО_Муницип_тур_с_2018\Олимпиада_Авдеева_2020\Олимпиада_11_класс_2020\358px-Усадьба_Абрамцево_-_Мастерска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7628" cy="1600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9" w:type="dxa"/>
          </w:tcPr>
          <w:p w:rsidR="00FC0F08" w:rsidRDefault="00A736F3" w:rsidP="00FC0F08">
            <w:pPr>
              <w:jc w:val="both"/>
            </w:pPr>
            <w:r w:rsidRPr="00FC0F08">
              <w:rPr>
                <w:noProof/>
              </w:rPr>
              <w:drawing>
                <wp:inline distT="0" distB="0" distL="0" distR="0" wp14:anchorId="7AB708DC" wp14:editId="5ADBD855">
                  <wp:extent cx="1880594" cy="1714500"/>
                  <wp:effectExtent l="0" t="0" r="5715" b="0"/>
                  <wp:docPr id="26" name="Рисунок 26" descr="C:\Users\LENOVO\Documents\Олимпиада_ИРО_Муницип_тур_с_2018\Олимпиада_Авдеева_2020\Олимпиада_11_класс_2020\263px-Abramtsevo_Estate_in_Jan2013_img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4" descr="C:\Users\LENOVO\Documents\Олимпиада_ИРО_Муницип_тур_с_2018\Олимпиада_Авдеева_2020\Олимпиада_11_класс_2020\263px-Abramtsevo_Estate_in_Jan2013_img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1304" cy="1733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4517" w:rsidRDefault="00294517" w:rsidP="009949A9">
      <w:pPr>
        <w:rPr>
          <w:b/>
          <w:sz w:val="32"/>
          <w:szCs w:val="32"/>
        </w:rPr>
      </w:pPr>
    </w:p>
    <w:p w:rsidR="00294517" w:rsidRDefault="00294517" w:rsidP="009949A9">
      <w:pPr>
        <w:rPr>
          <w:b/>
          <w:sz w:val="32"/>
          <w:szCs w:val="32"/>
        </w:rPr>
      </w:pPr>
    </w:p>
    <w:p w:rsidR="00294517" w:rsidRDefault="00294517" w:rsidP="009949A9">
      <w:pPr>
        <w:rPr>
          <w:b/>
          <w:sz w:val="32"/>
          <w:szCs w:val="32"/>
        </w:rPr>
      </w:pPr>
    </w:p>
    <w:p w:rsidR="00294517" w:rsidRDefault="00294517" w:rsidP="009949A9">
      <w:pPr>
        <w:rPr>
          <w:b/>
          <w:sz w:val="32"/>
          <w:szCs w:val="32"/>
        </w:rPr>
      </w:pPr>
    </w:p>
    <w:p w:rsidR="00294517" w:rsidRDefault="00294517" w:rsidP="009949A9">
      <w:pPr>
        <w:rPr>
          <w:b/>
          <w:sz w:val="32"/>
          <w:szCs w:val="32"/>
        </w:rPr>
      </w:pPr>
    </w:p>
    <w:p w:rsidR="00294517" w:rsidRDefault="00294517" w:rsidP="009949A9">
      <w:pPr>
        <w:rPr>
          <w:b/>
          <w:sz w:val="32"/>
          <w:szCs w:val="32"/>
        </w:rPr>
      </w:pPr>
    </w:p>
    <w:p w:rsidR="009949A9" w:rsidRPr="00FB6F23" w:rsidRDefault="009949A9" w:rsidP="009949A9">
      <w:pPr>
        <w:rPr>
          <w:b/>
          <w:sz w:val="32"/>
          <w:szCs w:val="32"/>
        </w:rPr>
      </w:pPr>
      <w:r w:rsidRPr="00FB6F23">
        <w:rPr>
          <w:b/>
          <w:sz w:val="32"/>
          <w:szCs w:val="32"/>
        </w:rPr>
        <w:t xml:space="preserve">Задание </w:t>
      </w:r>
      <w:r w:rsidR="00A736F3">
        <w:rPr>
          <w:b/>
          <w:sz w:val="32"/>
          <w:szCs w:val="32"/>
        </w:rPr>
        <w:t>4</w:t>
      </w:r>
      <w:r w:rsidRPr="00FB6F23">
        <w:rPr>
          <w:b/>
          <w:sz w:val="32"/>
          <w:szCs w:val="32"/>
        </w:rPr>
        <w:t>.</w:t>
      </w:r>
    </w:p>
    <w:p w:rsidR="009949A9" w:rsidRPr="009949A9" w:rsidRDefault="009949A9" w:rsidP="009949A9">
      <w:pPr>
        <w:rPr>
          <w:i/>
          <w:sz w:val="24"/>
          <w:szCs w:val="24"/>
        </w:rPr>
      </w:pPr>
      <w:r w:rsidRPr="009949A9">
        <w:rPr>
          <w:i/>
          <w:sz w:val="24"/>
          <w:szCs w:val="24"/>
        </w:rPr>
        <w:t xml:space="preserve">Таблица </w:t>
      </w:r>
      <w:r w:rsidR="001E461B">
        <w:rPr>
          <w:i/>
          <w:sz w:val="24"/>
          <w:szCs w:val="24"/>
        </w:rPr>
        <w:t>8</w:t>
      </w:r>
      <w:r w:rsidRPr="009949A9">
        <w:rPr>
          <w:i/>
          <w:sz w:val="24"/>
          <w:szCs w:val="24"/>
        </w:rPr>
        <w:t>.</w:t>
      </w:r>
    </w:p>
    <w:tbl>
      <w:tblPr>
        <w:tblpPr w:leftFromText="180" w:rightFromText="180" w:vertAnchor="text" w:tblpX="-1036" w:tblpY="181"/>
        <w:tblW w:w="109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8"/>
        <w:gridCol w:w="3306"/>
        <w:gridCol w:w="3619"/>
        <w:gridCol w:w="3658"/>
      </w:tblGrid>
      <w:tr w:rsidR="00E5563A" w:rsidTr="00294517">
        <w:trPr>
          <w:trHeight w:val="428"/>
        </w:trPr>
        <w:tc>
          <w:tcPr>
            <w:tcW w:w="358" w:type="dxa"/>
          </w:tcPr>
          <w:p w:rsidR="009949A9" w:rsidRDefault="001E461B" w:rsidP="00802260">
            <w:r>
              <w:t>А</w:t>
            </w:r>
          </w:p>
        </w:tc>
        <w:tc>
          <w:tcPr>
            <w:tcW w:w="3306" w:type="dxa"/>
          </w:tcPr>
          <w:p w:rsidR="009949A9" w:rsidRDefault="001E461B" w:rsidP="00802260">
            <w:r>
              <w:rPr>
                <w:noProof/>
              </w:rPr>
              <w:drawing>
                <wp:inline distT="0" distB="0" distL="0" distR="0" wp14:anchorId="5DB2E9AB" wp14:editId="33635F52">
                  <wp:extent cx="1962150" cy="1986987"/>
                  <wp:effectExtent l="0" t="0" r="0" b="0"/>
                  <wp:docPr id="30" name="Рисунок 30" descr="Рождество от Рогира ван дер Вейдена из цикла Живописные истор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Рождество от Рогира ван дер Вейдена из цикла Живописные истор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682" cy="1993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9" w:type="dxa"/>
          </w:tcPr>
          <w:p w:rsidR="009949A9" w:rsidRDefault="001E461B" w:rsidP="00802260">
            <w:r>
              <w:rPr>
                <w:noProof/>
              </w:rPr>
              <w:drawing>
                <wp:inline distT="0" distB="0" distL="0" distR="0" wp14:anchorId="6E0613A9" wp14:editId="7A2D2683">
                  <wp:extent cx="2161369" cy="1952436"/>
                  <wp:effectExtent l="0" t="0" r="0" b="0"/>
                  <wp:docPr id="29" name="Рисунок 29" descr="Тинторетто: «Рождество» или «Распятие»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Тинторетто: «Рождество» или «Распятие»?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5851" cy="1965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8" w:type="dxa"/>
          </w:tcPr>
          <w:p w:rsidR="009949A9" w:rsidRDefault="001E461B" w:rsidP="00802260">
            <w:r>
              <w:rPr>
                <w:noProof/>
              </w:rPr>
              <w:drawing>
                <wp:inline distT="0" distB="0" distL="0" distR="0" wp14:anchorId="61C32835" wp14:editId="16EA538C">
                  <wp:extent cx="2185746" cy="1771650"/>
                  <wp:effectExtent l="0" t="0" r="0" b="0"/>
                  <wp:docPr id="28" name="Рисунок 28" descr="Золотой век невьянской иконы — Московское старообрядческое духовное училищ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Золотой век невьянской иконы — Московское старообрядческое духовное училищ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6875" cy="1780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32E1" w:rsidRDefault="004A32E1" w:rsidP="00FB6F23"/>
    <w:p w:rsidR="00F8136C" w:rsidRDefault="00294517" w:rsidP="00F8136C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Задание 6</w:t>
      </w:r>
      <w:r w:rsidR="00F8136C" w:rsidRPr="00F8136C">
        <w:rPr>
          <w:b/>
          <w:sz w:val="28"/>
          <w:szCs w:val="28"/>
        </w:rPr>
        <w:t>.</w:t>
      </w:r>
    </w:p>
    <w:p w:rsidR="006C1C9A" w:rsidRPr="006C1C9A" w:rsidRDefault="006C1C9A" w:rsidP="006C1C9A">
      <w:pPr>
        <w:rPr>
          <w:i/>
        </w:rPr>
      </w:pPr>
      <w:r w:rsidRPr="000B5683">
        <w:rPr>
          <w:i/>
        </w:rPr>
        <w:t xml:space="preserve">Таблица </w:t>
      </w:r>
      <w:r>
        <w:rPr>
          <w:i/>
        </w:rPr>
        <w:t>11</w:t>
      </w:r>
      <w:r w:rsidRPr="000B5683">
        <w:rPr>
          <w:i/>
        </w:rPr>
        <w:t>.</w:t>
      </w:r>
    </w:p>
    <w:tbl>
      <w:tblPr>
        <w:tblW w:w="0" w:type="auto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924"/>
        <w:gridCol w:w="3367"/>
        <w:gridCol w:w="2626"/>
      </w:tblGrid>
      <w:tr w:rsidR="009A7A37" w:rsidTr="00DB36F7">
        <w:trPr>
          <w:trHeight w:val="435"/>
        </w:trPr>
        <w:tc>
          <w:tcPr>
            <w:tcW w:w="3402" w:type="dxa"/>
          </w:tcPr>
          <w:p w:rsidR="00CB648A" w:rsidRDefault="00CB648A" w:rsidP="00F8136C">
            <w:pPr>
              <w:jc w:val="both"/>
              <w:rPr>
                <w:b/>
                <w:sz w:val="28"/>
                <w:szCs w:val="28"/>
              </w:rPr>
            </w:pPr>
            <w:r w:rsidRPr="0066476C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38456248" wp14:editId="58D83EBE">
                  <wp:extent cx="2667000" cy="1714500"/>
                  <wp:effectExtent l="0" t="0" r="0" b="0"/>
                  <wp:docPr id="3" name="Рисунок 3" descr="C:\Users\LENOVO\Documents\Олимпиада_ИРО_Муницип_тур_с_2018\Олимпиада_Авдеева_2020\Олимпиада_11_класс_2020\Без названия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Олимпиада_ИРО_Муницип_тур_с_2018\Олимпиада_Авдеева_2020\Олимпиада_11_класс_2020\Без названия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4735" cy="1738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9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379764" cy="1609725"/>
                  <wp:effectExtent l="0" t="0" r="0" b="0"/>
                  <wp:docPr id="5" name="Рисунок 5" descr="C:\Users\LENOVO\Documents\Олимпиада_ИРО_Муницип_тур_с_2018\Олимпиада_Авдеева_2020\Олимпиада_11_класс_2020\str_ge_golgofa_18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Олимпиада_ИРО_Муницип_тур_с_2018\Олимпиада_Авдеева_2020\Олимпиада_11_класс_2020\str_ge_golgofa_18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1690" cy="163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6" w:type="dxa"/>
          </w:tcPr>
          <w:p w:rsidR="00CB648A" w:rsidRDefault="00CB648A" w:rsidP="009A7A37">
            <w:pPr>
              <w:jc w:val="center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276208" cy="1819275"/>
                  <wp:effectExtent l="0" t="0" r="635" b="0"/>
                  <wp:docPr id="32" name="Рисунок 32" descr="C:\Users\LENOVO\Documents\Олимпиада_ИРО_Муницип_тур_с_2018\Олимпиада_Авдеева_2020\Олимпиада_11_класс_2020\Без названия (4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LENOVO\Documents\Олимпиада_ИРО_Муницип_тур_с_2018\Олимпиада_Авдеева_2020\Олимпиада_11_класс_2020\Без названия (4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0875" cy="1854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A37" w:rsidTr="00DB36F7">
        <w:trPr>
          <w:trHeight w:val="660"/>
        </w:trPr>
        <w:tc>
          <w:tcPr>
            <w:tcW w:w="3402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3889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626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</w:tr>
      <w:tr w:rsidR="009A7A37" w:rsidTr="00DB36F7">
        <w:trPr>
          <w:trHeight w:val="735"/>
        </w:trPr>
        <w:tc>
          <w:tcPr>
            <w:tcW w:w="3402" w:type="dxa"/>
          </w:tcPr>
          <w:p w:rsidR="00CB648A" w:rsidRDefault="00CB648A" w:rsidP="00F8136C">
            <w:pPr>
              <w:jc w:val="both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2020125" cy="1476375"/>
                  <wp:effectExtent l="0" t="0" r="0" b="0"/>
                  <wp:docPr id="33" name="Рисунок 33" descr="C:\Users\LENOVO\Documents\Олимпиада_ИРО_Муницип_тур_с_2018\Олимпиада_Авдеева_2020\Олимпиада_11_класс_2020\1200px-Тройка_-_Василий_Григорьевич_Перов_(186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LENOVO\Documents\Олимпиада_ИРО_Муницип_тур_с_2018\Олимпиада_Авдеева_2020\Олимпиада_11_класс_2020\1200px-Тройка_-_Василий_Григорьевич_Перов_(186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778" cy="1482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9" w:type="dxa"/>
          </w:tcPr>
          <w:p w:rsidR="00CB648A" w:rsidRDefault="00CB648A" w:rsidP="00F8136C">
            <w:pPr>
              <w:jc w:val="both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7AEBF003" wp14:editId="48639FFF">
                  <wp:extent cx="2260413" cy="1866900"/>
                  <wp:effectExtent l="0" t="0" r="6985" b="0"/>
                  <wp:docPr id="4" name="Рисунок 4" descr="C:\Users\LENOVO\Documents\Олимпиада_ИРО_Муницип_тур_с_2018\Олимпиада_Авдеева_2020\Олимпиада_11_класс_2020\Без названия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Олимпиада_ИРО_Муницип_тур_с_2018\Олимпиада_Авдеева_2020\Олимпиада_11_класс_2020\Без названия (5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8937" cy="1906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6" w:type="dxa"/>
          </w:tcPr>
          <w:p w:rsidR="00CB648A" w:rsidRDefault="009A7A37" w:rsidP="00F8136C">
            <w:pPr>
              <w:jc w:val="both"/>
              <w:rPr>
                <w:b/>
                <w:sz w:val="28"/>
                <w:szCs w:val="28"/>
              </w:rPr>
            </w:pPr>
            <w:r w:rsidRPr="009A7A37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732915" cy="1671146"/>
                  <wp:effectExtent l="0" t="0" r="635" b="5715"/>
                  <wp:docPr id="34" name="Рисунок 34" descr="C:\Users\LENOVO\Documents\Олимпиада_ИРО_Муницип_тур_с_2018\Олимпиада_Авдеева_2020\Олимпиада_11_класс_2020\D7203DA2-7AF4-4CE8-B639-12F81E99D6B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LENOVO\Documents\Олимпиада_ИРО_Муницип_тур_с_2018\Олимпиада_Авдеева_2020\Олимпиада_11_класс_2020\D7203DA2-7AF4-4CE8-B639-12F81E99D6B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580" cy="1681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A37" w:rsidTr="00DB36F7">
        <w:trPr>
          <w:trHeight w:val="825"/>
        </w:trPr>
        <w:tc>
          <w:tcPr>
            <w:tcW w:w="3402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3889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2626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</w:tr>
      <w:tr w:rsidR="009A7A37" w:rsidTr="00DB36F7">
        <w:trPr>
          <w:trHeight w:val="825"/>
        </w:trPr>
        <w:tc>
          <w:tcPr>
            <w:tcW w:w="3402" w:type="dxa"/>
          </w:tcPr>
          <w:p w:rsidR="00CB648A" w:rsidRDefault="009A7A37" w:rsidP="00CB648A">
            <w:pPr>
              <w:jc w:val="center"/>
              <w:rPr>
                <w:b/>
                <w:sz w:val="28"/>
                <w:szCs w:val="28"/>
              </w:rPr>
            </w:pPr>
            <w:r w:rsidRPr="009A7A37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1352550" cy="1903589"/>
                  <wp:effectExtent l="0" t="0" r="0" b="1905"/>
                  <wp:docPr id="35" name="Рисунок 35" descr="C:\Users\LENOVO\Documents\Олимпиада_ИРО_Муницип_тур_с_2018\Олимпиада_Авдеева_2020\Олимпиада_11_класс_2020\Без названия (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LENOVO\Documents\Олимпиада_ИРО_Муницип_тур_с_2018\Олимпиада_Авдеева_2020\Олимпиада_11_класс_2020\Без названия (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403" cy="1917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9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bookmarkStart w:id="1" w:name="_GoBack"/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3E0D399B" wp14:editId="1C67D54A">
                  <wp:extent cx="2056765" cy="1404085"/>
                  <wp:effectExtent l="0" t="0" r="635" b="5715"/>
                  <wp:docPr id="31" name="Рисунок 31" descr="C:\Users\LENOVO\Documents\Олимпиада_ИРО_Муницип_тур_с_2018\Олимпиада_Авдеева_2020\Олимпиада_11_класс_2020\korabelnaya-roscha-shishkin+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LENOVO\Documents\Олимпиада_ИРО_Муницип_тур_с_2018\Олимпиада_Авдеева_2020\Олимпиада_11_класс_2020\korabelnaya-roscha-shishkin+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3653" cy="1422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  <w:tc>
          <w:tcPr>
            <w:tcW w:w="2626" w:type="dxa"/>
          </w:tcPr>
          <w:p w:rsidR="00CB648A" w:rsidRDefault="009A7A37" w:rsidP="00CB648A">
            <w:pPr>
              <w:jc w:val="center"/>
              <w:rPr>
                <w:b/>
                <w:sz w:val="28"/>
                <w:szCs w:val="28"/>
              </w:rPr>
            </w:pPr>
            <w:r w:rsidRPr="00CB648A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24687634" wp14:editId="568B661B">
                  <wp:extent cx="1517650" cy="1977657"/>
                  <wp:effectExtent l="0" t="0" r="6350" b="3810"/>
                  <wp:docPr id="27" name="Рисунок 27" descr="C:\Users\LENOVO\Documents\Олимпиада_ИРО_Муницип_тур_с_2018\Олимпиада_Авдеева_2020\Олимпиада_11_класс_2020\RooksBackOfSavraso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LENOVO\Documents\Олимпиада_ИРО_Муницип_тур_с_2018\Олимпиада_Авдеева_2020\Олимпиада_11_класс_2020\RooksBackOfSavraso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744" cy="1994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A37" w:rsidTr="00DB36F7">
        <w:trPr>
          <w:trHeight w:val="825"/>
        </w:trPr>
        <w:tc>
          <w:tcPr>
            <w:tcW w:w="3402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7</w:t>
            </w:r>
          </w:p>
        </w:tc>
        <w:tc>
          <w:tcPr>
            <w:tcW w:w="3889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2626" w:type="dxa"/>
          </w:tcPr>
          <w:p w:rsidR="00CB648A" w:rsidRDefault="00CB648A" w:rsidP="00CB648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9</w:t>
            </w:r>
          </w:p>
        </w:tc>
      </w:tr>
    </w:tbl>
    <w:p w:rsidR="00E97186" w:rsidRPr="00F8136C" w:rsidRDefault="00E97186" w:rsidP="00F8136C">
      <w:pPr>
        <w:jc w:val="both"/>
        <w:rPr>
          <w:b/>
          <w:sz w:val="28"/>
          <w:szCs w:val="28"/>
        </w:rPr>
      </w:pPr>
    </w:p>
    <w:sectPr w:rsidR="00E97186" w:rsidRPr="00F8136C" w:rsidSect="00A41D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02AA" w:rsidRDefault="002402AA" w:rsidP="00FC3D19">
      <w:pPr>
        <w:spacing w:after="0" w:line="240" w:lineRule="auto"/>
      </w:pPr>
      <w:r>
        <w:separator/>
      </w:r>
    </w:p>
  </w:endnote>
  <w:endnote w:type="continuationSeparator" w:id="0">
    <w:p w:rsidR="002402AA" w:rsidRDefault="002402AA" w:rsidP="00FC3D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02AA" w:rsidRDefault="002402AA" w:rsidP="00FC3D19">
      <w:pPr>
        <w:spacing w:after="0" w:line="240" w:lineRule="auto"/>
      </w:pPr>
      <w:r>
        <w:separator/>
      </w:r>
    </w:p>
  </w:footnote>
  <w:footnote w:type="continuationSeparator" w:id="0">
    <w:p w:rsidR="002402AA" w:rsidRDefault="002402AA" w:rsidP="00FC3D1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F455A"/>
    <w:multiLevelType w:val="hybridMultilevel"/>
    <w:tmpl w:val="F5822DC6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1E7E34"/>
    <w:multiLevelType w:val="hybridMultilevel"/>
    <w:tmpl w:val="D752126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BD51CBC"/>
    <w:multiLevelType w:val="hybridMultilevel"/>
    <w:tmpl w:val="3996AA8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802B71"/>
    <w:multiLevelType w:val="hybridMultilevel"/>
    <w:tmpl w:val="30BC235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F8F1B68"/>
    <w:multiLevelType w:val="hybridMultilevel"/>
    <w:tmpl w:val="B0647C58"/>
    <w:lvl w:ilvl="0" w:tplc="3CCCD5EE">
      <w:start w:val="1"/>
      <w:numFmt w:val="decimal"/>
      <w:lvlText w:val="%1."/>
      <w:lvlJc w:val="left"/>
      <w:pPr>
        <w:ind w:left="870" w:hanging="5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E878B6"/>
    <w:multiLevelType w:val="hybridMultilevel"/>
    <w:tmpl w:val="899822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DD04EB"/>
    <w:multiLevelType w:val="hybridMultilevel"/>
    <w:tmpl w:val="C6C868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741204"/>
    <w:multiLevelType w:val="hybridMultilevel"/>
    <w:tmpl w:val="B634688E"/>
    <w:lvl w:ilvl="0" w:tplc="C49C298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D4B6D2C"/>
    <w:multiLevelType w:val="hybridMultilevel"/>
    <w:tmpl w:val="6EDA00C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9A5EE8"/>
    <w:multiLevelType w:val="hybridMultilevel"/>
    <w:tmpl w:val="6C683022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0796AE6"/>
    <w:multiLevelType w:val="hybridMultilevel"/>
    <w:tmpl w:val="7E5057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6C368E"/>
    <w:multiLevelType w:val="hybridMultilevel"/>
    <w:tmpl w:val="08F62EF6"/>
    <w:lvl w:ilvl="0" w:tplc="2F2E577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AE1434"/>
    <w:multiLevelType w:val="hybridMultilevel"/>
    <w:tmpl w:val="86A29C5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2D8007B"/>
    <w:multiLevelType w:val="hybridMultilevel"/>
    <w:tmpl w:val="31921C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456F2F"/>
    <w:multiLevelType w:val="hybridMultilevel"/>
    <w:tmpl w:val="80B64A20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81B3E3B"/>
    <w:multiLevelType w:val="hybridMultilevel"/>
    <w:tmpl w:val="365231E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28BB50F2"/>
    <w:multiLevelType w:val="hybridMultilevel"/>
    <w:tmpl w:val="5B02E8B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026669"/>
    <w:multiLevelType w:val="hybridMultilevel"/>
    <w:tmpl w:val="1B90AF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87001B"/>
    <w:multiLevelType w:val="hybridMultilevel"/>
    <w:tmpl w:val="E9CCDF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6DA07D7"/>
    <w:multiLevelType w:val="hybridMultilevel"/>
    <w:tmpl w:val="B3F2F3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FC172D"/>
    <w:multiLevelType w:val="hybridMultilevel"/>
    <w:tmpl w:val="9D4AB6A0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3C567239"/>
    <w:multiLevelType w:val="hybridMultilevel"/>
    <w:tmpl w:val="69AECA02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D6D477B"/>
    <w:multiLevelType w:val="hybridMultilevel"/>
    <w:tmpl w:val="7CE6FD6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E9C3608"/>
    <w:multiLevelType w:val="hybridMultilevel"/>
    <w:tmpl w:val="16EE2C94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2D474F7"/>
    <w:multiLevelType w:val="hybridMultilevel"/>
    <w:tmpl w:val="E622324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2EE584F"/>
    <w:multiLevelType w:val="hybridMultilevel"/>
    <w:tmpl w:val="A2AAD36A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6E50F35"/>
    <w:multiLevelType w:val="hybridMultilevel"/>
    <w:tmpl w:val="0D2C9B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76772A7"/>
    <w:multiLevelType w:val="hybridMultilevel"/>
    <w:tmpl w:val="8D0A241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A3F2733"/>
    <w:multiLevelType w:val="hybridMultilevel"/>
    <w:tmpl w:val="DB561962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5D76C9D"/>
    <w:multiLevelType w:val="hybridMultilevel"/>
    <w:tmpl w:val="30BC235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5F480973"/>
    <w:multiLevelType w:val="hybridMultilevel"/>
    <w:tmpl w:val="6B98396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8705B42"/>
    <w:multiLevelType w:val="hybridMultilevel"/>
    <w:tmpl w:val="3F646C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BF84E25"/>
    <w:multiLevelType w:val="hybridMultilevel"/>
    <w:tmpl w:val="703AD72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0680DE6"/>
    <w:multiLevelType w:val="hybridMultilevel"/>
    <w:tmpl w:val="E0F0EEDC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0F41446"/>
    <w:multiLevelType w:val="hybridMultilevel"/>
    <w:tmpl w:val="62C6C2C2"/>
    <w:lvl w:ilvl="0" w:tplc="10A85CE6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5" w15:restartNumberingAfterBreak="0">
    <w:nsid w:val="72E644F8"/>
    <w:multiLevelType w:val="hybridMultilevel"/>
    <w:tmpl w:val="649892C6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7D9924CE"/>
    <w:multiLevelType w:val="hybridMultilevel"/>
    <w:tmpl w:val="36A6086C"/>
    <w:lvl w:ilvl="0" w:tplc="2F2E577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E195F53"/>
    <w:multiLevelType w:val="hybridMultilevel"/>
    <w:tmpl w:val="00CE5E12"/>
    <w:lvl w:ilvl="0" w:tplc="2F2E577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7F7045F9"/>
    <w:multiLevelType w:val="hybridMultilevel"/>
    <w:tmpl w:val="8006DD9E"/>
    <w:lvl w:ilvl="0" w:tplc="8F80CB96">
      <w:start w:val="1"/>
      <w:numFmt w:val="decimal"/>
      <w:lvlText w:val="%1)"/>
      <w:lvlJc w:val="left"/>
      <w:pPr>
        <w:ind w:left="420" w:hanging="360"/>
      </w:pPr>
      <w:rPr>
        <w:rFonts w:asciiTheme="minorHAnsi" w:eastAsiaTheme="minorEastAsia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6"/>
  </w:num>
  <w:num w:numId="2">
    <w:abstractNumId w:val="13"/>
  </w:num>
  <w:num w:numId="3">
    <w:abstractNumId w:val="17"/>
  </w:num>
  <w:num w:numId="4">
    <w:abstractNumId w:val="0"/>
  </w:num>
  <w:num w:numId="5">
    <w:abstractNumId w:val="34"/>
  </w:num>
  <w:num w:numId="6">
    <w:abstractNumId w:val="38"/>
  </w:num>
  <w:num w:numId="7">
    <w:abstractNumId w:val="26"/>
  </w:num>
  <w:num w:numId="8">
    <w:abstractNumId w:val="31"/>
  </w:num>
  <w:num w:numId="9">
    <w:abstractNumId w:val="33"/>
  </w:num>
  <w:num w:numId="10">
    <w:abstractNumId w:val="21"/>
  </w:num>
  <w:num w:numId="11">
    <w:abstractNumId w:val="20"/>
  </w:num>
  <w:num w:numId="12">
    <w:abstractNumId w:val="12"/>
  </w:num>
  <w:num w:numId="13">
    <w:abstractNumId w:val="9"/>
  </w:num>
  <w:num w:numId="14">
    <w:abstractNumId w:val="35"/>
  </w:num>
  <w:num w:numId="15">
    <w:abstractNumId w:val="23"/>
  </w:num>
  <w:num w:numId="16">
    <w:abstractNumId w:val="14"/>
  </w:num>
  <w:num w:numId="17">
    <w:abstractNumId w:val="10"/>
  </w:num>
  <w:num w:numId="18">
    <w:abstractNumId w:val="30"/>
  </w:num>
  <w:num w:numId="19">
    <w:abstractNumId w:val="29"/>
  </w:num>
  <w:num w:numId="20">
    <w:abstractNumId w:val="25"/>
  </w:num>
  <w:num w:numId="21">
    <w:abstractNumId w:val="3"/>
  </w:num>
  <w:num w:numId="22">
    <w:abstractNumId w:val="8"/>
  </w:num>
  <w:num w:numId="23">
    <w:abstractNumId w:val="2"/>
  </w:num>
  <w:num w:numId="24">
    <w:abstractNumId w:val="4"/>
  </w:num>
  <w:num w:numId="25">
    <w:abstractNumId w:val="28"/>
  </w:num>
  <w:num w:numId="26">
    <w:abstractNumId w:val="27"/>
  </w:num>
  <w:num w:numId="27">
    <w:abstractNumId w:val="19"/>
  </w:num>
  <w:num w:numId="28">
    <w:abstractNumId w:val="24"/>
  </w:num>
  <w:num w:numId="29">
    <w:abstractNumId w:val="18"/>
  </w:num>
  <w:num w:numId="30">
    <w:abstractNumId w:val="5"/>
  </w:num>
  <w:num w:numId="31">
    <w:abstractNumId w:val="16"/>
  </w:num>
  <w:num w:numId="32">
    <w:abstractNumId w:val="37"/>
  </w:num>
  <w:num w:numId="33">
    <w:abstractNumId w:val="11"/>
  </w:num>
  <w:num w:numId="34">
    <w:abstractNumId w:val="36"/>
  </w:num>
  <w:num w:numId="35">
    <w:abstractNumId w:val="7"/>
  </w:num>
  <w:num w:numId="36">
    <w:abstractNumId w:val="22"/>
  </w:num>
  <w:num w:numId="37">
    <w:abstractNumId w:val="32"/>
  </w:num>
  <w:num w:numId="38">
    <w:abstractNumId w:val="15"/>
  </w:num>
  <w:num w:numId="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4FA6"/>
    <w:rsid w:val="0003248E"/>
    <w:rsid w:val="00096EAA"/>
    <w:rsid w:val="000A69BA"/>
    <w:rsid w:val="000B5683"/>
    <w:rsid w:val="001113C7"/>
    <w:rsid w:val="00124FD1"/>
    <w:rsid w:val="00141AC4"/>
    <w:rsid w:val="0014286B"/>
    <w:rsid w:val="00152B4B"/>
    <w:rsid w:val="001856F7"/>
    <w:rsid w:val="00195026"/>
    <w:rsid w:val="00195ACA"/>
    <w:rsid w:val="001E461B"/>
    <w:rsid w:val="002402AA"/>
    <w:rsid w:val="00243D74"/>
    <w:rsid w:val="00294517"/>
    <w:rsid w:val="002A2AF3"/>
    <w:rsid w:val="002E7D52"/>
    <w:rsid w:val="002F5022"/>
    <w:rsid w:val="00301043"/>
    <w:rsid w:val="00390918"/>
    <w:rsid w:val="00390AFF"/>
    <w:rsid w:val="00394623"/>
    <w:rsid w:val="003971D8"/>
    <w:rsid w:val="003A576D"/>
    <w:rsid w:val="003B5951"/>
    <w:rsid w:val="00415E1F"/>
    <w:rsid w:val="00451FE9"/>
    <w:rsid w:val="004575D0"/>
    <w:rsid w:val="0047301C"/>
    <w:rsid w:val="004824FB"/>
    <w:rsid w:val="004947E2"/>
    <w:rsid w:val="004A32E1"/>
    <w:rsid w:val="004B5BC7"/>
    <w:rsid w:val="004D0227"/>
    <w:rsid w:val="0051653D"/>
    <w:rsid w:val="00566048"/>
    <w:rsid w:val="00572158"/>
    <w:rsid w:val="00584FA6"/>
    <w:rsid w:val="005B7004"/>
    <w:rsid w:val="005E5BFB"/>
    <w:rsid w:val="0061595C"/>
    <w:rsid w:val="00621DD3"/>
    <w:rsid w:val="006226DD"/>
    <w:rsid w:val="0065225E"/>
    <w:rsid w:val="0066476C"/>
    <w:rsid w:val="00671611"/>
    <w:rsid w:val="006B3E11"/>
    <w:rsid w:val="006C1C9A"/>
    <w:rsid w:val="006F4E3D"/>
    <w:rsid w:val="006F793B"/>
    <w:rsid w:val="00732EB1"/>
    <w:rsid w:val="007526C8"/>
    <w:rsid w:val="00792D83"/>
    <w:rsid w:val="00797578"/>
    <w:rsid w:val="007C686B"/>
    <w:rsid w:val="007D236B"/>
    <w:rsid w:val="00800F5E"/>
    <w:rsid w:val="0083597E"/>
    <w:rsid w:val="008867F1"/>
    <w:rsid w:val="00890685"/>
    <w:rsid w:val="008A27F4"/>
    <w:rsid w:val="008B0CAC"/>
    <w:rsid w:val="008B5D55"/>
    <w:rsid w:val="008D4379"/>
    <w:rsid w:val="009605DD"/>
    <w:rsid w:val="009613F5"/>
    <w:rsid w:val="009949A9"/>
    <w:rsid w:val="009A7A37"/>
    <w:rsid w:val="009F7E5B"/>
    <w:rsid w:val="00A07AC1"/>
    <w:rsid w:val="00A14DA5"/>
    <w:rsid w:val="00A41D12"/>
    <w:rsid w:val="00A52727"/>
    <w:rsid w:val="00A736F3"/>
    <w:rsid w:val="00AD56C6"/>
    <w:rsid w:val="00AE38A9"/>
    <w:rsid w:val="00B13CEF"/>
    <w:rsid w:val="00B25359"/>
    <w:rsid w:val="00BC0D9B"/>
    <w:rsid w:val="00BC4C83"/>
    <w:rsid w:val="00BF5B9B"/>
    <w:rsid w:val="00C475B2"/>
    <w:rsid w:val="00C9481A"/>
    <w:rsid w:val="00CA64AE"/>
    <w:rsid w:val="00CB4A6E"/>
    <w:rsid w:val="00CB648A"/>
    <w:rsid w:val="00CC0AA1"/>
    <w:rsid w:val="00CF2F65"/>
    <w:rsid w:val="00D7389D"/>
    <w:rsid w:val="00D851A8"/>
    <w:rsid w:val="00D939F7"/>
    <w:rsid w:val="00DA0493"/>
    <w:rsid w:val="00DB36F7"/>
    <w:rsid w:val="00DE7E12"/>
    <w:rsid w:val="00E027CD"/>
    <w:rsid w:val="00E20F35"/>
    <w:rsid w:val="00E50177"/>
    <w:rsid w:val="00E5563A"/>
    <w:rsid w:val="00E97186"/>
    <w:rsid w:val="00EA21E8"/>
    <w:rsid w:val="00EA3091"/>
    <w:rsid w:val="00EA36F4"/>
    <w:rsid w:val="00EA41F9"/>
    <w:rsid w:val="00EC6CEB"/>
    <w:rsid w:val="00ED0E0F"/>
    <w:rsid w:val="00ED6660"/>
    <w:rsid w:val="00EE1A06"/>
    <w:rsid w:val="00EF5E5D"/>
    <w:rsid w:val="00F02E0C"/>
    <w:rsid w:val="00F126AB"/>
    <w:rsid w:val="00F22B8C"/>
    <w:rsid w:val="00F76124"/>
    <w:rsid w:val="00F8136C"/>
    <w:rsid w:val="00F86B7E"/>
    <w:rsid w:val="00FB6F23"/>
    <w:rsid w:val="00FC0F08"/>
    <w:rsid w:val="00FC3D19"/>
    <w:rsid w:val="00FC68C8"/>
    <w:rsid w:val="00FD0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5B1C7E"/>
  <w15:docId w15:val="{C5FBFC04-F9C4-4000-A5B2-D5F513B77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41D1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2AF3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C3D19"/>
  </w:style>
  <w:style w:type="paragraph" w:styleId="a6">
    <w:name w:val="footer"/>
    <w:basedOn w:val="a"/>
    <w:link w:val="a7"/>
    <w:uiPriority w:val="99"/>
    <w:unhideWhenUsed/>
    <w:rsid w:val="00FC3D1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C3D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2D35ED-3666-4DA2-A3D1-4592B9F6C2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75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вася пупкин</dc:creator>
  <cp:keywords/>
  <dc:description/>
  <cp:lastModifiedBy>LENOVO</cp:lastModifiedBy>
  <cp:revision>16</cp:revision>
  <dcterms:created xsi:type="dcterms:W3CDTF">2020-10-14T10:24:00Z</dcterms:created>
  <dcterms:modified xsi:type="dcterms:W3CDTF">2020-10-15T18:04:00Z</dcterms:modified>
</cp:coreProperties>
</file>