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749FD8" w14:textId="77777777" w:rsidR="00D228C6" w:rsidRPr="00DA7255" w:rsidRDefault="00D228C6" w:rsidP="00D228C6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Муниципальный тур Всероссийской олимпиады школьников</w:t>
      </w:r>
    </w:p>
    <w:p w14:paraId="7F251B99" w14:textId="77777777" w:rsidR="00D228C6" w:rsidRPr="00DA7255" w:rsidRDefault="00D228C6" w:rsidP="00D228C6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по Искусству (Мировой художественной культуре)</w:t>
      </w:r>
    </w:p>
    <w:p w14:paraId="4DA0BFC8" w14:textId="339D76C6" w:rsidR="00D228C6" w:rsidRPr="00DA7255" w:rsidRDefault="000B7161" w:rsidP="00D228C6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>
        <w:rPr>
          <w:b/>
          <w:bCs/>
          <w:color w:val="000000"/>
          <w:sz w:val="26"/>
          <w:szCs w:val="26"/>
        </w:rPr>
        <w:t>2020</w:t>
      </w:r>
      <w:r w:rsidR="00D228C6" w:rsidRPr="00DA7255">
        <w:rPr>
          <w:b/>
          <w:bCs/>
          <w:color w:val="000000"/>
          <w:sz w:val="26"/>
          <w:szCs w:val="26"/>
        </w:rPr>
        <w:t>/20</w:t>
      </w:r>
      <w:r>
        <w:rPr>
          <w:b/>
          <w:bCs/>
          <w:color w:val="000000"/>
          <w:sz w:val="26"/>
          <w:szCs w:val="26"/>
        </w:rPr>
        <w:t>21</w:t>
      </w:r>
      <w:r w:rsidR="00D228C6" w:rsidRPr="00DA7255">
        <w:rPr>
          <w:b/>
          <w:bCs/>
          <w:color w:val="000000"/>
          <w:sz w:val="26"/>
          <w:szCs w:val="26"/>
        </w:rPr>
        <w:t xml:space="preserve"> учебного года</w:t>
      </w:r>
    </w:p>
    <w:p w14:paraId="2AEA3798" w14:textId="77777777" w:rsidR="00D228C6" w:rsidRPr="00DA7255" w:rsidRDefault="00D228C6" w:rsidP="00D228C6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>
        <w:rPr>
          <w:b/>
          <w:bCs/>
          <w:color w:val="000000"/>
          <w:sz w:val="26"/>
          <w:szCs w:val="26"/>
        </w:rPr>
        <w:t>Ключи к к</w:t>
      </w:r>
      <w:r w:rsidRPr="00DA7255">
        <w:rPr>
          <w:b/>
          <w:bCs/>
          <w:color w:val="000000"/>
          <w:sz w:val="26"/>
          <w:szCs w:val="26"/>
        </w:rPr>
        <w:t>омплект</w:t>
      </w:r>
      <w:r>
        <w:rPr>
          <w:b/>
          <w:bCs/>
          <w:color w:val="000000"/>
          <w:sz w:val="26"/>
          <w:szCs w:val="26"/>
        </w:rPr>
        <w:t>у</w:t>
      </w:r>
      <w:r w:rsidRPr="00DA7255">
        <w:rPr>
          <w:b/>
          <w:bCs/>
          <w:color w:val="000000"/>
          <w:sz w:val="26"/>
          <w:szCs w:val="26"/>
        </w:rPr>
        <w:t xml:space="preserve"> заданий для учащихся 9 классов</w:t>
      </w:r>
    </w:p>
    <w:p w14:paraId="7663972F" w14:textId="77777777" w:rsidR="00D228C6" w:rsidRPr="00DA7255" w:rsidRDefault="00D228C6" w:rsidP="00D228C6">
      <w:pPr>
        <w:pStyle w:val="western"/>
        <w:spacing w:before="0" w:beforeAutospacing="0" w:after="0" w:afterAutospacing="0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Разработчик:</w:t>
      </w:r>
    </w:p>
    <w:p w14:paraId="464CC63B" w14:textId="77777777" w:rsidR="00093557" w:rsidRPr="00093557" w:rsidRDefault="00093557" w:rsidP="00093557">
      <w:pPr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  <w:r w:rsidRPr="00093557">
        <w:rPr>
          <w:rFonts w:ascii="Times New Roman" w:hAnsi="Times New Roman"/>
          <w:b/>
          <w:bCs/>
          <w:sz w:val="26"/>
          <w:szCs w:val="26"/>
          <w:lang w:eastAsia="ru-RU"/>
        </w:rPr>
        <w:t>Будрина Людмила Алексеевна,</w:t>
      </w:r>
    </w:p>
    <w:p w14:paraId="0A5DA6FE" w14:textId="77777777" w:rsidR="00093557" w:rsidRPr="00093557" w:rsidRDefault="00093557" w:rsidP="00093557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 w:rsidRPr="00093557">
        <w:rPr>
          <w:rFonts w:ascii="Times New Roman" w:hAnsi="Times New Roman"/>
          <w:sz w:val="26"/>
          <w:szCs w:val="26"/>
          <w:lang w:eastAsia="ru-RU"/>
        </w:rPr>
        <w:t xml:space="preserve">кандидат искусствоведения, доцент кафедры истории искусств </w:t>
      </w:r>
      <w:proofErr w:type="spellStart"/>
      <w:r w:rsidRPr="00093557">
        <w:rPr>
          <w:rFonts w:ascii="Times New Roman" w:hAnsi="Times New Roman"/>
          <w:sz w:val="26"/>
          <w:szCs w:val="26"/>
          <w:lang w:eastAsia="ru-RU"/>
        </w:rPr>
        <w:t>УрФУ</w:t>
      </w:r>
      <w:proofErr w:type="spellEnd"/>
    </w:p>
    <w:p w14:paraId="45DC24C8" w14:textId="77777777" w:rsidR="00093557" w:rsidRPr="00093557" w:rsidRDefault="00093557" w:rsidP="00093557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14:paraId="297BE393" w14:textId="77777777" w:rsidR="00093557" w:rsidRPr="00093557" w:rsidRDefault="00093557" w:rsidP="00093557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 w:rsidRPr="00093557">
        <w:rPr>
          <w:rFonts w:ascii="Times New Roman" w:hAnsi="Times New Roman"/>
          <w:sz w:val="26"/>
          <w:szCs w:val="26"/>
          <w:lang w:eastAsia="ru-RU"/>
        </w:rPr>
        <w:t>+7 902 874 13 07</w:t>
      </w:r>
    </w:p>
    <w:p w14:paraId="4A2C29FC" w14:textId="10D64CDB" w:rsidR="000B7161" w:rsidRPr="00093557" w:rsidRDefault="00093557" w:rsidP="00093557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 w:rsidRPr="00093557">
        <w:rPr>
          <w:rFonts w:ascii="Times New Roman" w:hAnsi="Times New Roman"/>
          <w:sz w:val="26"/>
          <w:szCs w:val="26"/>
          <w:lang w:eastAsia="ru-RU"/>
        </w:rPr>
        <w:t xml:space="preserve">ludmila.budrina@gmail.com  </w:t>
      </w:r>
    </w:p>
    <w:p w14:paraId="0C407ADA" w14:textId="77777777" w:rsidR="00D228C6" w:rsidRDefault="00D228C6" w:rsidP="00D228C6">
      <w:pPr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  <w:lang w:eastAsia="ru-RU"/>
        </w:rPr>
      </w:pPr>
    </w:p>
    <w:p w14:paraId="20B5C641" w14:textId="77777777" w:rsidR="00D228C6" w:rsidRDefault="00D228C6" w:rsidP="00D228C6">
      <w:pPr>
        <w:spacing w:after="0" w:line="240" w:lineRule="auto"/>
        <w:jc w:val="center"/>
        <w:rPr>
          <w:rFonts w:ascii="Times New Roman" w:hAnsi="Times New Roman"/>
          <w:color w:val="000000"/>
          <w:sz w:val="26"/>
          <w:szCs w:val="26"/>
          <w:lang w:eastAsia="ru-RU"/>
        </w:rPr>
      </w:pPr>
    </w:p>
    <w:p w14:paraId="788362E8" w14:textId="77777777" w:rsidR="00D228C6" w:rsidRPr="006A7BEF" w:rsidRDefault="00D228C6" w:rsidP="00D228C6">
      <w:pPr>
        <w:spacing w:after="0" w:line="240" w:lineRule="auto"/>
        <w:jc w:val="center"/>
        <w:rPr>
          <w:rFonts w:ascii="Times New Roman" w:hAnsi="Times New Roman"/>
          <w:b/>
          <w:color w:val="000000"/>
          <w:sz w:val="26"/>
          <w:szCs w:val="26"/>
          <w:lang w:eastAsia="ru-RU"/>
        </w:rPr>
      </w:pPr>
      <w:r w:rsidRPr="006A7BEF">
        <w:rPr>
          <w:rFonts w:ascii="Times New Roman" w:hAnsi="Times New Roman"/>
          <w:b/>
          <w:color w:val="000000"/>
          <w:sz w:val="26"/>
          <w:szCs w:val="26"/>
          <w:lang w:eastAsia="ru-RU"/>
        </w:rPr>
        <w:t>Сводная таблица оценивания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</w:tblGrid>
      <w:tr w:rsidR="00D228C6" w14:paraId="35888330" w14:textId="77777777" w:rsidTr="008F549F">
        <w:trPr>
          <w:jc w:val="center"/>
        </w:trPr>
        <w:tc>
          <w:tcPr>
            <w:tcW w:w="2336" w:type="dxa"/>
          </w:tcPr>
          <w:p w14:paraId="6376606E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№ задания</w:t>
            </w:r>
          </w:p>
        </w:tc>
        <w:tc>
          <w:tcPr>
            <w:tcW w:w="2336" w:type="dxa"/>
          </w:tcPr>
          <w:p w14:paraId="4F5E496E" w14:textId="77777777" w:rsidR="00D228C6" w:rsidRDefault="00D228C6" w:rsidP="008F549F">
            <w:pP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баллы</w:t>
            </w:r>
          </w:p>
        </w:tc>
        <w:tc>
          <w:tcPr>
            <w:tcW w:w="2336" w:type="dxa"/>
          </w:tcPr>
          <w:p w14:paraId="6F33E942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Итого</w:t>
            </w:r>
          </w:p>
        </w:tc>
      </w:tr>
      <w:tr w:rsidR="00D228C6" w14:paraId="41C6D203" w14:textId="77777777" w:rsidTr="008F549F">
        <w:trPr>
          <w:trHeight w:val="670"/>
          <w:jc w:val="center"/>
        </w:trPr>
        <w:tc>
          <w:tcPr>
            <w:tcW w:w="2336" w:type="dxa"/>
            <w:vAlign w:val="center"/>
          </w:tcPr>
          <w:p w14:paraId="511D85CE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2336" w:type="dxa"/>
            <w:vAlign w:val="center"/>
          </w:tcPr>
          <w:p w14:paraId="74A3009B" w14:textId="5541D0C7" w:rsidR="00D228C6" w:rsidRDefault="000C6ABA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30</w:t>
            </w:r>
          </w:p>
        </w:tc>
        <w:tc>
          <w:tcPr>
            <w:tcW w:w="2336" w:type="dxa"/>
            <w:vMerge w:val="restart"/>
            <w:vAlign w:val="center"/>
          </w:tcPr>
          <w:p w14:paraId="2C5B332B" w14:textId="4CB2A47C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3</w:t>
            </w:r>
            <w:r w:rsidR="00AC1297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4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0</w:t>
            </w:r>
          </w:p>
        </w:tc>
      </w:tr>
      <w:tr w:rsidR="00D228C6" w14:paraId="444E8ED2" w14:textId="77777777" w:rsidTr="008F549F">
        <w:trPr>
          <w:trHeight w:val="670"/>
          <w:jc w:val="center"/>
        </w:trPr>
        <w:tc>
          <w:tcPr>
            <w:tcW w:w="2336" w:type="dxa"/>
            <w:vAlign w:val="center"/>
          </w:tcPr>
          <w:p w14:paraId="03738B52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2336" w:type="dxa"/>
            <w:vAlign w:val="center"/>
          </w:tcPr>
          <w:p w14:paraId="02B46E2F" w14:textId="4160BCF3" w:rsidR="00D228C6" w:rsidRDefault="000C6ABA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35</w:t>
            </w:r>
          </w:p>
        </w:tc>
        <w:tc>
          <w:tcPr>
            <w:tcW w:w="2336" w:type="dxa"/>
            <w:vMerge/>
            <w:vAlign w:val="center"/>
          </w:tcPr>
          <w:p w14:paraId="5EF3A6B0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D228C6" w14:paraId="65057C18" w14:textId="77777777" w:rsidTr="008F549F">
        <w:trPr>
          <w:trHeight w:val="670"/>
          <w:jc w:val="center"/>
        </w:trPr>
        <w:tc>
          <w:tcPr>
            <w:tcW w:w="2336" w:type="dxa"/>
            <w:vAlign w:val="center"/>
          </w:tcPr>
          <w:p w14:paraId="14C9F9D0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336" w:type="dxa"/>
            <w:vAlign w:val="center"/>
          </w:tcPr>
          <w:p w14:paraId="23816D24" w14:textId="52FD17AB" w:rsidR="00D228C6" w:rsidRDefault="00AC1297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4</w:t>
            </w:r>
            <w:r w:rsidR="00D228C6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0</w:t>
            </w:r>
          </w:p>
        </w:tc>
        <w:tc>
          <w:tcPr>
            <w:tcW w:w="2336" w:type="dxa"/>
            <w:vMerge/>
            <w:vAlign w:val="center"/>
          </w:tcPr>
          <w:p w14:paraId="3744C9FB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D228C6" w14:paraId="6915D0F7" w14:textId="77777777" w:rsidTr="008F549F">
        <w:trPr>
          <w:trHeight w:val="670"/>
          <w:jc w:val="center"/>
        </w:trPr>
        <w:tc>
          <w:tcPr>
            <w:tcW w:w="2336" w:type="dxa"/>
            <w:vAlign w:val="center"/>
          </w:tcPr>
          <w:p w14:paraId="1E76A3B9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2336" w:type="dxa"/>
            <w:vAlign w:val="center"/>
          </w:tcPr>
          <w:p w14:paraId="4873C57A" w14:textId="5AF0463C" w:rsidR="00D228C6" w:rsidRDefault="00AC1297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6</w:t>
            </w:r>
            <w:r w:rsidR="00D228C6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0</w:t>
            </w:r>
          </w:p>
        </w:tc>
        <w:tc>
          <w:tcPr>
            <w:tcW w:w="2336" w:type="dxa"/>
            <w:vMerge/>
            <w:vAlign w:val="center"/>
          </w:tcPr>
          <w:p w14:paraId="1C6BA7EC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D228C6" w14:paraId="0795BA00" w14:textId="77777777" w:rsidTr="008F549F">
        <w:trPr>
          <w:trHeight w:val="670"/>
          <w:jc w:val="center"/>
        </w:trPr>
        <w:tc>
          <w:tcPr>
            <w:tcW w:w="2336" w:type="dxa"/>
            <w:vAlign w:val="center"/>
          </w:tcPr>
          <w:p w14:paraId="04FE7178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2336" w:type="dxa"/>
            <w:vAlign w:val="center"/>
          </w:tcPr>
          <w:p w14:paraId="3053C4FD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40</w:t>
            </w:r>
          </w:p>
        </w:tc>
        <w:tc>
          <w:tcPr>
            <w:tcW w:w="2336" w:type="dxa"/>
            <w:vMerge/>
            <w:vAlign w:val="center"/>
          </w:tcPr>
          <w:p w14:paraId="18B8E0D3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D228C6" w14:paraId="30CE5863" w14:textId="77777777" w:rsidTr="008F549F">
        <w:trPr>
          <w:trHeight w:val="670"/>
          <w:jc w:val="center"/>
        </w:trPr>
        <w:tc>
          <w:tcPr>
            <w:tcW w:w="2336" w:type="dxa"/>
            <w:vAlign w:val="center"/>
          </w:tcPr>
          <w:p w14:paraId="160D4015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2336" w:type="dxa"/>
            <w:vAlign w:val="center"/>
          </w:tcPr>
          <w:p w14:paraId="1560344E" w14:textId="4C88A83E" w:rsidR="00D228C6" w:rsidRDefault="000C6ABA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6</w:t>
            </w:r>
            <w:r w:rsidR="00D228C6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0</w:t>
            </w:r>
          </w:p>
        </w:tc>
        <w:tc>
          <w:tcPr>
            <w:tcW w:w="2336" w:type="dxa"/>
            <w:vMerge/>
            <w:vAlign w:val="center"/>
          </w:tcPr>
          <w:p w14:paraId="26C36389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  <w:tr w:rsidR="00D228C6" w14:paraId="6C14A3B0" w14:textId="77777777" w:rsidTr="008F549F">
        <w:trPr>
          <w:trHeight w:val="670"/>
          <w:jc w:val="center"/>
        </w:trPr>
        <w:tc>
          <w:tcPr>
            <w:tcW w:w="2336" w:type="dxa"/>
            <w:vAlign w:val="center"/>
          </w:tcPr>
          <w:p w14:paraId="77218ABB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2336" w:type="dxa"/>
            <w:vAlign w:val="center"/>
          </w:tcPr>
          <w:p w14:paraId="5CD40DAF" w14:textId="365B987B" w:rsidR="00D228C6" w:rsidRDefault="00AC1297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7</w:t>
            </w:r>
            <w:r w:rsidR="00D228C6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0</w:t>
            </w:r>
          </w:p>
        </w:tc>
        <w:tc>
          <w:tcPr>
            <w:tcW w:w="2336" w:type="dxa"/>
            <w:vMerge/>
            <w:vAlign w:val="center"/>
          </w:tcPr>
          <w:p w14:paraId="4E1DE630" w14:textId="77777777" w:rsidR="00D228C6" w:rsidRDefault="00D228C6" w:rsidP="008F549F">
            <w:pPr>
              <w:jc w:val="center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</w:p>
        </w:tc>
      </w:tr>
    </w:tbl>
    <w:p w14:paraId="6ED8987C" w14:textId="77777777" w:rsidR="00D228C6" w:rsidRDefault="00D228C6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65ECF80" w14:textId="77777777" w:rsidR="00D228C6" w:rsidRDefault="00D228C6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ACE312E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1B83E20C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132248E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7DA0E18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2D03579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A0F0466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F6179C2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E678993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10C18333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93BEA21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57F0BFE9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5BEE197A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45314DB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19E2E46B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2B66E6EF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598EF01A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57E8730C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E4B1E1D" w14:textId="0B928554" w:rsidR="007F35A0" w:rsidRDefault="007F35A0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>Задание 1.</w:t>
      </w:r>
    </w:p>
    <w:p w14:paraId="0F11A58F" w14:textId="77777777" w:rsidR="000E13FC" w:rsidRPr="00DA7255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1BE776A9" w14:textId="14DC31A8" w:rsidR="00D2759A" w:rsidRDefault="00137F93" w:rsidP="00D2759A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bookmarkStart w:id="0" w:name="_Hlk53872363"/>
      <w:r>
        <w:rPr>
          <w:rFonts w:ascii="Times New Roman" w:hAnsi="Times New Roman" w:cs="Times New Roman"/>
          <w:b/>
          <w:sz w:val="26"/>
          <w:szCs w:val="26"/>
        </w:rPr>
        <w:t>П</w:t>
      </w:r>
      <w:r w:rsidR="00D2759A" w:rsidRPr="00D2759A">
        <w:rPr>
          <w:rFonts w:ascii="Times New Roman" w:hAnsi="Times New Roman" w:cs="Times New Roman"/>
          <w:b/>
          <w:sz w:val="26"/>
          <w:szCs w:val="26"/>
        </w:rPr>
        <w:t xml:space="preserve">рослушайте </w:t>
      </w:r>
      <w:r w:rsidR="00D2759A">
        <w:rPr>
          <w:rFonts w:ascii="Times New Roman" w:hAnsi="Times New Roman" w:cs="Times New Roman"/>
          <w:b/>
          <w:sz w:val="26"/>
          <w:szCs w:val="26"/>
        </w:rPr>
        <w:t>3</w:t>
      </w:r>
      <w:r w:rsidR="00D2759A" w:rsidRPr="00D2759A">
        <w:rPr>
          <w:rFonts w:ascii="Times New Roman" w:hAnsi="Times New Roman" w:cs="Times New Roman"/>
          <w:b/>
          <w:sz w:val="26"/>
          <w:szCs w:val="26"/>
        </w:rPr>
        <w:t xml:space="preserve"> фрагмент</w:t>
      </w:r>
      <w:r w:rsidR="00D2759A">
        <w:rPr>
          <w:rFonts w:ascii="Times New Roman" w:hAnsi="Times New Roman" w:cs="Times New Roman"/>
          <w:b/>
          <w:sz w:val="26"/>
          <w:szCs w:val="26"/>
        </w:rPr>
        <w:t>а</w:t>
      </w:r>
      <w:r w:rsidR="00D2759A" w:rsidRPr="00D2759A">
        <w:rPr>
          <w:rFonts w:ascii="Times New Roman" w:hAnsi="Times New Roman" w:cs="Times New Roman"/>
          <w:b/>
          <w:sz w:val="26"/>
          <w:szCs w:val="26"/>
        </w:rPr>
        <w:t xml:space="preserve"> музыкальных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D2759A" w:rsidRPr="00D2759A">
        <w:rPr>
          <w:rFonts w:ascii="Times New Roman" w:hAnsi="Times New Roman" w:cs="Times New Roman"/>
          <w:b/>
          <w:sz w:val="26"/>
          <w:szCs w:val="26"/>
        </w:rPr>
        <w:t>произведений. Определите жанровую принадлежность каждого из них.</w:t>
      </w:r>
      <w:r w:rsidR="00D2759A">
        <w:rPr>
          <w:rFonts w:ascii="Times New Roman" w:hAnsi="Times New Roman" w:cs="Times New Roman"/>
          <w:b/>
          <w:sz w:val="26"/>
          <w:szCs w:val="26"/>
        </w:rPr>
        <w:t xml:space="preserve"> Заполните таблицу порядковым номером фрагмента</w:t>
      </w:r>
      <w:r>
        <w:rPr>
          <w:rFonts w:ascii="Times New Roman" w:hAnsi="Times New Roman" w:cs="Times New Roman"/>
          <w:b/>
          <w:sz w:val="26"/>
          <w:szCs w:val="26"/>
        </w:rPr>
        <w:t xml:space="preserve"> напротив жанра</w:t>
      </w:r>
      <w:r w:rsidR="00D2759A">
        <w:rPr>
          <w:rFonts w:ascii="Times New Roman" w:hAnsi="Times New Roman" w:cs="Times New Roman"/>
          <w:b/>
          <w:sz w:val="26"/>
          <w:szCs w:val="26"/>
        </w:rPr>
        <w:t xml:space="preserve">. </w:t>
      </w:r>
    </w:p>
    <w:p w14:paraId="4CCD5F17" w14:textId="640E65D9" w:rsidR="00D2759A" w:rsidRPr="00262626" w:rsidRDefault="00137F93" w:rsidP="00D2759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У</w:t>
      </w:r>
      <w:r w:rsidR="00D2759A">
        <w:rPr>
          <w:rFonts w:ascii="Times New Roman" w:hAnsi="Times New Roman" w:cs="Times New Roman"/>
          <w:b/>
          <w:sz w:val="26"/>
          <w:szCs w:val="26"/>
        </w:rPr>
        <w:t xml:space="preserve">кажите в правом столбце рядом с номером </w:t>
      </w:r>
      <w:r>
        <w:rPr>
          <w:rFonts w:ascii="Times New Roman" w:hAnsi="Times New Roman" w:cs="Times New Roman"/>
          <w:b/>
          <w:sz w:val="26"/>
          <w:szCs w:val="26"/>
        </w:rPr>
        <w:t>фрагмента название музыкального произведения и композитора</w:t>
      </w:r>
    </w:p>
    <w:bookmarkEnd w:id="0"/>
    <w:p w14:paraId="622568FC" w14:textId="77777777" w:rsidR="007F35A0" w:rsidRPr="00DA7255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3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7F35A0" w:rsidRPr="00DA7255" w14:paraId="14FF0A31" w14:textId="77777777" w:rsidTr="00D2759A">
        <w:trPr>
          <w:trHeight w:val="273"/>
        </w:trPr>
        <w:tc>
          <w:tcPr>
            <w:tcW w:w="3828" w:type="dxa"/>
          </w:tcPr>
          <w:p w14:paraId="503974BF" w14:textId="2175B98F" w:rsidR="007F35A0" w:rsidRPr="00DA7255" w:rsidRDefault="00D2759A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Музыкальный жанр</w:t>
            </w:r>
          </w:p>
        </w:tc>
        <w:tc>
          <w:tcPr>
            <w:tcW w:w="5757" w:type="dxa"/>
          </w:tcPr>
          <w:p w14:paraId="47409E20" w14:textId="6EB3A4DF" w:rsidR="007F35A0" w:rsidRPr="00DA7255" w:rsidRDefault="00D2759A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Произведение</w:t>
            </w:r>
          </w:p>
        </w:tc>
      </w:tr>
      <w:tr w:rsidR="007F35A0" w:rsidRPr="00DA7255" w14:paraId="43DB3E94" w14:textId="77777777" w:rsidTr="008F549F">
        <w:trPr>
          <w:trHeight w:val="574"/>
        </w:trPr>
        <w:tc>
          <w:tcPr>
            <w:tcW w:w="3828" w:type="dxa"/>
          </w:tcPr>
          <w:p w14:paraId="1736C81B" w14:textId="74C83254" w:rsidR="007F35A0" w:rsidRPr="00DA7255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1. </w:t>
            </w:r>
            <w:r w:rsidR="00D2759A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Романс </w:t>
            </w:r>
          </w:p>
          <w:p w14:paraId="2BA7602B" w14:textId="77777777" w:rsidR="007F35A0" w:rsidRPr="00DA7255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4F21197A" w14:textId="45F924A9" w:rsidR="007F35A0" w:rsidRPr="007F35A0" w:rsidRDefault="00262626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3 - </w:t>
            </w:r>
            <w:r w:rsidRPr="00262626">
              <w:rPr>
                <w:rFonts w:ascii="Times New Roman" w:hAnsi="Times New Roman" w:cs="Times New Roman"/>
                <w:i/>
                <w:sz w:val="26"/>
                <w:szCs w:val="26"/>
              </w:rPr>
              <w:t>«Я помню чудное мгновенье» М</w:t>
            </w:r>
            <w:r w:rsidR="00137F93">
              <w:rPr>
                <w:rFonts w:ascii="Times New Roman" w:hAnsi="Times New Roman" w:cs="Times New Roman"/>
                <w:i/>
                <w:sz w:val="26"/>
                <w:szCs w:val="26"/>
              </w:rPr>
              <w:t>ихаила Ивановича</w:t>
            </w:r>
            <w:r w:rsidRPr="00262626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Глинки</w:t>
            </w:r>
          </w:p>
        </w:tc>
      </w:tr>
      <w:tr w:rsidR="007F35A0" w:rsidRPr="00DA7255" w14:paraId="1B511FB4" w14:textId="77777777" w:rsidTr="008F549F">
        <w:trPr>
          <w:trHeight w:val="574"/>
        </w:trPr>
        <w:tc>
          <w:tcPr>
            <w:tcW w:w="3828" w:type="dxa"/>
          </w:tcPr>
          <w:p w14:paraId="4CFC84C3" w14:textId="48564AFD" w:rsidR="007F35A0" w:rsidRPr="00DA7255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2. </w:t>
            </w:r>
            <w:r w:rsidR="00137F93">
              <w:rPr>
                <w:rFonts w:ascii="Times New Roman" w:hAnsi="Times New Roman" w:cs="Times New Roman"/>
                <w:i/>
                <w:sz w:val="26"/>
                <w:szCs w:val="26"/>
              </w:rPr>
              <w:t>Ноктюрн</w:t>
            </w:r>
          </w:p>
          <w:p w14:paraId="0E7E143F" w14:textId="77777777" w:rsidR="007F35A0" w:rsidRPr="00DA7255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15DB5B7A" w14:textId="6A61FA91" w:rsidR="007F35A0" w:rsidRPr="00DA7255" w:rsidRDefault="00262626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1 - </w:t>
            </w:r>
            <w:r w:rsidR="00137F93" w:rsidRPr="00137F93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Ноктюрн № 3 </w:t>
            </w:r>
            <w:r w:rsidR="00137F93">
              <w:rPr>
                <w:rFonts w:ascii="Times New Roman" w:hAnsi="Times New Roman" w:cs="Times New Roman"/>
                <w:i/>
                <w:sz w:val="26"/>
                <w:szCs w:val="26"/>
              </w:rPr>
              <w:t>«</w:t>
            </w:r>
            <w:r w:rsidR="00137F93" w:rsidRPr="00137F93">
              <w:rPr>
                <w:rFonts w:ascii="Times New Roman" w:hAnsi="Times New Roman" w:cs="Times New Roman"/>
                <w:i/>
                <w:sz w:val="26"/>
                <w:szCs w:val="26"/>
              </w:rPr>
              <w:t>Грезы любви</w:t>
            </w:r>
            <w:r w:rsidR="00137F93">
              <w:rPr>
                <w:rFonts w:ascii="Times New Roman" w:hAnsi="Times New Roman" w:cs="Times New Roman"/>
                <w:i/>
                <w:sz w:val="26"/>
                <w:szCs w:val="26"/>
              </w:rPr>
              <w:t>»</w:t>
            </w: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="00137F93">
              <w:rPr>
                <w:rFonts w:ascii="Times New Roman" w:hAnsi="Times New Roman" w:cs="Times New Roman"/>
                <w:i/>
                <w:sz w:val="26"/>
                <w:szCs w:val="26"/>
              </w:rPr>
              <w:t>Ференца Листа</w:t>
            </w:r>
            <w:r w:rsidR="000B7161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</w:p>
        </w:tc>
      </w:tr>
      <w:tr w:rsidR="007F35A0" w:rsidRPr="00DA7255" w14:paraId="21A0EB32" w14:textId="77777777" w:rsidTr="008F549F">
        <w:trPr>
          <w:trHeight w:val="560"/>
        </w:trPr>
        <w:tc>
          <w:tcPr>
            <w:tcW w:w="3828" w:type="dxa"/>
          </w:tcPr>
          <w:p w14:paraId="123A01B4" w14:textId="2ADF5270" w:rsidR="007F35A0" w:rsidRPr="00D2759A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3. </w:t>
            </w:r>
            <w:r w:rsidR="00D2759A">
              <w:rPr>
                <w:rFonts w:ascii="Times New Roman" w:hAnsi="Times New Roman" w:cs="Times New Roman"/>
                <w:i/>
                <w:sz w:val="26"/>
                <w:szCs w:val="26"/>
              </w:rPr>
              <w:t>Соната</w:t>
            </w:r>
          </w:p>
          <w:p w14:paraId="56600A8A" w14:textId="77777777" w:rsidR="007F35A0" w:rsidRPr="00DA7255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3D813A28" w14:textId="0C75B4EB" w:rsidR="007F35A0" w:rsidRPr="00DA7255" w:rsidRDefault="00262626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2 - </w:t>
            </w:r>
            <w:r w:rsidRPr="00262626">
              <w:rPr>
                <w:rFonts w:ascii="Times New Roman" w:hAnsi="Times New Roman" w:cs="Times New Roman"/>
                <w:i/>
                <w:sz w:val="26"/>
                <w:szCs w:val="26"/>
              </w:rPr>
              <w:t>Соната для фортепиано № 14 до-диез минор, ор. 27, № 2 (</w:t>
            </w: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или </w:t>
            </w:r>
            <w:r w:rsidRPr="00262626">
              <w:rPr>
                <w:rFonts w:ascii="Times New Roman" w:hAnsi="Times New Roman" w:cs="Times New Roman"/>
                <w:i/>
                <w:sz w:val="26"/>
                <w:szCs w:val="26"/>
              </w:rPr>
              <w:t>«Лунная</w:t>
            </w: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соната</w:t>
            </w:r>
            <w:r w:rsidRPr="00262626">
              <w:rPr>
                <w:rFonts w:ascii="Times New Roman" w:hAnsi="Times New Roman" w:cs="Times New Roman"/>
                <w:i/>
                <w:sz w:val="26"/>
                <w:szCs w:val="26"/>
              </w:rPr>
              <w:t>»)</w:t>
            </w: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Людвига </w:t>
            </w:r>
            <w:proofErr w:type="spellStart"/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ван</w:t>
            </w:r>
            <w:proofErr w:type="spellEnd"/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Бетховена</w:t>
            </w:r>
          </w:p>
        </w:tc>
      </w:tr>
    </w:tbl>
    <w:p w14:paraId="01F360C6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70D4464C" w14:textId="1365168E" w:rsidR="007F35A0" w:rsidRDefault="007F35A0" w:rsidP="007F35A0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0C6ABA">
        <w:rPr>
          <w:rFonts w:ascii="Times New Roman" w:hAnsi="Times New Roman" w:cs="Times New Roman"/>
          <w:b/>
          <w:sz w:val="26"/>
          <w:szCs w:val="26"/>
        </w:rPr>
        <w:t>30</w:t>
      </w:r>
      <w:r w:rsidR="00262626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DA7255">
        <w:rPr>
          <w:rFonts w:ascii="Times New Roman" w:hAnsi="Times New Roman" w:cs="Times New Roman"/>
          <w:b/>
          <w:sz w:val="26"/>
          <w:szCs w:val="26"/>
        </w:rPr>
        <w:t>баллов</w:t>
      </w:r>
    </w:p>
    <w:tbl>
      <w:tblPr>
        <w:tblStyle w:val="a3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7F35A0" w:rsidRPr="00DA7255" w14:paraId="2DAB9222" w14:textId="77777777" w:rsidTr="007F35A0">
        <w:trPr>
          <w:trHeight w:val="294"/>
        </w:trPr>
        <w:tc>
          <w:tcPr>
            <w:tcW w:w="3828" w:type="dxa"/>
          </w:tcPr>
          <w:p w14:paraId="1730428D" w14:textId="1AAA6434" w:rsidR="007F35A0" w:rsidRPr="007F35A0" w:rsidRDefault="007F35A0" w:rsidP="008F549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5757" w:type="dxa"/>
          </w:tcPr>
          <w:p w14:paraId="4D67DBE8" w14:textId="09780225" w:rsidR="00262626" w:rsidRDefault="00262626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Верно определен жанр – </w:t>
            </w:r>
            <w:r w:rsidR="004C0A5A">
              <w:rPr>
                <w:rFonts w:ascii="Times New Roman" w:hAnsi="Times New Roman" w:cs="Times New Roman"/>
                <w:sz w:val="26"/>
                <w:szCs w:val="26"/>
              </w:rPr>
              <w:t>5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балл</w:t>
            </w:r>
            <w:r w:rsidR="004C0A5A">
              <w:rPr>
                <w:rFonts w:ascii="Times New Roman" w:hAnsi="Times New Roman" w:cs="Times New Roman"/>
                <w:sz w:val="26"/>
                <w:szCs w:val="26"/>
              </w:rPr>
              <w:t>ов</w:t>
            </w:r>
          </w:p>
          <w:p w14:paraId="25D443BA" w14:textId="77777777" w:rsidR="00262626" w:rsidRDefault="00262626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Определено название произведения – 2 балла</w:t>
            </w:r>
          </w:p>
          <w:p w14:paraId="347FCDC1" w14:textId="15A5E0D5" w:rsidR="00262626" w:rsidRDefault="00262626" w:rsidP="0026262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Определен композитор</w:t>
            </w:r>
            <w:r w:rsidR="00317145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– </w:t>
            </w:r>
            <w:r w:rsidR="004C0A5A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7F35A0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14:paraId="12A3B6E1" w14:textId="3FEE16FB" w:rsidR="007F35A0" w:rsidRPr="007F35A0" w:rsidRDefault="007F35A0" w:rsidP="00262626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7F35A0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Итого: </w:t>
            </w:r>
            <w:r w:rsidR="00262626" w:rsidRPr="00262626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3 фрагмента по </w:t>
            </w:r>
            <w:r w:rsidR="00317145">
              <w:rPr>
                <w:rFonts w:ascii="Times New Roman" w:hAnsi="Times New Roman" w:cs="Times New Roman"/>
                <w:bCs/>
                <w:sz w:val="26"/>
                <w:szCs w:val="26"/>
              </w:rPr>
              <w:t>10</w:t>
            </w:r>
            <w:r w:rsidR="00262626" w:rsidRPr="00262626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 баллов максимум</w:t>
            </w:r>
            <w:r w:rsidR="00262626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= </w:t>
            </w:r>
            <w:r w:rsidR="004C0A5A">
              <w:rPr>
                <w:rFonts w:ascii="Times New Roman" w:hAnsi="Times New Roman" w:cs="Times New Roman"/>
                <w:b/>
                <w:sz w:val="26"/>
                <w:szCs w:val="26"/>
              </w:rPr>
              <w:t>30</w:t>
            </w:r>
          </w:p>
        </w:tc>
      </w:tr>
    </w:tbl>
    <w:p w14:paraId="2A11E544" w14:textId="77777777" w:rsidR="007F35A0" w:rsidRPr="00DA7255" w:rsidRDefault="007F35A0" w:rsidP="007F35A0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0B951D0D" w14:textId="4273280E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316E1CE8" w14:textId="1904C783" w:rsidR="00070156" w:rsidRDefault="00070156" w:rsidP="00070156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1" w:name="_Hlk53870505"/>
      <w:bookmarkStart w:id="2" w:name="_Hlk53863451"/>
      <w:r w:rsidRPr="00361F0F">
        <w:rPr>
          <w:rFonts w:ascii="Times New Roman" w:hAnsi="Times New Roman" w:cs="Times New Roman"/>
          <w:b/>
          <w:sz w:val="26"/>
          <w:szCs w:val="26"/>
        </w:rPr>
        <w:t xml:space="preserve">Задание </w:t>
      </w:r>
      <w:r w:rsidR="00262626">
        <w:rPr>
          <w:rFonts w:ascii="Times New Roman" w:hAnsi="Times New Roman" w:cs="Times New Roman"/>
          <w:b/>
          <w:sz w:val="26"/>
          <w:szCs w:val="26"/>
        </w:rPr>
        <w:t>2</w:t>
      </w:r>
    </w:p>
    <w:p w14:paraId="6857C8C5" w14:textId="77777777" w:rsidR="00070156" w:rsidRPr="00361F0F" w:rsidRDefault="00070156" w:rsidP="00070156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ABE1B44" w14:textId="05C1636F" w:rsidR="00070156" w:rsidRDefault="007325A7" w:rsidP="00D75C1A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Прослушайте еще раз музыкальный фрагмент №2 и </w:t>
      </w:r>
      <w:r w:rsidR="00D75C1A">
        <w:rPr>
          <w:rFonts w:ascii="Times New Roman" w:hAnsi="Times New Roman" w:cs="Times New Roman"/>
          <w:b/>
          <w:sz w:val="26"/>
          <w:szCs w:val="26"/>
        </w:rPr>
        <w:t xml:space="preserve">напишите 10 </w:t>
      </w:r>
      <w:r w:rsidR="00D75C1A" w:rsidRPr="00D75C1A">
        <w:rPr>
          <w:rFonts w:ascii="Times New Roman" w:hAnsi="Times New Roman" w:cs="Times New Roman"/>
          <w:b/>
          <w:sz w:val="26"/>
          <w:szCs w:val="26"/>
        </w:rPr>
        <w:t>образных характеристик</w:t>
      </w:r>
      <w:r w:rsidR="00D75C1A">
        <w:rPr>
          <w:rFonts w:ascii="Times New Roman" w:hAnsi="Times New Roman" w:cs="Times New Roman"/>
          <w:b/>
          <w:sz w:val="26"/>
          <w:szCs w:val="26"/>
        </w:rPr>
        <w:t>, описывающих характер прослушанного фрагмента и подтверждающих его жанровую принадлежность</w:t>
      </w:r>
      <w:r w:rsidR="00D75C1A" w:rsidRPr="00D75C1A">
        <w:rPr>
          <w:rFonts w:ascii="Times New Roman" w:hAnsi="Times New Roman" w:cs="Times New Roman"/>
          <w:b/>
          <w:sz w:val="26"/>
          <w:szCs w:val="26"/>
        </w:rPr>
        <w:t>.</w:t>
      </w:r>
    </w:p>
    <w:p w14:paraId="67103F29" w14:textId="19C7E83C" w:rsidR="004C0A5A" w:rsidRPr="00D75C1A" w:rsidRDefault="004C0A5A" w:rsidP="00D75C1A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Назовите еще 3 произведения в этом жанре других композиторов.  </w:t>
      </w:r>
    </w:p>
    <w:p w14:paraId="6663A65D" w14:textId="77777777" w:rsidR="00070156" w:rsidRDefault="00070156" w:rsidP="0007015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3"/>
        <w:tblW w:w="9369" w:type="dxa"/>
        <w:tblLook w:val="04A0" w:firstRow="1" w:lastRow="0" w:firstColumn="1" w:lastColumn="0" w:noHBand="0" w:noVBand="1"/>
      </w:tblPr>
      <w:tblGrid>
        <w:gridCol w:w="9369"/>
      </w:tblGrid>
      <w:tr w:rsidR="00D75C1A" w:rsidRPr="00DA7255" w14:paraId="3F44727E" w14:textId="740FA9DA" w:rsidTr="00ED1C43">
        <w:trPr>
          <w:trHeight w:val="281"/>
        </w:trPr>
        <w:tc>
          <w:tcPr>
            <w:tcW w:w="9369" w:type="dxa"/>
          </w:tcPr>
          <w:p w14:paraId="7FDEB207" w14:textId="62900F0C" w:rsidR="00D75C1A" w:rsidRDefault="00D75C1A" w:rsidP="007325A7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Трагическая, медленная, скорбная, классическая, тревожная, драматичная, программная</w:t>
            </w:r>
            <w:r w:rsidR="00237815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 и </w:t>
            </w:r>
            <w:proofErr w:type="gramStart"/>
            <w:r w:rsidR="00237815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т.д.</w:t>
            </w:r>
            <w:proofErr w:type="gramEnd"/>
          </w:p>
          <w:p w14:paraId="1FC30C6B" w14:textId="77777777" w:rsidR="00D75C1A" w:rsidRDefault="00D75C1A" w:rsidP="007325A7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  <w:p w14:paraId="1E97E74E" w14:textId="2524F3A8" w:rsidR="00D75C1A" w:rsidRDefault="00D75C1A" w:rsidP="007325A7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  <w:p w14:paraId="15A444CF" w14:textId="59F06555" w:rsidR="004C0A5A" w:rsidRDefault="004C0A5A" w:rsidP="007325A7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  <w:p w14:paraId="4C2996B6" w14:textId="29B52C47" w:rsidR="004C0A5A" w:rsidRDefault="004C0A5A" w:rsidP="007325A7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1.</w:t>
            </w:r>
          </w:p>
          <w:p w14:paraId="267057B1" w14:textId="77E23FE8" w:rsidR="004C0A5A" w:rsidRDefault="004C0A5A" w:rsidP="007325A7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2.</w:t>
            </w:r>
          </w:p>
          <w:p w14:paraId="3DBAAFCD" w14:textId="4D1A42D6" w:rsidR="004C0A5A" w:rsidRDefault="004C0A5A" w:rsidP="007325A7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3.</w:t>
            </w:r>
          </w:p>
          <w:p w14:paraId="17F40FCD" w14:textId="18C026A9" w:rsidR="00D75C1A" w:rsidRPr="00EF06D5" w:rsidRDefault="00D75C1A" w:rsidP="007325A7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</w:tc>
      </w:tr>
    </w:tbl>
    <w:p w14:paraId="69033599" w14:textId="77777777" w:rsidR="00070156" w:rsidRDefault="00070156" w:rsidP="0007015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3B2C2126" w14:textId="285A86FB" w:rsidR="00070156" w:rsidRDefault="00070156" w:rsidP="0007015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4C0A5A">
        <w:rPr>
          <w:rFonts w:ascii="Times New Roman" w:hAnsi="Times New Roman" w:cs="Times New Roman"/>
          <w:b/>
          <w:sz w:val="26"/>
          <w:szCs w:val="26"/>
        </w:rPr>
        <w:t>35</w:t>
      </w:r>
      <w:r w:rsidRPr="00CF5C1E">
        <w:rPr>
          <w:rFonts w:ascii="Times New Roman" w:hAnsi="Times New Roman" w:cs="Times New Roman"/>
          <w:b/>
          <w:sz w:val="26"/>
          <w:szCs w:val="26"/>
        </w:rPr>
        <w:t xml:space="preserve"> баллов</w:t>
      </w:r>
      <w:r>
        <w:rPr>
          <w:rFonts w:ascii="Times New Roman" w:hAnsi="Times New Roman" w:cs="Times New Roman"/>
          <w:b/>
          <w:sz w:val="26"/>
          <w:szCs w:val="26"/>
        </w:rPr>
        <w:t xml:space="preserve">. </w:t>
      </w:r>
      <w:bookmarkEnd w:id="1"/>
      <w:r w:rsidRPr="000D42E7">
        <w:rPr>
          <w:rFonts w:ascii="Times New Roman" w:hAnsi="Times New Roman" w:cs="Times New Roman"/>
          <w:sz w:val="26"/>
          <w:szCs w:val="26"/>
        </w:rPr>
        <w:t xml:space="preserve">За каждое из выражений и названий по </w:t>
      </w:r>
      <w:r w:rsidR="00132476">
        <w:rPr>
          <w:rFonts w:ascii="Times New Roman" w:hAnsi="Times New Roman" w:cs="Times New Roman"/>
          <w:sz w:val="26"/>
          <w:szCs w:val="26"/>
        </w:rPr>
        <w:t>2</w:t>
      </w:r>
      <w:r w:rsidRPr="000D42E7">
        <w:rPr>
          <w:rFonts w:ascii="Times New Roman" w:hAnsi="Times New Roman" w:cs="Times New Roman"/>
          <w:sz w:val="26"/>
          <w:szCs w:val="26"/>
        </w:rPr>
        <w:t xml:space="preserve"> балл</w:t>
      </w:r>
      <w:r w:rsidR="00132476">
        <w:rPr>
          <w:rFonts w:ascii="Times New Roman" w:hAnsi="Times New Roman" w:cs="Times New Roman"/>
          <w:sz w:val="26"/>
          <w:szCs w:val="26"/>
        </w:rPr>
        <w:t>а</w:t>
      </w:r>
      <w:r w:rsidRPr="000D42E7">
        <w:rPr>
          <w:rFonts w:ascii="Times New Roman" w:hAnsi="Times New Roman" w:cs="Times New Roman"/>
          <w:sz w:val="26"/>
          <w:szCs w:val="26"/>
        </w:rPr>
        <w:t>.</w:t>
      </w:r>
    </w:p>
    <w:p w14:paraId="54F25174" w14:textId="0BE37A20" w:rsidR="00237815" w:rsidRDefault="00237815" w:rsidP="0007015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данном случае члену жюри необходимо соотнести предложенные учеником определения с музыкальным произведением, учитывая возможную личностную его трактовку.</w:t>
      </w:r>
    </w:p>
    <w:p w14:paraId="30D0C6D6" w14:textId="6E7EAAB1" w:rsidR="004C0A5A" w:rsidRPr="000D42E7" w:rsidRDefault="004C0A5A" w:rsidP="0007015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За каждое названное произведение в жанре соната и указанного автора – 5 баллов. Только название произведения – 3 балла. Только композитор – 2 балла.</w:t>
      </w:r>
    </w:p>
    <w:bookmarkEnd w:id="2"/>
    <w:p w14:paraId="27007E3B" w14:textId="77777777" w:rsidR="00070156" w:rsidRDefault="00070156" w:rsidP="00070156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728829CD" w14:textId="44A5C08E" w:rsidR="007F35A0" w:rsidRDefault="007F35A0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Задание </w:t>
      </w:r>
      <w:r w:rsidR="00070156">
        <w:rPr>
          <w:rFonts w:ascii="Times New Roman" w:hAnsi="Times New Roman" w:cs="Times New Roman"/>
          <w:b/>
          <w:sz w:val="26"/>
          <w:szCs w:val="26"/>
        </w:rPr>
        <w:t>3</w:t>
      </w:r>
      <w:r w:rsidRPr="00DA7255">
        <w:rPr>
          <w:rFonts w:ascii="Times New Roman" w:hAnsi="Times New Roman" w:cs="Times New Roman"/>
          <w:b/>
          <w:sz w:val="26"/>
          <w:szCs w:val="26"/>
        </w:rPr>
        <w:t>.</w:t>
      </w:r>
    </w:p>
    <w:p w14:paraId="25D8DBCF" w14:textId="77777777" w:rsidR="000E13FC" w:rsidRPr="00DA7255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6CB89282" w14:textId="77777777" w:rsidR="007F35A0" w:rsidRPr="003823E3" w:rsidRDefault="007F35A0" w:rsidP="007F35A0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 xml:space="preserve">Определите </w:t>
      </w:r>
      <w:r>
        <w:rPr>
          <w:rFonts w:ascii="Times New Roman" w:hAnsi="Times New Roman" w:cs="Times New Roman"/>
          <w:b/>
          <w:sz w:val="26"/>
          <w:szCs w:val="26"/>
        </w:rPr>
        <w:t xml:space="preserve">живописные </w:t>
      </w:r>
      <w:r w:rsidRPr="003823E3">
        <w:rPr>
          <w:rFonts w:ascii="Times New Roman" w:hAnsi="Times New Roman" w:cs="Times New Roman"/>
          <w:b/>
          <w:sz w:val="26"/>
          <w:szCs w:val="26"/>
        </w:rPr>
        <w:t>произведения, о которых говорится в предложенных текстах. Какие узнаваемые черты образа помогают вам найти ответ</w:t>
      </w:r>
      <w:r>
        <w:rPr>
          <w:rFonts w:ascii="Times New Roman" w:hAnsi="Times New Roman" w:cs="Times New Roman"/>
          <w:b/>
          <w:sz w:val="26"/>
          <w:szCs w:val="26"/>
        </w:rPr>
        <w:t xml:space="preserve"> (выберите их из текстов и укажите в правом столбце)</w:t>
      </w:r>
      <w:r w:rsidRPr="003823E3">
        <w:rPr>
          <w:rFonts w:ascii="Times New Roman" w:hAnsi="Times New Roman" w:cs="Times New Roman"/>
          <w:b/>
          <w:sz w:val="26"/>
          <w:szCs w:val="26"/>
        </w:rPr>
        <w:t>?</w:t>
      </w:r>
    </w:p>
    <w:p w14:paraId="7FD97AEF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554E30D0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</w:t>
      </w:r>
    </w:p>
    <w:p w14:paraId="0763792E" w14:textId="2A921E3E" w:rsidR="00237815" w:rsidRDefault="00237815" w:rsidP="0023781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Мощные, экспрессивные мазки, густые цвета, непростая композиция – все в этой картине рассчитано на восприятие с большого расстояния.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237815">
        <w:rPr>
          <w:rFonts w:ascii="Times New Roman" w:hAnsi="Times New Roman" w:cs="Times New Roman"/>
          <w:sz w:val="26"/>
          <w:szCs w:val="26"/>
        </w:rPr>
        <w:t>Удивительным образом автору удалось отделить небо от Земли. Складывается впечатление, что активное движение в небе никак не влияет на то, что происходит на земле. Внизу сонный городок, готовый уснуть мирным сном. Наверху – мощные потоки, огромные звезды и непрекращающееся движение.</w:t>
      </w:r>
    </w:p>
    <w:p w14:paraId="3A21C0C4" w14:textId="77777777" w:rsidR="00237815" w:rsidRDefault="00237815" w:rsidP="0023781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Свет в работе исходит именно от звезд и луны, но его направленность непрямая. Блики, освещающие ночной город, выглядят случайными, отколовшимися от общего могучего вихря, царящего над миром.</w:t>
      </w:r>
    </w:p>
    <w:p w14:paraId="07E23420" w14:textId="5BA63756" w:rsidR="007F35A0" w:rsidRDefault="00237815" w:rsidP="0023781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Между небом и землей, соединяя их, растет кипарис, вечный, неумирающий. Кипарисы стремятся в небо, их устремленность так сильна, что кажется – еще секунда и деревья расстанутся с землей ради неба. Словно языки зеленого пламени смотрятся вековые ветви, устремленные ввысь.</w:t>
      </w:r>
    </w:p>
    <w:p w14:paraId="4BFEC850" w14:textId="3BC7DBC2" w:rsidR="00237815" w:rsidRDefault="00237815" w:rsidP="0023781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Сочетание насыщенного синего и желтого цветов, известного геральдического сочетания, создает особую атмосферу, завораживает и приковывает внимание к работе.</w:t>
      </w:r>
    </w:p>
    <w:p w14:paraId="1628ADFE" w14:textId="77777777" w:rsidR="00237815" w:rsidRDefault="00237815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279516CD" w14:textId="77777777" w:rsidR="00641D0D" w:rsidRDefault="00641D0D" w:rsidP="00641D0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 </w:t>
      </w:r>
    </w:p>
    <w:p w14:paraId="4CCA3A9D" w14:textId="22F46C7D" w:rsidR="00237815" w:rsidRDefault="00237815" w:rsidP="0023781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 xml:space="preserve">Художник для работы выбрал точку сверху. Отсюда у него есть возможность отобразить на холсте в большей степени небо. Здесь сияет луна. Она окрашивает облака в холодный свет. Ниже видно, как лунный свет колеблется на водах </w:t>
      </w:r>
      <w:r>
        <w:rPr>
          <w:rFonts w:ascii="Times New Roman" w:hAnsi="Times New Roman" w:cs="Times New Roman"/>
          <w:sz w:val="26"/>
          <w:szCs w:val="26"/>
        </w:rPr>
        <w:t>реки</w:t>
      </w:r>
      <w:r w:rsidRPr="00237815">
        <w:rPr>
          <w:rFonts w:ascii="Times New Roman" w:hAnsi="Times New Roman" w:cs="Times New Roman"/>
          <w:sz w:val="26"/>
          <w:szCs w:val="26"/>
        </w:rPr>
        <w:t xml:space="preserve">. Видно </w:t>
      </w:r>
      <w:r>
        <w:rPr>
          <w:rFonts w:ascii="Times New Roman" w:hAnsi="Times New Roman" w:cs="Times New Roman"/>
          <w:sz w:val="26"/>
          <w:szCs w:val="26"/>
        </w:rPr>
        <w:t xml:space="preserve">ее </w:t>
      </w:r>
      <w:r w:rsidRPr="00237815">
        <w:rPr>
          <w:rFonts w:ascii="Times New Roman" w:hAnsi="Times New Roman" w:cs="Times New Roman"/>
          <w:sz w:val="26"/>
          <w:szCs w:val="26"/>
        </w:rPr>
        <w:t>медленное течение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237815">
        <w:rPr>
          <w:rFonts w:ascii="Times New Roman" w:hAnsi="Times New Roman" w:cs="Times New Roman"/>
          <w:sz w:val="26"/>
          <w:szCs w:val="26"/>
        </w:rPr>
        <w:t>ее изгибы и линию берега.</w:t>
      </w:r>
    </w:p>
    <w:p w14:paraId="15F2C710" w14:textId="788684EC" w:rsidR="00237815" w:rsidRDefault="00237815" w:rsidP="0023781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Водная гладь</w:t>
      </w:r>
      <w:r>
        <w:rPr>
          <w:rFonts w:ascii="Times New Roman" w:hAnsi="Times New Roman" w:cs="Times New Roman"/>
          <w:sz w:val="26"/>
          <w:szCs w:val="26"/>
        </w:rPr>
        <w:t xml:space="preserve"> и</w:t>
      </w:r>
      <w:r w:rsidRPr="00237815">
        <w:rPr>
          <w:rFonts w:ascii="Times New Roman" w:hAnsi="Times New Roman" w:cs="Times New Roman"/>
          <w:sz w:val="26"/>
          <w:szCs w:val="26"/>
        </w:rPr>
        <w:t xml:space="preserve"> бархатная ночная синева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237815">
        <w:rPr>
          <w:rFonts w:ascii="Times New Roman" w:hAnsi="Times New Roman" w:cs="Times New Roman"/>
          <w:sz w:val="26"/>
          <w:szCs w:val="26"/>
        </w:rPr>
        <w:t>освеща</w:t>
      </w:r>
      <w:r>
        <w:rPr>
          <w:rFonts w:ascii="Times New Roman" w:hAnsi="Times New Roman" w:cs="Times New Roman"/>
          <w:sz w:val="26"/>
          <w:szCs w:val="26"/>
        </w:rPr>
        <w:t>ю</w:t>
      </w:r>
      <w:r w:rsidRPr="00237815">
        <w:rPr>
          <w:rFonts w:ascii="Times New Roman" w:hAnsi="Times New Roman" w:cs="Times New Roman"/>
          <w:sz w:val="26"/>
          <w:szCs w:val="26"/>
        </w:rPr>
        <w:t>тся лунным светом. Благодаря такому освещению белеют украинские хаты. Несмотря на тьму, на картине можно различить многочисленные предметы. Это хаты, и деревья, покрытые листвой, и кривые стебли татарника. Все это покрыто ночной тьмой, но виднеется бурым цветом.</w:t>
      </w:r>
    </w:p>
    <w:p w14:paraId="35523FE2" w14:textId="77777777" w:rsidR="00237815" w:rsidRDefault="00237815" w:rsidP="0023781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66A56AE3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>
        <w:rPr>
          <w:rFonts w:ascii="Times New Roman" w:hAnsi="Times New Roman" w:cs="Times New Roman"/>
          <w:b/>
          <w:sz w:val="26"/>
          <w:szCs w:val="26"/>
        </w:rPr>
        <w:t>4</w:t>
      </w:r>
      <w:r w:rsidRPr="00DA7255">
        <w:rPr>
          <w:rFonts w:ascii="Times New Roman" w:hAnsi="Times New Roman" w:cs="Times New Roman"/>
          <w:b/>
          <w:sz w:val="26"/>
          <w:szCs w:val="26"/>
        </w:rPr>
        <w:t>0 баллов</w:t>
      </w:r>
    </w:p>
    <w:tbl>
      <w:tblPr>
        <w:tblStyle w:val="a3"/>
        <w:tblW w:w="9585" w:type="dxa"/>
        <w:tblLook w:val="04A0" w:firstRow="1" w:lastRow="0" w:firstColumn="1" w:lastColumn="0" w:noHBand="0" w:noVBand="1"/>
      </w:tblPr>
      <w:tblGrid>
        <w:gridCol w:w="3964"/>
        <w:gridCol w:w="5621"/>
      </w:tblGrid>
      <w:tr w:rsidR="007F35A0" w:rsidRPr="00DA7255" w14:paraId="22333DE6" w14:textId="77777777" w:rsidTr="007F35A0">
        <w:trPr>
          <w:trHeight w:val="366"/>
        </w:trPr>
        <w:tc>
          <w:tcPr>
            <w:tcW w:w="3964" w:type="dxa"/>
          </w:tcPr>
          <w:p w14:paraId="73026CE4" w14:textId="77777777" w:rsidR="007F35A0" w:rsidRPr="00DA7255" w:rsidRDefault="007F35A0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Название и автор произведения</w:t>
            </w:r>
          </w:p>
        </w:tc>
        <w:tc>
          <w:tcPr>
            <w:tcW w:w="5621" w:type="dxa"/>
          </w:tcPr>
          <w:p w14:paraId="3F184C48" w14:textId="2D959BE3" w:rsidR="007F35A0" w:rsidRPr="00DA7255" w:rsidRDefault="007F35A0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Узнаваемые черты</w:t>
            </w:r>
            <w:r w:rsidR="006C6309">
              <w:rPr>
                <w:rFonts w:ascii="Times New Roman" w:hAnsi="Times New Roman" w:cs="Times New Roman"/>
                <w:sz w:val="26"/>
                <w:szCs w:val="26"/>
              </w:rPr>
              <w:t xml:space="preserve"> произведения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, указанные в тексте</w:t>
            </w:r>
          </w:p>
        </w:tc>
      </w:tr>
      <w:tr w:rsidR="007F35A0" w:rsidRPr="00DA7255" w14:paraId="6200EDE7" w14:textId="77777777" w:rsidTr="007F35A0">
        <w:trPr>
          <w:trHeight w:val="129"/>
        </w:trPr>
        <w:tc>
          <w:tcPr>
            <w:tcW w:w="3964" w:type="dxa"/>
          </w:tcPr>
          <w:p w14:paraId="22DA6EEF" w14:textId="11842AB5" w:rsidR="007F35A0" w:rsidRPr="00DA7255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1. </w:t>
            </w:r>
            <w:proofErr w:type="spellStart"/>
            <w:r w:rsidR="00237815">
              <w:rPr>
                <w:rFonts w:ascii="Times New Roman" w:hAnsi="Times New Roman" w:cs="Times New Roman"/>
                <w:i/>
                <w:sz w:val="26"/>
                <w:szCs w:val="26"/>
              </w:rPr>
              <w:t>Винсенг</w:t>
            </w:r>
            <w:proofErr w:type="spellEnd"/>
            <w:r w:rsidR="00237815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Ван Гог. Звездная ночь</w:t>
            </w:r>
          </w:p>
        </w:tc>
        <w:tc>
          <w:tcPr>
            <w:tcW w:w="5621" w:type="dxa"/>
          </w:tcPr>
          <w:p w14:paraId="30DE7A27" w14:textId="46D464DA" w:rsidR="007F35A0" w:rsidRPr="00641D0D" w:rsidRDefault="007F35A0" w:rsidP="008F549F"/>
        </w:tc>
      </w:tr>
      <w:tr w:rsidR="007F35A0" w:rsidRPr="00DA7255" w14:paraId="19AD348E" w14:textId="77777777" w:rsidTr="00121E3A">
        <w:trPr>
          <w:trHeight w:val="491"/>
        </w:trPr>
        <w:tc>
          <w:tcPr>
            <w:tcW w:w="3964" w:type="dxa"/>
          </w:tcPr>
          <w:p w14:paraId="7CF026B2" w14:textId="1F49F059" w:rsidR="007F35A0" w:rsidRPr="00DA7255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2. </w:t>
            </w:r>
            <w:r w:rsidR="00237815">
              <w:rPr>
                <w:rFonts w:ascii="Times New Roman" w:hAnsi="Times New Roman" w:cs="Times New Roman"/>
                <w:i/>
                <w:sz w:val="26"/>
                <w:szCs w:val="26"/>
              </w:rPr>
              <w:t>Архип Куинджи. Лунная ночь на Днепре</w:t>
            </w:r>
          </w:p>
        </w:tc>
        <w:tc>
          <w:tcPr>
            <w:tcW w:w="5621" w:type="dxa"/>
          </w:tcPr>
          <w:p w14:paraId="240973D3" w14:textId="3C0B79BC" w:rsidR="007F35A0" w:rsidRP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7F35A0" w:rsidRPr="00DA7255" w14:paraId="38B21C50" w14:textId="77777777" w:rsidTr="007F35A0">
        <w:trPr>
          <w:trHeight w:val="272"/>
        </w:trPr>
        <w:tc>
          <w:tcPr>
            <w:tcW w:w="3964" w:type="dxa"/>
          </w:tcPr>
          <w:p w14:paraId="24C5E954" w14:textId="572A288A" w:rsidR="007F35A0" w:rsidRPr="007F35A0" w:rsidRDefault="007F35A0" w:rsidP="007F35A0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7F35A0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Указан автор – </w:t>
            </w:r>
            <w:r w:rsidR="00237815">
              <w:rPr>
                <w:rFonts w:ascii="Times New Roman" w:hAnsi="Times New Roman" w:cs="Times New Roman"/>
                <w:b/>
                <w:sz w:val="26"/>
                <w:szCs w:val="26"/>
              </w:rPr>
              <w:t>2</w:t>
            </w:r>
            <w:r w:rsidRPr="007F35A0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балл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ов</w:t>
            </w:r>
          </w:p>
          <w:p w14:paraId="579508C4" w14:textId="1610874B" w:rsidR="007F35A0" w:rsidRPr="007F35A0" w:rsidRDefault="007F35A0" w:rsidP="007F35A0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7F35A0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Указано название – </w:t>
            </w:r>
            <w:r w:rsidR="0023781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3 </w:t>
            </w:r>
            <w:r w:rsidRPr="007F35A0">
              <w:rPr>
                <w:rFonts w:ascii="Times New Roman" w:hAnsi="Times New Roman" w:cs="Times New Roman"/>
                <w:b/>
                <w:sz w:val="26"/>
                <w:szCs w:val="26"/>
              </w:rPr>
              <w:t>балл</w:t>
            </w:r>
            <w:r w:rsidR="00237815">
              <w:rPr>
                <w:rFonts w:ascii="Times New Roman" w:hAnsi="Times New Roman" w:cs="Times New Roman"/>
                <w:b/>
                <w:sz w:val="26"/>
                <w:szCs w:val="26"/>
              </w:rPr>
              <w:t>а</w:t>
            </w:r>
            <w:r w:rsidRPr="007F35A0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5621" w:type="dxa"/>
          </w:tcPr>
          <w:p w14:paraId="0B7E2B76" w14:textId="07620BEE" w:rsidR="007F35A0" w:rsidRPr="007F35A0" w:rsidRDefault="007F35A0" w:rsidP="008F549F">
            <w:pPr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</w:pPr>
            <w:r w:rsidRPr="007F35A0"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  <w:t xml:space="preserve">Ученик указал большую часть черт образа – 10 баллов </w:t>
            </w:r>
          </w:p>
          <w:p w14:paraId="025602B2" w14:textId="20A5890A" w:rsidR="007F35A0" w:rsidRPr="007F35A0" w:rsidRDefault="007F35A0" w:rsidP="008F549F">
            <w:pPr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</w:pPr>
            <w:r w:rsidRPr="007F35A0"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  <w:t xml:space="preserve">Ученик указал лишь </w:t>
            </w:r>
            <w:r w:rsidR="00237815"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  <w:t xml:space="preserve">наиболее </w:t>
            </w:r>
            <w:r w:rsidRPr="007F35A0"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  <w:t>очевидные черты – 5 баллов</w:t>
            </w:r>
          </w:p>
        </w:tc>
      </w:tr>
    </w:tbl>
    <w:p w14:paraId="23F50501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50A3499F" w14:textId="77777777" w:rsidR="00223A80" w:rsidRDefault="00223A80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2E3CFEA8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9CDBCFA" w14:textId="75024B85" w:rsidR="007F35A0" w:rsidRPr="003823E3" w:rsidRDefault="007F35A0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 xml:space="preserve">Задание </w:t>
      </w:r>
      <w:r w:rsidR="00223A80">
        <w:rPr>
          <w:rFonts w:ascii="Times New Roman" w:hAnsi="Times New Roman" w:cs="Times New Roman"/>
          <w:b/>
          <w:sz w:val="26"/>
          <w:szCs w:val="26"/>
        </w:rPr>
        <w:t>4</w:t>
      </w:r>
      <w:r w:rsidRPr="003823E3">
        <w:rPr>
          <w:rFonts w:ascii="Times New Roman" w:hAnsi="Times New Roman" w:cs="Times New Roman"/>
          <w:b/>
          <w:sz w:val="26"/>
          <w:szCs w:val="26"/>
        </w:rPr>
        <w:t>.</w:t>
      </w:r>
    </w:p>
    <w:p w14:paraId="34D76C7B" w14:textId="77777777" w:rsidR="007F35A0" w:rsidRPr="003823E3" w:rsidRDefault="007F35A0" w:rsidP="007F35A0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 xml:space="preserve">Напишите </w:t>
      </w:r>
      <w:r>
        <w:rPr>
          <w:rFonts w:ascii="Times New Roman" w:hAnsi="Times New Roman" w:cs="Times New Roman"/>
          <w:b/>
          <w:sz w:val="26"/>
          <w:szCs w:val="26"/>
        </w:rPr>
        <w:t xml:space="preserve">в правый столбец </w:t>
      </w:r>
      <w:r w:rsidRPr="003823E3">
        <w:rPr>
          <w:rFonts w:ascii="Times New Roman" w:hAnsi="Times New Roman" w:cs="Times New Roman"/>
          <w:b/>
          <w:sz w:val="26"/>
          <w:szCs w:val="26"/>
        </w:rPr>
        <w:t>не менее 1</w:t>
      </w:r>
      <w:r>
        <w:rPr>
          <w:rFonts w:ascii="Times New Roman" w:hAnsi="Times New Roman" w:cs="Times New Roman"/>
          <w:b/>
          <w:sz w:val="26"/>
          <w:szCs w:val="26"/>
        </w:rPr>
        <w:t>0</w:t>
      </w:r>
      <w:r w:rsidRPr="003823E3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>словосочетаний</w:t>
      </w:r>
      <w:r w:rsidRPr="003823E3">
        <w:rPr>
          <w:rFonts w:ascii="Times New Roman" w:hAnsi="Times New Roman" w:cs="Times New Roman"/>
          <w:b/>
          <w:sz w:val="26"/>
          <w:szCs w:val="26"/>
        </w:rPr>
        <w:t>, которые понадобятся для описания данного произведения искусства.</w:t>
      </w:r>
    </w:p>
    <w:p w14:paraId="47698439" w14:textId="77777777" w:rsidR="007F35A0" w:rsidRDefault="007F35A0" w:rsidP="007F35A0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Н</w:t>
      </w:r>
      <w:r w:rsidRPr="003823E3">
        <w:rPr>
          <w:rFonts w:ascii="Times New Roman" w:hAnsi="Times New Roman" w:cs="Times New Roman"/>
          <w:b/>
          <w:sz w:val="26"/>
          <w:szCs w:val="26"/>
        </w:rPr>
        <w:t>апишите название</w:t>
      </w:r>
      <w:r w:rsidR="00C03E56">
        <w:rPr>
          <w:rFonts w:ascii="Times New Roman" w:hAnsi="Times New Roman" w:cs="Times New Roman"/>
          <w:b/>
          <w:sz w:val="26"/>
          <w:szCs w:val="26"/>
        </w:rPr>
        <w:t xml:space="preserve"> и</w:t>
      </w:r>
      <w:r w:rsidRPr="003823E3">
        <w:rPr>
          <w:rFonts w:ascii="Times New Roman" w:hAnsi="Times New Roman" w:cs="Times New Roman"/>
          <w:b/>
          <w:sz w:val="26"/>
          <w:szCs w:val="26"/>
        </w:rPr>
        <w:t xml:space="preserve"> автора </w:t>
      </w:r>
      <w:r w:rsidR="00C03E56">
        <w:rPr>
          <w:rFonts w:ascii="Times New Roman" w:hAnsi="Times New Roman" w:cs="Times New Roman"/>
          <w:b/>
          <w:sz w:val="26"/>
          <w:szCs w:val="26"/>
        </w:rPr>
        <w:t xml:space="preserve">произведения </w:t>
      </w:r>
      <w:r>
        <w:rPr>
          <w:rFonts w:ascii="Times New Roman" w:hAnsi="Times New Roman" w:cs="Times New Roman"/>
          <w:b/>
          <w:sz w:val="26"/>
          <w:szCs w:val="26"/>
        </w:rPr>
        <w:t>под изображением в левом столбце</w:t>
      </w:r>
      <w:r w:rsidRPr="003823E3">
        <w:rPr>
          <w:rFonts w:ascii="Times New Roman" w:hAnsi="Times New Roman" w:cs="Times New Roman"/>
          <w:b/>
          <w:sz w:val="26"/>
          <w:szCs w:val="26"/>
        </w:rPr>
        <w:t>.</w:t>
      </w:r>
    </w:p>
    <w:p w14:paraId="36025ADF" w14:textId="77777777" w:rsidR="007F35A0" w:rsidRPr="003823E3" w:rsidRDefault="007F35A0" w:rsidP="007F35A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57"/>
        <w:gridCol w:w="4388"/>
      </w:tblGrid>
      <w:tr w:rsidR="006C6309" w:rsidRPr="00D265DB" w14:paraId="435B7751" w14:textId="77777777" w:rsidTr="008F549F">
        <w:trPr>
          <w:trHeight w:val="70"/>
        </w:trPr>
        <w:tc>
          <w:tcPr>
            <w:tcW w:w="4957" w:type="dxa"/>
          </w:tcPr>
          <w:p w14:paraId="1364E086" w14:textId="77777777" w:rsidR="007F35A0" w:rsidRDefault="007F35A0" w:rsidP="008F549F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3C3C3C"/>
                <w:sz w:val="26"/>
                <w:szCs w:val="26"/>
              </w:rPr>
              <w:t>1</w:t>
            </w:r>
          </w:p>
          <w:p w14:paraId="20064169" w14:textId="782B7CBA" w:rsidR="007F35A0" w:rsidRDefault="006C6309" w:rsidP="008F549F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983E7AE" wp14:editId="344B011D">
                  <wp:extent cx="2133600" cy="356824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649" cy="3596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080C9F" w14:textId="05E7478C" w:rsidR="007F35A0" w:rsidRPr="00132923" w:rsidRDefault="006C6309" w:rsidP="008F549F">
            <w:pPr>
              <w:jc w:val="center"/>
              <w:rPr>
                <w:rFonts w:ascii="Times New Roman" w:hAnsi="Times New Roman" w:cs="Times New Roman"/>
                <w:i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color w:val="3C3C3C"/>
                <w:sz w:val="26"/>
                <w:szCs w:val="26"/>
              </w:rPr>
              <w:t>Греческий скульптор Мирон. Дискобол</w:t>
            </w:r>
          </w:p>
        </w:tc>
        <w:tc>
          <w:tcPr>
            <w:tcW w:w="4388" w:type="dxa"/>
          </w:tcPr>
          <w:p w14:paraId="6ED9016E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618D8B7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23EB2C8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A5D7560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E6CD217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FC4C3FA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A9F1EF8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3573DF12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39417A40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FFBB262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5F717DF" w14:textId="77777777" w:rsidR="007F35A0" w:rsidRPr="00D265DB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  <w:tr w:rsidR="006C6309" w:rsidRPr="00D265DB" w14:paraId="41562882" w14:textId="77777777" w:rsidTr="008F549F">
        <w:trPr>
          <w:trHeight w:val="118"/>
        </w:trPr>
        <w:tc>
          <w:tcPr>
            <w:tcW w:w="4957" w:type="dxa"/>
          </w:tcPr>
          <w:p w14:paraId="26FD25D6" w14:textId="77777777" w:rsidR="007F35A0" w:rsidRDefault="007F35A0" w:rsidP="008F549F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3C3C3C"/>
                <w:sz w:val="26"/>
                <w:szCs w:val="26"/>
              </w:rPr>
              <w:t>2</w:t>
            </w:r>
          </w:p>
          <w:p w14:paraId="58A13A30" w14:textId="524942A3" w:rsidR="007F35A0" w:rsidRDefault="006C6309" w:rsidP="007F35A0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5A15759" wp14:editId="5C314162">
                  <wp:extent cx="2786285" cy="3232150"/>
                  <wp:effectExtent l="0" t="0" r="0" b="63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520" cy="3241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422D29" w14:textId="37703D25" w:rsidR="007F35A0" w:rsidRPr="00132923" w:rsidRDefault="006C6309" w:rsidP="007F35A0">
            <w:pPr>
              <w:jc w:val="center"/>
              <w:rPr>
                <w:rFonts w:ascii="Times New Roman" w:hAnsi="Times New Roman" w:cs="Times New Roman"/>
                <w:b/>
                <w:i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i/>
                <w:color w:val="3C3C3C"/>
                <w:sz w:val="26"/>
                <w:szCs w:val="26"/>
              </w:rPr>
              <w:t xml:space="preserve">Николай </w:t>
            </w:r>
            <w:proofErr w:type="spellStart"/>
            <w:r>
              <w:rPr>
                <w:rFonts w:ascii="Times New Roman" w:hAnsi="Times New Roman" w:cs="Times New Roman"/>
                <w:b/>
                <w:i/>
                <w:color w:val="3C3C3C"/>
                <w:sz w:val="26"/>
                <w:szCs w:val="26"/>
              </w:rPr>
              <w:t>Ге</w:t>
            </w:r>
            <w:proofErr w:type="spellEnd"/>
            <w:r>
              <w:rPr>
                <w:rFonts w:ascii="Times New Roman" w:hAnsi="Times New Roman" w:cs="Times New Roman"/>
                <w:b/>
                <w:i/>
                <w:color w:val="3C3C3C"/>
                <w:sz w:val="26"/>
                <w:szCs w:val="26"/>
              </w:rPr>
              <w:t>. Голгофа</w:t>
            </w:r>
          </w:p>
        </w:tc>
        <w:tc>
          <w:tcPr>
            <w:tcW w:w="4388" w:type="dxa"/>
          </w:tcPr>
          <w:p w14:paraId="51CB630C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2A3A572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B0EB0F9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DA820E4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602B2E8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0962D3A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C51AD5D" w14:textId="77777777" w:rsidR="00132923" w:rsidRDefault="00132923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4749179" w14:textId="77777777" w:rsidR="00132923" w:rsidRDefault="00132923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6FD6EEB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394DFB0" w14:textId="77777777" w:rsidR="007F35A0" w:rsidRPr="00D265DB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  <w:tr w:rsidR="006C6309" w:rsidRPr="00D265DB" w14:paraId="6BC8E556" w14:textId="77777777" w:rsidTr="008F549F">
        <w:trPr>
          <w:trHeight w:val="118"/>
        </w:trPr>
        <w:tc>
          <w:tcPr>
            <w:tcW w:w="4957" w:type="dxa"/>
          </w:tcPr>
          <w:p w14:paraId="215CE2FD" w14:textId="77777777" w:rsidR="007F35A0" w:rsidRPr="003B3FB7" w:rsidRDefault="007F35A0" w:rsidP="008F549F">
            <w:pPr>
              <w:jc w:val="center"/>
              <w:rPr>
                <w:rFonts w:ascii="Times New Roman" w:hAnsi="Times New Roman" w:cs="Times New Roman"/>
                <w:noProof/>
              </w:rPr>
            </w:pPr>
            <w:r w:rsidRPr="003B3FB7">
              <w:rPr>
                <w:rFonts w:ascii="Times New Roman" w:hAnsi="Times New Roman" w:cs="Times New Roman"/>
                <w:noProof/>
              </w:rPr>
              <w:t>3</w:t>
            </w:r>
          </w:p>
          <w:p w14:paraId="037CBCA3" w14:textId="6AF296F3" w:rsidR="007F35A0" w:rsidRDefault="006C6309" w:rsidP="007F35A0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C2EA958" wp14:editId="57E56F16">
                  <wp:extent cx="2895600" cy="1869836"/>
                  <wp:effectExtent l="0" t="0" r="0" b="0"/>
                  <wp:docPr id="8" name="Рисунок 8" descr="Зимний дворец в Санкт-Петербурге: история, описание,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Зимний дворец в Санкт-Петербурге: история, описание, 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0283" cy="18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201BB4" w14:textId="4DFC0095" w:rsidR="007F35A0" w:rsidRDefault="006C6309" w:rsidP="007F35A0">
            <w:pPr>
              <w:jc w:val="center"/>
              <w:rPr>
                <w:rFonts w:ascii="Times New Roman" w:hAnsi="Times New Roman" w:cs="Times New Roman"/>
                <w:b/>
                <w:noProof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noProof/>
                <w:sz w:val="26"/>
                <w:szCs w:val="26"/>
              </w:rPr>
              <w:t>Зимний дворец</w:t>
            </w:r>
          </w:p>
          <w:p w14:paraId="635D5995" w14:textId="44C5A7BF" w:rsidR="00630884" w:rsidRPr="007F35A0" w:rsidRDefault="006C6309" w:rsidP="007F35A0">
            <w:pPr>
              <w:jc w:val="center"/>
              <w:rPr>
                <w:rFonts w:ascii="Times New Roman" w:hAnsi="Times New Roman" w:cs="Times New Roman"/>
                <w:b/>
                <w:noProof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noProof/>
                <w:sz w:val="26"/>
                <w:szCs w:val="26"/>
              </w:rPr>
              <w:t xml:space="preserve">Архитектор </w:t>
            </w:r>
            <w:r w:rsidRPr="006C6309">
              <w:rPr>
                <w:rFonts w:ascii="Times New Roman" w:hAnsi="Times New Roman" w:cs="Times New Roman"/>
                <w:b/>
                <w:noProof/>
                <w:sz w:val="26"/>
                <w:szCs w:val="26"/>
              </w:rPr>
              <w:t xml:space="preserve">Франческо Растрелли </w:t>
            </w:r>
          </w:p>
        </w:tc>
        <w:tc>
          <w:tcPr>
            <w:tcW w:w="4388" w:type="dxa"/>
          </w:tcPr>
          <w:p w14:paraId="0F4294F4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85916BB" w14:textId="77777777" w:rsidR="00132923" w:rsidRDefault="00132923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CC9BF5A" w14:textId="77777777" w:rsidR="00132923" w:rsidRDefault="00132923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2BEBB1C" w14:textId="77777777" w:rsidR="00132923" w:rsidRDefault="00132923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A1CEBBA" w14:textId="77777777" w:rsidR="00132923" w:rsidRDefault="00132923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328C0E25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2077789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3381914C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CAFD1E0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01339DE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C9FDC08" w14:textId="77777777" w:rsidR="007F35A0" w:rsidRDefault="007F35A0" w:rsidP="008F549F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</w:tbl>
    <w:p w14:paraId="15130A8F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1688BC3C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3B3FB7">
        <w:rPr>
          <w:rFonts w:ascii="Times New Roman" w:hAnsi="Times New Roman" w:cs="Times New Roman"/>
          <w:b/>
          <w:sz w:val="26"/>
          <w:szCs w:val="26"/>
        </w:rPr>
        <w:t>Оценка – максимум 60 баллов</w:t>
      </w:r>
    </w:p>
    <w:tbl>
      <w:tblPr>
        <w:tblStyle w:val="a3"/>
        <w:tblW w:w="9377" w:type="dxa"/>
        <w:tblLook w:val="04A0" w:firstRow="1" w:lastRow="0" w:firstColumn="1" w:lastColumn="0" w:noHBand="0" w:noVBand="1"/>
      </w:tblPr>
      <w:tblGrid>
        <w:gridCol w:w="9377"/>
      </w:tblGrid>
      <w:tr w:rsidR="00C03E56" w:rsidRPr="00DA7255" w14:paraId="39CF9F36" w14:textId="77777777" w:rsidTr="00C03E56">
        <w:trPr>
          <w:trHeight w:val="103"/>
        </w:trPr>
        <w:tc>
          <w:tcPr>
            <w:tcW w:w="9377" w:type="dxa"/>
          </w:tcPr>
          <w:p w14:paraId="16AA0AB0" w14:textId="103391E5" w:rsidR="00C03E56" w:rsidRPr="00C03E56" w:rsidRDefault="00C03E56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03E56">
              <w:rPr>
                <w:rFonts w:ascii="Times New Roman" w:hAnsi="Times New Roman" w:cs="Times New Roman"/>
                <w:sz w:val="26"/>
                <w:szCs w:val="26"/>
              </w:rPr>
              <w:t>Ученик указал 10 словосочетаний, подходящих для описания – 10 баллов</w:t>
            </w:r>
            <w:r w:rsidR="00223A80">
              <w:rPr>
                <w:rFonts w:ascii="Times New Roman" w:hAnsi="Times New Roman" w:cs="Times New Roman"/>
                <w:sz w:val="26"/>
                <w:szCs w:val="26"/>
              </w:rPr>
              <w:t xml:space="preserve"> (необходимо учитывать вариативность возможных ответов при оценивании)</w:t>
            </w:r>
          </w:p>
          <w:p w14:paraId="1468C0F5" w14:textId="457A7ADB" w:rsidR="00C03E56" w:rsidRPr="00C03E56" w:rsidRDefault="00C03E56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03E56">
              <w:rPr>
                <w:rFonts w:ascii="Times New Roman" w:hAnsi="Times New Roman" w:cs="Times New Roman"/>
                <w:sz w:val="26"/>
                <w:szCs w:val="26"/>
              </w:rPr>
              <w:t>Ученик указал автора и название произведения – 10 балло</w:t>
            </w:r>
            <w:r w:rsidR="00EF06D5">
              <w:rPr>
                <w:rFonts w:ascii="Times New Roman" w:hAnsi="Times New Roman" w:cs="Times New Roman"/>
                <w:sz w:val="26"/>
                <w:szCs w:val="26"/>
              </w:rPr>
              <w:t>в</w:t>
            </w:r>
          </w:p>
          <w:p w14:paraId="332E3A15" w14:textId="0F7707A8" w:rsidR="00223A80" w:rsidRPr="00C03E56" w:rsidRDefault="00C03E56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03E56">
              <w:rPr>
                <w:rFonts w:ascii="Times New Roman" w:hAnsi="Times New Roman" w:cs="Times New Roman"/>
                <w:sz w:val="26"/>
                <w:szCs w:val="26"/>
              </w:rPr>
              <w:t>Ученик указал только автора или только название – 5 баллов</w:t>
            </w:r>
          </w:p>
          <w:p w14:paraId="0439D5E7" w14:textId="6DC1263F" w:rsidR="00C03E56" w:rsidRPr="00DA7255" w:rsidRDefault="00C03E56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64EBFB89" w14:textId="77777777" w:rsidR="006C6309" w:rsidRDefault="006C6309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FB65061" w14:textId="77777777" w:rsidR="000E13FC" w:rsidRDefault="000E13FC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3896BBE" w14:textId="5BD118EE" w:rsidR="007F35A0" w:rsidRDefault="007F35A0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Задание </w:t>
      </w:r>
      <w:r w:rsidR="00223A80">
        <w:rPr>
          <w:rFonts w:ascii="Times New Roman" w:hAnsi="Times New Roman" w:cs="Times New Roman"/>
          <w:b/>
          <w:sz w:val="26"/>
          <w:szCs w:val="26"/>
        </w:rPr>
        <w:t>5</w:t>
      </w:r>
    </w:p>
    <w:p w14:paraId="39F71790" w14:textId="668A7706" w:rsidR="007F35A0" w:rsidRPr="003B3FB7" w:rsidRDefault="007F35A0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B3FB7">
        <w:rPr>
          <w:rFonts w:ascii="Times New Roman" w:hAnsi="Times New Roman" w:cs="Times New Roman"/>
          <w:b/>
          <w:sz w:val="26"/>
          <w:szCs w:val="26"/>
        </w:rPr>
        <w:t>Определите</w:t>
      </w:r>
      <w:r w:rsidR="00132476">
        <w:rPr>
          <w:rFonts w:ascii="Times New Roman" w:hAnsi="Times New Roman" w:cs="Times New Roman"/>
          <w:b/>
          <w:sz w:val="26"/>
          <w:szCs w:val="26"/>
        </w:rPr>
        <w:t xml:space="preserve"> произведение </w:t>
      </w:r>
      <w:r w:rsidRPr="003B3FB7">
        <w:rPr>
          <w:rFonts w:ascii="Times New Roman" w:hAnsi="Times New Roman" w:cs="Times New Roman"/>
          <w:b/>
          <w:sz w:val="26"/>
          <w:szCs w:val="26"/>
        </w:rPr>
        <w:t>по фрагменту</w:t>
      </w:r>
      <w:r>
        <w:rPr>
          <w:rFonts w:ascii="Times New Roman" w:hAnsi="Times New Roman" w:cs="Times New Roman"/>
          <w:b/>
          <w:sz w:val="26"/>
          <w:szCs w:val="26"/>
        </w:rPr>
        <w:t xml:space="preserve"> и ответьте на вопросы:</w:t>
      </w:r>
    </w:p>
    <w:p w14:paraId="574FCA59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B12ACC6" w14:textId="2943986E" w:rsidR="007F35A0" w:rsidRDefault="006C6309" w:rsidP="007F35A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B5FDDC6" wp14:editId="08968F3C">
            <wp:extent cx="3937000" cy="4145364"/>
            <wp:effectExtent l="0" t="0" r="635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37" t="15980" r="28488" b="31946"/>
                    <a:stretch/>
                  </pic:blipFill>
                  <pic:spPr bwMode="auto">
                    <a:xfrm>
                      <a:off x="0" y="0"/>
                      <a:ext cx="3942387" cy="4151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7AE5C0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7F35A0" w:rsidRPr="00DA7255" w14:paraId="2B1F3E40" w14:textId="77777777" w:rsidTr="00C03E56">
        <w:trPr>
          <w:trHeight w:val="552"/>
        </w:trPr>
        <w:tc>
          <w:tcPr>
            <w:tcW w:w="3828" w:type="dxa"/>
          </w:tcPr>
          <w:p w14:paraId="26098574" w14:textId="77777777" w:rsidR="007F35A0" w:rsidRPr="00361F0F" w:rsidRDefault="007F35A0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Укажите автора работы и её название</w:t>
            </w:r>
          </w:p>
          <w:p w14:paraId="56516A96" w14:textId="77777777" w:rsidR="007F35A0" w:rsidRPr="00361F0F" w:rsidRDefault="007F35A0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5757" w:type="dxa"/>
          </w:tcPr>
          <w:p w14:paraId="0C72E638" w14:textId="12346B78" w:rsidR="007F35A0" w:rsidRDefault="000E13FC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lastRenderedPageBreak/>
              <w:t>Рафаэль Санти</w:t>
            </w:r>
            <w:r w:rsidR="00630884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. </w:t>
            </w: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Фреска «Афинская школа» </w:t>
            </w:r>
          </w:p>
          <w:p w14:paraId="2EF6B123" w14:textId="77777777" w:rsidR="00C03E56" w:rsidRDefault="00C03E56" w:rsidP="008F549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lastRenderedPageBreak/>
              <w:t>Автор – 5 баллов</w:t>
            </w:r>
          </w:p>
          <w:p w14:paraId="48F6476F" w14:textId="77777777" w:rsidR="00C03E56" w:rsidRPr="00C03E56" w:rsidRDefault="00C03E56" w:rsidP="008F549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Название – 5 баллов</w:t>
            </w:r>
          </w:p>
        </w:tc>
      </w:tr>
      <w:tr w:rsidR="007F35A0" w:rsidRPr="00DA7255" w14:paraId="3487274B" w14:textId="77777777" w:rsidTr="008F549F">
        <w:trPr>
          <w:trHeight w:val="272"/>
        </w:trPr>
        <w:tc>
          <w:tcPr>
            <w:tcW w:w="3828" w:type="dxa"/>
          </w:tcPr>
          <w:p w14:paraId="68A3D751" w14:textId="3C0B981E" w:rsidR="007F35A0" w:rsidRPr="00361F0F" w:rsidRDefault="007F35A0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 как</w:t>
            </w:r>
            <w:r w:rsidR="00630884">
              <w:rPr>
                <w:rFonts w:ascii="Times New Roman" w:hAnsi="Times New Roman" w:cs="Times New Roman"/>
                <w:sz w:val="24"/>
                <w:szCs w:val="24"/>
              </w:rPr>
              <w:t>их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жанр</w:t>
            </w:r>
            <w:r w:rsidR="00630884"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преимущественно работал художник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757" w:type="dxa"/>
          </w:tcPr>
          <w:p w14:paraId="708835DC" w14:textId="54182F46" w:rsidR="007F35A0" w:rsidRPr="00DA7255" w:rsidRDefault="00630884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Портрет, религиозная живопись, исторический (мифологический) жанр</w:t>
            </w:r>
            <w:r w:rsidR="00223A80">
              <w:rPr>
                <w:rFonts w:ascii="Times New Roman" w:hAnsi="Times New Roman" w:cs="Times New Roman"/>
                <w:i/>
                <w:sz w:val="26"/>
                <w:szCs w:val="26"/>
              </w:rPr>
              <w:t>, натюрморт</w:t>
            </w:r>
            <w:r w:rsidR="00C03E56">
              <w:rPr>
                <w:rFonts w:ascii="Times New Roman" w:hAnsi="Times New Roman" w:cs="Times New Roman"/>
                <w:i/>
                <w:sz w:val="26"/>
                <w:szCs w:val="26"/>
              </w:rPr>
              <w:br/>
            </w:r>
            <w:r w:rsidR="00C03E56" w:rsidRPr="00C03E56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Допускается указание 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не менее </w:t>
            </w:r>
            <w:r w:rsidR="00EF06D5">
              <w:rPr>
                <w:rFonts w:ascii="Times New Roman" w:hAnsi="Times New Roman" w:cs="Times New Roman"/>
                <w:b/>
                <w:sz w:val="26"/>
                <w:szCs w:val="26"/>
              </w:rPr>
              <w:t>двух</w:t>
            </w:r>
            <w:r w:rsidR="00C03E56" w:rsidRPr="00C03E56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жанров – 5 баллов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. В случае, если ученик указал только </w:t>
            </w:r>
            <w:r w:rsidR="000E13FC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1 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жанр – 2 балла</w:t>
            </w:r>
          </w:p>
        </w:tc>
      </w:tr>
      <w:tr w:rsidR="007F35A0" w:rsidRPr="00DA7255" w14:paraId="7879E834" w14:textId="77777777" w:rsidTr="008F549F">
        <w:trPr>
          <w:trHeight w:val="574"/>
        </w:trPr>
        <w:tc>
          <w:tcPr>
            <w:tcW w:w="3828" w:type="dxa"/>
          </w:tcPr>
          <w:p w14:paraId="3FFB3127" w14:textId="61C86E6C" w:rsidR="007F35A0" w:rsidRPr="00361F0F" w:rsidRDefault="007F35A0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какой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част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композиции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располагается 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представленный фрагмент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757" w:type="dxa"/>
          </w:tcPr>
          <w:p w14:paraId="229974E5" w14:textId="4E6AF48B" w:rsidR="007F35A0" w:rsidRDefault="00C03E56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Представленный фрагмент располагается в </w:t>
            </w:r>
            <w:r w:rsidR="000E13FC">
              <w:rPr>
                <w:rFonts w:ascii="Times New Roman" w:hAnsi="Times New Roman" w:cs="Times New Roman"/>
                <w:i/>
                <w:sz w:val="26"/>
                <w:szCs w:val="26"/>
              </w:rPr>
              <w:t>центре фрески</w:t>
            </w:r>
          </w:p>
          <w:p w14:paraId="742632DB" w14:textId="77777777" w:rsidR="00C03E56" w:rsidRPr="000D42E7" w:rsidRDefault="00C03E56" w:rsidP="008F549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D42E7">
              <w:rPr>
                <w:rFonts w:ascii="Times New Roman" w:hAnsi="Times New Roman" w:cs="Times New Roman"/>
                <w:b/>
                <w:sz w:val="26"/>
                <w:szCs w:val="26"/>
              </w:rPr>
              <w:t>5 баллов</w:t>
            </w:r>
          </w:p>
        </w:tc>
      </w:tr>
      <w:tr w:rsidR="007F35A0" w:rsidRPr="00DA7255" w14:paraId="4B496EC8" w14:textId="77777777" w:rsidTr="008F549F">
        <w:trPr>
          <w:trHeight w:val="560"/>
        </w:trPr>
        <w:tc>
          <w:tcPr>
            <w:tcW w:w="3828" w:type="dxa"/>
          </w:tcPr>
          <w:p w14:paraId="77CDFB6A" w14:textId="5ADD3C40" w:rsidR="007F35A0" w:rsidRPr="00361F0F" w:rsidRDefault="007F35A0" w:rsidP="008F549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Опишите общую композицию </w:t>
            </w:r>
            <w:r w:rsidR="00EF06D5">
              <w:rPr>
                <w:rFonts w:ascii="Times New Roman" w:hAnsi="Times New Roman" w:cs="Times New Roman"/>
                <w:sz w:val="24"/>
                <w:szCs w:val="24"/>
              </w:rPr>
              <w:t>произведения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, указав значимые и особенно хорошо запоминающиеся детали</w:t>
            </w:r>
          </w:p>
        </w:tc>
        <w:tc>
          <w:tcPr>
            <w:tcW w:w="5757" w:type="dxa"/>
          </w:tcPr>
          <w:p w14:paraId="22BA6D37" w14:textId="77777777" w:rsidR="007F35A0" w:rsidRDefault="00C03E56" w:rsidP="008F549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03E56">
              <w:rPr>
                <w:rFonts w:ascii="Times New Roman" w:hAnsi="Times New Roman" w:cs="Times New Roman"/>
                <w:sz w:val="26"/>
                <w:szCs w:val="26"/>
              </w:rPr>
              <w:t>Запомнившиеся ученику детали оценивать по принципу их реального присутствия в картине.</w:t>
            </w:r>
          </w:p>
          <w:p w14:paraId="64FCA4C1" w14:textId="77777777" w:rsidR="000D42E7" w:rsidRPr="000D42E7" w:rsidRDefault="000D42E7" w:rsidP="008F549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D42E7">
              <w:rPr>
                <w:rFonts w:ascii="Times New Roman" w:hAnsi="Times New Roman" w:cs="Times New Roman"/>
                <w:b/>
                <w:sz w:val="26"/>
                <w:szCs w:val="26"/>
              </w:rPr>
              <w:t>1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>0</w:t>
            </w:r>
            <w:r w:rsidRPr="000D42E7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баллов</w:t>
            </w:r>
          </w:p>
        </w:tc>
      </w:tr>
      <w:tr w:rsidR="007F35A0" w:rsidRPr="00DA7255" w14:paraId="2FB677E1" w14:textId="77777777" w:rsidTr="008F549F">
        <w:trPr>
          <w:trHeight w:val="272"/>
        </w:trPr>
        <w:tc>
          <w:tcPr>
            <w:tcW w:w="3828" w:type="dxa"/>
          </w:tcPr>
          <w:p w14:paraId="735FBC03" w14:textId="0805994E" w:rsidR="007F35A0" w:rsidRPr="00361F0F" w:rsidRDefault="007F35A0" w:rsidP="008F54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Представьте себя </w:t>
            </w:r>
            <w:r w:rsidR="000E13FC">
              <w:rPr>
                <w:rFonts w:ascii="Times New Roman" w:hAnsi="Times New Roman" w:cs="Times New Roman"/>
                <w:sz w:val="24"/>
                <w:szCs w:val="24"/>
              </w:rPr>
              <w:t>заказчиком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E13FC">
              <w:rPr>
                <w:rFonts w:ascii="Times New Roman" w:hAnsi="Times New Roman" w:cs="Times New Roman"/>
                <w:sz w:val="24"/>
                <w:szCs w:val="24"/>
              </w:rPr>
              <w:t xml:space="preserve">подобного 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произведения. Опишите, что Вас побудило </w:t>
            </w:r>
            <w:r w:rsidR="000E13FC">
              <w:rPr>
                <w:rFonts w:ascii="Times New Roman" w:hAnsi="Times New Roman" w:cs="Times New Roman"/>
                <w:sz w:val="24"/>
                <w:szCs w:val="24"/>
              </w:rPr>
              <w:t>к такому заказу? Каких персонажей вы бы поместили в композицию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? </w:t>
            </w:r>
          </w:p>
        </w:tc>
        <w:tc>
          <w:tcPr>
            <w:tcW w:w="5757" w:type="dxa"/>
          </w:tcPr>
          <w:p w14:paraId="3ABCA30B" w14:textId="77777777" w:rsidR="007F35A0" w:rsidRPr="000D42E7" w:rsidRDefault="000D42E7" w:rsidP="008F549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0D42E7">
              <w:rPr>
                <w:rFonts w:ascii="Times New Roman" w:hAnsi="Times New Roman" w:cs="Times New Roman"/>
                <w:b/>
                <w:sz w:val="26"/>
                <w:szCs w:val="26"/>
              </w:rPr>
              <w:t>10 баллов</w:t>
            </w:r>
          </w:p>
          <w:p w14:paraId="36ECA659" w14:textId="13DBD136" w:rsidR="007F35A0" w:rsidRPr="00DA7255" w:rsidRDefault="00D228C6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Этот раздел оценивается по принципу полноты и выразительности ответа.</w:t>
            </w:r>
          </w:p>
        </w:tc>
      </w:tr>
    </w:tbl>
    <w:p w14:paraId="0621BA86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12E3882" w14:textId="77777777" w:rsidR="00EF06D5" w:rsidRDefault="007F35A0" w:rsidP="00EF06D5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EF06D5">
        <w:rPr>
          <w:rFonts w:ascii="Times New Roman" w:hAnsi="Times New Roman" w:cs="Times New Roman"/>
          <w:b/>
          <w:sz w:val="26"/>
          <w:szCs w:val="26"/>
        </w:rPr>
        <w:t>4</w:t>
      </w:r>
      <w:r w:rsidRPr="00CF5C1E">
        <w:rPr>
          <w:rFonts w:ascii="Times New Roman" w:hAnsi="Times New Roman" w:cs="Times New Roman"/>
          <w:b/>
          <w:sz w:val="26"/>
          <w:szCs w:val="26"/>
        </w:rPr>
        <w:t>0 баллов</w:t>
      </w:r>
    </w:p>
    <w:p w14:paraId="5D2AD8FD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4FD35BBE" w14:textId="77777777" w:rsidR="007F35A0" w:rsidRPr="00CF5C1E" w:rsidRDefault="007F35A0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>Задание 6</w:t>
      </w:r>
    </w:p>
    <w:p w14:paraId="7A736F32" w14:textId="42275092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47AC2">
        <w:rPr>
          <w:rFonts w:ascii="Times New Roman" w:hAnsi="Times New Roman" w:cs="Times New Roman"/>
          <w:sz w:val="26"/>
          <w:szCs w:val="26"/>
        </w:rPr>
        <w:t xml:space="preserve">Рассмотрите </w:t>
      </w:r>
      <w:r>
        <w:rPr>
          <w:rFonts w:ascii="Times New Roman" w:hAnsi="Times New Roman" w:cs="Times New Roman"/>
          <w:sz w:val="26"/>
          <w:szCs w:val="26"/>
        </w:rPr>
        <w:t>произведения, определите автора, название</w:t>
      </w:r>
      <w:r w:rsidR="00070156">
        <w:rPr>
          <w:rFonts w:ascii="Times New Roman" w:hAnsi="Times New Roman" w:cs="Times New Roman"/>
          <w:sz w:val="26"/>
          <w:szCs w:val="26"/>
        </w:rPr>
        <w:t xml:space="preserve"> и </w:t>
      </w:r>
      <w:r>
        <w:rPr>
          <w:rFonts w:ascii="Times New Roman" w:hAnsi="Times New Roman" w:cs="Times New Roman"/>
          <w:sz w:val="26"/>
          <w:szCs w:val="26"/>
        </w:rPr>
        <w:t>жанр</w:t>
      </w:r>
    </w:p>
    <w:p w14:paraId="397DD5F0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2B852CEF" w14:textId="163A366C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bookmarkStart w:id="3" w:name="_Hlk53862371"/>
      <w:r>
        <w:rPr>
          <w:rFonts w:ascii="Times New Roman" w:hAnsi="Times New Roman" w:cs="Times New Roman"/>
          <w:sz w:val="26"/>
          <w:szCs w:val="26"/>
        </w:rPr>
        <w:t>1.</w:t>
      </w:r>
      <w:r w:rsidRPr="001B602E">
        <w:t xml:space="preserve"> </w:t>
      </w:r>
      <w:r w:rsidR="000E13FC">
        <w:rPr>
          <w:noProof/>
        </w:rPr>
        <w:drawing>
          <wp:inline distT="0" distB="0" distL="0" distR="0" wp14:anchorId="3C981D46" wp14:editId="76300A0A">
            <wp:extent cx="2313261" cy="3086244"/>
            <wp:effectExtent l="0" t="0" r="0" b="0"/>
            <wp:docPr id="13" name="Рисунок 13" descr="Мыслит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Мыслитель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570" cy="3116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6"/>
          <w:szCs w:val="26"/>
        </w:rPr>
        <w:t xml:space="preserve">     2. </w:t>
      </w:r>
      <w:r w:rsidR="00132476">
        <w:rPr>
          <w:noProof/>
        </w:rPr>
        <w:drawing>
          <wp:inline distT="0" distB="0" distL="0" distR="0" wp14:anchorId="101A5CC2" wp14:editId="08B264CE">
            <wp:extent cx="2997200" cy="1996318"/>
            <wp:effectExtent l="0" t="0" r="0" b="44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525" cy="2011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199103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02DCDECF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6E5C5FF2" w14:textId="03281E3F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 xml:space="preserve">3. </w:t>
      </w:r>
      <w:r w:rsidR="000E13FC">
        <w:rPr>
          <w:noProof/>
        </w:rPr>
        <w:drawing>
          <wp:inline distT="0" distB="0" distL="0" distR="0" wp14:anchorId="74DC0398" wp14:editId="3782DF2C">
            <wp:extent cx="3067050" cy="2216276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198" cy="2235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6"/>
          <w:szCs w:val="26"/>
        </w:rPr>
        <w:t xml:space="preserve">   4. </w:t>
      </w:r>
      <w:r w:rsidR="000E13FC">
        <w:rPr>
          <w:noProof/>
        </w:rPr>
        <w:drawing>
          <wp:inline distT="0" distB="0" distL="0" distR="0" wp14:anchorId="2AA78697" wp14:editId="6BB657B5">
            <wp:extent cx="2305050" cy="2910204"/>
            <wp:effectExtent l="0" t="0" r="0" b="508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532" cy="2943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"/>
    <w:p w14:paraId="68D9C252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33"/>
        <w:gridCol w:w="222"/>
      </w:tblGrid>
      <w:tr w:rsidR="007F35A0" w:rsidRPr="00747AC2" w14:paraId="46092591" w14:textId="77777777" w:rsidTr="008F549F">
        <w:trPr>
          <w:trHeight w:val="2882"/>
        </w:trPr>
        <w:tc>
          <w:tcPr>
            <w:tcW w:w="9133" w:type="dxa"/>
          </w:tcPr>
          <w:tbl>
            <w:tblPr>
              <w:tblStyle w:val="a3"/>
              <w:tblW w:w="8962" w:type="dxa"/>
              <w:tblLook w:val="04A0" w:firstRow="1" w:lastRow="0" w:firstColumn="1" w:lastColumn="0" w:noHBand="0" w:noVBand="1"/>
            </w:tblPr>
            <w:tblGrid>
              <w:gridCol w:w="369"/>
              <w:gridCol w:w="2498"/>
              <w:gridCol w:w="2977"/>
              <w:gridCol w:w="3118"/>
            </w:tblGrid>
            <w:tr w:rsidR="007F35A0" w:rsidRPr="00747AC2" w14:paraId="2AE8E033" w14:textId="77777777" w:rsidTr="008F549F">
              <w:tc>
                <w:tcPr>
                  <w:tcW w:w="369" w:type="dxa"/>
                </w:tcPr>
                <w:p w14:paraId="0500BADB" w14:textId="77777777" w:rsidR="007F35A0" w:rsidRPr="00747AC2" w:rsidRDefault="007F35A0" w:rsidP="008F549F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2498" w:type="dxa"/>
                </w:tcPr>
                <w:p w14:paraId="080D08BA" w14:textId="77777777" w:rsidR="007F35A0" w:rsidRPr="00747AC2" w:rsidRDefault="007F35A0" w:rsidP="008F549F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Имя художника</w:t>
                  </w:r>
                </w:p>
              </w:tc>
              <w:tc>
                <w:tcPr>
                  <w:tcW w:w="2977" w:type="dxa"/>
                </w:tcPr>
                <w:p w14:paraId="77147EA4" w14:textId="77777777" w:rsidR="007F35A0" w:rsidRPr="00747AC2" w:rsidRDefault="007F35A0" w:rsidP="008F549F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Название 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произведения</w:t>
                  </w:r>
                </w:p>
              </w:tc>
              <w:tc>
                <w:tcPr>
                  <w:tcW w:w="3118" w:type="dxa"/>
                </w:tcPr>
                <w:p w14:paraId="684B46D2" w14:textId="4F2C637F" w:rsidR="007F35A0" w:rsidRPr="00747AC2" w:rsidRDefault="000E13FC" w:rsidP="008F549F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Стиль / </w:t>
                  </w:r>
                  <w:r w:rsidR="00132476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направление / 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течение </w:t>
                  </w:r>
                </w:p>
              </w:tc>
            </w:tr>
            <w:tr w:rsidR="00132923" w:rsidRPr="00747AC2" w14:paraId="0653EB97" w14:textId="77777777" w:rsidTr="00BF4F19">
              <w:tc>
                <w:tcPr>
                  <w:tcW w:w="369" w:type="dxa"/>
                </w:tcPr>
                <w:p w14:paraId="42EDCC4F" w14:textId="77777777" w:rsidR="00132923" w:rsidRPr="00747AC2" w:rsidRDefault="00132923" w:rsidP="00BF4F19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1</w:t>
                  </w:r>
                </w:p>
              </w:tc>
              <w:tc>
                <w:tcPr>
                  <w:tcW w:w="2498" w:type="dxa"/>
                </w:tcPr>
                <w:p w14:paraId="37C3CCFD" w14:textId="2BCE4B1B" w:rsidR="00132923" w:rsidRPr="00747AC2" w:rsidRDefault="000E13FC" w:rsidP="00BF4F19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Огюст Роден</w:t>
                  </w:r>
                </w:p>
              </w:tc>
              <w:tc>
                <w:tcPr>
                  <w:tcW w:w="2977" w:type="dxa"/>
                </w:tcPr>
                <w:p w14:paraId="6D9BDB07" w14:textId="3278464D" w:rsidR="00132923" w:rsidRPr="00747AC2" w:rsidRDefault="000E13FC" w:rsidP="00BF4F19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Мыслитель</w:t>
                  </w:r>
                </w:p>
              </w:tc>
              <w:tc>
                <w:tcPr>
                  <w:tcW w:w="3118" w:type="dxa"/>
                </w:tcPr>
                <w:p w14:paraId="0F2E8293" w14:textId="70E11821" w:rsidR="00132923" w:rsidRPr="00747AC2" w:rsidRDefault="000E13FC" w:rsidP="00BF4F19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импрессионизм</w:t>
                  </w:r>
                </w:p>
              </w:tc>
            </w:tr>
            <w:tr w:rsidR="00132923" w:rsidRPr="00747AC2" w14:paraId="61507CE8" w14:textId="77777777" w:rsidTr="00BF4F19">
              <w:tc>
                <w:tcPr>
                  <w:tcW w:w="369" w:type="dxa"/>
                </w:tcPr>
                <w:p w14:paraId="5C81BD72" w14:textId="77777777" w:rsidR="00132923" w:rsidRPr="00747AC2" w:rsidRDefault="00132923" w:rsidP="00BF4F19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2</w:t>
                  </w:r>
                </w:p>
              </w:tc>
              <w:tc>
                <w:tcPr>
                  <w:tcW w:w="2498" w:type="dxa"/>
                </w:tcPr>
                <w:p w14:paraId="784DA417" w14:textId="13E5EA44" w:rsidR="00132923" w:rsidRPr="00747AC2" w:rsidRDefault="00132476" w:rsidP="00BF4F19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Федор Бруни</w:t>
                  </w:r>
                </w:p>
              </w:tc>
              <w:tc>
                <w:tcPr>
                  <w:tcW w:w="2977" w:type="dxa"/>
                </w:tcPr>
                <w:p w14:paraId="559CF2DA" w14:textId="58D27E40" w:rsidR="00132923" w:rsidRPr="00747AC2" w:rsidRDefault="00132476" w:rsidP="00BF4F19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Медный змий</w:t>
                  </w:r>
                </w:p>
              </w:tc>
              <w:tc>
                <w:tcPr>
                  <w:tcW w:w="3118" w:type="dxa"/>
                </w:tcPr>
                <w:p w14:paraId="011D6FA3" w14:textId="346A9F92" w:rsidR="00132923" w:rsidRPr="00747AC2" w:rsidRDefault="00132476" w:rsidP="00BF4F19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академизм*</w:t>
                  </w:r>
                </w:p>
              </w:tc>
            </w:tr>
            <w:tr w:rsidR="00132923" w:rsidRPr="00747AC2" w14:paraId="5ED92062" w14:textId="77777777" w:rsidTr="00BF4F19">
              <w:tc>
                <w:tcPr>
                  <w:tcW w:w="369" w:type="dxa"/>
                </w:tcPr>
                <w:p w14:paraId="67D4AF11" w14:textId="77777777" w:rsidR="00132923" w:rsidRPr="00747AC2" w:rsidRDefault="00132923" w:rsidP="00BF4F19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3</w:t>
                  </w:r>
                </w:p>
              </w:tc>
              <w:tc>
                <w:tcPr>
                  <w:tcW w:w="2498" w:type="dxa"/>
                </w:tcPr>
                <w:p w14:paraId="654CFBDC" w14:textId="7B5A0094" w:rsidR="00132923" w:rsidRPr="00747AC2" w:rsidRDefault="000E13FC" w:rsidP="00BF4F19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Валентин Серов</w:t>
                  </w:r>
                </w:p>
              </w:tc>
              <w:tc>
                <w:tcPr>
                  <w:tcW w:w="2977" w:type="dxa"/>
                </w:tcPr>
                <w:p w14:paraId="55671B36" w14:textId="549C9CDB" w:rsidR="00132923" w:rsidRPr="00747AC2" w:rsidRDefault="000E13FC" w:rsidP="00BF4F19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Похищение Европы</w:t>
                  </w:r>
                </w:p>
              </w:tc>
              <w:tc>
                <w:tcPr>
                  <w:tcW w:w="3118" w:type="dxa"/>
                </w:tcPr>
                <w:p w14:paraId="6F8BBCDB" w14:textId="6F02FAC0" w:rsidR="00132923" w:rsidRPr="00747AC2" w:rsidRDefault="000E13FC" w:rsidP="00BF4F19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модерн</w:t>
                  </w:r>
                </w:p>
              </w:tc>
            </w:tr>
            <w:tr w:rsidR="007F35A0" w:rsidRPr="00747AC2" w14:paraId="4EFE8AFF" w14:textId="77777777" w:rsidTr="008F549F">
              <w:tc>
                <w:tcPr>
                  <w:tcW w:w="369" w:type="dxa"/>
                </w:tcPr>
                <w:p w14:paraId="4ABC2F23" w14:textId="77777777" w:rsidR="007F35A0" w:rsidRPr="00747AC2" w:rsidRDefault="00132923" w:rsidP="008F549F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4</w:t>
                  </w:r>
                </w:p>
              </w:tc>
              <w:tc>
                <w:tcPr>
                  <w:tcW w:w="2498" w:type="dxa"/>
                </w:tcPr>
                <w:p w14:paraId="30691BE5" w14:textId="25319F02" w:rsidR="007F35A0" w:rsidRPr="00747AC2" w:rsidRDefault="000E13FC" w:rsidP="008F549F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Питер Пауль Рубенс</w:t>
                  </w:r>
                </w:p>
              </w:tc>
              <w:tc>
                <w:tcPr>
                  <w:tcW w:w="2977" w:type="dxa"/>
                </w:tcPr>
                <w:p w14:paraId="4B5FF349" w14:textId="636FC4D3" w:rsidR="007F35A0" w:rsidRPr="00747AC2" w:rsidRDefault="000E13FC" w:rsidP="008F549F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Венера перед зеркалом</w:t>
                  </w:r>
                </w:p>
              </w:tc>
              <w:tc>
                <w:tcPr>
                  <w:tcW w:w="3118" w:type="dxa"/>
                </w:tcPr>
                <w:p w14:paraId="3B052238" w14:textId="4879796E" w:rsidR="007F35A0" w:rsidRPr="00747AC2" w:rsidRDefault="000E13FC" w:rsidP="008F549F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  <w:t>барокко</w:t>
                  </w:r>
                </w:p>
              </w:tc>
            </w:tr>
            <w:tr w:rsidR="000D42E7" w:rsidRPr="00747AC2" w14:paraId="0F755CFC" w14:textId="77777777" w:rsidTr="008F549F">
              <w:tc>
                <w:tcPr>
                  <w:tcW w:w="369" w:type="dxa"/>
                </w:tcPr>
                <w:p w14:paraId="16272B83" w14:textId="77777777" w:rsidR="000D42E7" w:rsidRPr="00747AC2" w:rsidRDefault="000D42E7" w:rsidP="008F549F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2498" w:type="dxa"/>
                </w:tcPr>
                <w:p w14:paraId="77BCF004" w14:textId="50D9F48B" w:rsidR="000D42E7" w:rsidRPr="000D42E7" w:rsidRDefault="000D42E7" w:rsidP="008F549F">
                  <w:pP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</w:pPr>
                  <w:r w:rsidRPr="000D42E7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 xml:space="preserve">Каждый из ответов в этом столбце – </w:t>
                  </w:r>
                  <w:r w:rsidR="000C6ABA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5</w:t>
                  </w:r>
                  <w:r w:rsidRPr="000D42E7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 xml:space="preserve"> балла</w:t>
                  </w:r>
                </w:p>
              </w:tc>
              <w:tc>
                <w:tcPr>
                  <w:tcW w:w="2977" w:type="dxa"/>
                </w:tcPr>
                <w:p w14:paraId="2650C8D5" w14:textId="666B9F0B" w:rsidR="000D42E7" w:rsidRPr="000D42E7" w:rsidRDefault="000D42E7" w:rsidP="008F549F">
                  <w:pP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</w:pPr>
                  <w:r w:rsidRPr="000D42E7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 xml:space="preserve">Каждый из ответов в этом столбце – </w:t>
                  </w:r>
                  <w:r w:rsidR="000C6ABA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5</w:t>
                  </w:r>
                  <w:r w:rsidRPr="000D42E7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 xml:space="preserve"> балла</w:t>
                  </w:r>
                </w:p>
              </w:tc>
              <w:tc>
                <w:tcPr>
                  <w:tcW w:w="3118" w:type="dxa"/>
                </w:tcPr>
                <w:p w14:paraId="1BFE0F62" w14:textId="36274DB7" w:rsidR="000D42E7" w:rsidRDefault="000D42E7" w:rsidP="008F549F">
                  <w:pP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</w:pPr>
                  <w:r w:rsidRPr="000D42E7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 xml:space="preserve">Каждый из ответов в этом столбце – </w:t>
                  </w:r>
                  <w:r w:rsidR="000C6ABA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5</w:t>
                  </w:r>
                  <w:r w:rsidRPr="000D42E7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 xml:space="preserve"> балла</w:t>
                  </w:r>
                </w:p>
                <w:p w14:paraId="41920B51" w14:textId="77777777" w:rsidR="00132476" w:rsidRDefault="00132476" w:rsidP="008F549F">
                  <w:pP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</w:pPr>
                </w:p>
                <w:p w14:paraId="04356521" w14:textId="1B22FB89" w:rsidR="00132476" w:rsidRPr="000D42E7" w:rsidRDefault="00132476" w:rsidP="008F549F">
                  <w:pP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В случае ответа «классицизм», «неоклассицизм», допускается оценить ответ в 2 балла</w:t>
                  </w:r>
                </w:p>
              </w:tc>
            </w:tr>
          </w:tbl>
          <w:p w14:paraId="247CF9A7" w14:textId="77777777" w:rsidR="007F35A0" w:rsidRPr="00747AC2" w:rsidRDefault="007F35A0" w:rsidP="008F549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22" w:type="dxa"/>
          </w:tcPr>
          <w:p w14:paraId="698247CB" w14:textId="77777777" w:rsidR="007F35A0" w:rsidRPr="00747AC2" w:rsidRDefault="007F35A0" w:rsidP="008F549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14:paraId="67F2F7F3" w14:textId="6F995589" w:rsidR="007F35A0" w:rsidRPr="001B602E" w:rsidRDefault="007F35A0" w:rsidP="007F35A0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1B602E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0C6ABA">
        <w:rPr>
          <w:rFonts w:ascii="Times New Roman" w:hAnsi="Times New Roman" w:cs="Times New Roman"/>
          <w:b/>
          <w:sz w:val="26"/>
          <w:szCs w:val="26"/>
        </w:rPr>
        <w:t>6</w:t>
      </w:r>
      <w:r w:rsidRPr="001B602E">
        <w:rPr>
          <w:rFonts w:ascii="Times New Roman" w:hAnsi="Times New Roman" w:cs="Times New Roman"/>
          <w:b/>
          <w:sz w:val="26"/>
          <w:szCs w:val="26"/>
        </w:rPr>
        <w:t>0 баллов</w:t>
      </w:r>
    </w:p>
    <w:p w14:paraId="6F1F2208" w14:textId="77777777" w:rsidR="007F35A0" w:rsidRDefault="007F35A0" w:rsidP="007F35A0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728ED879" w14:textId="77777777" w:rsidR="00534926" w:rsidRDefault="00534926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1869774F" w14:textId="475A6984" w:rsidR="007F35A0" w:rsidRPr="00120F91" w:rsidRDefault="007F35A0" w:rsidP="007F35A0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lastRenderedPageBreak/>
        <w:t>Задание 7.</w:t>
      </w:r>
    </w:p>
    <w:p w14:paraId="2112C27B" w14:textId="15A75170" w:rsidR="007F35A0" w:rsidRPr="00120F91" w:rsidRDefault="007F35A0" w:rsidP="007F35A0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bookmarkStart w:id="4" w:name="_Hlk53862316"/>
      <w:r w:rsidRPr="00120F91">
        <w:rPr>
          <w:rFonts w:ascii="Times New Roman" w:hAnsi="Times New Roman" w:cs="Times New Roman"/>
          <w:b/>
          <w:sz w:val="26"/>
          <w:szCs w:val="26"/>
        </w:rPr>
        <w:t>В небольшом эссе (</w:t>
      </w:r>
      <w:r w:rsidR="00132476">
        <w:rPr>
          <w:rFonts w:ascii="Times New Roman" w:hAnsi="Times New Roman" w:cs="Times New Roman"/>
          <w:b/>
          <w:sz w:val="26"/>
          <w:szCs w:val="26"/>
        </w:rPr>
        <w:t>20</w:t>
      </w:r>
      <w:r w:rsidRPr="00120F91">
        <w:rPr>
          <w:rFonts w:ascii="Times New Roman" w:hAnsi="Times New Roman" w:cs="Times New Roman"/>
          <w:b/>
          <w:sz w:val="26"/>
          <w:szCs w:val="26"/>
        </w:rPr>
        <w:t>-2</w:t>
      </w:r>
      <w:r w:rsidR="00132476">
        <w:rPr>
          <w:rFonts w:ascii="Times New Roman" w:hAnsi="Times New Roman" w:cs="Times New Roman"/>
          <w:b/>
          <w:sz w:val="26"/>
          <w:szCs w:val="26"/>
        </w:rPr>
        <w:t>5</w:t>
      </w:r>
      <w:r w:rsidRPr="00120F91">
        <w:rPr>
          <w:rFonts w:ascii="Times New Roman" w:hAnsi="Times New Roman" w:cs="Times New Roman"/>
          <w:b/>
          <w:sz w:val="26"/>
          <w:szCs w:val="26"/>
        </w:rPr>
        <w:t xml:space="preserve"> предложений) приведите описание одного из произведений, рассмотренных в задании №6.</w:t>
      </w:r>
    </w:p>
    <w:p w14:paraId="67BBA5AC" w14:textId="25AA9E0E" w:rsidR="007F35A0" w:rsidRDefault="007F35A0" w:rsidP="007F35A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эссе должны быть отражены следующие моменты: к какой эпохе относится картина</w:t>
      </w:r>
      <w:r w:rsidR="005F5756">
        <w:rPr>
          <w:rFonts w:ascii="Times New Roman" w:hAnsi="Times New Roman" w:cs="Times New Roman"/>
          <w:sz w:val="26"/>
          <w:szCs w:val="26"/>
        </w:rPr>
        <w:t xml:space="preserve"> (10 баллов)</w:t>
      </w:r>
      <w:r>
        <w:rPr>
          <w:rFonts w:ascii="Times New Roman" w:hAnsi="Times New Roman" w:cs="Times New Roman"/>
          <w:sz w:val="26"/>
          <w:szCs w:val="26"/>
        </w:rPr>
        <w:t xml:space="preserve">, художественная манера </w:t>
      </w:r>
      <w:r w:rsidR="00132476">
        <w:rPr>
          <w:rFonts w:ascii="Times New Roman" w:hAnsi="Times New Roman" w:cs="Times New Roman"/>
          <w:sz w:val="26"/>
          <w:szCs w:val="26"/>
        </w:rPr>
        <w:t xml:space="preserve">и стиль </w:t>
      </w:r>
      <w:r>
        <w:rPr>
          <w:rFonts w:ascii="Times New Roman" w:hAnsi="Times New Roman" w:cs="Times New Roman"/>
          <w:sz w:val="26"/>
          <w:szCs w:val="26"/>
        </w:rPr>
        <w:t>автора</w:t>
      </w:r>
      <w:r w:rsidR="005F5756">
        <w:rPr>
          <w:rFonts w:ascii="Times New Roman" w:hAnsi="Times New Roman" w:cs="Times New Roman"/>
          <w:sz w:val="26"/>
          <w:szCs w:val="26"/>
        </w:rPr>
        <w:t xml:space="preserve"> (10 баллов)</w:t>
      </w:r>
      <w:r>
        <w:rPr>
          <w:rFonts w:ascii="Times New Roman" w:hAnsi="Times New Roman" w:cs="Times New Roman"/>
          <w:sz w:val="26"/>
          <w:szCs w:val="26"/>
        </w:rPr>
        <w:t>, выразительные приемы, используемые автором</w:t>
      </w:r>
      <w:r w:rsidR="005F5756">
        <w:rPr>
          <w:rFonts w:ascii="Times New Roman" w:hAnsi="Times New Roman" w:cs="Times New Roman"/>
          <w:sz w:val="26"/>
          <w:szCs w:val="26"/>
        </w:rPr>
        <w:t xml:space="preserve"> (10 баллов)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="00132476">
        <w:rPr>
          <w:rFonts w:ascii="Times New Roman" w:hAnsi="Times New Roman" w:cs="Times New Roman"/>
          <w:sz w:val="26"/>
          <w:szCs w:val="26"/>
        </w:rPr>
        <w:t>место произведения в контексте своей эпохи</w:t>
      </w:r>
      <w:r w:rsidR="005F5756">
        <w:rPr>
          <w:rFonts w:ascii="Times New Roman" w:hAnsi="Times New Roman" w:cs="Times New Roman"/>
          <w:sz w:val="26"/>
          <w:szCs w:val="26"/>
        </w:rPr>
        <w:t xml:space="preserve"> (10 баллов).</w:t>
      </w:r>
    </w:p>
    <w:p w14:paraId="2B883A4C" w14:textId="3F8E56A6" w:rsidR="005F5756" w:rsidRDefault="005F5756" w:rsidP="007F35A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Отдельно оценивается последовательность и логичность текста, убедительность приведенных аргументов, выразительные средства описания (30 баллов).</w:t>
      </w:r>
    </w:p>
    <w:bookmarkEnd w:id="4"/>
    <w:p w14:paraId="24CFB225" w14:textId="58D2C515" w:rsidR="007F35A0" w:rsidRDefault="007F35A0" w:rsidP="007F35A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3"/>
        <w:tblW w:w="9530" w:type="dxa"/>
        <w:tblLook w:val="04A0" w:firstRow="1" w:lastRow="0" w:firstColumn="1" w:lastColumn="0" w:noHBand="0" w:noVBand="1"/>
      </w:tblPr>
      <w:tblGrid>
        <w:gridCol w:w="9530"/>
      </w:tblGrid>
      <w:tr w:rsidR="007F35A0" w:rsidRPr="00DA7255" w14:paraId="2FF4B189" w14:textId="77777777" w:rsidTr="008F549F">
        <w:trPr>
          <w:trHeight w:val="328"/>
        </w:trPr>
        <w:tc>
          <w:tcPr>
            <w:tcW w:w="9530" w:type="dxa"/>
          </w:tcPr>
          <w:p w14:paraId="4EF1F62E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37E1A27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7BE2309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452D415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89EEBDE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3CB6D01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E219288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8FF5D12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7A26A6E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CD9F792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0FB6E63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8C69759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5A8DA78" w14:textId="77777777" w:rsidR="007F35A0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F5B6313" w14:textId="77777777" w:rsidR="007F35A0" w:rsidRPr="00DA7255" w:rsidRDefault="007F35A0" w:rsidP="008F549F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594BA23F" w14:textId="00DC1A57" w:rsidR="007F35A0" w:rsidRDefault="007F35A0" w:rsidP="007F35A0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5F5756">
        <w:rPr>
          <w:rFonts w:ascii="Times New Roman" w:hAnsi="Times New Roman" w:cs="Times New Roman"/>
          <w:b/>
          <w:sz w:val="26"/>
          <w:szCs w:val="26"/>
        </w:rPr>
        <w:t>7</w:t>
      </w:r>
      <w:r w:rsidRPr="00120F91">
        <w:rPr>
          <w:rFonts w:ascii="Times New Roman" w:hAnsi="Times New Roman" w:cs="Times New Roman"/>
          <w:b/>
          <w:sz w:val="26"/>
          <w:szCs w:val="26"/>
        </w:rPr>
        <w:t>0 баллов.</w:t>
      </w:r>
    </w:p>
    <w:p w14:paraId="0B178C41" w14:textId="77777777" w:rsidR="00070156" w:rsidRDefault="00070156" w:rsidP="007F35A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459C1DAF" w14:textId="5B14224E" w:rsidR="000D42E7" w:rsidRDefault="000D42E7" w:rsidP="007F35A0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0D42E7">
        <w:rPr>
          <w:rFonts w:ascii="Times New Roman" w:hAnsi="Times New Roman" w:cs="Times New Roman"/>
          <w:sz w:val="26"/>
          <w:szCs w:val="26"/>
        </w:rPr>
        <w:t xml:space="preserve">Это задание требует от ученика как обязательного ответа на поставленные в задании вопросы (каждый из вопросов – 10 баллов = </w:t>
      </w:r>
      <w:r w:rsidR="00070156">
        <w:rPr>
          <w:rFonts w:ascii="Times New Roman" w:hAnsi="Times New Roman" w:cs="Times New Roman"/>
          <w:sz w:val="26"/>
          <w:szCs w:val="26"/>
        </w:rPr>
        <w:t>4</w:t>
      </w:r>
      <w:r w:rsidRPr="000D42E7">
        <w:rPr>
          <w:rFonts w:ascii="Times New Roman" w:hAnsi="Times New Roman" w:cs="Times New Roman"/>
          <w:sz w:val="26"/>
          <w:szCs w:val="26"/>
        </w:rPr>
        <w:t xml:space="preserve">0 баллов), так и логичного и ясного повествования, умения излагать мысли </w:t>
      </w:r>
      <w:r w:rsidR="000C6ABA">
        <w:rPr>
          <w:rFonts w:ascii="Times New Roman" w:hAnsi="Times New Roman" w:cs="Times New Roman"/>
          <w:sz w:val="26"/>
          <w:szCs w:val="26"/>
        </w:rPr>
        <w:t>выразительно и емко</w:t>
      </w:r>
      <w:r>
        <w:rPr>
          <w:rFonts w:ascii="Times New Roman" w:hAnsi="Times New Roman" w:cs="Times New Roman"/>
          <w:sz w:val="26"/>
          <w:szCs w:val="26"/>
        </w:rPr>
        <w:t xml:space="preserve"> (30 баллов).</w:t>
      </w:r>
    </w:p>
    <w:p w14:paraId="5014BCAF" w14:textId="2E74EAFF" w:rsidR="008F30B7" w:rsidRPr="005F5756" w:rsidRDefault="005F5756" w:rsidP="005F5756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рассуждении о</w:t>
      </w:r>
      <w:r w:rsidR="00D228C6">
        <w:rPr>
          <w:rFonts w:ascii="Times New Roman" w:hAnsi="Times New Roman" w:cs="Times New Roman"/>
          <w:sz w:val="26"/>
          <w:szCs w:val="26"/>
        </w:rPr>
        <w:t xml:space="preserve"> художественной манере автора</w:t>
      </w:r>
      <w:r>
        <w:rPr>
          <w:rFonts w:ascii="Times New Roman" w:hAnsi="Times New Roman" w:cs="Times New Roman"/>
          <w:sz w:val="26"/>
          <w:szCs w:val="26"/>
        </w:rPr>
        <w:t xml:space="preserve"> и в части личных впечатлений</w:t>
      </w:r>
      <w:r w:rsidR="00D228C6">
        <w:rPr>
          <w:rFonts w:ascii="Times New Roman" w:hAnsi="Times New Roman" w:cs="Times New Roman"/>
          <w:sz w:val="26"/>
          <w:szCs w:val="26"/>
        </w:rPr>
        <w:t xml:space="preserve"> возможна некоторая вариативность в ответе и требуется оценка каждого конкретного варианта членом жюри применительно к конкретным произведениям</w:t>
      </w:r>
      <w:r>
        <w:rPr>
          <w:rFonts w:ascii="Times New Roman" w:hAnsi="Times New Roman" w:cs="Times New Roman"/>
          <w:sz w:val="26"/>
          <w:szCs w:val="26"/>
        </w:rPr>
        <w:t xml:space="preserve"> с учетом права ученика на собственную трактовку в допустимых конкретным произведением рамках.</w:t>
      </w:r>
    </w:p>
    <w:sectPr w:rsidR="008F30B7" w:rsidRPr="005F57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35A0"/>
    <w:rsid w:val="00070156"/>
    <w:rsid w:val="00093557"/>
    <w:rsid w:val="000B319D"/>
    <w:rsid w:val="000B7161"/>
    <w:rsid w:val="000C6ABA"/>
    <w:rsid w:val="000D42E7"/>
    <w:rsid w:val="000E13FC"/>
    <w:rsid w:val="00121E3A"/>
    <w:rsid w:val="00132476"/>
    <w:rsid w:val="00132923"/>
    <w:rsid w:val="00137F93"/>
    <w:rsid w:val="00223A80"/>
    <w:rsid w:val="0023118C"/>
    <w:rsid w:val="00237815"/>
    <w:rsid w:val="00262626"/>
    <w:rsid w:val="00317145"/>
    <w:rsid w:val="004B6BF3"/>
    <w:rsid w:val="004C0A5A"/>
    <w:rsid w:val="00534926"/>
    <w:rsid w:val="005F5756"/>
    <w:rsid w:val="00630884"/>
    <w:rsid w:val="00641D0D"/>
    <w:rsid w:val="006C6309"/>
    <w:rsid w:val="007325A7"/>
    <w:rsid w:val="007F35A0"/>
    <w:rsid w:val="008F30B7"/>
    <w:rsid w:val="009743ED"/>
    <w:rsid w:val="00AC1297"/>
    <w:rsid w:val="00C03E56"/>
    <w:rsid w:val="00D1521A"/>
    <w:rsid w:val="00D228C6"/>
    <w:rsid w:val="00D2759A"/>
    <w:rsid w:val="00D75C1A"/>
    <w:rsid w:val="00EF0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8EBE82"/>
  <w15:chartTrackingRefBased/>
  <w15:docId w15:val="{DB08A441-8079-402A-83FA-5536D1D7FA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F35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F3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F3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7F35A0"/>
    <w:rPr>
      <w:rFonts w:ascii="Segoe UI" w:hAnsi="Segoe UI" w:cs="Segoe UI"/>
      <w:sz w:val="18"/>
      <w:szCs w:val="18"/>
    </w:rPr>
  </w:style>
  <w:style w:type="character" w:styleId="a6">
    <w:name w:val="Hyperlink"/>
    <w:basedOn w:val="a0"/>
    <w:uiPriority w:val="99"/>
    <w:unhideWhenUsed/>
    <w:rsid w:val="00D228C6"/>
    <w:rPr>
      <w:color w:val="0000FF"/>
      <w:u w:val="single"/>
    </w:rPr>
  </w:style>
  <w:style w:type="paragraph" w:customStyle="1" w:styleId="western">
    <w:name w:val="western"/>
    <w:basedOn w:val="a"/>
    <w:uiPriority w:val="99"/>
    <w:rsid w:val="00D228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1</Pages>
  <Words>1110</Words>
  <Characters>6329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Фроленко</dc:creator>
  <cp:keywords/>
  <dc:description/>
  <cp:lastModifiedBy>Сергей</cp:lastModifiedBy>
  <cp:revision>16</cp:revision>
  <dcterms:created xsi:type="dcterms:W3CDTF">2019-10-25T05:36:00Z</dcterms:created>
  <dcterms:modified xsi:type="dcterms:W3CDTF">2020-10-19T05:34:00Z</dcterms:modified>
</cp:coreProperties>
</file>