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BBBDFF" w14:textId="77777777" w:rsidR="00E43002" w:rsidRDefault="00E43002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14:paraId="2774D640" w14:textId="77777777" w:rsidR="00E43002" w:rsidRDefault="00E43002">
      <w:pPr>
        <w:pStyle w:val="ConsPlusNormal"/>
        <w:jc w:val="both"/>
        <w:outlineLvl w:val="0"/>
      </w:pPr>
    </w:p>
    <w:p w14:paraId="484C1D68" w14:textId="77777777" w:rsidR="00E43002" w:rsidRDefault="00E43002">
      <w:pPr>
        <w:pStyle w:val="ConsPlusTitle"/>
        <w:jc w:val="center"/>
      </w:pPr>
      <w:r>
        <w:t>ФЕДЕРАЛЬНАЯ СЛУЖБА ПО НАДЗОРУ В СФЕРЕ ЗАЩИТЫ</w:t>
      </w:r>
    </w:p>
    <w:p w14:paraId="2B10F58D" w14:textId="77777777" w:rsidR="00E43002" w:rsidRDefault="00E43002">
      <w:pPr>
        <w:pStyle w:val="ConsPlusTitle"/>
        <w:jc w:val="center"/>
      </w:pPr>
      <w:r>
        <w:t>ПРАВ ПОТРЕБИТЕЛЕЙ И БЛАГОПОЛУЧИЯ ЧЕЛОВЕКА</w:t>
      </w:r>
    </w:p>
    <w:p w14:paraId="44A8E2BC" w14:textId="77777777" w:rsidR="00E43002" w:rsidRDefault="00E43002">
      <w:pPr>
        <w:pStyle w:val="ConsPlusTitle"/>
        <w:jc w:val="center"/>
      </w:pPr>
    </w:p>
    <w:p w14:paraId="1E0F2F33" w14:textId="77777777" w:rsidR="00E43002" w:rsidRDefault="00E43002">
      <w:pPr>
        <w:pStyle w:val="ConsPlusTitle"/>
        <w:jc w:val="center"/>
      </w:pPr>
      <w:r>
        <w:t>ПИСЬМО</w:t>
      </w:r>
    </w:p>
    <w:p w14:paraId="47927664" w14:textId="77777777" w:rsidR="00E43002" w:rsidRDefault="00E43002">
      <w:pPr>
        <w:pStyle w:val="ConsPlusTitle"/>
        <w:jc w:val="center"/>
      </w:pPr>
      <w:r>
        <w:t>от 8 сентября 2020 г. N 02/18612-2020-32</w:t>
      </w:r>
    </w:p>
    <w:p w14:paraId="58D4C360" w14:textId="77777777" w:rsidR="00E43002" w:rsidRDefault="00E43002">
      <w:pPr>
        <w:pStyle w:val="ConsPlusTitle"/>
        <w:jc w:val="center"/>
      </w:pPr>
    </w:p>
    <w:p w14:paraId="75582D09" w14:textId="77777777" w:rsidR="00E43002" w:rsidRDefault="00E43002">
      <w:pPr>
        <w:pStyle w:val="ConsPlusTitle"/>
        <w:jc w:val="center"/>
      </w:pPr>
      <w:r>
        <w:t>О ДОПОЛНИТЕЛЬНЫХ МЕРАХ</w:t>
      </w:r>
    </w:p>
    <w:p w14:paraId="52C4B970" w14:textId="77777777" w:rsidR="00E43002" w:rsidRDefault="00E43002">
      <w:pPr>
        <w:pStyle w:val="ConsPlusTitle"/>
        <w:jc w:val="center"/>
      </w:pPr>
      <w:r>
        <w:t>ПО ПРОФИЛАКТИКЕ НОВОЙ КОРОНАВИРУСНОЙ ИНФЕКЦИИ</w:t>
      </w:r>
    </w:p>
    <w:p w14:paraId="600AF19A" w14:textId="77777777" w:rsidR="00E43002" w:rsidRDefault="00E43002">
      <w:pPr>
        <w:pStyle w:val="ConsPlusNormal"/>
        <w:jc w:val="both"/>
      </w:pPr>
    </w:p>
    <w:p w14:paraId="1EE37AB6" w14:textId="77777777" w:rsidR="00E43002" w:rsidRDefault="00E43002">
      <w:pPr>
        <w:pStyle w:val="ConsPlusNormal"/>
        <w:ind w:firstLine="540"/>
        <w:jc w:val="both"/>
      </w:pPr>
      <w:r>
        <w:t>Федеральная служба по надзору в сфере защиты прав потребителей и благополучия человека обращает внимание, что в связи с началом нового учебного года регистрируются случаи заболеваний новой коронавирусной инфекцией COVID-19 среди сотрудников образовательных учреждений, что приводит к необходимости введения дистанционного обучения в ряде образовательных учреждений.</w:t>
      </w:r>
    </w:p>
    <w:p w14:paraId="17E762D3" w14:textId="77777777" w:rsidR="00E43002" w:rsidRDefault="00E43002">
      <w:pPr>
        <w:pStyle w:val="ConsPlusNormal"/>
        <w:spacing w:before="220"/>
        <w:ind w:firstLine="540"/>
        <w:jc w:val="both"/>
      </w:pPr>
      <w:r>
        <w:t>В первую неделю сентября 2020 г. среди работников образовательных организаций зарегистрировано более 1000 случаев заболевания COVID-19. При проведении эпидемиологических расследований случаев заболеваний COVID-19 в ряде субъектов Российской Федерации установлены факты несоблюдения профилактических мероприятий по предупреждению распространения инфекции, а именно не соблюдался масочный режим, социальное дистанцирование при нахождении в зданиях учреждений, в том числе при проведении педагогических советов, совещаний накануне начала учебного года, что привело к распространению инфекции среди педагогов и, как следствие, перевод всех учащихся на дистанционную форму обучения.</w:t>
      </w:r>
    </w:p>
    <w:p w14:paraId="22C6EFCD" w14:textId="77777777" w:rsidR="00E43002" w:rsidRDefault="00E43002">
      <w:pPr>
        <w:pStyle w:val="ConsPlusNormal"/>
        <w:spacing w:before="220"/>
        <w:ind w:firstLine="540"/>
        <w:jc w:val="both"/>
      </w:pPr>
      <w:r>
        <w:t>В соответствии с санитарно-эпидемиологическими правилами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(COVID-19)" использование средств индивидуальной защиты органов дыхания (одноразовых масок или многоразовых масок) предусмотрено только среди сотрудников, участвующих в приготовлении и раздаче пищи, обслуживающего персонала и членов экзаменационной комиссии.</w:t>
      </w:r>
    </w:p>
    <w:p w14:paraId="44EA5953" w14:textId="77777777" w:rsidR="00E43002" w:rsidRDefault="00E43002">
      <w:pPr>
        <w:pStyle w:val="ConsPlusNormal"/>
        <w:spacing w:before="220"/>
        <w:ind w:firstLine="540"/>
        <w:jc w:val="both"/>
      </w:pPr>
      <w:r>
        <w:t>Вместе с тем, с учетом складывающейся ситуации и в целях предотвращения возникновения и распространения новой коронавирусной инфекции (COVID-19) среди сотрудников, учащихся и воспитанников образовательных учреждений считаю необходимым принять меры к соблюдению масочного режима всеми сотрудниками образовательных учреждений, в том числе педагогического состава при нахождении в зданиях учреждений (вне периода проведения уроков).</w:t>
      </w:r>
    </w:p>
    <w:p w14:paraId="6D71946D" w14:textId="77777777" w:rsidR="00E43002" w:rsidRDefault="00E43002">
      <w:pPr>
        <w:pStyle w:val="ConsPlusNormal"/>
        <w:jc w:val="both"/>
      </w:pPr>
    </w:p>
    <w:p w14:paraId="3957FA2E" w14:textId="77777777" w:rsidR="00E43002" w:rsidRDefault="00E43002">
      <w:pPr>
        <w:pStyle w:val="ConsPlusNormal"/>
        <w:jc w:val="right"/>
      </w:pPr>
      <w:r>
        <w:t>Руководитель</w:t>
      </w:r>
    </w:p>
    <w:p w14:paraId="7F2595CB" w14:textId="77777777" w:rsidR="00E43002" w:rsidRDefault="00E43002">
      <w:pPr>
        <w:pStyle w:val="ConsPlusNormal"/>
        <w:jc w:val="right"/>
      </w:pPr>
      <w:r>
        <w:t>А.Ю.ПОПОВА</w:t>
      </w:r>
    </w:p>
    <w:p w14:paraId="5FF079D7" w14:textId="77777777" w:rsidR="00E43002" w:rsidRDefault="00E43002">
      <w:pPr>
        <w:pStyle w:val="ConsPlusNormal"/>
        <w:jc w:val="both"/>
      </w:pPr>
    </w:p>
    <w:p w14:paraId="277F18EE" w14:textId="77777777" w:rsidR="00E43002" w:rsidRDefault="00E43002">
      <w:pPr>
        <w:pStyle w:val="ConsPlusNormal"/>
        <w:jc w:val="both"/>
      </w:pPr>
    </w:p>
    <w:p w14:paraId="51EC248C" w14:textId="77777777" w:rsidR="00E43002" w:rsidRDefault="00E4300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893C8DB" w14:textId="77777777" w:rsidR="00E43002" w:rsidRDefault="00E43002"/>
    <w:sectPr w:rsidR="00E43002" w:rsidSect="00A10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002"/>
    <w:rsid w:val="00E4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90BB3"/>
  <w15:chartTrackingRefBased/>
  <w15:docId w15:val="{EAC1CD23-A324-4E59-BC0E-03C781DEB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30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430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4300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</Words>
  <Characters>2011</Characters>
  <Application>Microsoft Office Word</Application>
  <DocSecurity>0</DocSecurity>
  <Lines>16</Lines>
  <Paragraphs>4</Paragraphs>
  <ScaleCrop>false</ScaleCrop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2020-12-04T08:32:00Z</dcterms:created>
  <dcterms:modified xsi:type="dcterms:W3CDTF">2020-12-04T08:33:00Z</dcterms:modified>
</cp:coreProperties>
</file>