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03DDB" w14:textId="77777777" w:rsidR="00A54130" w:rsidRPr="000831FD" w:rsidRDefault="00A54130" w:rsidP="00A5413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831FD">
        <w:rPr>
          <w:rFonts w:ascii="Times New Roman" w:hAnsi="Times New Roman"/>
          <w:b/>
          <w:sz w:val="28"/>
          <w:szCs w:val="28"/>
        </w:rPr>
        <w:t xml:space="preserve">Шифр            </w:t>
      </w:r>
    </w:p>
    <w:tbl>
      <w:tblPr>
        <w:tblStyle w:val="a5"/>
        <w:tblW w:w="0" w:type="auto"/>
        <w:tblInd w:w="8897" w:type="dxa"/>
        <w:tblLook w:val="04A0" w:firstRow="1" w:lastRow="0" w:firstColumn="1" w:lastColumn="0" w:noHBand="0" w:noVBand="1"/>
      </w:tblPr>
      <w:tblGrid>
        <w:gridCol w:w="373"/>
        <w:gridCol w:w="374"/>
        <w:gridCol w:w="375"/>
        <w:gridCol w:w="437"/>
      </w:tblGrid>
      <w:tr w:rsidR="00A54130" w:rsidRPr="000831FD" w14:paraId="06D1F851" w14:textId="77777777" w:rsidTr="00A54130">
        <w:tc>
          <w:tcPr>
            <w:tcW w:w="425" w:type="dxa"/>
          </w:tcPr>
          <w:p w14:paraId="5CC1C9E8" w14:textId="77777777" w:rsidR="00A54130" w:rsidRPr="000831FD" w:rsidRDefault="00A54130" w:rsidP="00A5413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16BB0D6" w14:textId="77777777" w:rsidR="00A54130" w:rsidRPr="000831FD" w:rsidRDefault="00A54130" w:rsidP="00A5413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B6BB644" w14:textId="77777777" w:rsidR="00A54130" w:rsidRPr="000831FD" w:rsidRDefault="00A54130" w:rsidP="00A5413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9" w:type="dxa"/>
          </w:tcPr>
          <w:p w14:paraId="1E3C3535" w14:textId="77777777" w:rsidR="00A54130" w:rsidRPr="000831FD" w:rsidRDefault="00A54130" w:rsidP="00A5413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02FE888" w14:textId="77777777" w:rsidR="0093320D" w:rsidRPr="000831FD" w:rsidRDefault="0093320D" w:rsidP="00435D19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8F89096" w14:textId="77777777" w:rsidR="00435D19" w:rsidRPr="000831FD" w:rsidRDefault="0093320D" w:rsidP="0093320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1F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C40BE6" wp14:editId="0A09726A">
            <wp:extent cx="1029386" cy="1029386"/>
            <wp:effectExtent l="19050" t="0" r="0" b="0"/>
            <wp:docPr id="2" name="Рисунок 1" descr="http://education.simcat.ru/school74/img/1322113722_simvol_olimpiadi.gif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ducation.simcat.ru/school74/img/1322113722_simvol_olimpiadi.gif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86" cy="1029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5D19" w:rsidRPr="000831F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</w:t>
      </w:r>
    </w:p>
    <w:p w14:paraId="158DC7ED" w14:textId="77777777" w:rsidR="00A54130" w:rsidRPr="000831FD" w:rsidRDefault="00C15A43" w:rsidP="00C15A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831FD">
        <w:rPr>
          <w:rFonts w:ascii="Times New Roman" w:eastAsia="Calibri" w:hAnsi="Times New Roman" w:cs="Times New Roman"/>
          <w:b/>
          <w:sz w:val="32"/>
          <w:szCs w:val="32"/>
        </w:rPr>
        <w:t xml:space="preserve">Муниципальный этап </w:t>
      </w:r>
    </w:p>
    <w:p w14:paraId="7B3B8DCF" w14:textId="77777777" w:rsidR="00C15A43" w:rsidRPr="000831FD" w:rsidRDefault="00C15A43" w:rsidP="00C15A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831FD">
        <w:rPr>
          <w:rFonts w:ascii="Times New Roman" w:eastAsia="Calibri" w:hAnsi="Times New Roman" w:cs="Times New Roman"/>
          <w:b/>
          <w:sz w:val="32"/>
          <w:szCs w:val="32"/>
        </w:rPr>
        <w:t>Всероссийской олимпиады школьников</w:t>
      </w:r>
    </w:p>
    <w:p w14:paraId="36BC3FAD" w14:textId="77777777" w:rsidR="00C15A43" w:rsidRPr="000831FD" w:rsidRDefault="002706BA" w:rsidP="00C15A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831FD">
        <w:rPr>
          <w:rFonts w:ascii="Times New Roman" w:eastAsia="Calibri" w:hAnsi="Times New Roman" w:cs="Times New Roman"/>
          <w:b/>
          <w:sz w:val="32"/>
          <w:szCs w:val="32"/>
        </w:rPr>
        <w:t>по и</w:t>
      </w:r>
      <w:r w:rsidR="00C15A43" w:rsidRPr="000831FD">
        <w:rPr>
          <w:rFonts w:ascii="Times New Roman" w:eastAsia="Calibri" w:hAnsi="Times New Roman" w:cs="Times New Roman"/>
          <w:b/>
          <w:sz w:val="32"/>
          <w:szCs w:val="32"/>
        </w:rPr>
        <w:t>стории</w:t>
      </w:r>
    </w:p>
    <w:p w14:paraId="6EE3A4E4" w14:textId="4396B415" w:rsidR="00C15A43" w:rsidRPr="000831FD" w:rsidRDefault="001C64BA" w:rsidP="00C15A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20</w:t>
      </w:r>
      <w:r w:rsidR="00732DD6">
        <w:rPr>
          <w:rFonts w:ascii="Times New Roman" w:eastAsia="Calibri" w:hAnsi="Times New Roman" w:cs="Times New Roman"/>
          <w:b/>
          <w:sz w:val="32"/>
          <w:szCs w:val="32"/>
        </w:rPr>
        <w:t>20</w:t>
      </w:r>
      <w:r w:rsidR="002706BA" w:rsidRPr="000831FD">
        <w:rPr>
          <w:rFonts w:ascii="Times New Roman" w:eastAsia="Calibri" w:hAnsi="Times New Roman" w:cs="Times New Roman"/>
          <w:b/>
          <w:sz w:val="32"/>
          <w:szCs w:val="32"/>
        </w:rPr>
        <w:t xml:space="preserve"> / 20</w:t>
      </w:r>
      <w:r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="00732DD6">
        <w:rPr>
          <w:rFonts w:ascii="Times New Roman" w:eastAsia="Calibri" w:hAnsi="Times New Roman" w:cs="Times New Roman"/>
          <w:b/>
          <w:sz w:val="32"/>
          <w:szCs w:val="32"/>
        </w:rPr>
        <w:t>1</w:t>
      </w:r>
      <w:r w:rsidR="00C15A43" w:rsidRPr="000831FD">
        <w:rPr>
          <w:rFonts w:ascii="Times New Roman" w:eastAsia="Calibri" w:hAnsi="Times New Roman" w:cs="Times New Roman"/>
          <w:b/>
          <w:sz w:val="32"/>
          <w:szCs w:val="32"/>
        </w:rPr>
        <w:t xml:space="preserve"> учебного года</w:t>
      </w:r>
    </w:p>
    <w:p w14:paraId="2E399EE3" w14:textId="77777777" w:rsidR="00C15A43" w:rsidRPr="000831FD" w:rsidRDefault="00C15A43" w:rsidP="00C15A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3913F35" w14:textId="77777777" w:rsidR="00C15A43" w:rsidRPr="000831FD" w:rsidRDefault="00C15A43" w:rsidP="00C15A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632BECE" w14:textId="6F368D51" w:rsidR="00C15A43" w:rsidRPr="000831FD" w:rsidRDefault="004B6263" w:rsidP="00732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31FD">
        <w:rPr>
          <w:rFonts w:ascii="Times New Roman" w:eastAsia="Calibri" w:hAnsi="Times New Roman" w:cs="Times New Roman"/>
          <w:b/>
          <w:sz w:val="28"/>
          <w:szCs w:val="28"/>
        </w:rPr>
        <w:t>Комплект заданий для учеников 10 клас</w:t>
      </w:r>
      <w:r w:rsidR="00414CA9" w:rsidRPr="000831FD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0831FD">
        <w:rPr>
          <w:rFonts w:ascii="Times New Roman" w:eastAsia="Calibri" w:hAnsi="Times New Roman" w:cs="Times New Roman"/>
          <w:b/>
          <w:sz w:val="28"/>
          <w:szCs w:val="28"/>
        </w:rPr>
        <w:t>ов</w:t>
      </w:r>
    </w:p>
    <w:p w14:paraId="03CEA3B4" w14:textId="77777777" w:rsidR="00C15A43" w:rsidRPr="000831FD" w:rsidRDefault="00C15A43" w:rsidP="00C15A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6AF314" w14:textId="77777777" w:rsidR="00C15A43" w:rsidRPr="000831FD" w:rsidRDefault="00C15A43" w:rsidP="00C15A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2126"/>
        <w:gridCol w:w="2410"/>
      </w:tblGrid>
      <w:tr w:rsidR="00C15A43" w:rsidRPr="000831FD" w14:paraId="6E9170D8" w14:textId="77777777" w:rsidTr="00732DD6">
        <w:trPr>
          <w:jc w:val="center"/>
        </w:trPr>
        <w:tc>
          <w:tcPr>
            <w:tcW w:w="2093" w:type="dxa"/>
          </w:tcPr>
          <w:p w14:paraId="06FC1312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1FD">
              <w:rPr>
                <w:rFonts w:ascii="Times New Roman" w:hAnsi="Times New Roman"/>
                <w:sz w:val="28"/>
                <w:szCs w:val="28"/>
              </w:rPr>
              <w:t>Номер задания</w:t>
            </w:r>
          </w:p>
        </w:tc>
        <w:tc>
          <w:tcPr>
            <w:tcW w:w="2126" w:type="dxa"/>
          </w:tcPr>
          <w:p w14:paraId="0F7453FD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1FD">
              <w:rPr>
                <w:rFonts w:ascii="Times New Roman" w:hAnsi="Times New Roman"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410" w:type="dxa"/>
          </w:tcPr>
          <w:p w14:paraId="7CC6B818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1FD">
              <w:rPr>
                <w:rFonts w:ascii="Times New Roman" w:hAnsi="Times New Roman"/>
                <w:sz w:val="28"/>
                <w:szCs w:val="28"/>
              </w:rPr>
              <w:t>Полученные баллы</w:t>
            </w:r>
          </w:p>
        </w:tc>
      </w:tr>
      <w:tr w:rsidR="00C15A43" w:rsidRPr="000831FD" w14:paraId="0B3EA673" w14:textId="77777777" w:rsidTr="00732DD6">
        <w:trPr>
          <w:jc w:val="center"/>
        </w:trPr>
        <w:tc>
          <w:tcPr>
            <w:tcW w:w="2093" w:type="dxa"/>
          </w:tcPr>
          <w:p w14:paraId="5CA2FFAF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7437C818" w14:textId="61ACF250" w:rsidR="00C15A43" w:rsidRPr="002A63EC" w:rsidRDefault="000D4E2B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14:paraId="1B0433A9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A43" w:rsidRPr="000831FD" w14:paraId="0AF1ABA9" w14:textId="77777777" w:rsidTr="00732DD6">
        <w:trPr>
          <w:jc w:val="center"/>
        </w:trPr>
        <w:tc>
          <w:tcPr>
            <w:tcW w:w="2093" w:type="dxa"/>
          </w:tcPr>
          <w:p w14:paraId="7D844B43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5748401A" w14:textId="77777777" w:rsidR="00C15A43" w:rsidRPr="000D4E2B" w:rsidRDefault="005875AA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4E2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14:paraId="09CFFB8B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A43" w:rsidRPr="000831FD" w14:paraId="1B0F9602" w14:textId="77777777" w:rsidTr="00732DD6">
        <w:trPr>
          <w:jc w:val="center"/>
        </w:trPr>
        <w:tc>
          <w:tcPr>
            <w:tcW w:w="2093" w:type="dxa"/>
          </w:tcPr>
          <w:p w14:paraId="745333A7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14:paraId="36F195E3" w14:textId="11252751" w:rsidR="00C15A43" w:rsidRPr="000D4E2B" w:rsidRDefault="000D4E2B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14:paraId="6D1007FE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A43" w:rsidRPr="000831FD" w14:paraId="3E9B89C5" w14:textId="77777777" w:rsidTr="00732DD6">
        <w:trPr>
          <w:jc w:val="center"/>
        </w:trPr>
        <w:tc>
          <w:tcPr>
            <w:tcW w:w="2093" w:type="dxa"/>
          </w:tcPr>
          <w:p w14:paraId="3FFA9295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0AD63F64" w14:textId="77777777" w:rsidR="00C15A43" w:rsidRPr="000D4E2B" w:rsidRDefault="005875AA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4E2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14:paraId="584A89F6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A43" w:rsidRPr="000831FD" w14:paraId="151C0E93" w14:textId="77777777" w:rsidTr="00732DD6">
        <w:trPr>
          <w:jc w:val="center"/>
        </w:trPr>
        <w:tc>
          <w:tcPr>
            <w:tcW w:w="2093" w:type="dxa"/>
          </w:tcPr>
          <w:p w14:paraId="70011784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74F011B2" w14:textId="20968517" w:rsidR="00C15A43" w:rsidRPr="000D4E2B" w:rsidRDefault="000D4E2B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14:paraId="38E3C57D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A43" w:rsidRPr="000831FD" w14:paraId="692C5037" w14:textId="77777777" w:rsidTr="00732DD6">
        <w:trPr>
          <w:jc w:val="center"/>
        </w:trPr>
        <w:tc>
          <w:tcPr>
            <w:tcW w:w="2093" w:type="dxa"/>
          </w:tcPr>
          <w:p w14:paraId="7067DFC9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5C011FAC" w14:textId="4B42E8DF" w:rsidR="00C15A43" w:rsidRPr="000D4E2B" w:rsidRDefault="000D4E2B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14:paraId="3228FADA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A43" w:rsidRPr="000831FD" w14:paraId="36FF6D78" w14:textId="77777777" w:rsidTr="00732DD6">
        <w:trPr>
          <w:jc w:val="center"/>
        </w:trPr>
        <w:tc>
          <w:tcPr>
            <w:tcW w:w="2093" w:type="dxa"/>
          </w:tcPr>
          <w:p w14:paraId="640E31B5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14:paraId="0F95E3E5" w14:textId="77777777" w:rsidR="00C15A43" w:rsidRPr="000D4E2B" w:rsidRDefault="005875AA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4E2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14:paraId="04547454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A43" w:rsidRPr="000831FD" w14:paraId="2C78771F" w14:textId="77777777" w:rsidTr="00732DD6">
        <w:trPr>
          <w:jc w:val="center"/>
        </w:trPr>
        <w:tc>
          <w:tcPr>
            <w:tcW w:w="2093" w:type="dxa"/>
          </w:tcPr>
          <w:p w14:paraId="00175BDB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14:paraId="1B2B8A12" w14:textId="6FAA846E" w:rsidR="00C15A43" w:rsidRPr="000D4E2B" w:rsidRDefault="000D4E2B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705CA024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A43" w:rsidRPr="000831FD" w14:paraId="1B32B626" w14:textId="77777777" w:rsidTr="00732DD6">
        <w:trPr>
          <w:jc w:val="center"/>
        </w:trPr>
        <w:tc>
          <w:tcPr>
            <w:tcW w:w="2093" w:type="dxa"/>
          </w:tcPr>
          <w:p w14:paraId="247EA56C" w14:textId="77777777" w:rsidR="00C15A43" w:rsidRPr="000831FD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14:paraId="299CECD0" w14:textId="77777777" w:rsidR="00C15A43" w:rsidRPr="000D4E2B" w:rsidRDefault="005875AA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4E2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14:paraId="0435B378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B34CB" w:rsidRPr="000831FD" w14:paraId="3DDD08C3" w14:textId="77777777" w:rsidTr="00732DD6">
        <w:trPr>
          <w:jc w:val="center"/>
        </w:trPr>
        <w:tc>
          <w:tcPr>
            <w:tcW w:w="2093" w:type="dxa"/>
          </w:tcPr>
          <w:p w14:paraId="03828216" w14:textId="77777777" w:rsidR="003B34CB" w:rsidRPr="000831FD" w:rsidRDefault="003B34CB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14:paraId="40C534E6" w14:textId="619DCBF8" w:rsidR="003B34CB" w:rsidRPr="000D4E2B" w:rsidRDefault="000D4E2B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14:paraId="688B2A27" w14:textId="77777777" w:rsidR="003B34CB" w:rsidRPr="000831FD" w:rsidRDefault="003B34CB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B34CB" w:rsidRPr="000831FD" w14:paraId="652D5B9E" w14:textId="77777777" w:rsidTr="00732DD6">
        <w:trPr>
          <w:jc w:val="center"/>
        </w:trPr>
        <w:tc>
          <w:tcPr>
            <w:tcW w:w="2093" w:type="dxa"/>
          </w:tcPr>
          <w:p w14:paraId="63A5FE93" w14:textId="77777777" w:rsidR="003B34CB" w:rsidRPr="000831FD" w:rsidRDefault="003B34CB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14:paraId="72243028" w14:textId="035D07CF" w:rsidR="003B34CB" w:rsidRPr="000D4E2B" w:rsidRDefault="000D4E2B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AF22F5" w:rsidRPr="000D4E2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14:paraId="715857CE" w14:textId="77777777" w:rsidR="003B34CB" w:rsidRPr="000831FD" w:rsidRDefault="003B34CB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15287" w:rsidRPr="000831FD" w14:paraId="40F0778C" w14:textId="77777777" w:rsidTr="00732DD6">
        <w:trPr>
          <w:jc w:val="center"/>
        </w:trPr>
        <w:tc>
          <w:tcPr>
            <w:tcW w:w="2093" w:type="dxa"/>
          </w:tcPr>
          <w:p w14:paraId="5F5F8AFE" w14:textId="4A838CD6" w:rsidR="00215287" w:rsidRPr="000831FD" w:rsidRDefault="00215287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14:paraId="6F640E48" w14:textId="38C7B321" w:rsidR="00215287" w:rsidRPr="002A63EC" w:rsidRDefault="00215287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2410" w:type="dxa"/>
          </w:tcPr>
          <w:p w14:paraId="6C84E274" w14:textId="77777777" w:rsidR="00215287" w:rsidRPr="000831FD" w:rsidRDefault="00215287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5A43" w:rsidRPr="000831FD" w14:paraId="3D05B741" w14:textId="77777777" w:rsidTr="00732DD6">
        <w:trPr>
          <w:jc w:val="center"/>
        </w:trPr>
        <w:tc>
          <w:tcPr>
            <w:tcW w:w="2093" w:type="dxa"/>
          </w:tcPr>
          <w:p w14:paraId="182097E3" w14:textId="77777777" w:rsidR="00C15A43" w:rsidRPr="00732DD6" w:rsidRDefault="00C15A43" w:rsidP="0017151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32DD6">
              <w:rPr>
                <w:rFonts w:ascii="Times New Roman" w:hAnsi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126" w:type="dxa"/>
          </w:tcPr>
          <w:p w14:paraId="356FB0FD" w14:textId="77777777" w:rsidR="00C15A43" w:rsidRPr="002A63EC" w:rsidRDefault="00C15A43" w:rsidP="001715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63EC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  <w:tc>
          <w:tcPr>
            <w:tcW w:w="2410" w:type="dxa"/>
          </w:tcPr>
          <w:p w14:paraId="18E5A55E" w14:textId="77777777" w:rsidR="00C15A43" w:rsidRPr="000831FD" w:rsidRDefault="00C15A43" w:rsidP="001715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1F54039E" w14:textId="77777777" w:rsidR="00435D19" w:rsidRPr="000831FD" w:rsidRDefault="00435D19" w:rsidP="00435D19">
      <w:pPr>
        <w:spacing w:after="0"/>
        <w:ind w:left="399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B976B" w14:textId="77777777" w:rsidR="00C15A43" w:rsidRPr="000831FD" w:rsidRDefault="00C15A43" w:rsidP="00C15A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831FD">
        <w:rPr>
          <w:rFonts w:ascii="Times New Roman" w:hAnsi="Times New Roman"/>
          <w:sz w:val="24"/>
          <w:szCs w:val="24"/>
        </w:rPr>
        <w:t>Председатель жюри: _________________(______________________)</w:t>
      </w:r>
    </w:p>
    <w:p w14:paraId="3E8CC79A" w14:textId="77777777" w:rsidR="00C15A43" w:rsidRPr="000831FD" w:rsidRDefault="00C15A43" w:rsidP="00C15A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831FD">
        <w:rPr>
          <w:rFonts w:ascii="Times New Roman" w:hAnsi="Times New Roman"/>
          <w:sz w:val="24"/>
          <w:szCs w:val="24"/>
        </w:rPr>
        <w:t xml:space="preserve">Члены жюри: </w:t>
      </w:r>
      <w:r w:rsidRPr="000831FD">
        <w:rPr>
          <w:rFonts w:ascii="Times New Roman" w:hAnsi="Times New Roman"/>
          <w:sz w:val="24"/>
          <w:szCs w:val="24"/>
        </w:rPr>
        <w:softHyphen/>
      </w:r>
      <w:r w:rsidRPr="000831FD">
        <w:rPr>
          <w:rFonts w:ascii="Times New Roman" w:hAnsi="Times New Roman"/>
          <w:sz w:val="24"/>
          <w:szCs w:val="24"/>
        </w:rPr>
        <w:softHyphen/>
      </w:r>
      <w:r w:rsidRPr="000831FD">
        <w:rPr>
          <w:rFonts w:ascii="Times New Roman" w:hAnsi="Times New Roman"/>
          <w:sz w:val="24"/>
          <w:szCs w:val="24"/>
        </w:rPr>
        <w:softHyphen/>
      </w:r>
      <w:r w:rsidRPr="000831FD">
        <w:rPr>
          <w:rFonts w:ascii="Times New Roman" w:hAnsi="Times New Roman"/>
          <w:sz w:val="24"/>
          <w:szCs w:val="24"/>
        </w:rPr>
        <w:softHyphen/>
      </w:r>
      <w:r w:rsidRPr="000831FD">
        <w:rPr>
          <w:rFonts w:ascii="Times New Roman" w:hAnsi="Times New Roman"/>
          <w:sz w:val="24"/>
          <w:szCs w:val="24"/>
        </w:rPr>
        <w:softHyphen/>
      </w:r>
      <w:r w:rsidRPr="000831FD">
        <w:rPr>
          <w:rFonts w:ascii="Times New Roman" w:hAnsi="Times New Roman"/>
          <w:sz w:val="24"/>
          <w:szCs w:val="24"/>
        </w:rPr>
        <w:softHyphen/>
      </w:r>
      <w:r w:rsidRPr="000831FD">
        <w:rPr>
          <w:rFonts w:ascii="Times New Roman" w:hAnsi="Times New Roman"/>
          <w:sz w:val="24"/>
          <w:szCs w:val="24"/>
        </w:rPr>
        <w:softHyphen/>
      </w:r>
      <w:r w:rsidRPr="000831FD">
        <w:rPr>
          <w:rFonts w:ascii="Times New Roman" w:hAnsi="Times New Roman"/>
          <w:sz w:val="24"/>
          <w:szCs w:val="24"/>
        </w:rPr>
        <w:softHyphen/>
      </w:r>
      <w:r w:rsidRPr="000831FD">
        <w:rPr>
          <w:rFonts w:ascii="Times New Roman" w:hAnsi="Times New Roman"/>
          <w:sz w:val="24"/>
          <w:szCs w:val="24"/>
        </w:rPr>
        <w:softHyphen/>
      </w:r>
      <w:r w:rsidRPr="000831FD">
        <w:rPr>
          <w:rFonts w:ascii="Times New Roman" w:hAnsi="Times New Roman"/>
          <w:sz w:val="24"/>
          <w:szCs w:val="24"/>
        </w:rPr>
        <w:softHyphen/>
        <w:t xml:space="preserve">  ______________________(______________________)</w:t>
      </w:r>
    </w:p>
    <w:p w14:paraId="39D22FCB" w14:textId="77777777" w:rsidR="00C15A43" w:rsidRPr="000831FD" w:rsidRDefault="00C15A43" w:rsidP="00C15A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1FD">
        <w:rPr>
          <w:rFonts w:ascii="Times New Roman" w:hAnsi="Times New Roman"/>
          <w:sz w:val="28"/>
          <w:szCs w:val="28"/>
        </w:rPr>
        <w:t xml:space="preserve">                    __________________(__________________)</w:t>
      </w:r>
    </w:p>
    <w:p w14:paraId="4F805836" w14:textId="77777777" w:rsidR="00C15A43" w:rsidRPr="000831FD" w:rsidRDefault="00C15A43" w:rsidP="00C15A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1FD">
        <w:rPr>
          <w:rFonts w:ascii="Times New Roman" w:hAnsi="Times New Roman"/>
          <w:sz w:val="28"/>
          <w:szCs w:val="28"/>
        </w:rPr>
        <w:t xml:space="preserve">                    __________________(__________________)</w:t>
      </w:r>
    </w:p>
    <w:p w14:paraId="09C4E4D0" w14:textId="77777777" w:rsidR="00C15A43" w:rsidRPr="000831FD" w:rsidRDefault="00C15A43" w:rsidP="00435D19">
      <w:pPr>
        <w:spacing w:after="0"/>
        <w:ind w:left="399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8AC731" w14:textId="77777777" w:rsidR="00435D19" w:rsidRPr="000831FD" w:rsidRDefault="00435D19" w:rsidP="00435D1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089585" w14:textId="77777777" w:rsidR="00E95705" w:rsidRPr="000831FD" w:rsidRDefault="00E95705" w:rsidP="00435D1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5CC650" w14:textId="77777777" w:rsidR="004B4532" w:rsidRPr="000831FD" w:rsidRDefault="004B4532" w:rsidP="00435D1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91FED2" w14:textId="77777777" w:rsidR="00732DD6" w:rsidRDefault="00732DD6" w:rsidP="00435D1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30D158" w14:textId="1AD849C0" w:rsidR="00435D19" w:rsidRPr="000831FD" w:rsidRDefault="00E95705" w:rsidP="00435D1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31FD">
        <w:rPr>
          <w:rFonts w:ascii="Times New Roman" w:eastAsia="Calibri" w:hAnsi="Times New Roman" w:cs="Times New Roman"/>
          <w:b/>
          <w:sz w:val="28"/>
          <w:szCs w:val="28"/>
        </w:rPr>
        <w:t>Уважаемый участник Олимпиады!</w:t>
      </w:r>
    </w:p>
    <w:p w14:paraId="5DDBCE32" w14:textId="77777777" w:rsidR="00E95705" w:rsidRPr="000831FD" w:rsidRDefault="00E95705" w:rsidP="00435D1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823AF7" w14:textId="5C1313FD" w:rsidR="00435D19" w:rsidRPr="000831FD" w:rsidRDefault="00435D19" w:rsidP="005431C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1FD">
        <w:rPr>
          <w:rFonts w:ascii="Times New Roman" w:eastAsia="Calibri" w:hAnsi="Times New Roman" w:cs="Times New Roman"/>
          <w:sz w:val="28"/>
          <w:szCs w:val="28"/>
        </w:rPr>
        <w:t xml:space="preserve">Перед Вами задания по истории. Они соотнесены с содержанием </w:t>
      </w:r>
      <w:r w:rsidR="00732DD6">
        <w:rPr>
          <w:rFonts w:ascii="Times New Roman" w:eastAsia="Calibri" w:hAnsi="Times New Roman" w:cs="Times New Roman"/>
          <w:sz w:val="28"/>
          <w:szCs w:val="28"/>
        </w:rPr>
        <w:t>школьного курса истории</w:t>
      </w:r>
      <w:r w:rsidRPr="000831F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1CF7AA" w14:textId="1DFA0929" w:rsidR="00435D19" w:rsidRPr="000831FD" w:rsidRDefault="00435D19" w:rsidP="005431C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70F0">
        <w:rPr>
          <w:rFonts w:ascii="Times New Roman" w:eastAsia="Calibri" w:hAnsi="Times New Roman" w:cs="Times New Roman"/>
          <w:sz w:val="28"/>
          <w:szCs w:val="28"/>
        </w:rPr>
        <w:t xml:space="preserve">Вам предлагается </w:t>
      </w:r>
      <w:r w:rsidR="00900FB2" w:rsidRPr="00AD70F0">
        <w:rPr>
          <w:rFonts w:ascii="Times New Roman" w:eastAsia="Calibri" w:hAnsi="Times New Roman" w:cs="Times New Roman"/>
          <w:sz w:val="28"/>
          <w:szCs w:val="28"/>
        </w:rPr>
        <w:t>1</w:t>
      </w:r>
      <w:r w:rsidR="00EC0409">
        <w:rPr>
          <w:rFonts w:ascii="Times New Roman" w:eastAsia="Calibri" w:hAnsi="Times New Roman" w:cs="Times New Roman"/>
          <w:sz w:val="28"/>
          <w:szCs w:val="28"/>
        </w:rPr>
        <w:t>2</w:t>
      </w:r>
      <w:r w:rsidRPr="00AD70F0">
        <w:rPr>
          <w:rFonts w:ascii="Times New Roman" w:eastAsia="Calibri" w:hAnsi="Times New Roman" w:cs="Times New Roman"/>
          <w:sz w:val="28"/>
          <w:szCs w:val="28"/>
        </w:rPr>
        <w:t xml:space="preserve"> заданий, максимальный балл за выполнение которых</w:t>
      </w:r>
      <w:r w:rsidRPr="000831FD">
        <w:rPr>
          <w:rFonts w:ascii="Times New Roman" w:eastAsia="Calibri" w:hAnsi="Times New Roman" w:cs="Times New Roman"/>
          <w:sz w:val="28"/>
          <w:szCs w:val="28"/>
        </w:rPr>
        <w:t xml:space="preserve"> составляет 100.  </w:t>
      </w:r>
    </w:p>
    <w:p w14:paraId="2955F7BF" w14:textId="784C0488" w:rsidR="00435D19" w:rsidRPr="000831FD" w:rsidRDefault="00435D19" w:rsidP="005431C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1FD">
        <w:rPr>
          <w:rFonts w:ascii="Times New Roman" w:eastAsia="Calibri" w:hAnsi="Times New Roman" w:cs="Times New Roman"/>
          <w:sz w:val="28"/>
          <w:szCs w:val="28"/>
        </w:rPr>
        <w:t xml:space="preserve">Обратите внимание: </w:t>
      </w:r>
      <w:r w:rsidR="00732DD6">
        <w:rPr>
          <w:rFonts w:ascii="Times New Roman" w:eastAsia="Calibri" w:hAnsi="Times New Roman" w:cs="Times New Roman"/>
          <w:sz w:val="28"/>
          <w:szCs w:val="28"/>
        </w:rPr>
        <w:t xml:space="preserve">за выполнение </w:t>
      </w:r>
      <w:r w:rsidRPr="000831FD">
        <w:rPr>
          <w:rFonts w:ascii="Times New Roman" w:eastAsia="Calibri" w:hAnsi="Times New Roman" w:cs="Times New Roman"/>
          <w:sz w:val="28"/>
          <w:szCs w:val="28"/>
        </w:rPr>
        <w:t xml:space="preserve">каждого задания </w:t>
      </w:r>
      <w:r w:rsidR="00CA6A31">
        <w:rPr>
          <w:rFonts w:ascii="Times New Roman" w:eastAsia="Calibri" w:hAnsi="Times New Roman" w:cs="Times New Roman"/>
          <w:sz w:val="28"/>
          <w:szCs w:val="28"/>
        </w:rPr>
        <w:t>В</w:t>
      </w:r>
      <w:r w:rsidR="00732DD6">
        <w:rPr>
          <w:rFonts w:ascii="Times New Roman" w:eastAsia="Calibri" w:hAnsi="Times New Roman" w:cs="Times New Roman"/>
          <w:sz w:val="28"/>
          <w:szCs w:val="28"/>
        </w:rPr>
        <w:t>ы получите</w:t>
      </w:r>
      <w:r w:rsidRPr="000831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2DD6">
        <w:rPr>
          <w:rFonts w:ascii="Times New Roman" w:eastAsia="Calibri" w:hAnsi="Times New Roman" w:cs="Times New Roman"/>
          <w:sz w:val="28"/>
          <w:szCs w:val="28"/>
        </w:rPr>
        <w:t xml:space="preserve">различное количество </w:t>
      </w:r>
      <w:r w:rsidRPr="000831FD">
        <w:rPr>
          <w:rFonts w:ascii="Times New Roman" w:eastAsia="Calibri" w:hAnsi="Times New Roman" w:cs="Times New Roman"/>
          <w:sz w:val="28"/>
          <w:szCs w:val="28"/>
        </w:rPr>
        <w:t>баллов</w:t>
      </w:r>
      <w:r w:rsidR="00732DD6">
        <w:rPr>
          <w:rFonts w:ascii="Times New Roman" w:eastAsia="Calibri" w:hAnsi="Times New Roman" w:cs="Times New Roman"/>
          <w:sz w:val="28"/>
          <w:szCs w:val="28"/>
        </w:rPr>
        <w:t>, поскольку степень сложности заданий также различна</w:t>
      </w:r>
      <w:r w:rsidRPr="000831F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20E1CB2" w14:textId="77777777" w:rsidR="00435D19" w:rsidRPr="000831FD" w:rsidRDefault="00435D19" w:rsidP="005431C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1FD">
        <w:rPr>
          <w:rFonts w:ascii="Times New Roman" w:eastAsia="Calibri" w:hAnsi="Times New Roman" w:cs="Times New Roman"/>
          <w:sz w:val="28"/>
          <w:szCs w:val="28"/>
        </w:rPr>
        <w:t>Есть задания, которые требуют напряжения памяти и точных конкретных ответов на вопросы.  Есть задания творческого характера, для выполнения которых требуется умение логически мыслить, делать выводы, строить умозаключения.</w:t>
      </w:r>
    </w:p>
    <w:p w14:paraId="526FCF5A" w14:textId="3580D0CF" w:rsidR="00435D19" w:rsidRPr="000831FD" w:rsidRDefault="00435D19" w:rsidP="005431C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1FD">
        <w:rPr>
          <w:rFonts w:ascii="Times New Roman" w:eastAsia="Calibri" w:hAnsi="Times New Roman" w:cs="Times New Roman"/>
          <w:sz w:val="28"/>
          <w:szCs w:val="28"/>
        </w:rPr>
        <w:t xml:space="preserve">Если Вам кажется, что задания относятся к теме, не очень хорошо Вам знакомой, не теряйте самообладание. Достаточно </w:t>
      </w:r>
      <w:r w:rsidR="009707C5" w:rsidRPr="000831FD">
        <w:rPr>
          <w:rFonts w:ascii="Times New Roman" w:eastAsia="Calibri" w:hAnsi="Times New Roman" w:cs="Times New Roman"/>
          <w:sz w:val="28"/>
          <w:szCs w:val="28"/>
        </w:rPr>
        <w:t>п</w:t>
      </w:r>
      <w:r w:rsidRPr="000831FD">
        <w:rPr>
          <w:rFonts w:ascii="Times New Roman" w:eastAsia="Calibri" w:hAnsi="Times New Roman" w:cs="Times New Roman"/>
          <w:sz w:val="28"/>
          <w:szCs w:val="28"/>
        </w:rPr>
        <w:t>роявить внимани</w:t>
      </w:r>
      <w:r w:rsidR="009707C5" w:rsidRPr="000831FD">
        <w:rPr>
          <w:rFonts w:ascii="Times New Roman" w:eastAsia="Calibri" w:hAnsi="Times New Roman" w:cs="Times New Roman"/>
          <w:sz w:val="28"/>
          <w:szCs w:val="28"/>
        </w:rPr>
        <w:t>е и сообразительность, которые помогут</w:t>
      </w:r>
      <w:r w:rsidRPr="000831FD">
        <w:rPr>
          <w:rFonts w:ascii="Times New Roman" w:eastAsia="Calibri" w:hAnsi="Times New Roman" w:cs="Times New Roman"/>
          <w:sz w:val="28"/>
          <w:szCs w:val="28"/>
        </w:rPr>
        <w:t xml:space="preserve"> успешно справиться с заданием.</w:t>
      </w:r>
    </w:p>
    <w:p w14:paraId="57E81E2F" w14:textId="77777777" w:rsidR="00A54130" w:rsidRPr="000831FD" w:rsidRDefault="00A54130" w:rsidP="00743F3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831FD">
        <w:rPr>
          <w:rFonts w:ascii="Times New Roman" w:hAnsi="Times New Roman"/>
          <w:sz w:val="28"/>
          <w:szCs w:val="28"/>
        </w:rPr>
        <w:t>После выполнения всех предложе</w:t>
      </w:r>
      <w:r w:rsidR="00743F39" w:rsidRPr="000831FD">
        <w:rPr>
          <w:rFonts w:ascii="Times New Roman" w:hAnsi="Times New Roman"/>
          <w:sz w:val="28"/>
          <w:szCs w:val="28"/>
        </w:rPr>
        <w:t>нных заданий еще раз удостоверьтесь</w:t>
      </w:r>
      <w:r w:rsidRPr="000831FD">
        <w:rPr>
          <w:rFonts w:ascii="Times New Roman" w:hAnsi="Times New Roman"/>
          <w:sz w:val="28"/>
          <w:szCs w:val="28"/>
        </w:rPr>
        <w:t xml:space="preserve"> в правильности выбранных ответов и решений.</w:t>
      </w:r>
    </w:p>
    <w:p w14:paraId="7EDAD613" w14:textId="47C51422" w:rsidR="00A54130" w:rsidRPr="000831FD" w:rsidRDefault="00A54130" w:rsidP="00743F3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831FD">
        <w:rPr>
          <w:rFonts w:ascii="Times New Roman" w:hAnsi="Times New Roman"/>
          <w:sz w:val="28"/>
          <w:szCs w:val="28"/>
        </w:rPr>
        <w:t xml:space="preserve">Если требуется корректировка ответа, то неправильный ответ нужно зачеркнуть, а рядом вписать новый </w:t>
      </w:r>
      <w:r w:rsidR="00732DD6">
        <w:rPr>
          <w:rFonts w:ascii="Times New Roman" w:hAnsi="Times New Roman"/>
          <w:sz w:val="28"/>
          <w:szCs w:val="28"/>
        </w:rPr>
        <w:t>правильный</w:t>
      </w:r>
      <w:r w:rsidRPr="000831FD">
        <w:rPr>
          <w:rFonts w:ascii="Times New Roman" w:hAnsi="Times New Roman"/>
          <w:sz w:val="28"/>
          <w:szCs w:val="28"/>
        </w:rPr>
        <w:t xml:space="preserve"> ответ.</w:t>
      </w:r>
    </w:p>
    <w:p w14:paraId="2C539169" w14:textId="77777777" w:rsidR="00A54130" w:rsidRPr="000831FD" w:rsidRDefault="00A54130" w:rsidP="00A541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CFE4263" w14:textId="77777777" w:rsidR="00A54130" w:rsidRPr="000831FD" w:rsidRDefault="00A54130" w:rsidP="00A541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1459040" w14:textId="77777777" w:rsidR="00435D19" w:rsidRPr="000831FD" w:rsidRDefault="00435D19" w:rsidP="00435D1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31FD">
        <w:rPr>
          <w:rFonts w:ascii="Times New Roman" w:eastAsia="Calibri" w:hAnsi="Times New Roman" w:cs="Times New Roman"/>
          <w:b/>
          <w:sz w:val="28"/>
          <w:szCs w:val="28"/>
        </w:rPr>
        <w:t>Пишите разборчиво и яркой пастой</w:t>
      </w:r>
      <w:r w:rsidR="00792C30" w:rsidRPr="000831F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44BBE19C" w14:textId="77777777" w:rsidR="00435D19" w:rsidRPr="000831FD" w:rsidRDefault="00435D19" w:rsidP="00435D1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76CAE8E6" w14:textId="77777777" w:rsidR="00435D19" w:rsidRPr="000831FD" w:rsidRDefault="00435D19" w:rsidP="00435D1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31FD">
        <w:rPr>
          <w:rFonts w:ascii="Times New Roman" w:eastAsia="Calibri" w:hAnsi="Times New Roman" w:cs="Times New Roman"/>
          <w:b/>
          <w:sz w:val="28"/>
          <w:szCs w:val="28"/>
        </w:rPr>
        <w:t>Желаем успеха!</w:t>
      </w:r>
    </w:p>
    <w:p w14:paraId="6155A77B" w14:textId="77777777" w:rsidR="00435D19" w:rsidRPr="000831FD" w:rsidRDefault="00435D19" w:rsidP="00435D19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2E06F120" w14:textId="77777777" w:rsidR="00435D19" w:rsidRPr="000831FD" w:rsidRDefault="00435D19" w:rsidP="00435D19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0831FD">
        <w:rPr>
          <w:b/>
          <w:sz w:val="28"/>
          <w:szCs w:val="28"/>
        </w:rPr>
        <w:t>Максимальная оценка – 100 баллов</w:t>
      </w:r>
    </w:p>
    <w:p w14:paraId="5B5D317D" w14:textId="77777777" w:rsidR="00435D19" w:rsidRPr="000831FD" w:rsidRDefault="00435D19" w:rsidP="00435D19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0831FD">
        <w:rPr>
          <w:b/>
          <w:sz w:val="28"/>
          <w:szCs w:val="28"/>
        </w:rPr>
        <w:t xml:space="preserve">Время на </w:t>
      </w:r>
      <w:r w:rsidR="00077ADF">
        <w:rPr>
          <w:b/>
          <w:sz w:val="28"/>
          <w:szCs w:val="28"/>
        </w:rPr>
        <w:t>выполнение заданий</w:t>
      </w:r>
      <w:r w:rsidRPr="000831FD">
        <w:rPr>
          <w:b/>
          <w:sz w:val="28"/>
          <w:szCs w:val="28"/>
        </w:rPr>
        <w:t xml:space="preserve"> – 3 часа</w:t>
      </w:r>
    </w:p>
    <w:p w14:paraId="21407296" w14:textId="77777777" w:rsidR="00A54130" w:rsidRPr="000831FD" w:rsidRDefault="00A54130" w:rsidP="00435D1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4078A6BB" w14:textId="77777777" w:rsidR="00EE69D7" w:rsidRPr="000831FD" w:rsidRDefault="00EE69D7">
      <w:pPr>
        <w:rPr>
          <w:rFonts w:ascii="Times New Roman" w:hAnsi="Times New Roman" w:cs="Times New Roman"/>
          <w:sz w:val="28"/>
          <w:szCs w:val="28"/>
        </w:rPr>
      </w:pPr>
    </w:p>
    <w:p w14:paraId="6FA11D49" w14:textId="77777777" w:rsidR="00FE24A6" w:rsidRPr="000831FD" w:rsidRDefault="00FE24A6">
      <w:pPr>
        <w:rPr>
          <w:rFonts w:ascii="Times New Roman" w:hAnsi="Times New Roman" w:cs="Times New Roman"/>
          <w:sz w:val="28"/>
          <w:szCs w:val="28"/>
        </w:rPr>
      </w:pPr>
    </w:p>
    <w:p w14:paraId="12ED730E" w14:textId="77777777" w:rsidR="00CA51BA" w:rsidRPr="000831FD" w:rsidRDefault="00CA51BA">
      <w:pPr>
        <w:rPr>
          <w:rFonts w:ascii="Times New Roman" w:hAnsi="Times New Roman" w:cs="Times New Roman"/>
          <w:sz w:val="28"/>
          <w:szCs w:val="28"/>
        </w:rPr>
      </w:pPr>
    </w:p>
    <w:p w14:paraId="3A63AB8A" w14:textId="77777777" w:rsidR="00E36F13" w:rsidRPr="000831FD" w:rsidRDefault="00E36F13">
      <w:pPr>
        <w:rPr>
          <w:rFonts w:ascii="Times New Roman" w:hAnsi="Times New Roman" w:cs="Times New Roman"/>
          <w:sz w:val="28"/>
          <w:szCs w:val="28"/>
        </w:rPr>
      </w:pPr>
    </w:p>
    <w:p w14:paraId="1CB8A39A" w14:textId="77777777" w:rsidR="00E36F13" w:rsidRPr="000831FD" w:rsidRDefault="00E36F13">
      <w:pPr>
        <w:rPr>
          <w:rFonts w:ascii="Times New Roman" w:hAnsi="Times New Roman" w:cs="Times New Roman"/>
          <w:sz w:val="28"/>
          <w:szCs w:val="28"/>
        </w:rPr>
      </w:pPr>
    </w:p>
    <w:p w14:paraId="726915F2" w14:textId="77777777" w:rsidR="00E36F13" w:rsidRPr="000831FD" w:rsidRDefault="00E36F13">
      <w:pPr>
        <w:rPr>
          <w:rFonts w:ascii="Times New Roman" w:hAnsi="Times New Roman" w:cs="Times New Roman"/>
          <w:sz w:val="28"/>
          <w:szCs w:val="28"/>
        </w:rPr>
      </w:pPr>
    </w:p>
    <w:p w14:paraId="1C057A95" w14:textId="77777777" w:rsidR="00974D97" w:rsidRDefault="00974D97" w:rsidP="001E139C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14:paraId="3B4C20B9" w14:textId="77777777" w:rsidR="00974D97" w:rsidRDefault="00974D97" w:rsidP="001E139C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14:paraId="1FB5B409" w14:textId="77777777" w:rsidR="00974D97" w:rsidRDefault="00974D97" w:rsidP="001E139C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14:paraId="5F35030E" w14:textId="77777777" w:rsidR="00974D97" w:rsidRDefault="00974D97" w:rsidP="001E139C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14:paraId="6DCAE908" w14:textId="77777777" w:rsidR="00101021" w:rsidRDefault="00101021" w:rsidP="001E139C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14:paraId="6110BF4C" w14:textId="77777777" w:rsidR="00101021" w:rsidRDefault="00101021" w:rsidP="001E139C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14:paraId="6DAE26E0" w14:textId="1C5AC3A8" w:rsidR="00101021" w:rsidRPr="00B165EF" w:rsidRDefault="00CB53CD" w:rsidP="00B165EF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1. </w:t>
      </w:r>
      <w:r w:rsidR="00101021" w:rsidRPr="00B165EF">
        <w:rPr>
          <w:b/>
          <w:i/>
          <w:sz w:val="28"/>
          <w:szCs w:val="28"/>
        </w:rPr>
        <w:t xml:space="preserve">«История – это роман событий» (К.-А. Гельвеций). </w:t>
      </w:r>
      <w:r w:rsidRPr="00B165EF">
        <w:rPr>
          <w:b/>
          <w:sz w:val="28"/>
          <w:szCs w:val="28"/>
        </w:rPr>
        <w:t xml:space="preserve"> </w:t>
      </w:r>
    </w:p>
    <w:p w14:paraId="447BDE4C" w14:textId="6546FFEB" w:rsidR="00CB53CD" w:rsidRPr="00B165EF" w:rsidRDefault="00CB53CD" w:rsidP="00B165EF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165EF">
        <w:rPr>
          <w:b/>
          <w:sz w:val="28"/>
          <w:szCs w:val="28"/>
        </w:rPr>
        <w:t xml:space="preserve"> </w:t>
      </w:r>
      <w:r w:rsidR="009228B0" w:rsidRPr="00B165EF">
        <w:rPr>
          <w:b/>
          <w:sz w:val="28"/>
          <w:szCs w:val="28"/>
        </w:rPr>
        <w:t xml:space="preserve">Дайте точный краткий ответ на каждый вопрос </w:t>
      </w:r>
      <w:r w:rsidRPr="00B165EF">
        <w:rPr>
          <w:b/>
          <w:sz w:val="28"/>
          <w:szCs w:val="28"/>
        </w:rPr>
        <w:t>(</w:t>
      </w:r>
      <w:r w:rsidR="00966339">
        <w:rPr>
          <w:b/>
          <w:sz w:val="28"/>
          <w:szCs w:val="28"/>
        </w:rPr>
        <w:t>1</w:t>
      </w:r>
      <w:r w:rsidRPr="00B165EF">
        <w:rPr>
          <w:b/>
          <w:sz w:val="28"/>
          <w:szCs w:val="28"/>
        </w:rPr>
        <w:t xml:space="preserve"> балл за каждый правильный </w:t>
      </w:r>
      <w:r w:rsidR="00966339">
        <w:rPr>
          <w:b/>
          <w:sz w:val="28"/>
          <w:szCs w:val="28"/>
        </w:rPr>
        <w:t>элемент ответа</w:t>
      </w:r>
      <w:r w:rsidRPr="00B165EF">
        <w:rPr>
          <w:b/>
          <w:sz w:val="28"/>
          <w:szCs w:val="28"/>
        </w:rPr>
        <w:t xml:space="preserve">, максимальный балл – </w:t>
      </w:r>
      <w:r w:rsidR="00966339">
        <w:rPr>
          <w:b/>
          <w:sz w:val="28"/>
          <w:szCs w:val="28"/>
        </w:rPr>
        <w:t>7</w:t>
      </w:r>
      <w:r w:rsidRPr="00B165EF">
        <w:rPr>
          <w:b/>
          <w:sz w:val="28"/>
          <w:szCs w:val="28"/>
        </w:rPr>
        <w:t xml:space="preserve">). </w:t>
      </w:r>
      <w:r w:rsidR="009228B0" w:rsidRPr="00B165EF">
        <w:rPr>
          <w:b/>
          <w:sz w:val="28"/>
          <w:szCs w:val="28"/>
        </w:rPr>
        <w:t>Рекомендуемое в</w:t>
      </w:r>
      <w:r w:rsidRPr="00B165EF">
        <w:rPr>
          <w:b/>
          <w:sz w:val="28"/>
          <w:szCs w:val="28"/>
        </w:rPr>
        <w:t xml:space="preserve">ремя выполнения задания – </w:t>
      </w:r>
      <w:r w:rsidR="00966339">
        <w:rPr>
          <w:b/>
          <w:sz w:val="28"/>
          <w:szCs w:val="28"/>
        </w:rPr>
        <w:t>5</w:t>
      </w:r>
      <w:r w:rsidR="009228B0" w:rsidRPr="00B165EF">
        <w:rPr>
          <w:b/>
          <w:sz w:val="28"/>
          <w:szCs w:val="28"/>
        </w:rPr>
        <w:t xml:space="preserve"> </w:t>
      </w:r>
      <w:r w:rsidRPr="00B165EF">
        <w:rPr>
          <w:b/>
          <w:sz w:val="28"/>
          <w:szCs w:val="28"/>
        </w:rPr>
        <w:t xml:space="preserve">минут. </w:t>
      </w:r>
    </w:p>
    <w:p w14:paraId="5F0BED56" w14:textId="77777777" w:rsidR="00CB53CD" w:rsidRPr="00B165EF" w:rsidRDefault="00CB53CD" w:rsidP="00B165EF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679CF360" w14:textId="338F74EF" w:rsidR="00CB53CD" w:rsidRPr="00B165EF" w:rsidRDefault="009550F5" w:rsidP="00B165EF">
      <w:pPr>
        <w:pStyle w:val="a3"/>
        <w:numPr>
          <w:ilvl w:val="1"/>
          <w:numId w:val="13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B165EF">
        <w:rPr>
          <w:bCs/>
          <w:sz w:val="28"/>
          <w:szCs w:val="28"/>
        </w:rPr>
        <w:t>В феврале 1238 года монголы под предводительством хана Батыя захватили и сожгли стольный град Владимир. Почти вся княжеская семья была уничтожена. Однако князь не сдался. Он ушёл на реку Сить, собрал остатки войска и дал сражение монголам, но погиб в неравном бою. Назовите имя и отчество князя.</w:t>
      </w:r>
    </w:p>
    <w:p w14:paraId="364A7A1F" w14:textId="6402E991" w:rsidR="00FF2F40" w:rsidRPr="00B165EF" w:rsidRDefault="009550F5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sz w:val="28"/>
          <w:szCs w:val="28"/>
        </w:rPr>
        <w:t>Ответ: _______________________________________________________________</w:t>
      </w:r>
    </w:p>
    <w:p w14:paraId="623BC2DD" w14:textId="77777777" w:rsidR="00CB53CD" w:rsidRPr="00B165EF" w:rsidRDefault="00CB53CD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3B8445F" w14:textId="77777777" w:rsidR="00D77F9E" w:rsidRPr="00B165EF" w:rsidRDefault="00D77F9E" w:rsidP="00B165EF">
      <w:pPr>
        <w:pStyle w:val="a3"/>
        <w:numPr>
          <w:ilvl w:val="1"/>
          <w:numId w:val="13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B165EF">
        <w:rPr>
          <w:bCs/>
          <w:sz w:val="28"/>
          <w:szCs w:val="28"/>
        </w:rPr>
        <w:t>Отец находился в польском плену, мать с сыном скрывались в монастыре</w:t>
      </w:r>
    </w:p>
    <w:p w14:paraId="3A11F9DA" w14:textId="5617A555" w:rsidR="00D05A54" w:rsidRPr="00B165EF" w:rsidRDefault="00D77F9E" w:rsidP="00B165E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B165EF">
        <w:rPr>
          <w:bCs/>
          <w:sz w:val="28"/>
          <w:szCs w:val="28"/>
        </w:rPr>
        <w:t xml:space="preserve">на стрелке Волги и Костромы. Монастырь был старый, заложенный ещё в </w:t>
      </w:r>
      <w:r w:rsidRPr="00B165EF">
        <w:rPr>
          <w:bCs/>
          <w:sz w:val="28"/>
          <w:szCs w:val="28"/>
          <w:lang w:val="en-US"/>
        </w:rPr>
        <w:t>XIV</w:t>
      </w:r>
      <w:r w:rsidRPr="00B165EF">
        <w:rPr>
          <w:bCs/>
          <w:sz w:val="28"/>
          <w:szCs w:val="28"/>
        </w:rPr>
        <w:t xml:space="preserve"> веке на средства татарского мурзы</w:t>
      </w:r>
      <w:r w:rsidR="00E704BF" w:rsidRPr="00B165EF">
        <w:rPr>
          <w:bCs/>
          <w:sz w:val="28"/>
          <w:szCs w:val="28"/>
        </w:rPr>
        <w:t>, принявшего православное крещение</w:t>
      </w:r>
      <w:r w:rsidR="00EC0409" w:rsidRPr="00B165EF">
        <w:rPr>
          <w:bCs/>
          <w:sz w:val="28"/>
          <w:szCs w:val="28"/>
        </w:rPr>
        <w:t xml:space="preserve"> и ставшего родоначальником бояр Годуновых</w:t>
      </w:r>
      <w:r w:rsidR="00E704BF" w:rsidRPr="00B165EF">
        <w:rPr>
          <w:bCs/>
          <w:sz w:val="28"/>
          <w:szCs w:val="28"/>
        </w:rPr>
        <w:t xml:space="preserve">. </w:t>
      </w:r>
      <w:r w:rsidR="00EC0409" w:rsidRPr="00B165EF">
        <w:rPr>
          <w:bCs/>
          <w:sz w:val="28"/>
          <w:szCs w:val="28"/>
        </w:rPr>
        <w:t>Именно сюда в 1613 году прибыло посольство из Москвы, возвестившее об избрании нового царя. Назовите этот монастырь.</w:t>
      </w:r>
    </w:p>
    <w:p w14:paraId="36CFF33A" w14:textId="77777777" w:rsidR="00EC0409" w:rsidRPr="00B165EF" w:rsidRDefault="00EC0409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sz w:val="28"/>
          <w:szCs w:val="28"/>
        </w:rPr>
        <w:t>Ответ: _______________________________________________________________</w:t>
      </w:r>
    </w:p>
    <w:p w14:paraId="5EAAF670" w14:textId="77777777" w:rsidR="00E70BEA" w:rsidRPr="00B165EF" w:rsidRDefault="00E70BEA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1A7970EE" w14:textId="4A9AA510" w:rsidR="000A62C7" w:rsidRPr="00B165EF" w:rsidRDefault="000A62C7" w:rsidP="00B165EF">
      <w:pPr>
        <w:pStyle w:val="a3"/>
        <w:numPr>
          <w:ilvl w:val="1"/>
          <w:numId w:val="13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B165EF">
        <w:rPr>
          <w:bCs/>
          <w:sz w:val="28"/>
          <w:szCs w:val="28"/>
        </w:rPr>
        <w:t>Морозной зимней ночью красавица-царевна в казармах Преображенского</w:t>
      </w:r>
    </w:p>
    <w:p w14:paraId="1EC477BA" w14:textId="756A1955" w:rsidR="000A62C7" w:rsidRPr="00B165EF" w:rsidRDefault="000A62C7" w:rsidP="00B165E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B165EF">
        <w:rPr>
          <w:bCs/>
          <w:sz w:val="28"/>
          <w:szCs w:val="28"/>
        </w:rPr>
        <w:t>полка обратилась к своим сторонникам: «Други мои! Вы знаете, чья я дочь, ступайте за мною! Как вы служили отцу моему, так и мне послужите верностью вашей!». Во главе трёх сотен гвардейцев царевна заняла Зимний дворец и провозгласила себя императрицей. Назовите год, когда это произошло.</w:t>
      </w:r>
    </w:p>
    <w:p w14:paraId="4F2B48F4" w14:textId="77777777" w:rsidR="000A62C7" w:rsidRPr="00B165EF" w:rsidRDefault="000A62C7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sz w:val="28"/>
          <w:szCs w:val="28"/>
        </w:rPr>
        <w:t>Ответ: _______________________________________________________________</w:t>
      </w:r>
    </w:p>
    <w:p w14:paraId="5EDA0CEF" w14:textId="77777777" w:rsidR="00B165EF" w:rsidRDefault="000A62C7" w:rsidP="008858A1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bCs/>
          <w:sz w:val="28"/>
          <w:szCs w:val="28"/>
        </w:rPr>
      </w:pPr>
      <w:r w:rsidRPr="00B165EF">
        <w:rPr>
          <w:color w:val="000000"/>
          <w:sz w:val="23"/>
          <w:szCs w:val="23"/>
        </w:rPr>
        <w:br/>
      </w:r>
      <w:r w:rsidR="00EE5EDD" w:rsidRPr="00B165EF">
        <w:rPr>
          <w:bCs/>
          <w:sz w:val="28"/>
          <w:szCs w:val="28"/>
        </w:rPr>
        <w:t>1.4.</w:t>
      </w:r>
      <w:r w:rsidR="00E51E1B" w:rsidRPr="00B165EF">
        <w:rPr>
          <w:bCs/>
          <w:sz w:val="28"/>
          <w:szCs w:val="28"/>
        </w:rPr>
        <w:t xml:space="preserve"> </w:t>
      </w:r>
      <w:r w:rsidR="00B165EF" w:rsidRPr="00B165EF">
        <w:rPr>
          <w:bCs/>
          <w:sz w:val="28"/>
          <w:szCs w:val="28"/>
        </w:rPr>
        <w:t xml:space="preserve"> </w:t>
      </w:r>
      <w:r w:rsidR="00B165EF">
        <w:rPr>
          <w:bCs/>
          <w:sz w:val="28"/>
          <w:szCs w:val="28"/>
        </w:rPr>
        <w:t xml:space="preserve"> </w:t>
      </w:r>
      <w:r w:rsidR="00B165EF" w:rsidRPr="00B165EF">
        <w:rPr>
          <w:bCs/>
          <w:sz w:val="28"/>
          <w:szCs w:val="28"/>
        </w:rPr>
        <w:t xml:space="preserve">Первыми </w:t>
      </w:r>
      <w:r w:rsidR="00B165EF">
        <w:rPr>
          <w:bCs/>
          <w:sz w:val="28"/>
          <w:szCs w:val="28"/>
        </w:rPr>
        <w:t>на площади оказались</w:t>
      </w:r>
      <w:r w:rsidR="00B165EF" w:rsidRPr="00B165EF">
        <w:rPr>
          <w:bCs/>
          <w:sz w:val="28"/>
          <w:szCs w:val="28"/>
        </w:rPr>
        <w:t xml:space="preserve"> солдаты лейб-гвардии Московского полка</w:t>
      </w:r>
    </w:p>
    <w:p w14:paraId="075E2647" w14:textId="1A8AC640" w:rsidR="00B165EF" w:rsidRPr="00B165EF" w:rsidRDefault="00B165EF" w:rsidP="00AB7DF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B165EF">
        <w:rPr>
          <w:bCs/>
          <w:sz w:val="28"/>
          <w:szCs w:val="28"/>
        </w:rPr>
        <w:t>во главе с А</w:t>
      </w:r>
      <w:r w:rsidR="008858A1">
        <w:rPr>
          <w:bCs/>
          <w:sz w:val="28"/>
          <w:szCs w:val="28"/>
        </w:rPr>
        <w:t xml:space="preserve">лександром </w:t>
      </w:r>
      <w:r w:rsidRPr="00B165EF">
        <w:rPr>
          <w:bCs/>
          <w:sz w:val="28"/>
          <w:szCs w:val="28"/>
        </w:rPr>
        <w:t>Бестужевым, позже к ним присоединил</w:t>
      </w:r>
      <w:r w:rsidR="008858A1">
        <w:rPr>
          <w:bCs/>
          <w:sz w:val="28"/>
          <w:szCs w:val="28"/>
        </w:rPr>
        <w:t>ись моряки</w:t>
      </w:r>
      <w:r w:rsidRPr="00B165EF">
        <w:rPr>
          <w:bCs/>
          <w:sz w:val="28"/>
          <w:szCs w:val="28"/>
        </w:rPr>
        <w:t xml:space="preserve"> Гвардейского экипажа и лейб-гренадёры.</w:t>
      </w:r>
      <w:r w:rsidR="00AB7DFC">
        <w:rPr>
          <w:bCs/>
          <w:sz w:val="28"/>
          <w:szCs w:val="28"/>
        </w:rPr>
        <w:t xml:space="preserve"> </w:t>
      </w:r>
      <w:r w:rsidRPr="00B165EF">
        <w:rPr>
          <w:bCs/>
          <w:sz w:val="28"/>
          <w:szCs w:val="28"/>
        </w:rPr>
        <w:t xml:space="preserve">Однако </w:t>
      </w:r>
      <w:r w:rsidR="00AB7DFC">
        <w:rPr>
          <w:bCs/>
          <w:sz w:val="28"/>
          <w:szCs w:val="28"/>
        </w:rPr>
        <w:t xml:space="preserve">заранее намеченный </w:t>
      </w:r>
      <w:r w:rsidRPr="00B165EF">
        <w:rPr>
          <w:bCs/>
          <w:sz w:val="28"/>
          <w:szCs w:val="28"/>
        </w:rPr>
        <w:t>план действий</w:t>
      </w:r>
      <w:r w:rsidR="00AB7DFC">
        <w:rPr>
          <w:bCs/>
          <w:sz w:val="28"/>
          <w:szCs w:val="28"/>
        </w:rPr>
        <w:t xml:space="preserve"> повстанцев</w:t>
      </w:r>
      <w:r w:rsidRPr="00B165EF">
        <w:rPr>
          <w:bCs/>
          <w:sz w:val="28"/>
          <w:szCs w:val="28"/>
        </w:rPr>
        <w:t xml:space="preserve"> был нарушен: сенаторы присягнули императору</w:t>
      </w:r>
      <w:r w:rsidR="00AB7DFC">
        <w:rPr>
          <w:bCs/>
          <w:sz w:val="28"/>
          <w:szCs w:val="28"/>
        </w:rPr>
        <w:t xml:space="preserve"> </w:t>
      </w:r>
      <w:r w:rsidRPr="00B165EF">
        <w:rPr>
          <w:bCs/>
          <w:sz w:val="28"/>
          <w:szCs w:val="28"/>
        </w:rPr>
        <w:t xml:space="preserve">рано утром и уже разошлись, </w:t>
      </w:r>
      <w:r w:rsidR="00AB7DFC">
        <w:rPr>
          <w:bCs/>
          <w:sz w:val="28"/>
          <w:szCs w:val="28"/>
        </w:rPr>
        <w:t xml:space="preserve">а избранный </w:t>
      </w:r>
      <w:r w:rsidRPr="00B165EF">
        <w:rPr>
          <w:bCs/>
          <w:sz w:val="28"/>
          <w:szCs w:val="28"/>
        </w:rPr>
        <w:t>диктатор</w:t>
      </w:r>
      <w:r w:rsidR="00AB7DFC">
        <w:rPr>
          <w:bCs/>
          <w:sz w:val="28"/>
          <w:szCs w:val="28"/>
        </w:rPr>
        <w:t>ом князь решил не выходить на площадь</w:t>
      </w:r>
      <w:r w:rsidRPr="00B165EF">
        <w:rPr>
          <w:bCs/>
          <w:sz w:val="28"/>
          <w:szCs w:val="28"/>
        </w:rPr>
        <w:t>.</w:t>
      </w:r>
      <w:r w:rsidR="00AB7DFC">
        <w:rPr>
          <w:bCs/>
          <w:sz w:val="28"/>
          <w:szCs w:val="28"/>
        </w:rPr>
        <w:t xml:space="preserve"> За происходящим с тревогой наблюдал известный русский писатель и придворный историограф. События этого декабрьского дня оказали на него сильнейшее действие, от которого он так и не смог оправиться. Назовите имя и фамилию этого человека.</w:t>
      </w:r>
    </w:p>
    <w:p w14:paraId="4E5DECE3" w14:textId="77777777" w:rsidR="00AB7DFC" w:rsidRPr="00B165EF" w:rsidRDefault="00AB7DFC" w:rsidP="00AB7D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sz w:val="28"/>
          <w:szCs w:val="28"/>
        </w:rPr>
        <w:t>Ответ: _______________________________________________________________</w:t>
      </w:r>
    </w:p>
    <w:p w14:paraId="237D2BCA" w14:textId="41EF201A" w:rsidR="00010BCC" w:rsidRPr="00B165EF" w:rsidRDefault="00010BCC" w:rsidP="008858A1">
      <w:pPr>
        <w:pStyle w:val="a3"/>
        <w:spacing w:before="0" w:beforeAutospacing="0" w:after="0" w:afterAutospacing="0"/>
        <w:ind w:left="708" w:firstLine="1"/>
        <w:jc w:val="both"/>
        <w:rPr>
          <w:bCs/>
          <w:sz w:val="28"/>
          <w:szCs w:val="28"/>
        </w:rPr>
      </w:pPr>
    </w:p>
    <w:p w14:paraId="46CA2439" w14:textId="7DBF6B50" w:rsidR="002B4104" w:rsidRDefault="002B4104" w:rsidP="002B4104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2B4104">
        <w:rPr>
          <w:bCs/>
          <w:sz w:val="28"/>
          <w:szCs w:val="28"/>
        </w:rPr>
        <w:t xml:space="preserve">5 января 1918 года в Таврическом дворце </w:t>
      </w:r>
      <w:r>
        <w:rPr>
          <w:bCs/>
          <w:sz w:val="28"/>
          <w:szCs w:val="28"/>
        </w:rPr>
        <w:t xml:space="preserve">заседали депутаты </w:t>
      </w:r>
      <w:r w:rsidRPr="002B4104">
        <w:rPr>
          <w:bCs/>
          <w:sz w:val="28"/>
          <w:szCs w:val="28"/>
        </w:rPr>
        <w:t>во главе с</w:t>
      </w:r>
    </w:p>
    <w:p w14:paraId="751D57A6" w14:textId="06FC146E" w:rsidR="002B4104" w:rsidRPr="002B4104" w:rsidRDefault="002B4104" w:rsidP="002B410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эсером </w:t>
      </w:r>
      <w:r w:rsidRPr="002B4104">
        <w:rPr>
          <w:bCs/>
          <w:sz w:val="28"/>
          <w:szCs w:val="28"/>
        </w:rPr>
        <w:t>Виктором Черновым</w:t>
      </w:r>
      <w:r>
        <w:rPr>
          <w:bCs/>
          <w:sz w:val="28"/>
          <w:szCs w:val="28"/>
        </w:rPr>
        <w:t xml:space="preserve">. Они </w:t>
      </w:r>
      <w:r w:rsidRPr="002B4104">
        <w:rPr>
          <w:bCs/>
          <w:sz w:val="28"/>
          <w:szCs w:val="28"/>
        </w:rPr>
        <w:t>отказал</w:t>
      </w:r>
      <w:r>
        <w:rPr>
          <w:bCs/>
          <w:sz w:val="28"/>
          <w:szCs w:val="28"/>
        </w:rPr>
        <w:t>и</w:t>
      </w:r>
      <w:r w:rsidRPr="002B4104">
        <w:rPr>
          <w:bCs/>
          <w:sz w:val="28"/>
          <w:szCs w:val="28"/>
        </w:rPr>
        <w:t>сь принять предложенн</w:t>
      </w:r>
      <w:r>
        <w:rPr>
          <w:bCs/>
          <w:sz w:val="28"/>
          <w:szCs w:val="28"/>
        </w:rPr>
        <w:t>ую</w:t>
      </w:r>
      <w:r w:rsidRPr="002B4104">
        <w:rPr>
          <w:bCs/>
          <w:sz w:val="28"/>
          <w:szCs w:val="28"/>
        </w:rPr>
        <w:t xml:space="preserve"> большевиками </w:t>
      </w:r>
      <w:r>
        <w:rPr>
          <w:bCs/>
          <w:sz w:val="28"/>
          <w:szCs w:val="28"/>
        </w:rPr>
        <w:t>«</w:t>
      </w:r>
      <w:r w:rsidRPr="002B4104">
        <w:rPr>
          <w:bCs/>
          <w:sz w:val="28"/>
          <w:szCs w:val="28"/>
        </w:rPr>
        <w:t>Декларацию прав трудящегося и эксплуатируемого народа</w:t>
      </w:r>
      <w:r>
        <w:rPr>
          <w:bCs/>
          <w:sz w:val="28"/>
          <w:szCs w:val="28"/>
        </w:rPr>
        <w:t>»</w:t>
      </w:r>
      <w:r w:rsidRPr="002B4104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справедливо опасаясь установления диктатуры В.И. Ленина и его партии.</w:t>
      </w:r>
      <w:r w:rsidRPr="002B4104">
        <w:rPr>
          <w:bCs/>
          <w:sz w:val="28"/>
          <w:szCs w:val="28"/>
        </w:rPr>
        <w:t xml:space="preserve"> </w:t>
      </w:r>
      <w:r w:rsidR="00917598">
        <w:rPr>
          <w:bCs/>
          <w:sz w:val="28"/>
          <w:szCs w:val="28"/>
        </w:rPr>
        <w:t>Прения продолжались до глубокой ночи.</w:t>
      </w:r>
      <w:r w:rsidRPr="002B4104">
        <w:rPr>
          <w:bCs/>
          <w:sz w:val="28"/>
          <w:szCs w:val="28"/>
        </w:rPr>
        <w:t xml:space="preserve"> </w:t>
      </w:r>
      <w:r w:rsidR="00917598">
        <w:rPr>
          <w:bCs/>
          <w:sz w:val="28"/>
          <w:szCs w:val="28"/>
        </w:rPr>
        <w:t xml:space="preserve">Однако </w:t>
      </w:r>
      <w:r w:rsidRPr="002B4104">
        <w:rPr>
          <w:bCs/>
          <w:sz w:val="28"/>
          <w:szCs w:val="28"/>
        </w:rPr>
        <w:t xml:space="preserve">в 4.20 утра </w:t>
      </w:r>
      <w:r w:rsidR="00917598">
        <w:rPr>
          <w:bCs/>
          <w:sz w:val="28"/>
          <w:szCs w:val="28"/>
        </w:rPr>
        <w:t xml:space="preserve">матрос Анатолий Железняков </w:t>
      </w:r>
      <w:r w:rsidRPr="002B4104">
        <w:rPr>
          <w:bCs/>
          <w:sz w:val="28"/>
          <w:szCs w:val="28"/>
        </w:rPr>
        <w:t xml:space="preserve">вошел в зал, поднялся на трибуну и заявил: </w:t>
      </w:r>
      <w:r w:rsidR="00917598">
        <w:rPr>
          <w:bCs/>
          <w:sz w:val="28"/>
          <w:szCs w:val="28"/>
        </w:rPr>
        <w:t>«</w:t>
      </w:r>
      <w:r w:rsidRPr="002B4104">
        <w:rPr>
          <w:bCs/>
          <w:sz w:val="28"/>
          <w:szCs w:val="28"/>
        </w:rPr>
        <w:t>Я прошу прекратить заседание, поскольку караул устал!</w:t>
      </w:r>
      <w:r w:rsidR="00917598">
        <w:rPr>
          <w:bCs/>
          <w:sz w:val="28"/>
          <w:szCs w:val="28"/>
        </w:rPr>
        <w:t>». Депутаты подчинились. Назовите орган власти, о заседании которого идёт речь.</w:t>
      </w:r>
    </w:p>
    <w:p w14:paraId="41A79085" w14:textId="01B86A81" w:rsidR="00B165EF" w:rsidRPr="00B165EF" w:rsidRDefault="00AB7DFC" w:rsidP="002B410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b/>
          <w:sz w:val="28"/>
          <w:szCs w:val="28"/>
        </w:rPr>
      </w:pPr>
      <w:r w:rsidRPr="00B165EF">
        <w:rPr>
          <w:sz w:val="28"/>
          <w:szCs w:val="28"/>
        </w:rPr>
        <w:t>Ответ: _______________________________________________________________</w:t>
      </w:r>
    </w:p>
    <w:p w14:paraId="4E7DC90C" w14:textId="77777777" w:rsidR="00917598" w:rsidRDefault="00917598" w:rsidP="00B165EF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1B0B6767" w14:textId="77777777" w:rsidR="006A224D" w:rsidRDefault="006A224D" w:rsidP="006A224D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21D6F757" w14:textId="77777777" w:rsidR="006A224D" w:rsidRDefault="006A224D" w:rsidP="006A224D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60ABE793" w14:textId="0B1F745B" w:rsidR="006A224D" w:rsidRPr="00B165EF" w:rsidRDefault="006A224D" w:rsidP="006A224D">
      <w:pPr>
        <w:pStyle w:val="a3"/>
        <w:spacing w:before="0" w:beforeAutospacing="0" w:after="0" w:afterAutospacing="0"/>
        <w:ind w:left="707" w:firstLine="2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lastRenderedPageBreak/>
        <w:t xml:space="preserve">Задание </w:t>
      </w:r>
      <w:r>
        <w:rPr>
          <w:b/>
          <w:i/>
          <w:sz w:val="28"/>
          <w:szCs w:val="28"/>
        </w:rPr>
        <w:t>2</w:t>
      </w:r>
      <w:r w:rsidRPr="00B165EF">
        <w:rPr>
          <w:b/>
          <w:i/>
          <w:sz w:val="28"/>
          <w:szCs w:val="28"/>
        </w:rPr>
        <w:t xml:space="preserve">. «История – </w:t>
      </w:r>
      <w:r>
        <w:rPr>
          <w:b/>
          <w:i/>
          <w:sz w:val="28"/>
          <w:szCs w:val="28"/>
        </w:rPr>
        <w:t>наука о людях во времени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М. Блок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3DDFCF17" w14:textId="6DDAD144" w:rsidR="006A224D" w:rsidRPr="00B165EF" w:rsidRDefault="006A224D" w:rsidP="006A224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165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Выберите из списка все верные ответы и запишите соответствующие цифры в таблицу</w:t>
      </w:r>
      <w:r w:rsidRPr="00B165EF">
        <w:rPr>
          <w:b/>
          <w:sz w:val="28"/>
          <w:szCs w:val="28"/>
        </w:rPr>
        <w:t xml:space="preserve"> (2 балла за </w:t>
      </w:r>
      <w:r>
        <w:rPr>
          <w:b/>
          <w:sz w:val="28"/>
          <w:szCs w:val="28"/>
        </w:rPr>
        <w:t>полный</w:t>
      </w:r>
      <w:r w:rsidRPr="00B165EF">
        <w:rPr>
          <w:b/>
          <w:sz w:val="28"/>
          <w:szCs w:val="28"/>
        </w:rPr>
        <w:t xml:space="preserve"> правильный ответ</w:t>
      </w:r>
      <w:r>
        <w:rPr>
          <w:b/>
          <w:sz w:val="28"/>
          <w:szCs w:val="28"/>
        </w:rPr>
        <w:t xml:space="preserve"> на каждый вопрос</w:t>
      </w:r>
      <w:r w:rsidRPr="00B165EF">
        <w:rPr>
          <w:b/>
          <w:sz w:val="28"/>
          <w:szCs w:val="28"/>
        </w:rPr>
        <w:t xml:space="preserve">, максимальный балл – </w:t>
      </w:r>
      <w:r>
        <w:rPr>
          <w:b/>
          <w:sz w:val="28"/>
          <w:szCs w:val="28"/>
        </w:rPr>
        <w:t>6</w:t>
      </w:r>
      <w:r w:rsidRPr="00B165EF">
        <w:rPr>
          <w:b/>
          <w:sz w:val="28"/>
          <w:szCs w:val="28"/>
        </w:rPr>
        <w:t xml:space="preserve">). Рекомендуемое время выполнения задания – </w:t>
      </w:r>
      <w:r w:rsidR="00893360">
        <w:rPr>
          <w:b/>
          <w:sz w:val="28"/>
          <w:szCs w:val="28"/>
        </w:rPr>
        <w:t>5</w:t>
      </w:r>
      <w:r w:rsidRPr="00B165EF">
        <w:rPr>
          <w:b/>
          <w:sz w:val="28"/>
          <w:szCs w:val="28"/>
        </w:rPr>
        <w:t xml:space="preserve"> минут. </w:t>
      </w:r>
    </w:p>
    <w:p w14:paraId="3A2050BC" w14:textId="77777777" w:rsidR="00DD6389" w:rsidRPr="00B165EF" w:rsidRDefault="00DD6389" w:rsidP="00B165EF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04C612C5" w14:textId="525EE4D5" w:rsidR="00DD6389" w:rsidRPr="006A224D" w:rsidRDefault="00DD6389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A224D">
        <w:rPr>
          <w:bCs/>
          <w:sz w:val="28"/>
          <w:szCs w:val="28"/>
        </w:rPr>
        <w:t xml:space="preserve">2.1. </w:t>
      </w:r>
      <w:r w:rsidR="006A224D">
        <w:rPr>
          <w:bCs/>
          <w:sz w:val="28"/>
          <w:szCs w:val="28"/>
        </w:rPr>
        <w:t xml:space="preserve">В </w:t>
      </w:r>
      <w:r w:rsidR="006A224D">
        <w:rPr>
          <w:bCs/>
          <w:sz w:val="28"/>
          <w:szCs w:val="28"/>
          <w:lang w:val="en-US"/>
        </w:rPr>
        <w:t>XV</w:t>
      </w:r>
      <w:r w:rsidR="006A224D" w:rsidRPr="006A224D">
        <w:rPr>
          <w:bCs/>
          <w:sz w:val="28"/>
          <w:szCs w:val="28"/>
        </w:rPr>
        <w:t xml:space="preserve"> </w:t>
      </w:r>
      <w:r w:rsidR="00EB5C69">
        <w:rPr>
          <w:bCs/>
          <w:sz w:val="28"/>
          <w:szCs w:val="28"/>
        </w:rPr>
        <w:t>–</w:t>
      </w:r>
      <w:r w:rsidR="006A224D" w:rsidRPr="006A224D">
        <w:rPr>
          <w:bCs/>
          <w:sz w:val="28"/>
          <w:szCs w:val="28"/>
        </w:rPr>
        <w:t xml:space="preserve"> </w:t>
      </w:r>
      <w:r w:rsidR="006A224D">
        <w:rPr>
          <w:bCs/>
          <w:sz w:val="28"/>
          <w:szCs w:val="28"/>
          <w:lang w:val="en-US"/>
        </w:rPr>
        <w:t>XV</w:t>
      </w:r>
      <w:r w:rsidR="00EB5C69">
        <w:rPr>
          <w:bCs/>
          <w:sz w:val="28"/>
          <w:szCs w:val="28"/>
          <w:lang w:val="en-US"/>
        </w:rPr>
        <w:t>I</w:t>
      </w:r>
      <w:r w:rsidR="006A224D">
        <w:rPr>
          <w:bCs/>
          <w:sz w:val="28"/>
          <w:szCs w:val="28"/>
          <w:lang w:val="en-US"/>
        </w:rPr>
        <w:t>I</w:t>
      </w:r>
      <w:r w:rsidR="006A224D">
        <w:rPr>
          <w:bCs/>
          <w:sz w:val="28"/>
          <w:szCs w:val="28"/>
        </w:rPr>
        <w:t xml:space="preserve"> вв. бояре </w:t>
      </w:r>
      <w:r w:rsidR="00EB5C69">
        <w:rPr>
          <w:bCs/>
          <w:sz w:val="28"/>
          <w:szCs w:val="28"/>
        </w:rPr>
        <w:t xml:space="preserve">и окольничии </w:t>
      </w:r>
      <w:r w:rsidR="006A224D">
        <w:rPr>
          <w:bCs/>
          <w:sz w:val="28"/>
          <w:szCs w:val="28"/>
        </w:rPr>
        <w:t xml:space="preserve">в России </w:t>
      </w:r>
      <w:r w:rsidR="00EB5C69">
        <w:rPr>
          <w:bCs/>
          <w:sz w:val="28"/>
          <w:szCs w:val="28"/>
        </w:rPr>
        <w:t xml:space="preserve">обычно служили государю в качестве </w:t>
      </w:r>
      <w:r w:rsidR="006A224D">
        <w:rPr>
          <w:bCs/>
          <w:sz w:val="28"/>
          <w:szCs w:val="28"/>
        </w:rPr>
        <w:t>полководц</w:t>
      </w:r>
      <w:r w:rsidR="00EB5C69">
        <w:rPr>
          <w:bCs/>
          <w:sz w:val="28"/>
          <w:szCs w:val="28"/>
        </w:rPr>
        <w:t>ев</w:t>
      </w:r>
      <w:r w:rsidR="006A224D">
        <w:rPr>
          <w:bCs/>
          <w:sz w:val="28"/>
          <w:szCs w:val="28"/>
        </w:rPr>
        <w:t xml:space="preserve"> и дипломат</w:t>
      </w:r>
      <w:r w:rsidR="00EB5C69">
        <w:rPr>
          <w:bCs/>
          <w:sz w:val="28"/>
          <w:szCs w:val="28"/>
        </w:rPr>
        <w:t>ов</w:t>
      </w:r>
      <w:r w:rsidR="006A224D">
        <w:rPr>
          <w:bCs/>
          <w:sz w:val="28"/>
          <w:szCs w:val="28"/>
        </w:rPr>
        <w:t xml:space="preserve">. Найдите в списке </w:t>
      </w:r>
      <w:r w:rsidR="00EB5C69">
        <w:rPr>
          <w:bCs/>
          <w:sz w:val="28"/>
          <w:szCs w:val="28"/>
        </w:rPr>
        <w:t>деятелей</w:t>
      </w:r>
      <w:r w:rsidR="006A224D">
        <w:rPr>
          <w:bCs/>
          <w:sz w:val="28"/>
          <w:szCs w:val="28"/>
        </w:rPr>
        <w:t>, проявивших свои таланты в годы Ливонской войны</w:t>
      </w:r>
      <w:r w:rsidR="00EB5C69">
        <w:rPr>
          <w:bCs/>
          <w:sz w:val="28"/>
          <w:szCs w:val="28"/>
        </w:rPr>
        <w:t>:</w:t>
      </w:r>
    </w:p>
    <w:p w14:paraId="3DCAB435" w14:textId="764828F8" w:rsidR="00DD6389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D6389" w:rsidRPr="006A224D">
        <w:rPr>
          <w:bCs/>
          <w:sz w:val="28"/>
          <w:szCs w:val="28"/>
        </w:rPr>
        <w:t xml:space="preserve">) </w:t>
      </w:r>
      <w:r w:rsidR="00EB5C69">
        <w:rPr>
          <w:bCs/>
          <w:sz w:val="28"/>
          <w:szCs w:val="28"/>
        </w:rPr>
        <w:t>Алексей Адашев</w:t>
      </w:r>
    </w:p>
    <w:p w14:paraId="24702847" w14:textId="6BA2D502" w:rsidR="00DD6389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DD6389" w:rsidRPr="006A224D">
        <w:rPr>
          <w:bCs/>
          <w:sz w:val="28"/>
          <w:szCs w:val="28"/>
        </w:rPr>
        <w:t>)</w:t>
      </w:r>
      <w:r w:rsidR="00EB5C69">
        <w:rPr>
          <w:bCs/>
          <w:sz w:val="28"/>
          <w:szCs w:val="28"/>
        </w:rPr>
        <w:t xml:space="preserve"> Афанасий Ордин-Нащокин</w:t>
      </w:r>
    </w:p>
    <w:p w14:paraId="7DC5E928" w14:textId="0AF7915A" w:rsidR="00DD6389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D6389" w:rsidRPr="006A224D">
        <w:rPr>
          <w:bCs/>
          <w:sz w:val="28"/>
          <w:szCs w:val="28"/>
        </w:rPr>
        <w:t xml:space="preserve">) </w:t>
      </w:r>
      <w:r w:rsidR="00EB5C69">
        <w:rPr>
          <w:bCs/>
          <w:sz w:val="28"/>
          <w:szCs w:val="28"/>
        </w:rPr>
        <w:t>Пётр Шуйский</w:t>
      </w:r>
    </w:p>
    <w:p w14:paraId="2C8E9AAB" w14:textId="66336907" w:rsidR="00DD6389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DD6389" w:rsidRPr="006A224D">
        <w:rPr>
          <w:bCs/>
          <w:sz w:val="28"/>
          <w:szCs w:val="28"/>
        </w:rPr>
        <w:t xml:space="preserve">) </w:t>
      </w:r>
      <w:r w:rsidR="00EB5C69">
        <w:rPr>
          <w:bCs/>
          <w:sz w:val="28"/>
          <w:szCs w:val="28"/>
        </w:rPr>
        <w:t>Андрей Курбский</w:t>
      </w:r>
    </w:p>
    <w:p w14:paraId="75D064C4" w14:textId="0C78BA62" w:rsidR="00DD6389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DD6389" w:rsidRPr="006A224D">
        <w:rPr>
          <w:bCs/>
          <w:sz w:val="28"/>
          <w:szCs w:val="28"/>
        </w:rPr>
        <w:t xml:space="preserve">) </w:t>
      </w:r>
      <w:r w:rsidR="00EB5C69">
        <w:rPr>
          <w:bCs/>
          <w:sz w:val="28"/>
          <w:szCs w:val="28"/>
        </w:rPr>
        <w:t>Михаил Бренок</w:t>
      </w:r>
    </w:p>
    <w:p w14:paraId="56B69A74" w14:textId="39C4CFED" w:rsidR="00DD6389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DD6389" w:rsidRPr="006A224D">
        <w:rPr>
          <w:bCs/>
          <w:sz w:val="28"/>
          <w:szCs w:val="28"/>
        </w:rPr>
        <w:t xml:space="preserve">) </w:t>
      </w:r>
      <w:r w:rsidR="00EB5C69">
        <w:rPr>
          <w:bCs/>
          <w:sz w:val="28"/>
          <w:szCs w:val="28"/>
        </w:rPr>
        <w:t>Дмитрий Боброк-Волынский</w:t>
      </w:r>
    </w:p>
    <w:p w14:paraId="365039AB" w14:textId="77777777" w:rsidR="00DD6389" w:rsidRPr="006A224D" w:rsidRDefault="00DD6389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3EC133AE" w14:textId="0029540A" w:rsidR="00DD6389" w:rsidRPr="006A224D" w:rsidRDefault="00DD6389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A224D">
        <w:rPr>
          <w:bCs/>
          <w:sz w:val="28"/>
          <w:szCs w:val="28"/>
        </w:rPr>
        <w:t xml:space="preserve">2.2. </w:t>
      </w:r>
      <w:r w:rsidR="00224F4A">
        <w:rPr>
          <w:bCs/>
          <w:sz w:val="28"/>
          <w:szCs w:val="28"/>
        </w:rPr>
        <w:t xml:space="preserve">Карла Павловича Брюллова называли «первой кистью государства», он - </w:t>
      </w:r>
      <w:r w:rsidR="00224F4A" w:rsidRPr="00224F4A">
        <w:rPr>
          <w:bCs/>
          <w:sz w:val="28"/>
          <w:szCs w:val="28"/>
        </w:rPr>
        <w:t>единственный русский художник, при жизни удостоенный лаврового венка и бриллиантового перстня из рук императора</w:t>
      </w:r>
      <w:r w:rsidR="00224F4A">
        <w:rPr>
          <w:bCs/>
          <w:sz w:val="28"/>
          <w:szCs w:val="28"/>
        </w:rPr>
        <w:t xml:space="preserve"> Николая </w:t>
      </w:r>
      <w:r w:rsidR="00224F4A">
        <w:rPr>
          <w:bCs/>
          <w:sz w:val="28"/>
          <w:szCs w:val="28"/>
          <w:lang w:val="en-US"/>
        </w:rPr>
        <w:t>I</w:t>
      </w:r>
      <w:r w:rsidR="00224F4A">
        <w:rPr>
          <w:bCs/>
          <w:sz w:val="28"/>
          <w:szCs w:val="28"/>
        </w:rPr>
        <w:t>.</w:t>
      </w:r>
      <w:r w:rsidR="00224F4A" w:rsidRPr="00224F4A">
        <w:rPr>
          <w:bCs/>
          <w:sz w:val="28"/>
          <w:szCs w:val="28"/>
        </w:rPr>
        <w:t xml:space="preserve"> </w:t>
      </w:r>
      <w:r w:rsidR="00224F4A">
        <w:rPr>
          <w:bCs/>
          <w:sz w:val="28"/>
          <w:szCs w:val="28"/>
        </w:rPr>
        <w:t>Найдите в списке его произведения.</w:t>
      </w:r>
    </w:p>
    <w:p w14:paraId="14E87CE5" w14:textId="41660A52" w:rsidR="00F91DD6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D6389" w:rsidRPr="006A224D">
        <w:rPr>
          <w:bCs/>
          <w:sz w:val="28"/>
          <w:szCs w:val="28"/>
        </w:rPr>
        <w:t xml:space="preserve">) </w:t>
      </w:r>
      <w:r w:rsidR="00F91DD6" w:rsidRPr="006A224D">
        <w:rPr>
          <w:bCs/>
          <w:sz w:val="28"/>
          <w:szCs w:val="28"/>
        </w:rPr>
        <w:t>«</w:t>
      </w:r>
      <w:r w:rsidR="00224F4A">
        <w:rPr>
          <w:bCs/>
          <w:sz w:val="28"/>
          <w:szCs w:val="28"/>
        </w:rPr>
        <w:t>Явление Христа народу</w:t>
      </w:r>
      <w:r w:rsidR="00F91DD6" w:rsidRPr="006A224D">
        <w:rPr>
          <w:bCs/>
          <w:sz w:val="28"/>
          <w:szCs w:val="28"/>
        </w:rPr>
        <w:t>»</w:t>
      </w:r>
    </w:p>
    <w:p w14:paraId="360C1923" w14:textId="500A44EA" w:rsidR="00DD6389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DD6389" w:rsidRPr="006A224D">
        <w:rPr>
          <w:bCs/>
          <w:sz w:val="28"/>
          <w:szCs w:val="28"/>
        </w:rPr>
        <w:t xml:space="preserve">) </w:t>
      </w:r>
      <w:r w:rsidR="002B3618">
        <w:rPr>
          <w:bCs/>
          <w:sz w:val="28"/>
          <w:szCs w:val="28"/>
        </w:rPr>
        <w:t>«Итальянский полдень»</w:t>
      </w:r>
    </w:p>
    <w:p w14:paraId="092D132F" w14:textId="40BA31D3" w:rsidR="00F91DD6" w:rsidRPr="006A224D" w:rsidRDefault="00F91DD6" w:rsidP="00B165E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A224D">
        <w:rPr>
          <w:bCs/>
          <w:sz w:val="28"/>
          <w:szCs w:val="28"/>
        </w:rPr>
        <w:t xml:space="preserve">          </w:t>
      </w:r>
      <w:r w:rsidR="00997A7D">
        <w:rPr>
          <w:bCs/>
          <w:sz w:val="28"/>
          <w:szCs w:val="28"/>
        </w:rPr>
        <w:t>3</w:t>
      </w:r>
      <w:r w:rsidR="00DD6389" w:rsidRPr="006A224D">
        <w:rPr>
          <w:bCs/>
          <w:sz w:val="28"/>
          <w:szCs w:val="28"/>
        </w:rPr>
        <w:t xml:space="preserve">) </w:t>
      </w:r>
      <w:r w:rsidRPr="006A224D">
        <w:rPr>
          <w:bCs/>
          <w:sz w:val="28"/>
          <w:szCs w:val="28"/>
        </w:rPr>
        <w:t>«</w:t>
      </w:r>
      <w:r w:rsidR="00224F4A">
        <w:rPr>
          <w:bCs/>
          <w:sz w:val="28"/>
          <w:szCs w:val="28"/>
        </w:rPr>
        <w:t>Переход Суворова через Альпы</w:t>
      </w:r>
      <w:r w:rsidRPr="006A224D">
        <w:rPr>
          <w:bCs/>
          <w:sz w:val="28"/>
          <w:szCs w:val="28"/>
        </w:rPr>
        <w:t>»</w:t>
      </w:r>
    </w:p>
    <w:p w14:paraId="21459FC8" w14:textId="6D7FECE8" w:rsidR="00DD6389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DD6389" w:rsidRPr="006A224D">
        <w:rPr>
          <w:bCs/>
          <w:sz w:val="28"/>
          <w:szCs w:val="28"/>
        </w:rPr>
        <w:t xml:space="preserve">) </w:t>
      </w:r>
      <w:r w:rsidR="000C4B7C" w:rsidRPr="006A224D">
        <w:rPr>
          <w:bCs/>
          <w:sz w:val="28"/>
          <w:szCs w:val="28"/>
        </w:rPr>
        <w:t>«</w:t>
      </w:r>
      <w:r w:rsidR="002B3618">
        <w:rPr>
          <w:bCs/>
          <w:sz w:val="28"/>
          <w:szCs w:val="28"/>
        </w:rPr>
        <w:t>Последний день Помпеи</w:t>
      </w:r>
      <w:r w:rsidR="000C4B7C" w:rsidRPr="006A224D">
        <w:rPr>
          <w:bCs/>
          <w:sz w:val="28"/>
          <w:szCs w:val="28"/>
        </w:rPr>
        <w:t>»</w:t>
      </w:r>
    </w:p>
    <w:p w14:paraId="070F8DDB" w14:textId="0E020C0B" w:rsidR="00DD6389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DD6389" w:rsidRPr="006A224D">
        <w:rPr>
          <w:bCs/>
          <w:sz w:val="28"/>
          <w:szCs w:val="28"/>
        </w:rPr>
        <w:t xml:space="preserve">) </w:t>
      </w:r>
      <w:r w:rsidR="000C4B7C" w:rsidRPr="006A224D">
        <w:rPr>
          <w:bCs/>
          <w:sz w:val="28"/>
          <w:szCs w:val="28"/>
        </w:rPr>
        <w:t>«</w:t>
      </w:r>
      <w:r w:rsidR="002B3618">
        <w:rPr>
          <w:bCs/>
          <w:sz w:val="28"/>
          <w:szCs w:val="28"/>
        </w:rPr>
        <w:t>Всадница</w:t>
      </w:r>
      <w:r w:rsidR="000C4B7C" w:rsidRPr="006A224D">
        <w:rPr>
          <w:bCs/>
          <w:sz w:val="28"/>
          <w:szCs w:val="28"/>
        </w:rPr>
        <w:t>»</w:t>
      </w:r>
    </w:p>
    <w:p w14:paraId="7AC1C7FF" w14:textId="07A0CD85" w:rsidR="00F91DD6" w:rsidRPr="006A224D" w:rsidRDefault="00F91DD6" w:rsidP="00B165E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A224D">
        <w:rPr>
          <w:bCs/>
          <w:sz w:val="28"/>
          <w:szCs w:val="28"/>
        </w:rPr>
        <w:t xml:space="preserve">          </w:t>
      </w:r>
      <w:r w:rsidR="00997A7D">
        <w:rPr>
          <w:bCs/>
          <w:sz w:val="28"/>
          <w:szCs w:val="28"/>
        </w:rPr>
        <w:t>6</w:t>
      </w:r>
      <w:r w:rsidR="00DD6389" w:rsidRPr="006A224D">
        <w:rPr>
          <w:bCs/>
          <w:sz w:val="28"/>
          <w:szCs w:val="28"/>
        </w:rPr>
        <w:t xml:space="preserve">) </w:t>
      </w:r>
      <w:r w:rsidR="002B3618" w:rsidRPr="006A224D">
        <w:rPr>
          <w:bCs/>
          <w:sz w:val="28"/>
          <w:szCs w:val="28"/>
        </w:rPr>
        <w:t>«</w:t>
      </w:r>
      <w:r w:rsidR="002B3618">
        <w:rPr>
          <w:bCs/>
          <w:sz w:val="28"/>
          <w:szCs w:val="28"/>
        </w:rPr>
        <w:t>Утро в сосновом лесу</w:t>
      </w:r>
      <w:r w:rsidR="002B3618" w:rsidRPr="006A224D">
        <w:rPr>
          <w:bCs/>
          <w:sz w:val="28"/>
          <w:szCs w:val="28"/>
        </w:rPr>
        <w:t xml:space="preserve">» </w:t>
      </w:r>
    </w:p>
    <w:p w14:paraId="77227FBD" w14:textId="77777777" w:rsidR="001D4254" w:rsidRPr="006A224D" w:rsidRDefault="001D4254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5C8084B0" w14:textId="1778AF5B" w:rsidR="005A0A68" w:rsidRPr="00997A7D" w:rsidRDefault="005A0A68" w:rsidP="00997A7D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A224D">
        <w:rPr>
          <w:bCs/>
          <w:sz w:val="28"/>
          <w:szCs w:val="28"/>
        </w:rPr>
        <w:t xml:space="preserve">2.3. </w:t>
      </w:r>
      <w:r w:rsidR="00997A7D">
        <w:rPr>
          <w:bCs/>
          <w:sz w:val="28"/>
          <w:szCs w:val="28"/>
        </w:rPr>
        <w:t xml:space="preserve">На Среднем Урале в </w:t>
      </w:r>
      <w:r w:rsidR="00997A7D">
        <w:rPr>
          <w:bCs/>
          <w:sz w:val="28"/>
          <w:szCs w:val="28"/>
          <w:lang w:val="en-US"/>
        </w:rPr>
        <w:t>XVIII</w:t>
      </w:r>
      <w:r w:rsidR="00997A7D">
        <w:rPr>
          <w:bCs/>
          <w:sz w:val="28"/>
          <w:szCs w:val="28"/>
        </w:rPr>
        <w:t xml:space="preserve"> – начале </w:t>
      </w:r>
      <w:r w:rsidR="00997A7D">
        <w:rPr>
          <w:bCs/>
          <w:sz w:val="28"/>
          <w:szCs w:val="28"/>
          <w:lang w:val="en-US"/>
        </w:rPr>
        <w:t>XX</w:t>
      </w:r>
      <w:r w:rsidR="00997A7D" w:rsidRPr="00997A7D">
        <w:rPr>
          <w:bCs/>
          <w:sz w:val="28"/>
          <w:szCs w:val="28"/>
        </w:rPr>
        <w:t xml:space="preserve"> </w:t>
      </w:r>
      <w:r w:rsidR="00997A7D">
        <w:rPr>
          <w:bCs/>
          <w:sz w:val="28"/>
          <w:szCs w:val="28"/>
        </w:rPr>
        <w:t>вв. значительную роль в хозяйственной и общественной жизни играло купечество. Купцы стояли во главе городского самоуправления, на деньги купцов строились храмы, учебные заведения и театры. Найдите в списке уральские купеческие династии.</w:t>
      </w:r>
    </w:p>
    <w:p w14:paraId="496F40E2" w14:textId="64424047" w:rsidR="005A0A68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5A0A68" w:rsidRPr="006A224D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Симановы</w:t>
      </w:r>
    </w:p>
    <w:p w14:paraId="4C190773" w14:textId="5E7F9FE6" w:rsidR="005A0A68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A0A68" w:rsidRPr="006A224D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Третьяковы</w:t>
      </w:r>
    </w:p>
    <w:p w14:paraId="773FAF73" w14:textId="7E59C286" w:rsidR="005A0A68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5A0A68" w:rsidRPr="006A224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="00BE5BB0">
        <w:rPr>
          <w:bCs/>
          <w:sz w:val="28"/>
          <w:szCs w:val="28"/>
        </w:rPr>
        <w:t xml:space="preserve">Походяшины </w:t>
      </w:r>
    </w:p>
    <w:p w14:paraId="613AC576" w14:textId="5488849E" w:rsidR="005A0A68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5A0A68" w:rsidRPr="006A224D">
        <w:rPr>
          <w:bCs/>
          <w:sz w:val="28"/>
          <w:szCs w:val="28"/>
        </w:rPr>
        <w:t xml:space="preserve">) </w:t>
      </w:r>
      <w:r w:rsidR="00BE5BB0">
        <w:rPr>
          <w:bCs/>
          <w:sz w:val="28"/>
          <w:szCs w:val="28"/>
        </w:rPr>
        <w:t>Щукины</w:t>
      </w:r>
    </w:p>
    <w:p w14:paraId="27BFDF2B" w14:textId="4BC93237" w:rsidR="00997A7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Мамонтовы</w:t>
      </w:r>
    </w:p>
    <w:p w14:paraId="6585BA2E" w14:textId="1E38A28F" w:rsidR="00997A7D" w:rsidRPr="006A224D" w:rsidRDefault="00997A7D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</w:t>
      </w:r>
      <w:r w:rsidR="005220A6">
        <w:rPr>
          <w:bCs/>
          <w:sz w:val="28"/>
          <w:szCs w:val="28"/>
        </w:rPr>
        <w:t>Рязановы</w:t>
      </w:r>
    </w:p>
    <w:p w14:paraId="26B63548" w14:textId="77777777" w:rsidR="0095055A" w:rsidRPr="006A224D" w:rsidRDefault="0095055A" w:rsidP="00B165E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670"/>
        <w:gridCol w:w="2670"/>
        <w:gridCol w:w="2671"/>
      </w:tblGrid>
      <w:tr w:rsidR="0095055A" w:rsidRPr="006A224D" w14:paraId="0FACB643" w14:textId="77777777" w:rsidTr="005220A6">
        <w:trPr>
          <w:jc w:val="center"/>
        </w:trPr>
        <w:tc>
          <w:tcPr>
            <w:tcW w:w="2670" w:type="dxa"/>
          </w:tcPr>
          <w:p w14:paraId="3726D6D6" w14:textId="77777777" w:rsidR="0095055A" w:rsidRPr="006A224D" w:rsidRDefault="0095055A" w:rsidP="00B165EF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6A224D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2670" w:type="dxa"/>
          </w:tcPr>
          <w:p w14:paraId="680C94C0" w14:textId="77777777" w:rsidR="0095055A" w:rsidRPr="006A224D" w:rsidRDefault="0095055A" w:rsidP="00B165EF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6A224D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2671" w:type="dxa"/>
          </w:tcPr>
          <w:p w14:paraId="45B36EC1" w14:textId="77777777" w:rsidR="0095055A" w:rsidRPr="006A224D" w:rsidRDefault="0095055A" w:rsidP="00B165EF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6A224D">
              <w:rPr>
                <w:bCs/>
                <w:sz w:val="28"/>
                <w:szCs w:val="28"/>
              </w:rPr>
              <w:t>2.3.</w:t>
            </w:r>
          </w:p>
        </w:tc>
      </w:tr>
      <w:tr w:rsidR="0095055A" w:rsidRPr="006A224D" w14:paraId="4CBBDCCD" w14:textId="77777777" w:rsidTr="005220A6">
        <w:trPr>
          <w:jc w:val="center"/>
        </w:trPr>
        <w:tc>
          <w:tcPr>
            <w:tcW w:w="2670" w:type="dxa"/>
          </w:tcPr>
          <w:p w14:paraId="6FD8DB23" w14:textId="77777777" w:rsidR="0095055A" w:rsidRPr="006A224D" w:rsidRDefault="0095055A" w:rsidP="00B165EF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0" w:type="dxa"/>
          </w:tcPr>
          <w:p w14:paraId="6D5BD3C2" w14:textId="77777777" w:rsidR="0095055A" w:rsidRPr="006A224D" w:rsidRDefault="0095055A" w:rsidP="00B165EF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1" w:type="dxa"/>
          </w:tcPr>
          <w:p w14:paraId="76D7B807" w14:textId="77777777" w:rsidR="0095055A" w:rsidRPr="006A224D" w:rsidRDefault="0095055A" w:rsidP="00B165EF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5E1292D7" w14:textId="77777777" w:rsidR="0095055A" w:rsidRPr="00B165EF" w:rsidRDefault="0095055A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EC3C021" w14:textId="77777777" w:rsidR="009D2B6E" w:rsidRDefault="009D2B6E" w:rsidP="009D2B6E">
      <w:pPr>
        <w:pStyle w:val="a3"/>
        <w:spacing w:before="0" w:beforeAutospacing="0" w:after="0" w:afterAutospacing="0"/>
        <w:ind w:left="450"/>
        <w:jc w:val="both"/>
        <w:rPr>
          <w:b/>
          <w:i/>
          <w:sz w:val="28"/>
          <w:szCs w:val="28"/>
        </w:rPr>
      </w:pPr>
      <w:bookmarkStart w:id="0" w:name="_Hlk53333960"/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3</w:t>
      </w:r>
      <w:r w:rsidRPr="00B165EF">
        <w:rPr>
          <w:b/>
          <w:i/>
          <w:sz w:val="28"/>
          <w:szCs w:val="28"/>
        </w:rPr>
        <w:t>. «</w:t>
      </w:r>
      <w:r>
        <w:rPr>
          <w:b/>
          <w:i/>
          <w:sz w:val="28"/>
          <w:szCs w:val="28"/>
        </w:rPr>
        <w:t>Вся история человечества есть не что иное как эволюция свободы</w:t>
      </w:r>
      <w:r w:rsidRPr="00B165EF">
        <w:rPr>
          <w:b/>
          <w:i/>
          <w:sz w:val="28"/>
          <w:szCs w:val="28"/>
        </w:rPr>
        <w:t>»</w:t>
      </w:r>
    </w:p>
    <w:p w14:paraId="16AEA3F5" w14:textId="77777777" w:rsidR="009D2B6E" w:rsidRPr="00B165EF" w:rsidRDefault="009D2B6E" w:rsidP="009D2B6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А.Ф. Лосев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6D004A55" w14:textId="77777777" w:rsidR="00272169" w:rsidRDefault="00BE5BB0" w:rsidP="00272169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Определите, по какому принципу образован каждый из представленных</w:t>
      </w:r>
    </w:p>
    <w:p w14:paraId="36DA14CA" w14:textId="2B2A3B42" w:rsidR="00BE5BB0" w:rsidRDefault="00BE5BB0" w:rsidP="002721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ниже рядов</w:t>
      </w:r>
      <w:r w:rsidRPr="00B165EF">
        <w:rPr>
          <w:b/>
          <w:sz w:val="28"/>
          <w:szCs w:val="28"/>
        </w:rPr>
        <w:t xml:space="preserve"> (2 балла за правильный ответ</w:t>
      </w:r>
      <w:r>
        <w:rPr>
          <w:b/>
          <w:sz w:val="28"/>
          <w:szCs w:val="28"/>
        </w:rPr>
        <w:t xml:space="preserve"> на каждый вопрос</w:t>
      </w:r>
      <w:r w:rsidRPr="00B165EF">
        <w:rPr>
          <w:b/>
          <w:sz w:val="28"/>
          <w:szCs w:val="28"/>
        </w:rPr>
        <w:t xml:space="preserve">, максимальный балл – </w:t>
      </w:r>
      <w:r>
        <w:rPr>
          <w:b/>
          <w:sz w:val="28"/>
          <w:szCs w:val="28"/>
        </w:rPr>
        <w:t>6</w:t>
      </w:r>
      <w:r w:rsidRPr="00B165EF">
        <w:rPr>
          <w:b/>
          <w:sz w:val="28"/>
          <w:szCs w:val="28"/>
        </w:rPr>
        <w:t xml:space="preserve">). </w:t>
      </w:r>
      <w:bookmarkEnd w:id="0"/>
      <w:r w:rsidRPr="00B165EF">
        <w:rPr>
          <w:b/>
          <w:sz w:val="28"/>
          <w:szCs w:val="28"/>
        </w:rPr>
        <w:t xml:space="preserve">Рекомендуемое время выполнения задания – </w:t>
      </w:r>
      <w:r w:rsidR="00AA2F52">
        <w:rPr>
          <w:b/>
          <w:sz w:val="28"/>
          <w:szCs w:val="28"/>
        </w:rPr>
        <w:t>5</w:t>
      </w:r>
      <w:r w:rsidRPr="00B165EF">
        <w:rPr>
          <w:b/>
          <w:sz w:val="28"/>
          <w:szCs w:val="28"/>
        </w:rPr>
        <w:t xml:space="preserve"> минут. </w:t>
      </w:r>
    </w:p>
    <w:p w14:paraId="79FE654C" w14:textId="77777777" w:rsidR="00BE5BB0" w:rsidRPr="00B165EF" w:rsidRDefault="00BE5BB0" w:rsidP="00BE5BB0">
      <w:pPr>
        <w:pStyle w:val="a3"/>
        <w:spacing w:before="0" w:beforeAutospacing="0" w:after="0" w:afterAutospacing="0"/>
        <w:ind w:left="450"/>
        <w:jc w:val="both"/>
        <w:rPr>
          <w:b/>
          <w:sz w:val="28"/>
          <w:szCs w:val="28"/>
        </w:rPr>
      </w:pPr>
    </w:p>
    <w:p w14:paraId="2EA81FBB" w14:textId="16AA2125" w:rsidR="00EE69D7" w:rsidRPr="00B165EF" w:rsidRDefault="00136F32" w:rsidP="00B165EF">
      <w:pPr>
        <w:pStyle w:val="a3"/>
        <w:numPr>
          <w:ilvl w:val="1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П.Н. Милюков, А.И. Гучков, Г.Е. Львов, Ф.А. Головин</w:t>
      </w:r>
    </w:p>
    <w:p w14:paraId="02D60ABA" w14:textId="77777777" w:rsidR="00060A85" w:rsidRPr="00B165EF" w:rsidRDefault="00060A85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sz w:val="28"/>
          <w:szCs w:val="28"/>
        </w:rPr>
        <w:lastRenderedPageBreak/>
        <w:t>______________________________________________________</w:t>
      </w:r>
      <w:r w:rsidR="00D36C76" w:rsidRPr="00B165EF">
        <w:rPr>
          <w:sz w:val="28"/>
          <w:szCs w:val="28"/>
        </w:rPr>
        <w:t>__________</w:t>
      </w:r>
    </w:p>
    <w:p w14:paraId="6866211D" w14:textId="77777777" w:rsidR="0009064F" w:rsidRPr="00B165EF" w:rsidRDefault="00060A85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sz w:val="28"/>
          <w:szCs w:val="28"/>
        </w:rPr>
        <w:t>______________________________________________________</w:t>
      </w:r>
      <w:r w:rsidR="00D36C76" w:rsidRPr="00B165EF">
        <w:rPr>
          <w:sz w:val="28"/>
          <w:szCs w:val="28"/>
        </w:rPr>
        <w:t>__________</w:t>
      </w:r>
    </w:p>
    <w:p w14:paraId="7E081F61" w14:textId="77777777" w:rsidR="00D36C76" w:rsidRPr="00B165EF" w:rsidRDefault="00D36C76" w:rsidP="00B165EF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14:paraId="18A8C733" w14:textId="69964A71" w:rsidR="005659C8" w:rsidRPr="00B165EF" w:rsidRDefault="00BD5F7A" w:rsidP="00B165EF">
      <w:pPr>
        <w:pStyle w:val="a3"/>
        <w:numPr>
          <w:ilvl w:val="1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1861, 1864, 1870, 1874</w:t>
      </w:r>
    </w:p>
    <w:p w14:paraId="1DEEA5DA" w14:textId="77777777" w:rsidR="00060A85" w:rsidRPr="00B165EF" w:rsidRDefault="00060A85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sz w:val="28"/>
          <w:szCs w:val="28"/>
        </w:rPr>
        <w:t>______________________________________________________</w:t>
      </w:r>
      <w:r w:rsidR="00D36C76" w:rsidRPr="00B165EF">
        <w:rPr>
          <w:sz w:val="28"/>
          <w:szCs w:val="28"/>
        </w:rPr>
        <w:t>__________</w:t>
      </w:r>
    </w:p>
    <w:p w14:paraId="675D6A1E" w14:textId="77777777" w:rsidR="00D36C76" w:rsidRPr="00B165EF" w:rsidRDefault="00D36C76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sz w:val="28"/>
          <w:szCs w:val="28"/>
        </w:rPr>
        <w:t>________________________________________________________________</w:t>
      </w:r>
    </w:p>
    <w:p w14:paraId="3E561A53" w14:textId="77777777" w:rsidR="006746B6" w:rsidRPr="00B165EF" w:rsidRDefault="006746B6" w:rsidP="00B165EF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14:paraId="083CC18A" w14:textId="1394D0E0" w:rsidR="00E13EE2" w:rsidRPr="00B165EF" w:rsidRDefault="00B64394" w:rsidP="00B165EF">
      <w:pPr>
        <w:pStyle w:val="a3"/>
        <w:numPr>
          <w:ilvl w:val="1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Брест</w:t>
      </w:r>
      <w:r w:rsidR="00863687">
        <w:rPr>
          <w:sz w:val="28"/>
          <w:szCs w:val="28"/>
        </w:rPr>
        <w:t>ская крепость</w:t>
      </w:r>
      <w:r>
        <w:rPr>
          <w:sz w:val="28"/>
          <w:szCs w:val="28"/>
        </w:rPr>
        <w:t>, Ленинград, Краснодон, Аджимушкай</w:t>
      </w:r>
    </w:p>
    <w:p w14:paraId="1DD98761" w14:textId="6FB4A0B1" w:rsidR="00060A85" w:rsidRPr="00B165EF" w:rsidRDefault="00060A85" w:rsidP="00B165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sz w:val="28"/>
          <w:szCs w:val="28"/>
        </w:rPr>
        <w:t>______________________________________________________</w:t>
      </w:r>
      <w:r w:rsidR="00D7527B" w:rsidRPr="00B165EF">
        <w:rPr>
          <w:sz w:val="28"/>
          <w:szCs w:val="28"/>
        </w:rPr>
        <w:t>_________</w:t>
      </w:r>
      <w:r w:rsidR="00F503DB">
        <w:rPr>
          <w:sz w:val="28"/>
          <w:szCs w:val="28"/>
        </w:rPr>
        <w:t>_</w:t>
      </w:r>
    </w:p>
    <w:p w14:paraId="3D2B4937" w14:textId="7F85A85F" w:rsidR="00EE69D7" w:rsidRPr="00B165EF" w:rsidRDefault="00060A85" w:rsidP="00B165E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65EF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D7527B" w:rsidRPr="00B165EF">
        <w:rPr>
          <w:rFonts w:ascii="Times New Roman" w:hAnsi="Times New Roman" w:cs="Times New Roman"/>
          <w:sz w:val="28"/>
          <w:szCs w:val="28"/>
        </w:rPr>
        <w:t>______</w:t>
      </w:r>
      <w:r w:rsidR="00F503DB">
        <w:rPr>
          <w:rFonts w:ascii="Times New Roman" w:hAnsi="Times New Roman" w:cs="Times New Roman"/>
          <w:sz w:val="28"/>
          <w:szCs w:val="28"/>
        </w:rPr>
        <w:t>_</w:t>
      </w:r>
    </w:p>
    <w:p w14:paraId="02CB3C60" w14:textId="77777777" w:rsidR="00D7527B" w:rsidRPr="00B165EF" w:rsidRDefault="00D7527B" w:rsidP="00B165E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BC8ECD0" w14:textId="77777777" w:rsidR="00957442" w:rsidRDefault="00B64394" w:rsidP="00272169">
      <w:pPr>
        <w:pStyle w:val="a3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 w:rsidR="00377F5E">
        <w:rPr>
          <w:b/>
          <w:i/>
          <w:sz w:val="28"/>
          <w:szCs w:val="28"/>
        </w:rPr>
        <w:t>4</w:t>
      </w:r>
      <w:r w:rsidRPr="00B165EF">
        <w:rPr>
          <w:b/>
          <w:i/>
          <w:sz w:val="28"/>
          <w:szCs w:val="28"/>
        </w:rPr>
        <w:t>. «</w:t>
      </w:r>
      <w:r w:rsidR="00957442">
        <w:rPr>
          <w:b/>
          <w:i/>
          <w:sz w:val="28"/>
          <w:szCs w:val="28"/>
        </w:rPr>
        <w:t>Память противостоит уничтожающей силе времени</w:t>
      </w:r>
      <w:r w:rsidRPr="00B165EF">
        <w:rPr>
          <w:b/>
          <w:i/>
          <w:sz w:val="28"/>
          <w:szCs w:val="28"/>
        </w:rPr>
        <w:t xml:space="preserve">» </w:t>
      </w:r>
    </w:p>
    <w:p w14:paraId="1A84A0B2" w14:textId="3AADA26E" w:rsidR="00B64394" w:rsidRPr="00957442" w:rsidRDefault="00B64394" w:rsidP="00957442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>(</w:t>
      </w:r>
      <w:r w:rsidR="00957442">
        <w:rPr>
          <w:b/>
          <w:i/>
          <w:sz w:val="28"/>
          <w:szCs w:val="28"/>
        </w:rPr>
        <w:t>Д.С. Лихачёв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4F9C597F" w14:textId="77777777" w:rsidR="00272169" w:rsidRDefault="00E02891" w:rsidP="00272169">
      <w:pPr>
        <w:pStyle w:val="a3"/>
        <w:spacing w:before="0" w:beforeAutospacing="0" w:after="0" w:afterAutospacing="0"/>
        <w:ind w:left="450" w:firstLine="2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Исключите лишнюю иллюстрацию в каждом ряду, записав её номер, и</w:t>
      </w:r>
    </w:p>
    <w:p w14:paraId="6D159F3C" w14:textId="43DCF4A2" w:rsidR="00B64394" w:rsidRDefault="00E02891" w:rsidP="002721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объясните, почему её нужно исключить</w:t>
      </w:r>
      <w:r w:rsidR="00B64394" w:rsidRPr="00B165EF">
        <w:rPr>
          <w:b/>
          <w:sz w:val="28"/>
          <w:szCs w:val="28"/>
        </w:rPr>
        <w:t xml:space="preserve"> (</w:t>
      </w:r>
      <w:r w:rsidR="00D03A3D">
        <w:rPr>
          <w:b/>
          <w:sz w:val="28"/>
          <w:szCs w:val="28"/>
        </w:rPr>
        <w:t>3</w:t>
      </w:r>
      <w:r w:rsidR="00B64394" w:rsidRPr="00B165EF">
        <w:rPr>
          <w:b/>
          <w:sz w:val="28"/>
          <w:szCs w:val="28"/>
        </w:rPr>
        <w:t xml:space="preserve"> балла за </w:t>
      </w:r>
      <w:r w:rsidR="00B64394">
        <w:rPr>
          <w:b/>
          <w:sz w:val="28"/>
          <w:szCs w:val="28"/>
        </w:rPr>
        <w:t>полный</w:t>
      </w:r>
      <w:r w:rsidR="00B64394" w:rsidRPr="00B165EF">
        <w:rPr>
          <w:b/>
          <w:sz w:val="28"/>
          <w:szCs w:val="28"/>
        </w:rPr>
        <w:t xml:space="preserve"> правильный ответ</w:t>
      </w:r>
      <w:r w:rsidR="00B64394">
        <w:rPr>
          <w:b/>
          <w:sz w:val="28"/>
          <w:szCs w:val="28"/>
        </w:rPr>
        <w:t xml:space="preserve"> на каждый вопрос</w:t>
      </w:r>
      <w:r w:rsidR="00B64394" w:rsidRPr="00B165EF">
        <w:rPr>
          <w:b/>
          <w:sz w:val="28"/>
          <w:szCs w:val="28"/>
        </w:rPr>
        <w:t xml:space="preserve">, максимальный балл – </w:t>
      </w:r>
      <w:r w:rsidR="00D03A3D">
        <w:rPr>
          <w:b/>
          <w:sz w:val="28"/>
          <w:szCs w:val="28"/>
        </w:rPr>
        <w:t>6</w:t>
      </w:r>
      <w:r w:rsidR="00B64394" w:rsidRPr="00B165EF">
        <w:rPr>
          <w:b/>
          <w:sz w:val="28"/>
          <w:szCs w:val="28"/>
        </w:rPr>
        <w:t xml:space="preserve">). Рекомендуемое время выполнения задания – </w:t>
      </w:r>
      <w:r w:rsidR="007A51C8">
        <w:rPr>
          <w:b/>
          <w:sz w:val="28"/>
          <w:szCs w:val="28"/>
        </w:rPr>
        <w:t>10</w:t>
      </w:r>
      <w:r w:rsidR="00B64394" w:rsidRPr="00B165EF">
        <w:rPr>
          <w:b/>
          <w:sz w:val="28"/>
          <w:szCs w:val="28"/>
        </w:rPr>
        <w:t xml:space="preserve"> минут. </w:t>
      </w:r>
    </w:p>
    <w:p w14:paraId="78EFFC4B" w14:textId="77777777" w:rsidR="00D03A3D" w:rsidRDefault="00D03A3D" w:rsidP="00B64394">
      <w:pPr>
        <w:pStyle w:val="a3"/>
        <w:spacing w:before="0" w:beforeAutospacing="0" w:after="0" w:afterAutospacing="0"/>
        <w:ind w:left="450"/>
        <w:jc w:val="both"/>
        <w:rPr>
          <w:bCs/>
          <w:sz w:val="28"/>
          <w:szCs w:val="28"/>
        </w:rPr>
      </w:pPr>
    </w:p>
    <w:p w14:paraId="2926DD61" w14:textId="4D48B260" w:rsidR="003B5862" w:rsidRDefault="003B5862" w:rsidP="00B64394">
      <w:pPr>
        <w:pStyle w:val="a3"/>
        <w:spacing w:before="0" w:beforeAutospacing="0" w:after="0" w:afterAutospacing="0"/>
        <w:ind w:left="450"/>
        <w:jc w:val="both"/>
        <w:rPr>
          <w:bCs/>
          <w:sz w:val="28"/>
          <w:szCs w:val="28"/>
        </w:rPr>
      </w:pPr>
      <w:r w:rsidRPr="003B5862">
        <w:rPr>
          <w:bCs/>
          <w:sz w:val="28"/>
          <w:szCs w:val="28"/>
        </w:rPr>
        <w:t>4.1.</w:t>
      </w:r>
    </w:p>
    <w:p w14:paraId="7C54904E" w14:textId="77777777" w:rsidR="003B5862" w:rsidRPr="003B5862" w:rsidRDefault="003B5862" w:rsidP="00B64394">
      <w:pPr>
        <w:pStyle w:val="a3"/>
        <w:spacing w:before="0" w:beforeAutospacing="0" w:after="0" w:afterAutospacing="0"/>
        <w:ind w:left="450"/>
        <w:jc w:val="both"/>
        <w:rPr>
          <w:bCs/>
          <w:sz w:val="28"/>
          <w:szCs w:val="28"/>
        </w:rPr>
      </w:pPr>
    </w:p>
    <w:p w14:paraId="6FCAFA9F" w14:textId="5B03684C" w:rsidR="00E02891" w:rsidRPr="00E02891" w:rsidRDefault="00E02891" w:rsidP="00E0289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2) </w:t>
      </w:r>
    </w:p>
    <w:p w14:paraId="167E5EED" w14:textId="3CB5AA8E" w:rsidR="00E02891" w:rsidRDefault="00E02891" w:rsidP="00E02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744D57A" wp14:editId="6896106C">
            <wp:extent cx="2714625" cy="18859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E02891">
        <w:rPr>
          <w:noProof/>
        </w:rPr>
        <w:drawing>
          <wp:inline distT="0" distB="0" distL="0" distR="0" wp14:anchorId="205CCEAC" wp14:editId="23716218">
            <wp:extent cx="2400300" cy="1905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2C12B" w14:textId="2CC51017" w:rsidR="00E02891" w:rsidRDefault="00E02891" w:rsidP="00E02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070C16" w14:textId="56EA8697" w:rsidR="00E02891" w:rsidRPr="00E02891" w:rsidRDefault="00E02891" w:rsidP="00E02891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E0289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4)</w:t>
      </w:r>
    </w:p>
    <w:p w14:paraId="47C518E4" w14:textId="7813AD45" w:rsidR="00E02891" w:rsidRDefault="00593375" w:rsidP="00E02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F8A8BE2" wp14:editId="1B61FC69">
            <wp:extent cx="2419350" cy="18859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35F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2035F6">
        <w:rPr>
          <w:b/>
          <w:noProof/>
          <w:sz w:val="28"/>
          <w:szCs w:val="28"/>
        </w:rPr>
        <w:drawing>
          <wp:inline distT="0" distB="0" distL="0" distR="0" wp14:anchorId="175E937A" wp14:editId="1019477A">
            <wp:extent cx="2609850" cy="18478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C5E71" w14:textId="66FD9F30" w:rsidR="00E02891" w:rsidRDefault="00E02891" w:rsidP="00E02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D0E0B6" w14:textId="36551F40" w:rsidR="00421B96" w:rsidRPr="00421B96" w:rsidRDefault="00421B96" w:rsidP="00E02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421B96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AC4D1CC" w14:textId="67FC7600" w:rsidR="00E02891" w:rsidRDefault="00E02891" w:rsidP="00E02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47CF71" w14:textId="6CEDFC0A" w:rsidR="00421B96" w:rsidRDefault="00421B96" w:rsidP="00E02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1C78EB" w14:textId="057A1B10" w:rsidR="003B5862" w:rsidRDefault="003B5862" w:rsidP="003B5862">
      <w:pPr>
        <w:pStyle w:val="a3"/>
        <w:spacing w:before="0" w:beforeAutospacing="0" w:after="0" w:afterAutospacing="0"/>
        <w:ind w:left="450"/>
        <w:jc w:val="both"/>
        <w:rPr>
          <w:bCs/>
          <w:sz w:val="28"/>
          <w:szCs w:val="28"/>
        </w:rPr>
      </w:pPr>
      <w:r w:rsidRPr="003B5862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2</w:t>
      </w:r>
      <w:r w:rsidRPr="003B5862">
        <w:rPr>
          <w:bCs/>
          <w:sz w:val="28"/>
          <w:szCs w:val="28"/>
        </w:rPr>
        <w:t>.</w:t>
      </w:r>
    </w:p>
    <w:p w14:paraId="386CF883" w14:textId="4786848E" w:rsidR="00B87C28" w:rsidRDefault="00B87C28" w:rsidP="003B5862">
      <w:pPr>
        <w:pStyle w:val="a3"/>
        <w:spacing w:before="0" w:beforeAutospacing="0" w:after="0" w:afterAutospacing="0"/>
        <w:ind w:left="450"/>
        <w:jc w:val="both"/>
        <w:rPr>
          <w:bCs/>
          <w:sz w:val="28"/>
          <w:szCs w:val="28"/>
        </w:rPr>
      </w:pPr>
    </w:p>
    <w:p w14:paraId="0E981E58" w14:textId="44CE282C" w:rsidR="00B87C28" w:rsidRPr="003B5862" w:rsidRDefault="00B87C28" w:rsidP="00B87C28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2)</w:t>
      </w:r>
    </w:p>
    <w:p w14:paraId="2625E91C" w14:textId="2EA66874" w:rsidR="00421B96" w:rsidRDefault="00B87C28" w:rsidP="00E028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C7983">
        <w:rPr>
          <w:b/>
          <w:noProof/>
          <w:sz w:val="28"/>
          <w:szCs w:val="28"/>
        </w:rPr>
        <w:drawing>
          <wp:inline distT="0" distB="0" distL="0" distR="0" wp14:anchorId="2E0067D7" wp14:editId="4796DADC">
            <wp:extent cx="2260600" cy="2413000"/>
            <wp:effectExtent l="0" t="0" r="635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noProof/>
          <w:sz w:val="28"/>
          <w:szCs w:val="28"/>
        </w:rPr>
        <w:drawing>
          <wp:inline distT="0" distB="0" distL="0" distR="0" wp14:anchorId="02C05A0F" wp14:editId="193563AB">
            <wp:extent cx="2508250" cy="2529725"/>
            <wp:effectExtent l="0" t="0" r="635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736" cy="2540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3781B" w14:textId="140F6D3E" w:rsidR="00421B96" w:rsidRPr="00B87C28" w:rsidRDefault="00421B96" w:rsidP="00B87C28">
      <w:pPr>
        <w:pStyle w:val="a4"/>
        <w:spacing w:after="0" w:line="240" w:lineRule="auto"/>
        <w:ind w:left="1352"/>
        <w:jc w:val="both"/>
        <w:rPr>
          <w:rFonts w:ascii="Times New Roman" w:hAnsi="Times New Roman" w:cs="Times New Roman"/>
          <w:sz w:val="28"/>
          <w:szCs w:val="28"/>
        </w:rPr>
      </w:pPr>
      <w:r w:rsidRPr="00B87C28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B87C28">
        <w:rPr>
          <w:rFonts w:ascii="Times New Roman" w:hAnsi="Times New Roman" w:cs="Times New Roman"/>
          <w:sz w:val="28"/>
          <w:szCs w:val="28"/>
        </w:rPr>
        <w:t xml:space="preserve">    </w:t>
      </w:r>
      <w:r w:rsidR="00B87C28" w:rsidRPr="00B87C28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45714DE3" w14:textId="67B6CC28" w:rsidR="00B87C28" w:rsidRPr="00B87C28" w:rsidRDefault="00B87C28" w:rsidP="00B87C28">
      <w:pPr>
        <w:spacing w:after="0" w:line="240" w:lineRule="auto"/>
        <w:ind w:left="28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B87C28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</w:t>
      </w:r>
      <w:r w:rsidRPr="00B87C28">
        <w:rPr>
          <w:rFonts w:ascii="Times New Roman" w:hAnsi="Times New Roman" w:cs="Times New Roman"/>
          <w:bCs/>
          <w:sz w:val="28"/>
          <w:szCs w:val="28"/>
        </w:rPr>
        <w:t xml:space="preserve"> 4)</w:t>
      </w:r>
    </w:p>
    <w:p w14:paraId="67A24047" w14:textId="701EF276" w:rsidR="00421B96" w:rsidRDefault="00B87C28" w:rsidP="00B87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b/>
          <w:noProof/>
          <w:sz w:val="28"/>
          <w:szCs w:val="28"/>
        </w:rPr>
        <w:drawing>
          <wp:inline distT="0" distB="0" distL="0" distR="0" wp14:anchorId="2BC508C5" wp14:editId="40EE33ED">
            <wp:extent cx="2000250" cy="2286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C798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noProof/>
        </w:rPr>
        <w:drawing>
          <wp:inline distT="0" distB="0" distL="0" distR="0" wp14:anchorId="559980EE" wp14:editId="2831ABC4">
            <wp:extent cx="2298700" cy="2209800"/>
            <wp:effectExtent l="0" t="0" r="6350" b="0"/>
            <wp:docPr id="4" name="Рисунок 4" descr="ордена и медали великой отечественной войны | ВКонтак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рдена и медали великой отечественной войны | ВКонтакте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59218787" w14:textId="69282370" w:rsidR="00421B96" w:rsidRDefault="00381582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B96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6707885" w14:textId="77777777" w:rsidR="00421B96" w:rsidRDefault="00421B96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23F705" w14:textId="7D4F9A58" w:rsidR="008C6E33" w:rsidRDefault="00E21837" w:rsidP="008C6E33">
      <w:pPr>
        <w:pStyle w:val="a3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5</w:t>
      </w:r>
      <w:r w:rsidRPr="00B165EF">
        <w:rPr>
          <w:b/>
          <w:i/>
          <w:sz w:val="28"/>
          <w:szCs w:val="28"/>
        </w:rPr>
        <w:t>. «</w:t>
      </w:r>
      <w:r w:rsidR="008C6E33" w:rsidRPr="008C6E33">
        <w:rPr>
          <w:b/>
          <w:i/>
          <w:sz w:val="28"/>
          <w:szCs w:val="28"/>
        </w:rPr>
        <w:t xml:space="preserve">Россия – </w:t>
      </w:r>
      <w:r w:rsidR="008C6E33">
        <w:rPr>
          <w:b/>
          <w:i/>
          <w:sz w:val="28"/>
          <w:szCs w:val="28"/>
        </w:rPr>
        <w:t xml:space="preserve">почти </w:t>
      </w:r>
      <w:r w:rsidR="008C6E33" w:rsidRPr="008C6E33">
        <w:rPr>
          <w:b/>
          <w:i/>
          <w:sz w:val="28"/>
          <w:szCs w:val="28"/>
        </w:rPr>
        <w:t>единственная страна в мире, где сегодня в школе</w:t>
      </w:r>
    </w:p>
    <w:p w14:paraId="3006A1B4" w14:textId="73930097" w:rsidR="00E21837" w:rsidRPr="00B165EF" w:rsidRDefault="008C6E33" w:rsidP="008C6E3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8C6E33">
        <w:rPr>
          <w:b/>
          <w:i/>
          <w:sz w:val="28"/>
          <w:szCs w:val="28"/>
        </w:rPr>
        <w:t>существует в равной мере изучение и нашей истории, и всеобщей истории</w:t>
      </w:r>
      <w:r w:rsidR="00E21837"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А.О. Чубарьян</w:t>
      </w:r>
      <w:r w:rsidR="00E21837" w:rsidRPr="00B165EF">
        <w:rPr>
          <w:b/>
          <w:i/>
          <w:sz w:val="28"/>
          <w:szCs w:val="28"/>
        </w:rPr>
        <w:t xml:space="preserve">). </w:t>
      </w:r>
      <w:r w:rsidR="00E21837" w:rsidRPr="00B165EF">
        <w:rPr>
          <w:b/>
          <w:sz w:val="28"/>
          <w:szCs w:val="28"/>
        </w:rPr>
        <w:t xml:space="preserve"> </w:t>
      </w:r>
    </w:p>
    <w:p w14:paraId="7BF3E901" w14:textId="77777777" w:rsidR="00272169" w:rsidRDefault="00E21837" w:rsidP="00272169">
      <w:pPr>
        <w:pStyle w:val="a3"/>
        <w:spacing w:before="0" w:beforeAutospacing="0" w:after="0" w:afterAutospacing="0"/>
        <w:ind w:left="450" w:firstLine="2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Установите соответствие между </w:t>
      </w:r>
      <w:r w:rsidR="006B70D5">
        <w:rPr>
          <w:b/>
          <w:sz w:val="28"/>
          <w:szCs w:val="28"/>
        </w:rPr>
        <w:t>событиями</w:t>
      </w:r>
      <w:r>
        <w:rPr>
          <w:b/>
          <w:sz w:val="28"/>
          <w:szCs w:val="28"/>
        </w:rPr>
        <w:t xml:space="preserve"> истории России и всеобщей</w:t>
      </w:r>
    </w:p>
    <w:p w14:paraId="097634E2" w14:textId="214E8239" w:rsidR="00E21837" w:rsidRDefault="00E21837" w:rsidP="002721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истории – к каждому </w:t>
      </w:r>
      <w:r w:rsidR="00DA5D0E">
        <w:rPr>
          <w:b/>
          <w:sz w:val="28"/>
          <w:szCs w:val="28"/>
        </w:rPr>
        <w:t>событию</w:t>
      </w:r>
      <w:r>
        <w:rPr>
          <w:b/>
          <w:sz w:val="28"/>
          <w:szCs w:val="28"/>
        </w:rPr>
        <w:t xml:space="preserve"> истории России подберите событие всеобщей истории</w:t>
      </w:r>
      <w:r w:rsidR="006B70D5">
        <w:rPr>
          <w:b/>
          <w:sz w:val="28"/>
          <w:szCs w:val="28"/>
        </w:rPr>
        <w:t>, происходившее в то же самое десятилетие</w:t>
      </w:r>
      <w:r w:rsidRPr="00B165EF">
        <w:rPr>
          <w:b/>
          <w:sz w:val="28"/>
          <w:szCs w:val="28"/>
        </w:rPr>
        <w:t xml:space="preserve"> (</w:t>
      </w:r>
      <w:r w:rsidR="00DA5D0E">
        <w:rPr>
          <w:b/>
          <w:sz w:val="28"/>
          <w:szCs w:val="28"/>
        </w:rPr>
        <w:t>1</w:t>
      </w:r>
      <w:r w:rsidRPr="00B165EF">
        <w:rPr>
          <w:b/>
          <w:sz w:val="28"/>
          <w:szCs w:val="28"/>
        </w:rPr>
        <w:t xml:space="preserve"> балл за </w:t>
      </w:r>
      <w:r w:rsidR="00DA5D0E">
        <w:rPr>
          <w:b/>
          <w:sz w:val="28"/>
          <w:szCs w:val="28"/>
        </w:rPr>
        <w:t>каждое верное соотнесение</w:t>
      </w:r>
      <w:r w:rsidRPr="00B165EF">
        <w:rPr>
          <w:b/>
          <w:sz w:val="28"/>
          <w:szCs w:val="28"/>
        </w:rPr>
        <w:t xml:space="preserve">, максимальный балл – </w:t>
      </w:r>
      <w:r w:rsidR="00DA5D0E">
        <w:rPr>
          <w:b/>
          <w:sz w:val="28"/>
          <w:szCs w:val="28"/>
        </w:rPr>
        <w:t>5</w:t>
      </w:r>
      <w:r w:rsidRPr="00B165EF">
        <w:rPr>
          <w:b/>
          <w:sz w:val="28"/>
          <w:szCs w:val="28"/>
        </w:rPr>
        <w:t xml:space="preserve">). Рекомендуемое время выполнения задания – </w:t>
      </w:r>
      <w:r w:rsidR="0004286B">
        <w:rPr>
          <w:b/>
          <w:sz w:val="28"/>
          <w:szCs w:val="28"/>
        </w:rPr>
        <w:t>5</w:t>
      </w:r>
      <w:r w:rsidRPr="00B165EF">
        <w:rPr>
          <w:b/>
          <w:sz w:val="28"/>
          <w:szCs w:val="28"/>
        </w:rPr>
        <w:t xml:space="preserve"> минут. </w:t>
      </w:r>
    </w:p>
    <w:p w14:paraId="78EE898F" w14:textId="77777777" w:rsidR="00AF1845" w:rsidRDefault="00AF1845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CBE72E" w14:textId="24DAE7AE" w:rsidR="00B21189" w:rsidRPr="00B165EF" w:rsidRDefault="00B21189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5EF">
        <w:rPr>
          <w:rFonts w:ascii="Times New Roman" w:hAnsi="Times New Roman" w:cs="Times New Roman"/>
          <w:sz w:val="28"/>
          <w:szCs w:val="28"/>
        </w:rPr>
        <w:t xml:space="preserve">А) </w:t>
      </w:r>
      <w:r w:rsidR="006B70D5">
        <w:rPr>
          <w:rFonts w:ascii="Times New Roman" w:hAnsi="Times New Roman" w:cs="Times New Roman"/>
          <w:sz w:val="28"/>
          <w:szCs w:val="28"/>
        </w:rPr>
        <w:t>отмена крепостного права</w:t>
      </w:r>
    </w:p>
    <w:p w14:paraId="4C70D29C" w14:textId="009A7E33" w:rsidR="00B21189" w:rsidRPr="00B165EF" w:rsidRDefault="00B21189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5EF">
        <w:rPr>
          <w:rFonts w:ascii="Times New Roman" w:hAnsi="Times New Roman" w:cs="Times New Roman"/>
          <w:sz w:val="28"/>
          <w:szCs w:val="28"/>
        </w:rPr>
        <w:t xml:space="preserve">Б) </w:t>
      </w:r>
      <w:r w:rsidR="000E2EB7">
        <w:rPr>
          <w:rFonts w:ascii="Times New Roman" w:hAnsi="Times New Roman" w:cs="Times New Roman"/>
          <w:sz w:val="28"/>
          <w:szCs w:val="28"/>
        </w:rPr>
        <w:t xml:space="preserve">Второй Всероссийский съезд </w:t>
      </w:r>
      <w:r w:rsidR="006B70D5">
        <w:rPr>
          <w:rFonts w:ascii="Times New Roman" w:hAnsi="Times New Roman" w:cs="Times New Roman"/>
          <w:sz w:val="28"/>
          <w:szCs w:val="28"/>
        </w:rPr>
        <w:t>С</w:t>
      </w:r>
      <w:r w:rsidR="000E2EB7">
        <w:rPr>
          <w:rFonts w:ascii="Times New Roman" w:hAnsi="Times New Roman" w:cs="Times New Roman"/>
          <w:sz w:val="28"/>
          <w:szCs w:val="28"/>
        </w:rPr>
        <w:t>оветов</w:t>
      </w:r>
      <w:r w:rsidR="006B70D5">
        <w:rPr>
          <w:rFonts w:ascii="Times New Roman" w:hAnsi="Times New Roman" w:cs="Times New Roman"/>
          <w:sz w:val="28"/>
          <w:szCs w:val="28"/>
        </w:rPr>
        <w:t xml:space="preserve"> рабочих и солдатских депутатов</w:t>
      </w:r>
      <w:r w:rsidR="000E2E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4C911A" w14:textId="7C0C1F04" w:rsidR="00B21189" w:rsidRPr="00B165EF" w:rsidRDefault="00B21189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5EF">
        <w:rPr>
          <w:rFonts w:ascii="Times New Roman" w:hAnsi="Times New Roman" w:cs="Times New Roman"/>
          <w:sz w:val="28"/>
          <w:szCs w:val="28"/>
        </w:rPr>
        <w:t xml:space="preserve">В) </w:t>
      </w:r>
      <w:r w:rsidR="006B70D5">
        <w:rPr>
          <w:rFonts w:ascii="Times New Roman" w:hAnsi="Times New Roman" w:cs="Times New Roman"/>
          <w:sz w:val="28"/>
          <w:szCs w:val="28"/>
        </w:rPr>
        <w:t>принятие Соборного уложения</w:t>
      </w:r>
    </w:p>
    <w:p w14:paraId="57675189" w14:textId="595F6BEF" w:rsidR="00B21189" w:rsidRPr="00B165EF" w:rsidRDefault="00B21189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5EF">
        <w:rPr>
          <w:rFonts w:ascii="Times New Roman" w:hAnsi="Times New Roman" w:cs="Times New Roman"/>
          <w:sz w:val="28"/>
          <w:szCs w:val="28"/>
        </w:rPr>
        <w:t xml:space="preserve">Г) </w:t>
      </w:r>
      <w:r w:rsidR="00414B3F">
        <w:rPr>
          <w:rFonts w:ascii="Times New Roman" w:hAnsi="Times New Roman" w:cs="Times New Roman"/>
          <w:sz w:val="28"/>
          <w:szCs w:val="28"/>
        </w:rPr>
        <w:t>Бородинское сражение</w:t>
      </w:r>
    </w:p>
    <w:p w14:paraId="31AFCC5D" w14:textId="12A7A8AC" w:rsidR="00B21189" w:rsidRPr="000C3806" w:rsidRDefault="00B21189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5EF">
        <w:rPr>
          <w:rFonts w:ascii="Times New Roman" w:hAnsi="Times New Roman" w:cs="Times New Roman"/>
          <w:sz w:val="28"/>
          <w:szCs w:val="28"/>
        </w:rPr>
        <w:lastRenderedPageBreak/>
        <w:t xml:space="preserve">Д) </w:t>
      </w:r>
      <w:r w:rsidR="000C3806">
        <w:rPr>
          <w:rFonts w:ascii="Times New Roman" w:hAnsi="Times New Roman" w:cs="Times New Roman"/>
          <w:sz w:val="28"/>
          <w:szCs w:val="28"/>
        </w:rPr>
        <w:t xml:space="preserve">окончательная победа Василия </w:t>
      </w:r>
      <w:r w:rsidR="000C380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C3806">
        <w:rPr>
          <w:rFonts w:ascii="Times New Roman" w:hAnsi="Times New Roman" w:cs="Times New Roman"/>
          <w:sz w:val="28"/>
          <w:szCs w:val="28"/>
        </w:rPr>
        <w:t xml:space="preserve"> над Дмитрием Шемякой</w:t>
      </w:r>
    </w:p>
    <w:p w14:paraId="403FCC39" w14:textId="77777777" w:rsidR="00B21189" w:rsidRPr="00B165EF" w:rsidRDefault="00B21189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A88A3" w14:textId="2F8892C0" w:rsidR="00B21189" w:rsidRPr="00B165EF" w:rsidRDefault="00301587" w:rsidP="00B165E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Верденское сражение</w:t>
      </w:r>
    </w:p>
    <w:p w14:paraId="5FA8BE90" w14:textId="53CA74C3" w:rsidR="00B21189" w:rsidRPr="00B165EF" w:rsidRDefault="00414B3F" w:rsidP="00B165E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реставрация Бурбонов </w:t>
      </w:r>
      <w:r w:rsidR="00301587">
        <w:rPr>
          <w:rFonts w:ascii="Times New Roman" w:hAnsi="Times New Roman" w:cs="Times New Roman"/>
          <w:sz w:val="28"/>
          <w:szCs w:val="28"/>
        </w:rPr>
        <w:t>во Франции</w:t>
      </w:r>
    </w:p>
    <w:p w14:paraId="67A382FC" w14:textId="70ADDF32" w:rsidR="00B21189" w:rsidRPr="00B165EF" w:rsidRDefault="006B70D5" w:rsidP="00B165E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«революции Мэйдзи» в Японии</w:t>
      </w:r>
    </w:p>
    <w:p w14:paraId="06E4F43D" w14:textId="32AB7EB8" w:rsidR="00B21189" w:rsidRPr="00B165EF" w:rsidRDefault="00301587" w:rsidP="00B165E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падение Византии</w:t>
      </w:r>
    </w:p>
    <w:p w14:paraId="187A70D9" w14:textId="1030B038" w:rsidR="00B21189" w:rsidRPr="00B165EF" w:rsidRDefault="006B70D5" w:rsidP="00B165E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свержение и казнь Карла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Стюарта в Англии</w:t>
      </w:r>
    </w:p>
    <w:p w14:paraId="2C480083" w14:textId="77777777" w:rsidR="002154E7" w:rsidRPr="00B165EF" w:rsidRDefault="002154E7" w:rsidP="00B16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44"/>
        <w:gridCol w:w="1742"/>
        <w:gridCol w:w="1742"/>
        <w:gridCol w:w="1742"/>
        <w:gridCol w:w="1743"/>
      </w:tblGrid>
      <w:tr w:rsidR="00CB6961" w:rsidRPr="00B165EF" w14:paraId="2FCDCB0D" w14:textId="77777777" w:rsidTr="00CB6961">
        <w:trPr>
          <w:jc w:val="center"/>
        </w:trPr>
        <w:tc>
          <w:tcPr>
            <w:tcW w:w="1744" w:type="dxa"/>
          </w:tcPr>
          <w:p w14:paraId="61486699" w14:textId="77777777" w:rsidR="00CB6961" w:rsidRPr="00AF1845" w:rsidRDefault="00CB6961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845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742" w:type="dxa"/>
          </w:tcPr>
          <w:p w14:paraId="3194E096" w14:textId="77777777" w:rsidR="00CB6961" w:rsidRPr="00AF1845" w:rsidRDefault="00CB6961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845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742" w:type="dxa"/>
          </w:tcPr>
          <w:p w14:paraId="3778AEA3" w14:textId="77777777" w:rsidR="00CB6961" w:rsidRPr="00AF1845" w:rsidRDefault="00CB6961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845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742" w:type="dxa"/>
          </w:tcPr>
          <w:p w14:paraId="2BD07C62" w14:textId="77777777" w:rsidR="00CB6961" w:rsidRPr="00AF1845" w:rsidRDefault="00CB6961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845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1743" w:type="dxa"/>
          </w:tcPr>
          <w:p w14:paraId="784074EB" w14:textId="77777777" w:rsidR="00CB6961" w:rsidRPr="00AF1845" w:rsidRDefault="00CB6961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845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</w:p>
        </w:tc>
      </w:tr>
      <w:tr w:rsidR="00CB6961" w:rsidRPr="00B165EF" w14:paraId="1D5CBE87" w14:textId="77777777" w:rsidTr="00CB6961">
        <w:trPr>
          <w:jc w:val="center"/>
        </w:trPr>
        <w:tc>
          <w:tcPr>
            <w:tcW w:w="1744" w:type="dxa"/>
          </w:tcPr>
          <w:p w14:paraId="04F376CF" w14:textId="77777777" w:rsidR="00CB6961" w:rsidRPr="00B165EF" w:rsidRDefault="00CB6961" w:rsidP="00B165E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742" w:type="dxa"/>
          </w:tcPr>
          <w:p w14:paraId="0B21A8D0" w14:textId="77777777" w:rsidR="00CB6961" w:rsidRPr="00B165EF" w:rsidRDefault="00CB6961" w:rsidP="00B165E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742" w:type="dxa"/>
          </w:tcPr>
          <w:p w14:paraId="2555DD39" w14:textId="77777777" w:rsidR="00CB6961" w:rsidRPr="00B165EF" w:rsidRDefault="00CB6961" w:rsidP="00B165E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742" w:type="dxa"/>
          </w:tcPr>
          <w:p w14:paraId="6A14AD3E" w14:textId="77777777" w:rsidR="00CB6961" w:rsidRPr="00B165EF" w:rsidRDefault="00CB6961" w:rsidP="00B165E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743" w:type="dxa"/>
          </w:tcPr>
          <w:p w14:paraId="3647260D" w14:textId="77777777" w:rsidR="00CB6961" w:rsidRPr="00B165EF" w:rsidRDefault="00CB6961" w:rsidP="00B165E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</w:tbl>
    <w:p w14:paraId="0A05F486" w14:textId="77777777" w:rsidR="002154E7" w:rsidRPr="00B165EF" w:rsidRDefault="002154E7" w:rsidP="00B16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242FB1" w14:textId="77777777" w:rsidR="00272169" w:rsidRDefault="0017428F" w:rsidP="00272169">
      <w:pPr>
        <w:pStyle w:val="a3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bookmarkStart w:id="1" w:name="_Hlk53344189"/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6</w:t>
      </w:r>
      <w:r w:rsidRPr="00B165EF">
        <w:rPr>
          <w:b/>
          <w:i/>
          <w:sz w:val="28"/>
          <w:szCs w:val="28"/>
        </w:rPr>
        <w:t>. «</w:t>
      </w:r>
      <w:r w:rsidR="00381E51" w:rsidRPr="00381E51">
        <w:rPr>
          <w:b/>
          <w:i/>
          <w:sz w:val="28"/>
          <w:szCs w:val="28"/>
        </w:rPr>
        <w:t>Человек, знающий историю, суммирует в себе </w:t>
      </w:r>
      <w:hyperlink r:id="rId15" w:history="1">
        <w:r w:rsidR="00381E51" w:rsidRPr="00381E51">
          <w:rPr>
            <w:b/>
            <w:i/>
            <w:sz w:val="28"/>
            <w:szCs w:val="28"/>
          </w:rPr>
          <w:t>опыт</w:t>
        </w:r>
      </w:hyperlink>
      <w:r w:rsidR="00381E51" w:rsidRPr="00381E51">
        <w:rPr>
          <w:b/>
          <w:i/>
          <w:sz w:val="28"/>
          <w:szCs w:val="28"/>
        </w:rPr>
        <w:t> множества</w:t>
      </w:r>
    </w:p>
    <w:p w14:paraId="09AD4462" w14:textId="1C488BB4" w:rsidR="0017428F" w:rsidRPr="00B165EF" w:rsidRDefault="00381E51" w:rsidP="002721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381E51">
        <w:rPr>
          <w:b/>
          <w:i/>
          <w:sz w:val="28"/>
          <w:szCs w:val="28"/>
        </w:rPr>
        <w:t>поколени</w:t>
      </w:r>
      <w:r>
        <w:rPr>
          <w:b/>
          <w:i/>
          <w:sz w:val="28"/>
          <w:szCs w:val="28"/>
        </w:rPr>
        <w:t>й</w:t>
      </w:r>
      <w:r w:rsidR="0017428F"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В. Пикуль</w:t>
      </w:r>
      <w:r w:rsidR="0017428F" w:rsidRPr="00B165EF">
        <w:rPr>
          <w:b/>
          <w:i/>
          <w:sz w:val="28"/>
          <w:szCs w:val="28"/>
        </w:rPr>
        <w:t xml:space="preserve">). </w:t>
      </w:r>
      <w:r w:rsidR="0017428F" w:rsidRPr="00B165EF">
        <w:rPr>
          <w:b/>
          <w:sz w:val="28"/>
          <w:szCs w:val="28"/>
        </w:rPr>
        <w:t xml:space="preserve"> </w:t>
      </w:r>
    </w:p>
    <w:p w14:paraId="0F558148" w14:textId="77777777" w:rsidR="00272169" w:rsidRDefault="00381E51" w:rsidP="00272169">
      <w:pPr>
        <w:pStyle w:val="a3"/>
        <w:spacing w:before="0" w:beforeAutospacing="0" w:after="0" w:afterAutospacing="0"/>
        <w:ind w:left="450" w:firstLine="258"/>
        <w:jc w:val="both"/>
        <w:rPr>
          <w:b/>
          <w:sz w:val="28"/>
          <w:szCs w:val="28"/>
        </w:rPr>
      </w:pPr>
      <w:r w:rsidRPr="00B165EF">
        <w:rPr>
          <w:b/>
          <w:sz w:val="28"/>
          <w:szCs w:val="28"/>
        </w:rPr>
        <w:t xml:space="preserve">Восстановите хронологическую последовательность. </w:t>
      </w:r>
      <w:r w:rsidR="001056F0">
        <w:rPr>
          <w:b/>
          <w:sz w:val="28"/>
          <w:szCs w:val="28"/>
        </w:rPr>
        <w:t>Цифры в нужном</w:t>
      </w:r>
    </w:p>
    <w:p w14:paraId="57251B33" w14:textId="7F5C8859" w:rsidR="0017428F" w:rsidRDefault="001056F0" w:rsidP="002721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порядке</w:t>
      </w:r>
      <w:r w:rsidR="00381E51" w:rsidRPr="00B165EF">
        <w:rPr>
          <w:b/>
          <w:sz w:val="28"/>
          <w:szCs w:val="28"/>
        </w:rPr>
        <w:t xml:space="preserve"> запишите в таблицу (</w:t>
      </w:r>
      <w:r w:rsidR="00316DCF">
        <w:rPr>
          <w:b/>
          <w:sz w:val="28"/>
          <w:szCs w:val="28"/>
        </w:rPr>
        <w:t>2</w:t>
      </w:r>
      <w:r w:rsidR="00381E51" w:rsidRPr="00B165EF">
        <w:rPr>
          <w:b/>
          <w:sz w:val="28"/>
          <w:szCs w:val="28"/>
        </w:rPr>
        <w:t xml:space="preserve"> балла за </w:t>
      </w:r>
      <w:r w:rsidR="00381E51">
        <w:rPr>
          <w:b/>
          <w:sz w:val="28"/>
          <w:szCs w:val="28"/>
        </w:rPr>
        <w:t>каждую полностью правильную</w:t>
      </w:r>
      <w:r w:rsidR="00C5135C">
        <w:rPr>
          <w:b/>
          <w:sz w:val="28"/>
          <w:szCs w:val="28"/>
        </w:rPr>
        <w:t xml:space="preserve"> последовательность</w:t>
      </w:r>
      <w:r w:rsidR="00381E51" w:rsidRPr="00B165EF">
        <w:rPr>
          <w:b/>
          <w:sz w:val="28"/>
          <w:szCs w:val="28"/>
        </w:rPr>
        <w:t xml:space="preserve">, максимальный балл – </w:t>
      </w:r>
      <w:r w:rsidR="00316DCF">
        <w:rPr>
          <w:b/>
          <w:sz w:val="28"/>
          <w:szCs w:val="28"/>
        </w:rPr>
        <w:t>6</w:t>
      </w:r>
      <w:r w:rsidR="00381E51" w:rsidRPr="00B165EF">
        <w:rPr>
          <w:b/>
          <w:sz w:val="28"/>
          <w:szCs w:val="28"/>
        </w:rPr>
        <w:t>).</w:t>
      </w:r>
      <w:bookmarkEnd w:id="1"/>
      <w:r w:rsidR="0017428F" w:rsidRPr="00B165EF">
        <w:rPr>
          <w:b/>
          <w:sz w:val="28"/>
          <w:szCs w:val="28"/>
        </w:rPr>
        <w:t xml:space="preserve"> Рекомендуемое время выполнения задания – </w:t>
      </w:r>
      <w:r w:rsidR="00C5135C">
        <w:rPr>
          <w:b/>
          <w:sz w:val="28"/>
          <w:szCs w:val="28"/>
        </w:rPr>
        <w:t>1</w:t>
      </w:r>
      <w:r w:rsidR="006F321A">
        <w:rPr>
          <w:b/>
          <w:sz w:val="28"/>
          <w:szCs w:val="28"/>
        </w:rPr>
        <w:t>0</w:t>
      </w:r>
      <w:r w:rsidR="0017428F" w:rsidRPr="00B165EF">
        <w:rPr>
          <w:b/>
          <w:sz w:val="28"/>
          <w:szCs w:val="28"/>
        </w:rPr>
        <w:t xml:space="preserve"> минут. </w:t>
      </w:r>
    </w:p>
    <w:p w14:paraId="2658A183" w14:textId="77777777" w:rsidR="00C5135C" w:rsidRDefault="00C5135C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F1EA32" w14:textId="12B98CA3" w:rsidR="00AA3FB6" w:rsidRPr="00C5135C" w:rsidRDefault="00CD3570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CC5E43" w:rsidRPr="00C5135C">
        <w:rPr>
          <w:rFonts w:ascii="Times New Roman" w:hAnsi="Times New Roman" w:cs="Times New Roman"/>
          <w:bCs/>
          <w:sz w:val="28"/>
          <w:szCs w:val="28"/>
        </w:rPr>
        <w:t>.1.</w:t>
      </w:r>
      <w:r w:rsidR="00AA3FB6" w:rsidRPr="00C513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135C">
        <w:rPr>
          <w:rFonts w:ascii="Times New Roman" w:hAnsi="Times New Roman" w:cs="Times New Roman"/>
          <w:bCs/>
          <w:sz w:val="28"/>
          <w:szCs w:val="28"/>
        </w:rPr>
        <w:t>Расположите памятники отечественной культуры в хронологической последовательности их создания</w:t>
      </w:r>
      <w:r w:rsidR="00AA3FB6" w:rsidRPr="00C5135C">
        <w:rPr>
          <w:rFonts w:ascii="Times New Roman" w:hAnsi="Times New Roman" w:cs="Times New Roman"/>
          <w:bCs/>
          <w:sz w:val="28"/>
          <w:szCs w:val="28"/>
        </w:rPr>
        <w:t>:</w:t>
      </w:r>
    </w:p>
    <w:p w14:paraId="7FB27247" w14:textId="68541D5D" w:rsidR="00CB1A18" w:rsidRPr="00C5135C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CB1A1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5135C">
        <w:rPr>
          <w:rFonts w:ascii="Times New Roman" w:hAnsi="Times New Roman" w:cs="Times New Roman"/>
          <w:bCs/>
          <w:sz w:val="28"/>
          <w:szCs w:val="28"/>
        </w:rPr>
        <w:t>«Хожение за три моря» Афанасия Никитина</w:t>
      </w:r>
    </w:p>
    <w:p w14:paraId="7BD70035" w14:textId="173D325D" w:rsidR="00CB1A18" w:rsidRPr="00C5135C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B1A1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5135C">
        <w:rPr>
          <w:rFonts w:ascii="Times New Roman" w:hAnsi="Times New Roman" w:cs="Times New Roman"/>
          <w:bCs/>
          <w:sz w:val="28"/>
          <w:szCs w:val="28"/>
        </w:rPr>
        <w:t>«Слово о законе и благодати» митрополита Илариона</w:t>
      </w:r>
    </w:p>
    <w:p w14:paraId="022FD92F" w14:textId="261CB049" w:rsidR="00CB1A18" w:rsidRPr="00C5135C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B1A1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5135C">
        <w:rPr>
          <w:rFonts w:ascii="Times New Roman" w:hAnsi="Times New Roman" w:cs="Times New Roman"/>
          <w:bCs/>
          <w:sz w:val="28"/>
          <w:szCs w:val="28"/>
        </w:rPr>
        <w:t>«Поучение» Владимира Мономаха</w:t>
      </w:r>
    </w:p>
    <w:p w14:paraId="00AB9128" w14:textId="62348F7E" w:rsidR="00CB1A18" w:rsidRPr="00C5135C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CB1A1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5135C">
        <w:rPr>
          <w:rFonts w:ascii="Times New Roman" w:hAnsi="Times New Roman" w:cs="Times New Roman"/>
          <w:bCs/>
          <w:sz w:val="28"/>
          <w:szCs w:val="28"/>
        </w:rPr>
        <w:t>«Вертоград многоцветный» Симеона Полоцкого</w:t>
      </w:r>
    </w:p>
    <w:p w14:paraId="50EC5E09" w14:textId="48806976" w:rsidR="00CB1A18" w:rsidRPr="00C5135C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CB1A1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AF1B4F">
        <w:rPr>
          <w:rFonts w:ascii="Times New Roman" w:hAnsi="Times New Roman" w:cs="Times New Roman"/>
          <w:bCs/>
          <w:sz w:val="28"/>
          <w:szCs w:val="28"/>
        </w:rPr>
        <w:t>«Похвальное слово о флоте российском» Феофана Прокоповича</w:t>
      </w:r>
    </w:p>
    <w:p w14:paraId="16E05A14" w14:textId="77777777" w:rsidR="00CC5E43" w:rsidRPr="00C5135C" w:rsidRDefault="00CC5E43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EC7DB1" w14:textId="20DBC80A" w:rsidR="00CC5E43" w:rsidRPr="00C5135C" w:rsidRDefault="00CD3570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CC5E43" w:rsidRPr="00C5135C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3D0E04">
        <w:rPr>
          <w:rFonts w:ascii="Times New Roman" w:hAnsi="Times New Roman" w:cs="Times New Roman"/>
          <w:bCs/>
          <w:sz w:val="28"/>
          <w:szCs w:val="28"/>
        </w:rPr>
        <w:t>Расположите высказывания известных исторических деятелей в хронологической последовательности их произнесения</w:t>
      </w:r>
      <w:r w:rsidR="00C5085E">
        <w:rPr>
          <w:rFonts w:ascii="Times New Roman" w:hAnsi="Times New Roman" w:cs="Times New Roman"/>
          <w:bCs/>
          <w:sz w:val="28"/>
          <w:szCs w:val="28"/>
        </w:rPr>
        <w:t xml:space="preserve"> или написания</w:t>
      </w:r>
      <w:r w:rsidR="00CC5E43" w:rsidRPr="00C5135C">
        <w:rPr>
          <w:rFonts w:ascii="Times New Roman" w:hAnsi="Times New Roman" w:cs="Times New Roman"/>
          <w:bCs/>
          <w:sz w:val="28"/>
          <w:szCs w:val="28"/>
        </w:rPr>
        <w:t>:</w:t>
      </w:r>
    </w:p>
    <w:p w14:paraId="13760A2C" w14:textId="2E56721D" w:rsidR="003D0E04" w:rsidRPr="003D0E04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CC5E43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D0E04">
        <w:rPr>
          <w:rFonts w:ascii="Times New Roman" w:hAnsi="Times New Roman" w:cs="Times New Roman"/>
          <w:bCs/>
          <w:sz w:val="28"/>
          <w:szCs w:val="28"/>
        </w:rPr>
        <w:t>С потерею Москвы не потеряна еще Россия… Знаю, ответственность падет на меня, но пожертвую собою для спасения Отечества. Приказываю отступать!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58E97A5E" w14:textId="40489B1E" w:rsidR="003D0E04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C5E43" w:rsidRPr="00C5135C">
        <w:rPr>
          <w:rFonts w:ascii="Times New Roman" w:hAnsi="Times New Roman" w:cs="Times New Roman"/>
          <w:bCs/>
          <w:sz w:val="28"/>
          <w:szCs w:val="28"/>
        </w:rPr>
        <w:t>)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D0E04">
        <w:rPr>
          <w:rFonts w:ascii="Times New Roman" w:hAnsi="Times New Roman" w:cs="Times New Roman"/>
          <w:bCs/>
          <w:sz w:val="28"/>
          <w:szCs w:val="28"/>
        </w:rPr>
        <w:t>Противникам государственности хотелось бы избрать путь радикализма, путь освобождения от исторического прошлого России,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0E04">
        <w:rPr>
          <w:rFonts w:ascii="Times New Roman" w:hAnsi="Times New Roman" w:cs="Times New Roman"/>
          <w:bCs/>
          <w:sz w:val="28"/>
          <w:szCs w:val="28"/>
        </w:rPr>
        <w:t>освобождения от культурных традиций. Им нужны великие потрясения, нам нужна великая Россия!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09824DED" w14:textId="2F12C291" w:rsidR="00C5085E" w:rsidRPr="00C5085E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>)</w:t>
      </w:r>
      <w:r w:rsidR="00C5085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C5085E" w:rsidRPr="00C5085E">
        <w:rPr>
          <w:rFonts w:ascii="Times New Roman" w:hAnsi="Times New Roman" w:cs="Times New Roman"/>
          <w:bCs/>
          <w:sz w:val="28"/>
          <w:szCs w:val="28"/>
        </w:rPr>
        <w:t>Правда, что зело крепок сей орех был, однако ж, слава Богу, счастливо разгрызен</w:t>
      </w:r>
      <w:r w:rsidR="003276CE">
        <w:rPr>
          <w:rFonts w:ascii="Times New Roman" w:hAnsi="Times New Roman" w:cs="Times New Roman"/>
          <w:bCs/>
          <w:sz w:val="28"/>
          <w:szCs w:val="28"/>
        </w:rPr>
        <w:t>.</w:t>
      </w:r>
      <w:r w:rsidR="00C5085E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AD325B1" w14:textId="4604B22A" w:rsidR="004315D8" w:rsidRPr="00C5085E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5085E">
        <w:rPr>
          <w:rFonts w:ascii="Times New Roman" w:hAnsi="Times New Roman" w:cs="Times New Roman"/>
          <w:bCs/>
          <w:sz w:val="28"/>
          <w:szCs w:val="28"/>
        </w:rPr>
        <w:t>«</w:t>
      </w:r>
      <w:r w:rsidR="00C5085E" w:rsidRPr="00C5085E">
        <w:rPr>
          <w:rFonts w:ascii="Times New Roman" w:hAnsi="Times New Roman" w:cs="Times New Roman"/>
          <w:bCs/>
          <w:sz w:val="28"/>
          <w:szCs w:val="28"/>
        </w:rPr>
        <w:t xml:space="preserve">Мы не утописты. Мы знаем, что любой чернорабочий и любая кухарка не способны сейчас вступить в управление государством. Но мы </w:t>
      </w:r>
      <w:r w:rsidR="003D1E58" w:rsidRPr="003D1E58">
        <w:rPr>
          <w:bCs/>
          <w:sz w:val="28"/>
          <w:szCs w:val="28"/>
        </w:rPr>
        <w:t>&lt;</w:t>
      </w:r>
      <w:r w:rsidR="003D1E58">
        <w:rPr>
          <w:bCs/>
          <w:sz w:val="28"/>
          <w:szCs w:val="28"/>
        </w:rPr>
        <w:t>…</w:t>
      </w:r>
      <w:r w:rsidR="003D1E58" w:rsidRPr="003D1E58">
        <w:rPr>
          <w:bCs/>
          <w:sz w:val="28"/>
          <w:szCs w:val="28"/>
        </w:rPr>
        <w:t>&gt;</w:t>
      </w:r>
      <w:r w:rsidR="00C50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085E" w:rsidRPr="00C5085E">
        <w:rPr>
          <w:rFonts w:ascii="Times New Roman" w:hAnsi="Times New Roman" w:cs="Times New Roman"/>
          <w:bCs/>
          <w:sz w:val="28"/>
          <w:szCs w:val="28"/>
        </w:rPr>
        <w:t>требуем, чтобы обучение делу государственного управления велось сознательными рабочими и солдатами</w:t>
      </w:r>
      <w:r w:rsidR="00134E09">
        <w:rPr>
          <w:rFonts w:ascii="Times New Roman" w:hAnsi="Times New Roman" w:cs="Times New Roman"/>
          <w:bCs/>
          <w:sz w:val="28"/>
          <w:szCs w:val="28"/>
        </w:rPr>
        <w:t>,</w:t>
      </w:r>
      <w:r w:rsidR="00C5085E" w:rsidRPr="00C5085E">
        <w:rPr>
          <w:rFonts w:ascii="Times New Roman" w:hAnsi="Times New Roman" w:cs="Times New Roman"/>
          <w:bCs/>
          <w:sz w:val="28"/>
          <w:szCs w:val="28"/>
        </w:rPr>
        <w:t xml:space="preserve"> и чтобы начато было оно немедленно, т. е. к обучению этому немедленно начали привлекать всех трудящихся, всю бедноту</w:t>
      </w:r>
      <w:r w:rsidR="003276CE">
        <w:rPr>
          <w:rFonts w:ascii="Times New Roman" w:hAnsi="Times New Roman" w:cs="Times New Roman"/>
          <w:bCs/>
          <w:sz w:val="28"/>
          <w:szCs w:val="28"/>
        </w:rPr>
        <w:t>.</w:t>
      </w:r>
      <w:r w:rsidR="00C5085E" w:rsidRPr="00C5085E">
        <w:rPr>
          <w:rFonts w:ascii="Times New Roman" w:hAnsi="Times New Roman" w:cs="Times New Roman"/>
          <w:bCs/>
          <w:sz w:val="28"/>
          <w:szCs w:val="28"/>
        </w:rPr>
        <w:t>»</w:t>
      </w:r>
    </w:p>
    <w:p w14:paraId="0C77323D" w14:textId="0E1AF987" w:rsidR="004315D8" w:rsidRPr="00636DE2" w:rsidRDefault="003D0E04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636DE2">
        <w:rPr>
          <w:rFonts w:ascii="Times New Roman" w:hAnsi="Times New Roman" w:cs="Times New Roman"/>
          <w:bCs/>
          <w:sz w:val="28"/>
          <w:szCs w:val="28"/>
        </w:rPr>
        <w:t>«</w:t>
      </w:r>
      <w:r w:rsidR="00636DE2" w:rsidRPr="00636DE2">
        <w:rPr>
          <w:rFonts w:ascii="Times New Roman" w:hAnsi="Times New Roman" w:cs="Times New Roman"/>
          <w:bCs/>
          <w:sz w:val="28"/>
          <w:szCs w:val="28"/>
        </w:rPr>
        <w:t>Меня почитают расточительной, потому что я </w:t>
      </w:r>
      <w:hyperlink r:id="rId16" w:tooltip="Деревня" w:history="1">
        <w:r w:rsidR="00636DE2" w:rsidRPr="00636DE2">
          <w:rPr>
            <w:rFonts w:ascii="Times New Roman" w:hAnsi="Times New Roman" w:cs="Times New Roman"/>
            <w:bCs/>
            <w:sz w:val="28"/>
            <w:szCs w:val="28"/>
          </w:rPr>
          <w:t>деревни</w:t>
        </w:r>
      </w:hyperlink>
      <w:r w:rsidR="00636DE2" w:rsidRPr="00636DE2">
        <w:rPr>
          <w:rFonts w:ascii="Times New Roman" w:hAnsi="Times New Roman" w:cs="Times New Roman"/>
          <w:bCs/>
          <w:sz w:val="28"/>
          <w:szCs w:val="28"/>
        </w:rPr>
        <w:t> и села превращаю в города и что изливаю миллионы в недра </w:t>
      </w:r>
      <w:hyperlink r:id="rId17" w:tooltip="Россия" w:history="1">
        <w:r w:rsidR="00636DE2" w:rsidRPr="00636DE2">
          <w:rPr>
            <w:rFonts w:ascii="Times New Roman" w:hAnsi="Times New Roman" w:cs="Times New Roman"/>
            <w:bCs/>
            <w:sz w:val="28"/>
            <w:szCs w:val="28"/>
          </w:rPr>
          <w:t>России</w:t>
        </w:r>
      </w:hyperlink>
      <w:r w:rsidR="00636DE2" w:rsidRPr="00636DE2">
        <w:rPr>
          <w:rFonts w:ascii="Times New Roman" w:hAnsi="Times New Roman" w:cs="Times New Roman"/>
          <w:bCs/>
          <w:sz w:val="28"/>
          <w:szCs w:val="28"/>
        </w:rPr>
        <w:t>. Пусть судят, как хотят: я знаю, что все это остается в целости в маленьком моем хозяйстве. Из рук подданных моих миллионы переходят ко мне и опять к ним возвращаются</w:t>
      </w:r>
      <w:r w:rsidR="003276CE">
        <w:rPr>
          <w:rFonts w:ascii="Times New Roman" w:hAnsi="Times New Roman" w:cs="Times New Roman"/>
          <w:bCs/>
          <w:sz w:val="28"/>
          <w:szCs w:val="28"/>
        </w:rPr>
        <w:t>.</w:t>
      </w:r>
      <w:r w:rsidR="00636DE2">
        <w:rPr>
          <w:rFonts w:ascii="Times New Roman" w:hAnsi="Times New Roman" w:cs="Times New Roman"/>
          <w:bCs/>
          <w:sz w:val="28"/>
          <w:szCs w:val="28"/>
        </w:rPr>
        <w:t>»</w:t>
      </w:r>
    </w:p>
    <w:p w14:paraId="087FAF59" w14:textId="77777777" w:rsidR="00636DE2" w:rsidRPr="00C5135C" w:rsidRDefault="00636DE2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CF0262" w14:textId="29452A4C" w:rsidR="004315D8" w:rsidRPr="00C5135C" w:rsidRDefault="00CD3570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 xml:space="preserve">.3. </w:t>
      </w:r>
      <w:r w:rsidR="008449AE">
        <w:rPr>
          <w:rFonts w:ascii="Times New Roman" w:hAnsi="Times New Roman" w:cs="Times New Roman"/>
          <w:bCs/>
          <w:sz w:val="28"/>
          <w:szCs w:val="28"/>
        </w:rPr>
        <w:t>Расположите в хронологической последовательности события Великой российской революции</w:t>
      </w:r>
      <w:r w:rsidR="00AD0D0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C50BD2">
        <w:rPr>
          <w:rFonts w:ascii="Times New Roman" w:hAnsi="Times New Roman" w:cs="Times New Roman"/>
          <w:bCs/>
          <w:sz w:val="28"/>
          <w:szCs w:val="28"/>
        </w:rPr>
        <w:t>Г</w:t>
      </w:r>
      <w:r w:rsidR="00AD0D03">
        <w:rPr>
          <w:rFonts w:ascii="Times New Roman" w:hAnsi="Times New Roman" w:cs="Times New Roman"/>
          <w:bCs/>
          <w:sz w:val="28"/>
          <w:szCs w:val="28"/>
        </w:rPr>
        <w:t>ражданской войны</w:t>
      </w:r>
      <w:r w:rsidR="008449AE">
        <w:rPr>
          <w:rFonts w:ascii="Times New Roman" w:hAnsi="Times New Roman" w:cs="Times New Roman"/>
          <w:bCs/>
          <w:sz w:val="28"/>
          <w:szCs w:val="28"/>
        </w:rPr>
        <w:t>:</w:t>
      </w:r>
    </w:p>
    <w:p w14:paraId="479B5A98" w14:textId="77AA566D" w:rsidR="004315D8" w:rsidRPr="00C5135C" w:rsidRDefault="001E5762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AD0D03">
        <w:rPr>
          <w:rFonts w:ascii="Times New Roman" w:hAnsi="Times New Roman" w:cs="Times New Roman"/>
          <w:bCs/>
          <w:sz w:val="28"/>
          <w:szCs w:val="28"/>
        </w:rPr>
        <w:t>восстание гарнизона и моряков крепости Кронштадт</w:t>
      </w:r>
    </w:p>
    <w:p w14:paraId="2DEF4FC3" w14:textId="300BCCE1" w:rsidR="004315D8" w:rsidRPr="00C5135C" w:rsidRDefault="001E5762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AD0D03">
        <w:rPr>
          <w:rFonts w:ascii="Times New Roman" w:hAnsi="Times New Roman" w:cs="Times New Roman"/>
          <w:bCs/>
          <w:sz w:val="28"/>
          <w:szCs w:val="28"/>
        </w:rPr>
        <w:t>октябрьское вооружённое восстание в Петрограде</w:t>
      </w:r>
    </w:p>
    <w:p w14:paraId="50D3BDD0" w14:textId="043F9D4D" w:rsidR="004315D8" w:rsidRPr="00C5135C" w:rsidRDefault="001E5762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AD0D03">
        <w:rPr>
          <w:rFonts w:ascii="Times New Roman" w:hAnsi="Times New Roman" w:cs="Times New Roman"/>
          <w:bCs/>
          <w:sz w:val="28"/>
          <w:szCs w:val="28"/>
        </w:rPr>
        <w:t>эвакуация войск П.Н. Врангеля и мирного населения из Крыма</w:t>
      </w:r>
    </w:p>
    <w:p w14:paraId="6625A376" w14:textId="798DF5B3" w:rsidR="004315D8" w:rsidRPr="00C5135C" w:rsidRDefault="001E5762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AD0D03">
        <w:rPr>
          <w:rFonts w:ascii="Times New Roman" w:hAnsi="Times New Roman" w:cs="Times New Roman"/>
          <w:bCs/>
          <w:sz w:val="28"/>
          <w:szCs w:val="28"/>
        </w:rPr>
        <w:t>неудачная попытка установления военной диктатуры генерала Л.Г. Корнилова</w:t>
      </w:r>
    </w:p>
    <w:p w14:paraId="4CFCC9F9" w14:textId="6A07DAD5" w:rsidR="004315D8" w:rsidRPr="00C5135C" w:rsidRDefault="001E5762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4315D8" w:rsidRPr="00C513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AD0D03">
        <w:rPr>
          <w:rFonts w:ascii="Times New Roman" w:hAnsi="Times New Roman" w:cs="Times New Roman"/>
          <w:bCs/>
          <w:sz w:val="28"/>
          <w:szCs w:val="28"/>
        </w:rPr>
        <w:t>разгром Красной армией войск адмирала А.</w:t>
      </w:r>
      <w:r w:rsidR="00DB6FEA">
        <w:rPr>
          <w:rFonts w:ascii="Times New Roman" w:hAnsi="Times New Roman" w:cs="Times New Roman"/>
          <w:bCs/>
          <w:sz w:val="28"/>
          <w:szCs w:val="28"/>
        </w:rPr>
        <w:t>В</w:t>
      </w:r>
      <w:r w:rsidR="00AD0D03">
        <w:rPr>
          <w:rFonts w:ascii="Times New Roman" w:hAnsi="Times New Roman" w:cs="Times New Roman"/>
          <w:bCs/>
          <w:sz w:val="28"/>
          <w:szCs w:val="28"/>
        </w:rPr>
        <w:t>. Колчака</w:t>
      </w:r>
    </w:p>
    <w:p w14:paraId="18DD22B6" w14:textId="77777777" w:rsidR="00C53BCD" w:rsidRPr="00C5135C" w:rsidRDefault="00C53BCD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48"/>
        <w:gridCol w:w="1742"/>
        <w:gridCol w:w="1741"/>
        <w:gridCol w:w="1741"/>
        <w:gridCol w:w="1742"/>
        <w:gridCol w:w="1742"/>
      </w:tblGrid>
      <w:tr w:rsidR="00750B50" w:rsidRPr="00B165EF" w14:paraId="3DBCAB24" w14:textId="77777777" w:rsidTr="00CB1A18">
        <w:tc>
          <w:tcPr>
            <w:tcW w:w="1748" w:type="dxa"/>
          </w:tcPr>
          <w:p w14:paraId="76895E01" w14:textId="77777777" w:rsidR="00750B50" w:rsidRPr="00C5135C" w:rsidRDefault="00750B50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42" w:type="dxa"/>
          </w:tcPr>
          <w:p w14:paraId="0EE84DEB" w14:textId="77777777" w:rsidR="00750B50" w:rsidRPr="00C5135C" w:rsidRDefault="008070BA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135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41" w:type="dxa"/>
          </w:tcPr>
          <w:p w14:paraId="0101E619" w14:textId="77777777" w:rsidR="00750B50" w:rsidRPr="00C5135C" w:rsidRDefault="008070BA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135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41" w:type="dxa"/>
          </w:tcPr>
          <w:p w14:paraId="40E509A0" w14:textId="77777777" w:rsidR="00750B50" w:rsidRPr="00C5135C" w:rsidRDefault="008070BA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135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42" w:type="dxa"/>
          </w:tcPr>
          <w:p w14:paraId="2DAF0FFA" w14:textId="77777777" w:rsidR="00750B50" w:rsidRPr="00C5135C" w:rsidRDefault="008070BA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135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42" w:type="dxa"/>
          </w:tcPr>
          <w:p w14:paraId="3004A863" w14:textId="77777777" w:rsidR="00750B50" w:rsidRPr="00C5135C" w:rsidRDefault="008070BA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135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CB1A18" w:rsidRPr="00B165EF" w14:paraId="705D6564" w14:textId="77777777" w:rsidTr="00CB1A18">
        <w:tc>
          <w:tcPr>
            <w:tcW w:w="1748" w:type="dxa"/>
          </w:tcPr>
          <w:p w14:paraId="09FE615E" w14:textId="4DD323CE" w:rsidR="00CB1A18" w:rsidRPr="00C5135C" w:rsidRDefault="00AB27B0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CB1A18" w:rsidRPr="00C5135C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1742" w:type="dxa"/>
          </w:tcPr>
          <w:p w14:paraId="7EEA0C17" w14:textId="77777777" w:rsidR="00CB1A18" w:rsidRPr="00C5135C" w:rsidRDefault="00CB1A18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1" w:type="dxa"/>
          </w:tcPr>
          <w:p w14:paraId="73DED05A" w14:textId="77777777" w:rsidR="00CB1A18" w:rsidRPr="00C5135C" w:rsidRDefault="00CB1A18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1" w:type="dxa"/>
          </w:tcPr>
          <w:p w14:paraId="45EC1298" w14:textId="77777777" w:rsidR="00CB1A18" w:rsidRPr="00C5135C" w:rsidRDefault="00CB1A18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2" w:type="dxa"/>
          </w:tcPr>
          <w:p w14:paraId="0C921B7A" w14:textId="77777777" w:rsidR="00CB1A18" w:rsidRPr="00C5135C" w:rsidRDefault="00CB1A18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2" w:type="dxa"/>
          </w:tcPr>
          <w:p w14:paraId="5C34CB05" w14:textId="77777777" w:rsidR="00CB1A18" w:rsidRPr="00C5135C" w:rsidRDefault="00CB1A18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DF63DB" w:rsidRPr="00B165EF" w14:paraId="745D2030" w14:textId="77777777" w:rsidTr="00CB1A18">
        <w:tc>
          <w:tcPr>
            <w:tcW w:w="1748" w:type="dxa"/>
          </w:tcPr>
          <w:p w14:paraId="4A07A0B8" w14:textId="0DDF6994" w:rsidR="00DF63DB" w:rsidRPr="00C5135C" w:rsidRDefault="00AB27B0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F63DB" w:rsidRPr="00C5135C">
              <w:rPr>
                <w:rFonts w:ascii="Times New Roman" w:hAnsi="Times New Roman" w:cs="Times New Roman"/>
                <w:bCs/>
                <w:sz w:val="28"/>
                <w:szCs w:val="28"/>
              </w:rPr>
              <w:t>.2</w:t>
            </w:r>
          </w:p>
        </w:tc>
        <w:tc>
          <w:tcPr>
            <w:tcW w:w="1742" w:type="dxa"/>
          </w:tcPr>
          <w:p w14:paraId="21AD8232" w14:textId="77777777" w:rsidR="00DF63DB" w:rsidRPr="00C5135C" w:rsidRDefault="00DF63D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1" w:type="dxa"/>
          </w:tcPr>
          <w:p w14:paraId="1868795B" w14:textId="77777777" w:rsidR="00DF63DB" w:rsidRPr="00C5135C" w:rsidRDefault="00DF63D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1" w:type="dxa"/>
          </w:tcPr>
          <w:p w14:paraId="7B044C94" w14:textId="77777777" w:rsidR="00DF63DB" w:rsidRPr="00C5135C" w:rsidRDefault="00DF63D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2" w:type="dxa"/>
          </w:tcPr>
          <w:p w14:paraId="6EFAD6A1" w14:textId="77777777" w:rsidR="00DF63DB" w:rsidRPr="00C5135C" w:rsidRDefault="00DF63D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2" w:type="dxa"/>
          </w:tcPr>
          <w:p w14:paraId="2808CAE9" w14:textId="77777777" w:rsidR="00DF63DB" w:rsidRPr="00C5135C" w:rsidRDefault="00DF63D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750B50" w:rsidRPr="00B165EF" w14:paraId="34BAC1FF" w14:textId="77777777" w:rsidTr="00CB1A18">
        <w:tc>
          <w:tcPr>
            <w:tcW w:w="1748" w:type="dxa"/>
          </w:tcPr>
          <w:p w14:paraId="33A8BF95" w14:textId="4FE84C44" w:rsidR="00750B50" w:rsidRPr="00C5135C" w:rsidRDefault="00AB27B0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8070BA" w:rsidRPr="00C5135C">
              <w:rPr>
                <w:rFonts w:ascii="Times New Roman" w:hAnsi="Times New Roman" w:cs="Times New Roman"/>
                <w:bCs/>
                <w:sz w:val="28"/>
                <w:szCs w:val="28"/>
              </w:rPr>
              <w:t>.3</w:t>
            </w:r>
          </w:p>
        </w:tc>
        <w:tc>
          <w:tcPr>
            <w:tcW w:w="1742" w:type="dxa"/>
          </w:tcPr>
          <w:p w14:paraId="6BCA9191" w14:textId="77777777" w:rsidR="00750B50" w:rsidRPr="00C5135C" w:rsidRDefault="00750B50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1" w:type="dxa"/>
          </w:tcPr>
          <w:p w14:paraId="553F4ABB" w14:textId="77777777" w:rsidR="00750B50" w:rsidRPr="00C5135C" w:rsidRDefault="00750B50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1" w:type="dxa"/>
          </w:tcPr>
          <w:p w14:paraId="7822C6DD" w14:textId="77777777" w:rsidR="00750B50" w:rsidRPr="00C5135C" w:rsidRDefault="00750B50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2" w:type="dxa"/>
          </w:tcPr>
          <w:p w14:paraId="693411CE" w14:textId="77777777" w:rsidR="00750B50" w:rsidRPr="00C5135C" w:rsidRDefault="00750B50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742" w:type="dxa"/>
          </w:tcPr>
          <w:p w14:paraId="0D9C000E" w14:textId="77777777" w:rsidR="00750B50" w:rsidRPr="00C5135C" w:rsidRDefault="00750B50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</w:tbl>
    <w:p w14:paraId="7BB13437" w14:textId="77777777" w:rsidR="00750B50" w:rsidRPr="00B165EF" w:rsidRDefault="00750B50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7C85E5" w14:textId="77777777" w:rsidR="0068069B" w:rsidRDefault="001056F0" w:rsidP="00272169">
      <w:pPr>
        <w:pStyle w:val="a3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bookmarkStart w:id="2" w:name="_Hlk53414061"/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7</w:t>
      </w:r>
      <w:r w:rsidRPr="00B165EF">
        <w:rPr>
          <w:b/>
          <w:i/>
          <w:sz w:val="28"/>
          <w:szCs w:val="28"/>
        </w:rPr>
        <w:t>. «</w:t>
      </w:r>
      <w:r w:rsidR="00272169" w:rsidRPr="00272169">
        <w:rPr>
          <w:b/>
          <w:i/>
          <w:sz w:val="28"/>
          <w:szCs w:val="28"/>
        </w:rPr>
        <w:t>Надобно найти смысл и в бессмыслице: в этом неприятная</w:t>
      </w:r>
    </w:p>
    <w:p w14:paraId="37C1C920" w14:textId="5C650BA4" w:rsidR="001056F0" w:rsidRPr="00B165EF" w:rsidRDefault="00272169" w:rsidP="006806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272169">
        <w:rPr>
          <w:b/>
          <w:i/>
          <w:sz w:val="28"/>
          <w:szCs w:val="28"/>
        </w:rPr>
        <w:t>обязанность историка</w:t>
      </w:r>
      <w:r w:rsidR="001056F0"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В.О. Ключевский</w:t>
      </w:r>
      <w:r w:rsidR="001056F0" w:rsidRPr="00B165EF">
        <w:rPr>
          <w:b/>
          <w:i/>
          <w:sz w:val="28"/>
          <w:szCs w:val="28"/>
        </w:rPr>
        <w:t xml:space="preserve">). </w:t>
      </w:r>
      <w:r w:rsidR="001056F0" w:rsidRPr="00B165EF">
        <w:rPr>
          <w:b/>
          <w:sz w:val="28"/>
          <w:szCs w:val="28"/>
        </w:rPr>
        <w:t xml:space="preserve"> </w:t>
      </w:r>
    </w:p>
    <w:p w14:paraId="204DB422" w14:textId="41EDADBE" w:rsidR="001056F0" w:rsidRPr="00272169" w:rsidRDefault="00272169" w:rsidP="002721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Заполните пронумерованные пропуски в тексте. Вставляемые </w:t>
      </w:r>
      <w:r w:rsidR="0068069B"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запишите в таблице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под соответствующими порядковыми номерами</w:t>
      </w:r>
      <w:r w:rsidR="002B0005">
        <w:rPr>
          <w:rFonts w:ascii="Times New Roman" w:hAnsi="Times New Roman" w:cs="Times New Roman"/>
          <w:b/>
          <w:bCs/>
          <w:sz w:val="28"/>
          <w:szCs w:val="28"/>
        </w:rPr>
        <w:t>. Ответьте на дополнительный вопрос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56F0" w:rsidRPr="0027216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68069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056F0"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балл за кажд</w:t>
      </w:r>
      <w:r w:rsidR="0068069B">
        <w:rPr>
          <w:rFonts w:ascii="Times New Roman" w:hAnsi="Times New Roman" w:cs="Times New Roman"/>
          <w:b/>
          <w:bCs/>
          <w:sz w:val="28"/>
          <w:szCs w:val="28"/>
        </w:rPr>
        <w:t>ый правильно заполненный пропуск</w:t>
      </w:r>
      <w:r w:rsidR="001056F0"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8069B">
        <w:rPr>
          <w:rFonts w:ascii="Times New Roman" w:hAnsi="Times New Roman" w:cs="Times New Roman"/>
          <w:b/>
          <w:bCs/>
          <w:sz w:val="28"/>
          <w:szCs w:val="28"/>
        </w:rPr>
        <w:t xml:space="preserve">3 балла за </w:t>
      </w:r>
      <w:r w:rsidR="00D13A8B">
        <w:rPr>
          <w:rFonts w:ascii="Times New Roman" w:hAnsi="Times New Roman" w:cs="Times New Roman"/>
          <w:b/>
          <w:bCs/>
          <w:sz w:val="28"/>
          <w:szCs w:val="28"/>
        </w:rPr>
        <w:t xml:space="preserve">полный правильный </w:t>
      </w:r>
      <w:r w:rsidR="0068069B">
        <w:rPr>
          <w:rFonts w:ascii="Times New Roman" w:hAnsi="Times New Roman" w:cs="Times New Roman"/>
          <w:b/>
          <w:bCs/>
          <w:sz w:val="28"/>
          <w:szCs w:val="28"/>
        </w:rPr>
        <w:t xml:space="preserve">ответ на вопрос, </w:t>
      </w:r>
      <w:r w:rsidR="001056F0"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="0068069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1056F0"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Рекомендуемое время выполнения задания – </w:t>
      </w:r>
      <w:r w:rsidR="0068069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D316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1056F0"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минут. </w:t>
      </w:r>
    </w:p>
    <w:bookmarkEnd w:id="2"/>
    <w:p w14:paraId="088CA13C" w14:textId="2588C70B" w:rsidR="005C3BE3" w:rsidRDefault="005C3BE3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0936CF" w14:textId="15F0AC6C" w:rsidR="0068069B" w:rsidRDefault="002B0005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9E2023" w:rsidRPr="0068069B">
        <w:rPr>
          <w:rFonts w:ascii="Times New Roman" w:hAnsi="Times New Roman" w:cs="Times New Roman"/>
          <w:sz w:val="28"/>
          <w:szCs w:val="28"/>
        </w:rPr>
        <w:t>Александр I (1777–</w:t>
      </w:r>
      <w:r w:rsidR="0068069B">
        <w:rPr>
          <w:rFonts w:ascii="Times New Roman" w:hAnsi="Times New Roman" w:cs="Times New Roman"/>
          <w:sz w:val="28"/>
          <w:szCs w:val="28"/>
        </w:rPr>
        <w:t xml:space="preserve"> 1) ______ </w:t>
      </w:r>
      <w:r w:rsidR="009E2023" w:rsidRPr="0068069B">
        <w:rPr>
          <w:rFonts w:ascii="Times New Roman" w:hAnsi="Times New Roman" w:cs="Times New Roman"/>
          <w:sz w:val="28"/>
          <w:szCs w:val="28"/>
        </w:rPr>
        <w:t xml:space="preserve">гг.) всю жизнь мучился тем, что на трон его, по сути, возвели через убийcтво отца – </w:t>
      </w:r>
      <w:r w:rsidR="0068069B">
        <w:rPr>
          <w:rFonts w:ascii="Times New Roman" w:hAnsi="Times New Roman" w:cs="Times New Roman"/>
          <w:sz w:val="28"/>
          <w:szCs w:val="28"/>
        </w:rPr>
        <w:t>2) ______________</w:t>
      </w:r>
      <w:r w:rsidR="009E2023" w:rsidRPr="0068069B">
        <w:rPr>
          <w:rFonts w:ascii="Times New Roman" w:hAnsi="Times New Roman" w:cs="Times New Roman"/>
          <w:sz w:val="28"/>
          <w:szCs w:val="28"/>
        </w:rPr>
        <w:t xml:space="preserve">. За свое правление он успел многое – в 1812–1814 годах одержал победу над </w:t>
      </w:r>
      <w:r w:rsidR="0068069B">
        <w:rPr>
          <w:rFonts w:ascii="Times New Roman" w:hAnsi="Times New Roman" w:cs="Times New Roman"/>
          <w:sz w:val="28"/>
          <w:szCs w:val="28"/>
        </w:rPr>
        <w:t>3) ______________</w:t>
      </w:r>
      <w:r w:rsidR="009E2023" w:rsidRPr="0068069B">
        <w:rPr>
          <w:rFonts w:ascii="Times New Roman" w:hAnsi="Times New Roman" w:cs="Times New Roman"/>
          <w:sz w:val="28"/>
          <w:szCs w:val="28"/>
        </w:rPr>
        <w:t xml:space="preserve">, считавшимся непобедимым властелином Европы, провел реформы государственного управления, едва не принял </w:t>
      </w:r>
    </w:p>
    <w:p w14:paraId="0B48B82E" w14:textId="749B7FF8" w:rsidR="009E2023" w:rsidRPr="00B165EF" w:rsidRDefault="0068069B" w:rsidP="00680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______________</w:t>
      </w:r>
      <w:r w:rsidR="009E2023" w:rsidRPr="0068069B">
        <w:rPr>
          <w:rFonts w:ascii="Times New Roman" w:hAnsi="Times New Roman" w:cs="Times New Roman"/>
          <w:sz w:val="28"/>
          <w:szCs w:val="28"/>
        </w:rPr>
        <w:t xml:space="preserve">. При нем Россия достигла вершины своего влияния в мире, тогда же взошла звезда Пушкина и многих талантливых военных и государственных деятелей. Но в последние годы царствования он мечтал отречься от трона и закончить жизнь в тишине и смирении. Своей </w:t>
      </w:r>
      <w:r>
        <w:rPr>
          <w:rFonts w:ascii="Times New Roman" w:hAnsi="Times New Roman" w:cs="Times New Roman"/>
          <w:sz w:val="28"/>
          <w:szCs w:val="28"/>
        </w:rPr>
        <w:t xml:space="preserve">внезапной </w:t>
      </w:r>
      <w:r w:rsidR="009E2023" w:rsidRPr="0068069B">
        <w:rPr>
          <w:rFonts w:ascii="Times New Roman" w:hAnsi="Times New Roman" w:cs="Times New Roman"/>
          <w:sz w:val="28"/>
          <w:szCs w:val="28"/>
        </w:rPr>
        <w:t xml:space="preserve">кончиной </w:t>
      </w:r>
      <w:r>
        <w:rPr>
          <w:rFonts w:ascii="Times New Roman" w:hAnsi="Times New Roman" w:cs="Times New Roman"/>
          <w:sz w:val="28"/>
          <w:szCs w:val="28"/>
        </w:rPr>
        <w:t xml:space="preserve">в Таганроге </w:t>
      </w:r>
      <w:r w:rsidR="009E2023" w:rsidRPr="0068069B">
        <w:rPr>
          <w:rFonts w:ascii="Times New Roman" w:hAnsi="Times New Roman" w:cs="Times New Roman"/>
          <w:sz w:val="28"/>
          <w:szCs w:val="28"/>
        </w:rPr>
        <w:t xml:space="preserve">Александр породил до сих пор не </w:t>
      </w:r>
      <w:r>
        <w:rPr>
          <w:rFonts w:ascii="Times New Roman" w:hAnsi="Times New Roman" w:cs="Times New Roman"/>
          <w:sz w:val="28"/>
          <w:szCs w:val="28"/>
        </w:rPr>
        <w:t xml:space="preserve">подтверждённую, но и не </w:t>
      </w:r>
      <w:r w:rsidR="009E2023" w:rsidRPr="0068069B">
        <w:rPr>
          <w:rFonts w:ascii="Times New Roman" w:hAnsi="Times New Roman" w:cs="Times New Roman"/>
          <w:sz w:val="28"/>
          <w:szCs w:val="28"/>
        </w:rPr>
        <w:t xml:space="preserve">опровергнутую легенду о том, что он не умер, а ушел отшельничать, назвавшись таинственным старцем </w:t>
      </w:r>
      <w:r>
        <w:rPr>
          <w:rFonts w:ascii="Times New Roman" w:hAnsi="Times New Roman" w:cs="Times New Roman"/>
          <w:sz w:val="28"/>
          <w:szCs w:val="28"/>
        </w:rPr>
        <w:t>5) _______________.</w:t>
      </w:r>
    </w:p>
    <w:p w14:paraId="1BA5DC09" w14:textId="77777777" w:rsidR="004315D8" w:rsidRPr="00B165EF" w:rsidRDefault="004315D8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4419"/>
      </w:tblGrid>
      <w:tr w:rsidR="0068069B" w:rsidRPr="00B165EF" w14:paraId="47B0C6B7" w14:textId="77777777" w:rsidTr="0068069B">
        <w:trPr>
          <w:jc w:val="center"/>
        </w:trPr>
        <w:tc>
          <w:tcPr>
            <w:tcW w:w="807" w:type="dxa"/>
          </w:tcPr>
          <w:p w14:paraId="44F70A6E" w14:textId="77777777" w:rsidR="0068069B" w:rsidRPr="0068069B" w:rsidRDefault="0068069B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419" w:type="dxa"/>
          </w:tcPr>
          <w:p w14:paraId="5457EA89" w14:textId="640AD415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Заполнение</w:t>
            </w:r>
          </w:p>
        </w:tc>
      </w:tr>
      <w:tr w:rsidR="0068069B" w:rsidRPr="00B165EF" w14:paraId="71CAABA0" w14:textId="77777777" w:rsidTr="0068069B">
        <w:trPr>
          <w:jc w:val="center"/>
        </w:trPr>
        <w:tc>
          <w:tcPr>
            <w:tcW w:w="807" w:type="dxa"/>
          </w:tcPr>
          <w:p w14:paraId="63C42FBF" w14:textId="5147CF41" w:rsidR="0068069B" w:rsidRPr="0068069B" w:rsidRDefault="0068069B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19" w:type="dxa"/>
          </w:tcPr>
          <w:p w14:paraId="7868A759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E8EFED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069B" w:rsidRPr="00B165EF" w14:paraId="00388CA2" w14:textId="77777777" w:rsidTr="0068069B">
        <w:trPr>
          <w:jc w:val="center"/>
        </w:trPr>
        <w:tc>
          <w:tcPr>
            <w:tcW w:w="807" w:type="dxa"/>
          </w:tcPr>
          <w:p w14:paraId="0726FAD6" w14:textId="4AE6BFF6" w:rsidR="0068069B" w:rsidRPr="0068069B" w:rsidRDefault="0068069B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19" w:type="dxa"/>
          </w:tcPr>
          <w:p w14:paraId="7D7191D2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8F41A55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069B" w:rsidRPr="00B165EF" w14:paraId="1247E951" w14:textId="77777777" w:rsidTr="0068069B">
        <w:trPr>
          <w:jc w:val="center"/>
        </w:trPr>
        <w:tc>
          <w:tcPr>
            <w:tcW w:w="807" w:type="dxa"/>
          </w:tcPr>
          <w:p w14:paraId="1477E2FE" w14:textId="115F27EC" w:rsidR="0068069B" w:rsidRPr="0068069B" w:rsidRDefault="0068069B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19" w:type="dxa"/>
          </w:tcPr>
          <w:p w14:paraId="564BF055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  <w:p w14:paraId="3A4FCEB8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68069B" w:rsidRPr="00B165EF" w14:paraId="718EFA1F" w14:textId="77777777" w:rsidTr="0068069B">
        <w:trPr>
          <w:jc w:val="center"/>
        </w:trPr>
        <w:tc>
          <w:tcPr>
            <w:tcW w:w="807" w:type="dxa"/>
          </w:tcPr>
          <w:p w14:paraId="6BCE759B" w14:textId="0A8B3D43" w:rsidR="0068069B" w:rsidRPr="0068069B" w:rsidRDefault="0068069B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419" w:type="dxa"/>
          </w:tcPr>
          <w:p w14:paraId="6A82A973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  <w:p w14:paraId="31ABA195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68069B" w:rsidRPr="00B165EF" w14:paraId="060C1248" w14:textId="77777777" w:rsidTr="0068069B">
        <w:trPr>
          <w:jc w:val="center"/>
        </w:trPr>
        <w:tc>
          <w:tcPr>
            <w:tcW w:w="807" w:type="dxa"/>
          </w:tcPr>
          <w:p w14:paraId="151E7392" w14:textId="1AB9F37B" w:rsidR="0068069B" w:rsidRPr="0068069B" w:rsidRDefault="0068069B" w:rsidP="00B165E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419" w:type="dxa"/>
          </w:tcPr>
          <w:p w14:paraId="4C4468B4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  <w:p w14:paraId="777191DC" w14:textId="77777777" w:rsidR="0068069B" w:rsidRPr="0068069B" w:rsidRDefault="0068069B" w:rsidP="00B165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</w:tbl>
    <w:p w14:paraId="0833F1A1" w14:textId="26228789" w:rsidR="004315D8" w:rsidRDefault="004315D8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B666EB" w14:textId="2FF54554" w:rsidR="00D13A8B" w:rsidRDefault="002B0005" w:rsidP="00B16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7.2. </w:t>
      </w:r>
      <w:r w:rsidR="00D13A8B" w:rsidRPr="00D13A8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13A8B">
        <w:rPr>
          <w:rFonts w:ascii="Times New Roman" w:hAnsi="Times New Roman" w:cs="Times New Roman"/>
          <w:bCs/>
          <w:sz w:val="28"/>
          <w:szCs w:val="28"/>
        </w:rPr>
        <w:t xml:space="preserve">память о деяниях и победах Александра </w:t>
      </w:r>
      <w:r w:rsidR="00D13A8B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D13A8B">
        <w:rPr>
          <w:rFonts w:ascii="Times New Roman" w:hAnsi="Times New Roman" w:cs="Times New Roman"/>
          <w:bCs/>
          <w:sz w:val="28"/>
          <w:szCs w:val="28"/>
        </w:rPr>
        <w:t xml:space="preserve"> в Санкт-Петербурге в 1834 г. был установлен памятник. Укажите номер иллюстрации, на которой изображён этот памятник. Назовите автора монумента и императора, по указу которого монумент был создан.</w:t>
      </w:r>
    </w:p>
    <w:p w14:paraId="7D8A029F" w14:textId="404EFDE7" w:rsidR="00D13A8B" w:rsidRPr="00D13A8B" w:rsidRDefault="00D13A8B" w:rsidP="00D13A8B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noProof/>
          <w:sz w:val="28"/>
          <w:szCs w:val="28"/>
        </w:rPr>
        <w:lastRenderedPageBreak/>
        <w:drawing>
          <wp:inline distT="0" distB="0" distL="0" distR="0" wp14:anchorId="1BC6FE88" wp14:editId="72424AA4">
            <wp:extent cx="1704975" cy="25050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  2) </w:t>
      </w:r>
      <w:r>
        <w:rPr>
          <w:bCs/>
          <w:noProof/>
          <w:sz w:val="28"/>
          <w:szCs w:val="28"/>
        </w:rPr>
        <w:drawing>
          <wp:inline distT="0" distB="0" distL="0" distR="0" wp14:anchorId="54ECC75C" wp14:editId="3D90192B">
            <wp:extent cx="1819275" cy="25050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   3) </w:t>
      </w:r>
      <w:r w:rsidR="003E4A17">
        <w:rPr>
          <w:bCs/>
          <w:noProof/>
          <w:sz w:val="28"/>
          <w:szCs w:val="28"/>
        </w:rPr>
        <w:drawing>
          <wp:inline distT="0" distB="0" distL="0" distR="0" wp14:anchorId="5CE2C0C1" wp14:editId="7B39A111">
            <wp:extent cx="1743075" cy="25050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4B5FE" w14:textId="3558F577" w:rsidR="00433EDD" w:rsidRDefault="00433EDD" w:rsidP="00B16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Номер иллюстрации: ____________</w:t>
      </w:r>
    </w:p>
    <w:p w14:paraId="30CDAB33" w14:textId="1D2280F5" w:rsidR="00433EDD" w:rsidRDefault="00433EDD" w:rsidP="00B16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Автор монумента: ________________________________________</w:t>
      </w:r>
    </w:p>
    <w:p w14:paraId="4FB9F33F" w14:textId="7F259AA9" w:rsidR="00433EDD" w:rsidRPr="00433EDD" w:rsidRDefault="00433EDD" w:rsidP="00B16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Император: ______________________________________________</w:t>
      </w:r>
    </w:p>
    <w:p w14:paraId="3DE2FAA7" w14:textId="77777777" w:rsidR="00433EDD" w:rsidRDefault="00433EDD" w:rsidP="00B16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</w:p>
    <w:p w14:paraId="3C2327DB" w14:textId="784E4AE0" w:rsidR="00E134F0" w:rsidRPr="00B165EF" w:rsidRDefault="00E134F0" w:rsidP="00E134F0">
      <w:pPr>
        <w:pStyle w:val="a3"/>
        <w:spacing w:before="0" w:beforeAutospacing="0" w:after="0" w:afterAutospacing="0"/>
        <w:ind w:left="450" w:firstLine="258"/>
        <w:jc w:val="both"/>
        <w:rPr>
          <w:b/>
          <w:sz w:val="28"/>
          <w:szCs w:val="28"/>
        </w:rPr>
      </w:pPr>
      <w:bookmarkStart w:id="3" w:name="_Hlk53429157"/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8</w:t>
      </w:r>
      <w:r w:rsidRPr="00B165EF">
        <w:rPr>
          <w:b/>
          <w:i/>
          <w:sz w:val="28"/>
          <w:szCs w:val="28"/>
        </w:rPr>
        <w:t>. «</w:t>
      </w:r>
      <w:r>
        <w:rPr>
          <w:b/>
          <w:i/>
          <w:sz w:val="28"/>
          <w:szCs w:val="28"/>
        </w:rPr>
        <w:t>История – мост между наукой и искусством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Н. Реймерс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2BBCE1CA" w14:textId="3BD0C579" w:rsidR="00E134F0" w:rsidRDefault="00E134F0" w:rsidP="00E134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Рассмотрите </w:t>
      </w:r>
      <w:r w:rsidR="00101F37">
        <w:rPr>
          <w:rFonts w:ascii="Times New Roman" w:hAnsi="Times New Roman" w:cs="Times New Roman"/>
          <w:b/>
          <w:bCs/>
          <w:sz w:val="28"/>
          <w:szCs w:val="28"/>
        </w:rPr>
        <w:t xml:space="preserve">картины </w:t>
      </w:r>
      <w:r w:rsidR="00F7644E">
        <w:rPr>
          <w:rFonts w:ascii="Times New Roman" w:hAnsi="Times New Roman" w:cs="Times New Roman"/>
          <w:b/>
          <w:bCs/>
          <w:sz w:val="28"/>
          <w:szCs w:val="28"/>
        </w:rPr>
        <w:t>русских художников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F7644E">
        <w:rPr>
          <w:rFonts w:ascii="Times New Roman" w:hAnsi="Times New Roman" w:cs="Times New Roman"/>
          <w:b/>
          <w:bCs/>
          <w:sz w:val="28"/>
          <w:szCs w:val="28"/>
        </w:rPr>
        <w:t xml:space="preserve">запишите номера тех, которые посвящены событиям </w:t>
      </w:r>
      <w:r w:rsidR="00F7644E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</w:t>
      </w:r>
      <w:r w:rsidR="00F7644E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9D3A6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7644E">
        <w:rPr>
          <w:rFonts w:ascii="Times New Roman" w:hAnsi="Times New Roman" w:cs="Times New Roman"/>
          <w:b/>
          <w:bCs/>
          <w:sz w:val="28"/>
          <w:szCs w:val="28"/>
        </w:rPr>
        <w:t xml:space="preserve"> балл за кажд</w:t>
      </w:r>
      <w:r w:rsidR="00F7644E" w:rsidRPr="00F7644E"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Pr="00F7644E">
        <w:rPr>
          <w:rFonts w:ascii="Times New Roman" w:hAnsi="Times New Roman" w:cs="Times New Roman"/>
          <w:b/>
          <w:bCs/>
          <w:sz w:val="28"/>
          <w:szCs w:val="28"/>
        </w:rPr>
        <w:t xml:space="preserve"> правильно </w:t>
      </w:r>
      <w:r w:rsidR="00F7644E">
        <w:rPr>
          <w:rFonts w:ascii="Times New Roman" w:hAnsi="Times New Roman" w:cs="Times New Roman"/>
          <w:b/>
          <w:bCs/>
          <w:sz w:val="28"/>
          <w:szCs w:val="28"/>
        </w:rPr>
        <w:t>выбранную картину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="009D3A6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Рекомендуемое время выполнения задания – </w:t>
      </w:r>
      <w:r w:rsidR="004C78A0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минут. </w:t>
      </w:r>
    </w:p>
    <w:bookmarkEnd w:id="3"/>
    <w:p w14:paraId="128C0034" w14:textId="77777777" w:rsidR="00651C39" w:rsidRPr="00272169" w:rsidRDefault="00651C39" w:rsidP="00E134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80C6E7" w14:textId="6236E0A8" w:rsidR="00E134F0" w:rsidRDefault="00205167" w:rsidP="00205167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2)</w:t>
      </w:r>
    </w:p>
    <w:p w14:paraId="6E5568D1" w14:textId="576A911C" w:rsidR="00205167" w:rsidRPr="00205167" w:rsidRDefault="00205167" w:rsidP="0020516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041A9C">
        <w:rPr>
          <w:rFonts w:eastAsia="Calibri"/>
          <w:bCs/>
          <w:noProof/>
          <w:sz w:val="28"/>
          <w:szCs w:val="28"/>
        </w:rPr>
        <w:drawing>
          <wp:inline distT="0" distB="0" distL="0" distR="0" wp14:anchorId="164CFA48" wp14:editId="722A2F6E">
            <wp:extent cx="2876550" cy="15906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="00F7644E">
        <w:rPr>
          <w:rFonts w:eastAsia="Calibri"/>
          <w:bCs/>
          <w:noProof/>
          <w:sz w:val="28"/>
          <w:szCs w:val="28"/>
        </w:rPr>
        <w:drawing>
          <wp:inline distT="0" distB="0" distL="0" distR="0" wp14:anchorId="028589DE" wp14:editId="701916D2">
            <wp:extent cx="2857500" cy="16573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4FA5D849" w14:textId="794C39EC" w:rsidR="00434936" w:rsidRPr="00434936" w:rsidRDefault="00434936" w:rsidP="0043493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3)                                                                       4)</w:t>
      </w:r>
    </w:p>
    <w:p w14:paraId="616F65F0" w14:textId="54DA41F3" w:rsidR="00E134F0" w:rsidRPr="00434936" w:rsidRDefault="00BF77CE" w:rsidP="004349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721BE0">
        <w:rPr>
          <w:rFonts w:eastAsia="Calibri"/>
          <w:bCs/>
          <w:noProof/>
          <w:sz w:val="28"/>
          <w:szCs w:val="28"/>
        </w:rPr>
        <w:drawing>
          <wp:inline distT="0" distB="0" distL="0" distR="0" wp14:anchorId="7467CC3F" wp14:editId="4EE12D45">
            <wp:extent cx="3028950" cy="18954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1BE0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721BE0">
        <w:rPr>
          <w:rFonts w:eastAsia="Calibri"/>
          <w:bCs/>
          <w:noProof/>
          <w:sz w:val="28"/>
          <w:szCs w:val="28"/>
        </w:rPr>
        <w:drawing>
          <wp:inline distT="0" distB="0" distL="0" distR="0" wp14:anchorId="2F188CD7" wp14:editId="6FEF639E">
            <wp:extent cx="2819400" cy="19431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FDFA4" w14:textId="77777777" w:rsidR="002B0005" w:rsidRDefault="0002658D" w:rsidP="000265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</w:p>
    <w:p w14:paraId="7FA48256" w14:textId="77777777" w:rsidR="002B0005" w:rsidRDefault="002B0005" w:rsidP="000265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70D8818" w14:textId="77777777" w:rsidR="002B0005" w:rsidRDefault="002B0005" w:rsidP="000265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450E0C1" w14:textId="77777777" w:rsidR="002B0005" w:rsidRDefault="002B0005" w:rsidP="000265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927C906" w14:textId="77777777" w:rsidR="002B0005" w:rsidRDefault="002B0005" w:rsidP="000265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1FAF5F9" w14:textId="0F510AC5" w:rsidR="00066725" w:rsidRPr="0002658D" w:rsidRDefault="002B0005" w:rsidP="002B000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      </w:t>
      </w:r>
      <w:r w:rsidR="00651C39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02658D">
        <w:rPr>
          <w:rFonts w:ascii="Times New Roman" w:eastAsia="Calibri" w:hAnsi="Times New Roman" w:cs="Times New Roman"/>
          <w:bCs/>
          <w:sz w:val="28"/>
          <w:szCs w:val="28"/>
        </w:rPr>
        <w:t xml:space="preserve">)                                                                        </w:t>
      </w:r>
      <w:r w:rsidR="00651C39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02658D">
        <w:rPr>
          <w:rFonts w:ascii="Times New Roman" w:eastAsia="Calibri" w:hAnsi="Times New Roman" w:cs="Times New Roman"/>
          <w:bCs/>
          <w:sz w:val="28"/>
          <w:szCs w:val="28"/>
        </w:rPr>
        <w:t>)</w:t>
      </w:r>
    </w:p>
    <w:p w14:paraId="6E232FF4" w14:textId="4B196AD1" w:rsidR="00066725" w:rsidRDefault="00BF77CE" w:rsidP="00BF77C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   </w:t>
      </w:r>
      <w:r w:rsidR="00041A9C">
        <w:rPr>
          <w:rFonts w:eastAsia="Calibri"/>
          <w:b/>
          <w:i/>
          <w:iCs/>
          <w:noProof/>
          <w:sz w:val="28"/>
          <w:szCs w:val="28"/>
        </w:rPr>
        <w:drawing>
          <wp:inline distT="0" distB="0" distL="0" distR="0" wp14:anchorId="41EF8FC5" wp14:editId="54B30243">
            <wp:extent cx="2886075" cy="1776095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121" cy="178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1A9C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       </w:t>
      </w:r>
      <w:r w:rsidR="00041A9C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 </w:t>
      </w:r>
      <w:r w:rsidR="00041A9C">
        <w:rPr>
          <w:rFonts w:eastAsia="Calibri"/>
          <w:b/>
          <w:i/>
          <w:iCs/>
          <w:noProof/>
          <w:sz w:val="28"/>
          <w:szCs w:val="28"/>
        </w:rPr>
        <w:drawing>
          <wp:inline distT="0" distB="0" distL="0" distR="0" wp14:anchorId="2781C933" wp14:editId="3496F880">
            <wp:extent cx="2781300" cy="17621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F09E0" w14:textId="76EF1027" w:rsidR="00066725" w:rsidRDefault="008B56DB" w:rsidP="00B16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Ответ: _______________________</w:t>
      </w:r>
    </w:p>
    <w:p w14:paraId="4C4B9A49" w14:textId="77777777" w:rsidR="008B56DB" w:rsidRPr="008B56DB" w:rsidRDefault="008B56DB" w:rsidP="00B16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5CEFDE7" w14:textId="77777777" w:rsidR="001B2498" w:rsidRDefault="00066725" w:rsidP="00066725">
      <w:pPr>
        <w:pStyle w:val="a3"/>
        <w:spacing w:before="0" w:beforeAutospacing="0" w:after="0" w:afterAutospacing="0"/>
        <w:ind w:left="450" w:firstLine="258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9</w:t>
      </w:r>
      <w:r w:rsidRPr="00B165EF">
        <w:rPr>
          <w:b/>
          <w:i/>
          <w:sz w:val="28"/>
          <w:szCs w:val="28"/>
        </w:rPr>
        <w:t>. «</w:t>
      </w:r>
      <w:r w:rsidR="001B2498" w:rsidRPr="001B2498">
        <w:rPr>
          <w:rFonts w:eastAsia="Calibri"/>
          <w:b/>
          <w:i/>
          <w:iCs/>
          <w:sz w:val="28"/>
          <w:szCs w:val="28"/>
          <w:lang w:eastAsia="en-US"/>
        </w:rPr>
        <w:t>Первой страницей истории</w:t>
      </w:r>
      <w:r w:rsidR="001B2498">
        <w:rPr>
          <w:rFonts w:eastAsia="Calibri"/>
          <w:b/>
          <w:i/>
          <w:iCs/>
          <w:sz w:val="28"/>
          <w:szCs w:val="28"/>
          <w:lang w:eastAsia="en-US"/>
        </w:rPr>
        <w:t xml:space="preserve"> </w:t>
      </w:r>
      <w:r w:rsidR="001B2498" w:rsidRPr="001B2498">
        <w:rPr>
          <w:rFonts w:eastAsia="Calibri"/>
          <w:b/>
          <w:i/>
          <w:iCs/>
          <w:sz w:val="28"/>
          <w:szCs w:val="28"/>
          <w:lang w:eastAsia="en-US"/>
        </w:rPr>
        <w:t>должна быть географическая карта</w:t>
      </w:r>
      <w:r w:rsidR="001B2498">
        <w:rPr>
          <w:rFonts w:eastAsia="Calibri"/>
          <w:b/>
          <w:i/>
          <w:iCs/>
          <w:sz w:val="28"/>
          <w:szCs w:val="28"/>
          <w:lang w:eastAsia="en-US"/>
        </w:rPr>
        <w:t>»</w:t>
      </w:r>
    </w:p>
    <w:p w14:paraId="39A2F04A" w14:textId="25083F80" w:rsidR="00066725" w:rsidRPr="001B2498" w:rsidRDefault="00066725" w:rsidP="001B2498">
      <w:pPr>
        <w:pStyle w:val="a3"/>
        <w:spacing w:before="0" w:beforeAutospacing="0" w:after="0" w:afterAutospacing="0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1B2498">
        <w:rPr>
          <w:rFonts w:eastAsia="Calibri"/>
          <w:b/>
          <w:i/>
          <w:iCs/>
          <w:sz w:val="28"/>
          <w:szCs w:val="28"/>
          <w:lang w:eastAsia="en-US"/>
        </w:rPr>
        <w:t>(Н.</w:t>
      </w:r>
      <w:r w:rsidR="001B2498">
        <w:rPr>
          <w:rFonts w:eastAsia="Calibri"/>
          <w:b/>
          <w:i/>
          <w:iCs/>
          <w:sz w:val="28"/>
          <w:szCs w:val="28"/>
          <w:lang w:eastAsia="en-US"/>
        </w:rPr>
        <w:t>И. Надеждин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 xml:space="preserve">).  </w:t>
      </w:r>
    </w:p>
    <w:p w14:paraId="3AE90BBE" w14:textId="5997C1AB" w:rsidR="00066725" w:rsidRPr="00272169" w:rsidRDefault="00066725" w:rsidP="000667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Рассмотрите </w:t>
      </w:r>
      <w:r w:rsidR="00C96D8A">
        <w:rPr>
          <w:rFonts w:ascii="Times New Roman" w:hAnsi="Times New Roman" w:cs="Times New Roman"/>
          <w:b/>
          <w:bCs/>
          <w:sz w:val="28"/>
          <w:szCs w:val="28"/>
        </w:rPr>
        <w:t xml:space="preserve">и проанализируйте </w:t>
      </w:r>
      <w:r w:rsidR="002A3F48">
        <w:rPr>
          <w:rFonts w:ascii="Times New Roman" w:hAnsi="Times New Roman" w:cs="Times New Roman"/>
          <w:b/>
          <w:bCs/>
          <w:sz w:val="28"/>
          <w:szCs w:val="28"/>
        </w:rPr>
        <w:t xml:space="preserve">историческую </w:t>
      </w:r>
      <w:r w:rsidR="001B2498">
        <w:rPr>
          <w:rFonts w:ascii="Times New Roman" w:hAnsi="Times New Roman" w:cs="Times New Roman"/>
          <w:b/>
          <w:bCs/>
          <w:sz w:val="28"/>
          <w:szCs w:val="28"/>
        </w:rPr>
        <w:t>карту</w:t>
      </w:r>
      <w:r w:rsidR="002A3F48">
        <w:rPr>
          <w:rFonts w:ascii="Times New Roman" w:hAnsi="Times New Roman" w:cs="Times New Roman"/>
          <w:b/>
          <w:bCs/>
          <w:sz w:val="28"/>
          <w:szCs w:val="28"/>
        </w:rPr>
        <w:t xml:space="preserve"> (включая легенду карты и статистическую таблицу)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2A3F48">
        <w:rPr>
          <w:rFonts w:ascii="Times New Roman" w:hAnsi="Times New Roman" w:cs="Times New Roman"/>
          <w:b/>
          <w:bCs/>
          <w:sz w:val="28"/>
          <w:szCs w:val="28"/>
        </w:rPr>
        <w:t>выполните задания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F2627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A3F48" w:rsidRPr="002A3F48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F2627F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2A3F48" w:rsidRPr="002A3F48">
        <w:rPr>
          <w:rFonts w:ascii="Times New Roman" w:hAnsi="Times New Roman" w:cs="Times New Roman"/>
          <w:b/>
          <w:bCs/>
          <w:sz w:val="28"/>
          <w:szCs w:val="28"/>
        </w:rPr>
        <w:t xml:space="preserve"> за полностью верный выбор суждений</w:t>
      </w:r>
      <w:r w:rsidRPr="002A3F48">
        <w:rPr>
          <w:rFonts w:ascii="Times New Roman" w:hAnsi="Times New Roman" w:cs="Times New Roman"/>
          <w:b/>
          <w:bCs/>
          <w:sz w:val="28"/>
          <w:szCs w:val="28"/>
        </w:rPr>
        <w:t>, 3 балла за полный правильный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ответ на вопрос,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="00666C6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Рекомендуемое время выполнения задания –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A1BD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минут. </w:t>
      </w:r>
    </w:p>
    <w:p w14:paraId="0E9812E3" w14:textId="7B1955A5" w:rsidR="00C96D8A" w:rsidRDefault="00C96D8A" w:rsidP="00C96D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5F78A36" w14:textId="1A147DDE" w:rsidR="00C96D8A" w:rsidRDefault="00C96D8A" w:rsidP="00C96D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188F09ED" wp14:editId="576CAE10">
            <wp:extent cx="4762500" cy="3781425"/>
            <wp:effectExtent l="0" t="0" r="0" b="9525"/>
            <wp:docPr id="24" name="Рисунок 24" descr="Штурм Измаи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Штурм Измаила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D67A5" w14:textId="77777777" w:rsidR="002A3F48" w:rsidRDefault="002A3F48" w:rsidP="00C96D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7F094F" w14:textId="57E71DCB" w:rsidR="00C96D8A" w:rsidRDefault="00A05E57" w:rsidP="002A3F4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9.1. </w:t>
      </w:r>
      <w:r w:rsidR="00573E24">
        <w:rPr>
          <w:rFonts w:ascii="Times New Roman" w:hAnsi="Times New Roman" w:cs="Times New Roman"/>
          <w:bCs/>
          <w:sz w:val="28"/>
          <w:szCs w:val="28"/>
        </w:rPr>
        <w:t>Запишите номера</w:t>
      </w:r>
      <w:r w:rsidR="00C96D8A" w:rsidRPr="002A3F48">
        <w:rPr>
          <w:rFonts w:ascii="Times New Roman" w:hAnsi="Times New Roman" w:cs="Times New Roman"/>
          <w:bCs/>
          <w:sz w:val="28"/>
          <w:szCs w:val="28"/>
        </w:rPr>
        <w:t xml:space="preserve"> суждени</w:t>
      </w:r>
      <w:r w:rsidR="00573E24">
        <w:rPr>
          <w:rFonts w:ascii="Times New Roman" w:hAnsi="Times New Roman" w:cs="Times New Roman"/>
          <w:bCs/>
          <w:sz w:val="28"/>
          <w:szCs w:val="28"/>
        </w:rPr>
        <w:t>й</w:t>
      </w:r>
      <w:r w:rsidR="002A3F48" w:rsidRPr="002A3F48">
        <w:rPr>
          <w:rFonts w:ascii="Times New Roman" w:hAnsi="Times New Roman" w:cs="Times New Roman"/>
          <w:bCs/>
          <w:sz w:val="28"/>
          <w:szCs w:val="28"/>
        </w:rPr>
        <w:t xml:space="preserve">, которые можно подтвердить информацией, </w:t>
      </w:r>
      <w:r w:rsidR="004E24B8">
        <w:rPr>
          <w:rFonts w:ascii="Times New Roman" w:hAnsi="Times New Roman" w:cs="Times New Roman"/>
          <w:bCs/>
          <w:sz w:val="28"/>
          <w:szCs w:val="28"/>
        </w:rPr>
        <w:t xml:space="preserve">представленной </w:t>
      </w:r>
      <w:r w:rsidR="002A3F48" w:rsidRPr="002A3F48">
        <w:rPr>
          <w:rFonts w:ascii="Times New Roman" w:hAnsi="Times New Roman" w:cs="Times New Roman"/>
          <w:bCs/>
          <w:sz w:val="28"/>
          <w:szCs w:val="28"/>
        </w:rPr>
        <w:t>на карте:</w:t>
      </w:r>
      <w:r w:rsidR="002A3F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1E7CEF1" w14:textId="6DAACA6A" w:rsidR="002A3F48" w:rsidRDefault="002A3F48" w:rsidP="002A3F4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во взятии Измаила принимали участие будущие герои Отечественной войны 1812 года</w:t>
      </w:r>
    </w:p>
    <w:p w14:paraId="4C2444DC" w14:textId="7509A6D6" w:rsidR="002A3F48" w:rsidRDefault="002A3F48" w:rsidP="002A3F4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4F5C54">
        <w:rPr>
          <w:rFonts w:ascii="Times New Roman" w:hAnsi="Times New Roman" w:cs="Times New Roman"/>
          <w:bCs/>
          <w:sz w:val="28"/>
          <w:szCs w:val="28"/>
        </w:rPr>
        <w:t>Измаил был расположен в высокогорной местности, поэтому считался неприступным</w:t>
      </w:r>
    </w:p>
    <w:p w14:paraId="0E525C80" w14:textId="7629EC53" w:rsidR="004F5C54" w:rsidRDefault="004F5C54" w:rsidP="002A3F4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мужественный и гордый комендант крепости Измаил готов был погибнуть, но не сдать крепость русским</w:t>
      </w:r>
    </w:p>
    <w:p w14:paraId="415C3545" w14:textId="29B11E31" w:rsidR="004F5C54" w:rsidRDefault="004F5C54" w:rsidP="002A3F4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4) по численности русские войска под Измаилом уступали турецким, но превосходили их в количестве вооружений</w:t>
      </w:r>
    </w:p>
    <w:p w14:paraId="0ADFFFD1" w14:textId="44F9135E" w:rsidR="004F5C54" w:rsidRDefault="004F5C54" w:rsidP="002A3F48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="00573E24">
        <w:rPr>
          <w:rFonts w:ascii="Times New Roman" w:hAnsi="Times New Roman" w:cs="Times New Roman"/>
          <w:bCs/>
          <w:sz w:val="28"/>
          <w:szCs w:val="28"/>
        </w:rPr>
        <w:t>полководческий талант А.В. Суворова позволил русским войскам сберечь кавалерийские резервы – им не пришлось вступать в бой с турками</w:t>
      </w:r>
    </w:p>
    <w:p w14:paraId="6D542BD4" w14:textId="236DC10E" w:rsidR="00573E24" w:rsidRDefault="00573E24" w:rsidP="00573E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Ответ: ___________________________</w:t>
      </w:r>
    </w:p>
    <w:p w14:paraId="1F46C986" w14:textId="77777777" w:rsidR="00577B60" w:rsidRDefault="00573E24" w:rsidP="00573E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4493FEEB" w14:textId="76FB3C57" w:rsidR="00573E24" w:rsidRDefault="00A05E57" w:rsidP="00577B60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9.2</w:t>
      </w:r>
      <w:r w:rsidR="00573E24">
        <w:rPr>
          <w:rFonts w:ascii="Times New Roman" w:hAnsi="Times New Roman" w:cs="Times New Roman"/>
          <w:bCs/>
          <w:sz w:val="28"/>
          <w:szCs w:val="28"/>
        </w:rPr>
        <w:t>. Докажите, опираясь на карту, что в сражении под Измаилом победу одержали русские войска. Приведите не менее трёх аргументов.</w:t>
      </w:r>
    </w:p>
    <w:p w14:paraId="6D81502B" w14:textId="7A62C2BD" w:rsidR="00573E24" w:rsidRDefault="00573E24" w:rsidP="00573E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D5C9CB" w14:textId="59AB3168" w:rsidR="00E57DE2" w:rsidRDefault="00E57DE2" w:rsidP="00573E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6439C67" w14:textId="3804C552" w:rsidR="00E57DE2" w:rsidRPr="001B2498" w:rsidRDefault="00E57DE2" w:rsidP="00577B60">
      <w:pPr>
        <w:pStyle w:val="a3"/>
        <w:spacing w:before="0" w:beforeAutospacing="0" w:after="0" w:afterAutospacing="0"/>
        <w:ind w:left="450" w:firstLine="258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bookmarkStart w:id="4" w:name="_Hlk53512184"/>
      <w:r w:rsidRPr="00577B60">
        <w:rPr>
          <w:b/>
          <w:i/>
          <w:sz w:val="28"/>
          <w:szCs w:val="28"/>
        </w:rPr>
        <w:t>Задание 10. «</w:t>
      </w:r>
      <w:r w:rsidR="00577B60" w:rsidRPr="00577B60">
        <w:rPr>
          <w:rFonts w:eastAsia="Calibri"/>
          <w:b/>
          <w:i/>
          <w:iCs/>
          <w:sz w:val="28"/>
          <w:szCs w:val="28"/>
          <w:lang w:eastAsia="en-US"/>
        </w:rPr>
        <w:t>История человечества – в основном история идей</w:t>
      </w:r>
      <w:r w:rsidRPr="00577B60">
        <w:rPr>
          <w:rFonts w:eastAsia="Calibri"/>
          <w:b/>
          <w:i/>
          <w:iCs/>
          <w:sz w:val="28"/>
          <w:szCs w:val="28"/>
          <w:lang w:eastAsia="en-US"/>
        </w:rPr>
        <w:t>» (</w:t>
      </w:r>
      <w:r w:rsidR="00577B60" w:rsidRPr="00577B60">
        <w:rPr>
          <w:rFonts w:eastAsia="Calibri"/>
          <w:b/>
          <w:i/>
          <w:iCs/>
          <w:sz w:val="28"/>
          <w:szCs w:val="28"/>
          <w:lang w:eastAsia="en-US"/>
        </w:rPr>
        <w:t>Г. Уэллс</w:t>
      </w:r>
      <w:r w:rsidRPr="00577B60">
        <w:rPr>
          <w:rFonts w:eastAsia="Calibri"/>
          <w:b/>
          <w:i/>
          <w:iCs/>
          <w:sz w:val="28"/>
          <w:szCs w:val="28"/>
          <w:lang w:eastAsia="en-US"/>
        </w:rPr>
        <w:t>).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 xml:space="preserve">  </w:t>
      </w:r>
    </w:p>
    <w:p w14:paraId="3AD3E12D" w14:textId="0D6E39C1" w:rsidR="00E57DE2" w:rsidRPr="00272169" w:rsidRDefault="00577B60" w:rsidP="00E57D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Прочитайте</w:t>
      </w:r>
      <w:r w:rsidR="00E57DE2">
        <w:rPr>
          <w:rFonts w:ascii="Times New Roman" w:hAnsi="Times New Roman" w:cs="Times New Roman"/>
          <w:b/>
          <w:bCs/>
          <w:sz w:val="28"/>
          <w:szCs w:val="28"/>
        </w:rPr>
        <w:t xml:space="preserve"> и проанализируйте </w:t>
      </w:r>
      <w:r>
        <w:rPr>
          <w:rFonts w:ascii="Times New Roman" w:hAnsi="Times New Roman" w:cs="Times New Roman"/>
          <w:b/>
          <w:bCs/>
          <w:sz w:val="28"/>
          <w:szCs w:val="28"/>
        </w:rPr>
        <w:t>текст исторического источника</w:t>
      </w:r>
      <w:r w:rsidR="00DD4271">
        <w:rPr>
          <w:rFonts w:ascii="Times New Roman" w:hAnsi="Times New Roman" w:cs="Times New Roman"/>
          <w:b/>
          <w:bCs/>
          <w:sz w:val="28"/>
          <w:szCs w:val="28"/>
        </w:rPr>
        <w:t xml:space="preserve"> и ответьте на вопросы</w:t>
      </w:r>
      <w:r w:rsidR="00E57D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7DE2" w:rsidRPr="0027216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6E1DA9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="00E57DE2" w:rsidRPr="006E1DA9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 w:rsidR="006E1DA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57DE2" w:rsidRPr="006E1DA9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r w:rsidR="006E1DA9">
        <w:rPr>
          <w:rFonts w:ascii="Times New Roman" w:hAnsi="Times New Roman" w:cs="Times New Roman"/>
          <w:b/>
          <w:bCs/>
          <w:sz w:val="28"/>
          <w:szCs w:val="28"/>
        </w:rPr>
        <w:t>верный ответ на каждый вопрос</w:t>
      </w:r>
      <w:r w:rsidR="00E57DE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E57DE2"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="006E1DA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57DE2"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Рекомендуемое время выполнения задания – </w:t>
      </w:r>
      <w:r w:rsidR="003D53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D3A62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E57DE2"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минут. </w:t>
      </w:r>
    </w:p>
    <w:bookmarkEnd w:id="4"/>
    <w:p w14:paraId="1793599F" w14:textId="54C76258" w:rsidR="00E57DE2" w:rsidRDefault="00E57DE2" w:rsidP="00573E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E2388E3" w14:textId="44C22961" w:rsidR="00DD4271" w:rsidRPr="00DD4271" w:rsidRDefault="00DD4271" w:rsidP="00DD4271">
      <w:pPr>
        <w:pStyle w:val="1"/>
        <w:spacing w:before="0" w:beforeAutospacing="0" w:after="0" w:afterAutospacing="0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bCs w:val="0"/>
          <w:sz w:val="28"/>
          <w:szCs w:val="28"/>
        </w:rPr>
        <w:tab/>
      </w:r>
      <w:r w:rsidRPr="00DD427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Из Наказ</w:t>
      </w: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а</w:t>
      </w:r>
      <w:r w:rsidRPr="00DD4271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Екатерины II Комиссии о составлении проекта нового Уложения.</w:t>
      </w:r>
    </w:p>
    <w:p w14:paraId="20217E8B" w14:textId="3C90B31A" w:rsidR="002C3138" w:rsidRPr="002C3138" w:rsidRDefault="00DD4271" w:rsidP="002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C3138" w:rsidRPr="002C3138">
        <w:rPr>
          <w:rFonts w:ascii="Times New Roman" w:hAnsi="Times New Roman" w:cs="Times New Roman"/>
          <w:sz w:val="28"/>
          <w:szCs w:val="28"/>
        </w:rPr>
        <w:t>6. Россия есть Европейская держава.</w:t>
      </w:r>
    </w:p>
    <w:p w14:paraId="40006B1F" w14:textId="77777777" w:rsidR="002C3138" w:rsidRPr="002C3138" w:rsidRDefault="002C3138" w:rsidP="002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138">
        <w:rPr>
          <w:rFonts w:ascii="Times New Roman" w:hAnsi="Times New Roman" w:cs="Times New Roman"/>
          <w:sz w:val="28"/>
          <w:szCs w:val="28"/>
        </w:rPr>
        <w:t>9. Государь есть самодержавный; ибо никакая другая, как только соединенная в его особе власть, не может действовати сходно со пространством столь великого государства.</w:t>
      </w:r>
    </w:p>
    <w:p w14:paraId="6B1A48D2" w14:textId="77777777" w:rsidR="002C3138" w:rsidRPr="002C3138" w:rsidRDefault="002C3138" w:rsidP="002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138">
        <w:rPr>
          <w:rFonts w:ascii="Times New Roman" w:hAnsi="Times New Roman" w:cs="Times New Roman"/>
          <w:sz w:val="28"/>
          <w:szCs w:val="28"/>
        </w:rPr>
        <w:t>10. Пространное государство предполагает самодержавную власть в той особе, которая оным правит. Надлежит, чтобы скорость в решении дел, из дальних стран присылаемых, награждала медление, отдаленностию мест причиняемое.</w:t>
      </w:r>
    </w:p>
    <w:p w14:paraId="6A6881D8" w14:textId="77777777" w:rsidR="002C3138" w:rsidRPr="002C3138" w:rsidRDefault="002C3138" w:rsidP="002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138">
        <w:rPr>
          <w:rFonts w:ascii="Times New Roman" w:hAnsi="Times New Roman" w:cs="Times New Roman"/>
          <w:sz w:val="28"/>
          <w:szCs w:val="28"/>
        </w:rPr>
        <w:t>11. Всякое другое правление не только было бы России вредно, но и вконец разорительно.</w:t>
      </w:r>
    </w:p>
    <w:p w14:paraId="464A287D" w14:textId="77777777" w:rsidR="002C3138" w:rsidRPr="002C3138" w:rsidRDefault="002C3138" w:rsidP="002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138">
        <w:rPr>
          <w:rFonts w:ascii="Times New Roman" w:hAnsi="Times New Roman" w:cs="Times New Roman"/>
          <w:sz w:val="28"/>
          <w:szCs w:val="28"/>
        </w:rPr>
        <w:t>12. Другая причина та, что лучше повиноваться законам под одним господином, нежели угождать многим.</w:t>
      </w:r>
    </w:p>
    <w:p w14:paraId="26002844" w14:textId="77777777" w:rsidR="002C3138" w:rsidRPr="002C3138" w:rsidRDefault="002C3138" w:rsidP="002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138">
        <w:rPr>
          <w:rFonts w:ascii="Times New Roman" w:hAnsi="Times New Roman" w:cs="Times New Roman"/>
          <w:sz w:val="28"/>
          <w:szCs w:val="28"/>
        </w:rPr>
        <w:t>33. Надлежит, чтоб законы, поелику возможно, предохраняли безопасность каждого особо гражданина.</w:t>
      </w:r>
    </w:p>
    <w:p w14:paraId="6F157EE9" w14:textId="77777777" w:rsidR="002C3138" w:rsidRPr="002C3138" w:rsidRDefault="002C3138" w:rsidP="002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138">
        <w:rPr>
          <w:rFonts w:ascii="Times New Roman" w:hAnsi="Times New Roman" w:cs="Times New Roman"/>
          <w:sz w:val="28"/>
          <w:szCs w:val="28"/>
        </w:rPr>
        <w:t>34. Равенство всех граждан состоит в том, чтобы все подвержены были тем же законам.</w:t>
      </w:r>
    </w:p>
    <w:p w14:paraId="26B2920E" w14:textId="77777777" w:rsidR="002C3138" w:rsidRPr="002C3138" w:rsidRDefault="002C3138" w:rsidP="002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138">
        <w:rPr>
          <w:rFonts w:ascii="Times New Roman" w:hAnsi="Times New Roman" w:cs="Times New Roman"/>
          <w:sz w:val="28"/>
          <w:szCs w:val="28"/>
        </w:rPr>
        <w:t>38. Надобно в уме себе точно и ясно представить, что есть вольность? Вольность есть право все то делать, что законы дозволяют; и, если бы где какой гражданин мог делать законами запрещаемое, там бы уже больше вольности не было; ибо и другие имели бы равным образом сию власть.</w:t>
      </w:r>
    </w:p>
    <w:p w14:paraId="2B99DBA9" w14:textId="6F53F2AE" w:rsidR="002C3138" w:rsidRPr="002C3138" w:rsidRDefault="002C3138" w:rsidP="002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138">
        <w:rPr>
          <w:rFonts w:ascii="Times New Roman" w:hAnsi="Times New Roman" w:cs="Times New Roman"/>
          <w:sz w:val="28"/>
          <w:szCs w:val="28"/>
        </w:rPr>
        <w:t>39. Государственная вольность во гражданине есть спокойство духа происходящее от мнения, что всяк из них собственною наслаждается безопасностию; и, чтобы люди имели сию вольность, надлежит быть закону такову, чтоб один гражданин не мог бояться другого, а боялись бы все одних законов</w:t>
      </w:r>
      <w:r w:rsidR="00DD4271">
        <w:rPr>
          <w:rFonts w:ascii="Times New Roman" w:hAnsi="Times New Roman" w:cs="Times New Roman"/>
          <w:sz w:val="28"/>
          <w:szCs w:val="28"/>
        </w:rPr>
        <w:t>»</w:t>
      </w:r>
      <w:r w:rsidRPr="002C3138">
        <w:rPr>
          <w:rFonts w:ascii="Times New Roman" w:hAnsi="Times New Roman" w:cs="Times New Roman"/>
          <w:sz w:val="28"/>
          <w:szCs w:val="28"/>
        </w:rPr>
        <w:t>.</w:t>
      </w:r>
    </w:p>
    <w:p w14:paraId="6F0C8DBA" w14:textId="77777777" w:rsidR="00DD4271" w:rsidRDefault="00DD4271" w:rsidP="00DD4271">
      <w:pPr>
        <w:jc w:val="both"/>
        <w:rPr>
          <w:b/>
        </w:rPr>
      </w:pPr>
    </w:p>
    <w:p w14:paraId="3679F442" w14:textId="76B0063A" w:rsidR="00DD4271" w:rsidRDefault="00DD4271" w:rsidP="00DD2F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ab/>
      </w:r>
      <w:r w:rsidRPr="00DD4271">
        <w:rPr>
          <w:rFonts w:ascii="Times New Roman" w:hAnsi="Times New Roman" w:cs="Times New Roman"/>
          <w:sz w:val="28"/>
          <w:szCs w:val="28"/>
        </w:rPr>
        <w:t>10.1.</w:t>
      </w:r>
      <w:r>
        <w:rPr>
          <w:rFonts w:ascii="Times New Roman" w:hAnsi="Times New Roman" w:cs="Times New Roman"/>
          <w:sz w:val="28"/>
          <w:szCs w:val="28"/>
        </w:rPr>
        <w:t xml:space="preserve"> Почему Екатерина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полагала, что самодержавие – наилучшая форма правления для Российского государства? Приведите не менее двух аргументов </w:t>
      </w:r>
      <w:r>
        <w:rPr>
          <w:rFonts w:ascii="Times New Roman" w:hAnsi="Times New Roman" w:cs="Times New Roman"/>
          <w:sz w:val="28"/>
          <w:szCs w:val="28"/>
        </w:rPr>
        <w:lastRenderedPageBreak/>
        <w:t>императрицы</w:t>
      </w:r>
      <w:r w:rsidR="006E1DA9">
        <w:rPr>
          <w:rFonts w:ascii="Times New Roman" w:hAnsi="Times New Roman" w:cs="Times New Roman"/>
          <w:sz w:val="28"/>
          <w:szCs w:val="28"/>
        </w:rPr>
        <w:t xml:space="preserve">, стараясь не выписывать цитаты, а излагать их </w:t>
      </w:r>
      <w:r w:rsidR="00991981">
        <w:rPr>
          <w:rFonts w:ascii="Times New Roman" w:hAnsi="Times New Roman" w:cs="Times New Roman"/>
          <w:sz w:val="28"/>
          <w:szCs w:val="28"/>
        </w:rPr>
        <w:t xml:space="preserve">смысл </w:t>
      </w:r>
      <w:r w:rsidR="006E1DA9">
        <w:rPr>
          <w:rFonts w:ascii="Times New Roman" w:hAnsi="Times New Roman" w:cs="Times New Roman"/>
          <w:sz w:val="28"/>
          <w:szCs w:val="28"/>
        </w:rPr>
        <w:t>кратко своими словами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C2430D" w14:textId="0B749AA8" w:rsidR="00DD2F96" w:rsidRPr="00DD4271" w:rsidRDefault="00DD2F96" w:rsidP="00DD2F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F929DC" w14:textId="77777777" w:rsidR="00CE05BF" w:rsidRDefault="00DD2F96" w:rsidP="00DD2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7B046FA" w14:textId="229C4B15" w:rsidR="002C3138" w:rsidRDefault="00DD2F96" w:rsidP="00CE05B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Вольность в понимании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– свобода или анархия? </w:t>
      </w:r>
      <w:r w:rsidR="00002820">
        <w:rPr>
          <w:rFonts w:ascii="Times New Roman" w:hAnsi="Times New Roman" w:cs="Times New Roman"/>
          <w:sz w:val="28"/>
          <w:szCs w:val="28"/>
        </w:rPr>
        <w:t>Подтверди</w:t>
      </w:r>
      <w:r>
        <w:rPr>
          <w:rFonts w:ascii="Times New Roman" w:hAnsi="Times New Roman" w:cs="Times New Roman"/>
          <w:sz w:val="28"/>
          <w:szCs w:val="28"/>
        </w:rPr>
        <w:t>те свой ответ точной цитатой из текста документа.</w:t>
      </w:r>
    </w:p>
    <w:p w14:paraId="7A1BC88B" w14:textId="15E055B3" w:rsidR="00DD2F96" w:rsidRPr="00DD2F96" w:rsidRDefault="00DD2F96" w:rsidP="00DD2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897128" w14:textId="77777777" w:rsidR="00CE05BF" w:rsidRDefault="00577B60" w:rsidP="00DD2F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1FDD82E3" w14:textId="51C7D6D4" w:rsidR="00577B60" w:rsidRDefault="00DD2F96" w:rsidP="00CE05BF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10.3. Екатерина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 считала Россию европейской державой. Какая </w:t>
      </w:r>
      <w:r w:rsidR="00DC7321">
        <w:rPr>
          <w:rFonts w:ascii="Times New Roman" w:hAnsi="Times New Roman" w:cs="Times New Roman"/>
          <w:bCs/>
          <w:sz w:val="28"/>
          <w:szCs w:val="28"/>
        </w:rPr>
        <w:t xml:space="preserve">важная </w:t>
      </w:r>
      <w:r>
        <w:rPr>
          <w:rFonts w:ascii="Times New Roman" w:hAnsi="Times New Roman" w:cs="Times New Roman"/>
          <w:bCs/>
          <w:sz w:val="28"/>
          <w:szCs w:val="28"/>
        </w:rPr>
        <w:t>идея</w:t>
      </w:r>
      <w:r w:rsidR="00DC7321">
        <w:rPr>
          <w:rFonts w:ascii="Times New Roman" w:hAnsi="Times New Roman" w:cs="Times New Roman"/>
          <w:bCs/>
          <w:sz w:val="28"/>
          <w:szCs w:val="28"/>
        </w:rPr>
        <w:t xml:space="preserve">, характерная для </w:t>
      </w:r>
      <w:r>
        <w:rPr>
          <w:rFonts w:ascii="Times New Roman" w:hAnsi="Times New Roman" w:cs="Times New Roman"/>
          <w:bCs/>
          <w:sz w:val="28"/>
          <w:szCs w:val="28"/>
        </w:rPr>
        <w:t>европейского Просвещения</w:t>
      </w:r>
      <w:r w:rsidR="00DC7321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содержится в данном отрывке из Наказа?</w:t>
      </w:r>
    </w:p>
    <w:p w14:paraId="4C040E70" w14:textId="0601BC0A" w:rsidR="00DD2F96" w:rsidRDefault="00DD2F96" w:rsidP="00DD2F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14:paraId="5BB420D2" w14:textId="77777777" w:rsidR="00964635" w:rsidRDefault="00A8394A" w:rsidP="008426C9">
      <w:pPr>
        <w:pStyle w:val="a3"/>
        <w:spacing w:before="0" w:beforeAutospacing="0" w:after="0" w:afterAutospacing="0"/>
        <w:ind w:left="450" w:firstLine="25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0750511F" w14:textId="7958B8BD" w:rsidR="00AA093F" w:rsidRDefault="005B020D" w:rsidP="008426C9">
      <w:pPr>
        <w:pStyle w:val="a3"/>
        <w:spacing w:before="0" w:beforeAutospacing="0" w:after="0" w:afterAutospacing="0"/>
        <w:ind w:left="450" w:firstLine="258"/>
        <w:jc w:val="both"/>
        <w:rPr>
          <w:b/>
          <w:i/>
          <w:iCs/>
          <w:sz w:val="28"/>
          <w:szCs w:val="28"/>
        </w:rPr>
      </w:pPr>
      <w:r w:rsidRPr="00577B60">
        <w:rPr>
          <w:b/>
          <w:i/>
          <w:sz w:val="28"/>
          <w:szCs w:val="28"/>
        </w:rPr>
        <w:t>Задание 1</w:t>
      </w:r>
      <w:r>
        <w:rPr>
          <w:b/>
          <w:i/>
          <w:sz w:val="28"/>
          <w:szCs w:val="28"/>
        </w:rPr>
        <w:t>1</w:t>
      </w:r>
      <w:r w:rsidRPr="00577B60">
        <w:rPr>
          <w:b/>
          <w:i/>
          <w:sz w:val="28"/>
          <w:szCs w:val="28"/>
        </w:rPr>
        <w:t>. «</w:t>
      </w:r>
      <w:r w:rsidR="00AA093F" w:rsidRPr="00AA093F">
        <w:rPr>
          <w:b/>
          <w:i/>
          <w:iCs/>
          <w:sz w:val="28"/>
          <w:szCs w:val="28"/>
        </w:rPr>
        <w:t>История пишется только испытанными и выдающимися</w:t>
      </w:r>
    </w:p>
    <w:p w14:paraId="7C7A51A6" w14:textId="0716316A" w:rsidR="00AA093F" w:rsidRDefault="00F50CC0" w:rsidP="008426C9">
      <w:pPr>
        <w:pStyle w:val="a3"/>
        <w:spacing w:before="0" w:beforeAutospacing="0" w:after="0" w:afterAutospacing="0"/>
        <w:jc w:val="both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у</w:t>
      </w:r>
      <w:r w:rsidR="00AA093F" w:rsidRPr="00AA093F">
        <w:rPr>
          <w:b/>
          <w:i/>
          <w:iCs/>
          <w:sz w:val="28"/>
          <w:szCs w:val="28"/>
        </w:rPr>
        <w:t>мами</w:t>
      </w:r>
      <w:r>
        <w:rPr>
          <w:b/>
          <w:i/>
          <w:iCs/>
          <w:sz w:val="28"/>
          <w:szCs w:val="28"/>
        </w:rPr>
        <w:t>»</w:t>
      </w:r>
      <w:r w:rsidR="00AA093F" w:rsidRPr="00AA093F">
        <w:rPr>
          <w:b/>
          <w:i/>
          <w:iCs/>
          <w:sz w:val="28"/>
          <w:szCs w:val="28"/>
        </w:rPr>
        <w:t xml:space="preserve"> (Ф. Ницше). </w:t>
      </w:r>
    </w:p>
    <w:p w14:paraId="32A165AD" w14:textId="2495D490" w:rsidR="00AA093F" w:rsidRDefault="00BB7441" w:rsidP="008426C9">
      <w:pPr>
        <w:pStyle w:val="a3"/>
        <w:spacing w:before="0" w:beforeAutospacing="0" w:after="0" w:afterAutospacing="0"/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5B020D">
        <w:rPr>
          <w:b/>
          <w:bCs/>
          <w:sz w:val="28"/>
          <w:szCs w:val="28"/>
        </w:rPr>
        <w:t xml:space="preserve">роанализируйте </w:t>
      </w:r>
      <w:r>
        <w:rPr>
          <w:b/>
          <w:bCs/>
          <w:sz w:val="28"/>
          <w:szCs w:val="28"/>
        </w:rPr>
        <w:t>статистические данные</w:t>
      </w:r>
      <w:r w:rsidR="005B020D">
        <w:rPr>
          <w:b/>
          <w:bCs/>
          <w:sz w:val="28"/>
          <w:szCs w:val="28"/>
        </w:rPr>
        <w:t xml:space="preserve"> и ответьте на вопросы </w:t>
      </w:r>
      <w:r w:rsidR="005B020D" w:rsidRPr="00272169">
        <w:rPr>
          <w:b/>
          <w:bCs/>
          <w:sz w:val="28"/>
          <w:szCs w:val="28"/>
        </w:rPr>
        <w:t>(</w:t>
      </w:r>
      <w:r w:rsidR="006A390B">
        <w:rPr>
          <w:b/>
          <w:bCs/>
          <w:sz w:val="28"/>
          <w:szCs w:val="28"/>
        </w:rPr>
        <w:t>2</w:t>
      </w:r>
      <w:r w:rsidR="005B020D" w:rsidRPr="006A390B">
        <w:rPr>
          <w:b/>
          <w:bCs/>
          <w:sz w:val="28"/>
          <w:szCs w:val="28"/>
        </w:rPr>
        <w:t xml:space="preserve"> балла</w:t>
      </w:r>
      <w:r w:rsidR="005B020D" w:rsidRPr="006E1DA9">
        <w:rPr>
          <w:b/>
          <w:bCs/>
          <w:sz w:val="28"/>
          <w:szCs w:val="28"/>
        </w:rPr>
        <w:t xml:space="preserve"> за</w:t>
      </w:r>
    </w:p>
    <w:p w14:paraId="1AE18670" w14:textId="2C67975C" w:rsidR="005B020D" w:rsidRPr="00272169" w:rsidRDefault="006A390B" w:rsidP="008426C9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полный</w:t>
      </w:r>
      <w:r w:rsidR="005B020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правильный ответ на вопросы 1 и 2, 3 балла за полный правильный ответ на вопросы 3 и 4</w:t>
      </w:r>
      <w:r w:rsidR="005B020D">
        <w:rPr>
          <w:b/>
          <w:bCs/>
          <w:sz w:val="28"/>
          <w:szCs w:val="28"/>
        </w:rPr>
        <w:t xml:space="preserve">, </w:t>
      </w:r>
      <w:r w:rsidR="005B020D" w:rsidRPr="00272169">
        <w:rPr>
          <w:b/>
          <w:bCs/>
          <w:sz w:val="28"/>
          <w:szCs w:val="28"/>
        </w:rPr>
        <w:t xml:space="preserve">максимальный балл – </w:t>
      </w:r>
      <w:r>
        <w:rPr>
          <w:b/>
          <w:bCs/>
          <w:sz w:val="28"/>
          <w:szCs w:val="28"/>
        </w:rPr>
        <w:t>10</w:t>
      </w:r>
      <w:r w:rsidR="005B020D" w:rsidRPr="00272169">
        <w:rPr>
          <w:b/>
          <w:bCs/>
          <w:sz w:val="28"/>
          <w:szCs w:val="28"/>
        </w:rPr>
        <w:t xml:space="preserve">). Рекомендуемое время выполнения задания – </w:t>
      </w:r>
      <w:r w:rsidR="00065C41">
        <w:rPr>
          <w:b/>
          <w:bCs/>
          <w:sz w:val="28"/>
          <w:szCs w:val="28"/>
        </w:rPr>
        <w:t>2</w:t>
      </w:r>
      <w:r w:rsidR="005B020D">
        <w:rPr>
          <w:b/>
          <w:bCs/>
          <w:sz w:val="28"/>
          <w:szCs w:val="28"/>
        </w:rPr>
        <w:t>0</w:t>
      </w:r>
      <w:r w:rsidR="005B020D" w:rsidRPr="00272169">
        <w:rPr>
          <w:b/>
          <w:bCs/>
          <w:sz w:val="28"/>
          <w:szCs w:val="28"/>
        </w:rPr>
        <w:t xml:space="preserve"> минут. </w:t>
      </w:r>
    </w:p>
    <w:p w14:paraId="0B978747" w14:textId="18C344E7" w:rsidR="00A8394A" w:rsidRDefault="00A8394A" w:rsidP="008426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CA02A8" w14:textId="3AB5CF0F" w:rsidR="00502518" w:rsidRPr="00AA093F" w:rsidRDefault="00486D10" w:rsidP="00AA0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93F">
        <w:rPr>
          <w:rFonts w:ascii="Times New Roman" w:hAnsi="Times New Roman" w:cs="Times New Roman"/>
          <w:sz w:val="28"/>
          <w:szCs w:val="28"/>
        </w:rPr>
        <w:t>Распределение населения по категориям городских поселений по номенклатуре Госплана СССР на апрель 1931 г</w:t>
      </w:r>
      <w:r w:rsidR="00502518" w:rsidRPr="00AA093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7"/>
        <w:gridCol w:w="1587"/>
        <w:gridCol w:w="1588"/>
        <w:gridCol w:w="1588"/>
        <w:gridCol w:w="1588"/>
        <w:gridCol w:w="1588"/>
      </w:tblGrid>
      <w:tr w:rsidR="00502518" w:rsidRPr="00AA093F" w14:paraId="6E6C9627" w14:textId="77777777" w:rsidTr="00502518">
        <w:tc>
          <w:tcPr>
            <w:tcW w:w="1742" w:type="dxa"/>
          </w:tcPr>
          <w:p w14:paraId="5BE18184" w14:textId="52B2EB8C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Категории городов и городских поселений</w:t>
            </w:r>
          </w:p>
        </w:tc>
        <w:tc>
          <w:tcPr>
            <w:tcW w:w="1742" w:type="dxa"/>
          </w:tcPr>
          <w:p w14:paraId="7532962B" w14:textId="044B9C39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1897 г.</w:t>
            </w:r>
          </w:p>
        </w:tc>
        <w:tc>
          <w:tcPr>
            <w:tcW w:w="1743" w:type="dxa"/>
          </w:tcPr>
          <w:p w14:paraId="30B7DB12" w14:textId="1A807D72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1920 г.</w:t>
            </w:r>
          </w:p>
        </w:tc>
        <w:tc>
          <w:tcPr>
            <w:tcW w:w="1743" w:type="dxa"/>
          </w:tcPr>
          <w:p w14:paraId="185C074D" w14:textId="4A4326B1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1923 г.</w:t>
            </w:r>
          </w:p>
        </w:tc>
        <w:tc>
          <w:tcPr>
            <w:tcW w:w="1743" w:type="dxa"/>
          </w:tcPr>
          <w:p w14:paraId="1D90CC92" w14:textId="5620241A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1926 г.</w:t>
            </w:r>
          </w:p>
        </w:tc>
        <w:tc>
          <w:tcPr>
            <w:tcW w:w="1743" w:type="dxa"/>
          </w:tcPr>
          <w:p w14:paraId="5704CE56" w14:textId="5456A09C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На начало 1932 г.</w:t>
            </w:r>
          </w:p>
        </w:tc>
      </w:tr>
      <w:tr w:rsidR="00502518" w:rsidRPr="00AA093F" w14:paraId="3EDBBC2A" w14:textId="77777777" w:rsidTr="00502518">
        <w:tc>
          <w:tcPr>
            <w:tcW w:w="1742" w:type="dxa"/>
          </w:tcPr>
          <w:p w14:paraId="56C938FF" w14:textId="3A0E60DF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Уральская область</w:t>
            </w:r>
          </w:p>
        </w:tc>
        <w:tc>
          <w:tcPr>
            <w:tcW w:w="1742" w:type="dxa"/>
          </w:tcPr>
          <w:p w14:paraId="009C7EF5" w14:textId="3D67FEF4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787 969*/ 100</w:t>
            </w:r>
          </w:p>
        </w:tc>
        <w:tc>
          <w:tcPr>
            <w:tcW w:w="1743" w:type="dxa"/>
          </w:tcPr>
          <w:p w14:paraId="0EBF3B33" w14:textId="5203A475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1 151 488 / 100</w:t>
            </w:r>
          </w:p>
        </w:tc>
        <w:tc>
          <w:tcPr>
            <w:tcW w:w="1743" w:type="dxa"/>
          </w:tcPr>
          <w:p w14:paraId="594EBDDD" w14:textId="693A98A8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1 029 189 / 100</w:t>
            </w:r>
          </w:p>
        </w:tc>
        <w:tc>
          <w:tcPr>
            <w:tcW w:w="1743" w:type="dxa"/>
          </w:tcPr>
          <w:p w14:paraId="3CD69E51" w14:textId="672FB644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1 359 115 / 100</w:t>
            </w:r>
          </w:p>
        </w:tc>
        <w:tc>
          <w:tcPr>
            <w:tcW w:w="1743" w:type="dxa"/>
          </w:tcPr>
          <w:p w14:paraId="10844F1D" w14:textId="69B2C16B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2 807 400 / 100</w:t>
            </w:r>
          </w:p>
        </w:tc>
      </w:tr>
      <w:tr w:rsidR="00502518" w:rsidRPr="00AA093F" w14:paraId="2A151A93" w14:textId="77777777" w:rsidTr="00502518">
        <w:tc>
          <w:tcPr>
            <w:tcW w:w="1742" w:type="dxa"/>
          </w:tcPr>
          <w:p w14:paraId="0ECE6CAE" w14:textId="6DD6A8EC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В том числе: индустриальные центры</w:t>
            </w:r>
          </w:p>
        </w:tc>
        <w:tc>
          <w:tcPr>
            <w:tcW w:w="1742" w:type="dxa"/>
          </w:tcPr>
          <w:p w14:paraId="202C0563" w14:textId="12A7FF52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500 923 / 63,6</w:t>
            </w:r>
          </w:p>
        </w:tc>
        <w:tc>
          <w:tcPr>
            <w:tcW w:w="1743" w:type="dxa"/>
          </w:tcPr>
          <w:p w14:paraId="53D766F4" w14:textId="2B6D13A7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69,5</w:t>
            </w:r>
          </w:p>
        </w:tc>
        <w:tc>
          <w:tcPr>
            <w:tcW w:w="1743" w:type="dxa"/>
          </w:tcPr>
          <w:p w14:paraId="09957D21" w14:textId="69E0A416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68,6</w:t>
            </w:r>
          </w:p>
        </w:tc>
        <w:tc>
          <w:tcPr>
            <w:tcW w:w="1743" w:type="dxa"/>
          </w:tcPr>
          <w:p w14:paraId="46EE1056" w14:textId="5EAFFA4A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71,4</w:t>
            </w:r>
          </w:p>
        </w:tc>
        <w:tc>
          <w:tcPr>
            <w:tcW w:w="1743" w:type="dxa"/>
          </w:tcPr>
          <w:p w14:paraId="35F599AC" w14:textId="22417A94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2 085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74,4</w:t>
            </w:r>
          </w:p>
        </w:tc>
      </w:tr>
      <w:tr w:rsidR="00502518" w:rsidRPr="00AA093F" w14:paraId="7D52D872" w14:textId="77777777" w:rsidTr="00502518">
        <w:tc>
          <w:tcPr>
            <w:tcW w:w="1742" w:type="dxa"/>
          </w:tcPr>
          <w:p w14:paraId="06A950FF" w14:textId="38D12D23" w:rsidR="00502518" w:rsidRPr="00AA093F" w:rsidRDefault="00AA093F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Города-</w:t>
            </w:r>
            <w:r w:rsidR="00502518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новостройки </w:t>
            </w:r>
          </w:p>
        </w:tc>
        <w:tc>
          <w:tcPr>
            <w:tcW w:w="1742" w:type="dxa"/>
          </w:tcPr>
          <w:p w14:paraId="28950714" w14:textId="5EE320A3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3" w:type="dxa"/>
          </w:tcPr>
          <w:p w14:paraId="783D45D5" w14:textId="4A67EB06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3" w:type="dxa"/>
          </w:tcPr>
          <w:p w14:paraId="61ACE5BA" w14:textId="0FB02EE8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3" w:type="dxa"/>
          </w:tcPr>
          <w:p w14:paraId="44638BF7" w14:textId="77777777" w:rsidR="001753FC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8 115 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14:paraId="40F5F965" w14:textId="1935EA20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743" w:type="dxa"/>
          </w:tcPr>
          <w:p w14:paraId="376D75F4" w14:textId="35CA09F8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212 100 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502518" w:rsidRPr="00AA093F" w14:paraId="35FE9845" w14:textId="77777777" w:rsidTr="00502518">
        <w:tc>
          <w:tcPr>
            <w:tcW w:w="1742" w:type="dxa"/>
          </w:tcPr>
          <w:p w14:paraId="6E468034" w14:textId="3CFF4EAA" w:rsidR="00502518" w:rsidRPr="00AA093F" w:rsidRDefault="00AA093F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02518" w:rsidRPr="00AA093F">
              <w:rPr>
                <w:rFonts w:ascii="Times New Roman" w:hAnsi="Times New Roman" w:cs="Times New Roman"/>
                <w:sz w:val="28"/>
                <w:szCs w:val="28"/>
              </w:rPr>
              <w:t>еиндустриальные центры</w:t>
            </w:r>
          </w:p>
        </w:tc>
        <w:tc>
          <w:tcPr>
            <w:tcW w:w="1742" w:type="dxa"/>
          </w:tcPr>
          <w:p w14:paraId="21B12F39" w14:textId="2979A87A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046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  <w:tc>
          <w:tcPr>
            <w:tcW w:w="1743" w:type="dxa"/>
          </w:tcPr>
          <w:p w14:paraId="256D5994" w14:textId="27E7B9E4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351 179 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1743" w:type="dxa"/>
          </w:tcPr>
          <w:p w14:paraId="6F123B42" w14:textId="24B1E0F4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323 025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31,4</w:t>
            </w:r>
          </w:p>
        </w:tc>
        <w:tc>
          <w:tcPr>
            <w:tcW w:w="1743" w:type="dxa"/>
          </w:tcPr>
          <w:p w14:paraId="29785188" w14:textId="1319EAE5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380 479 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743" w:type="dxa"/>
          </w:tcPr>
          <w:p w14:paraId="07DCA04E" w14:textId="3FE97D0D" w:rsidR="00502518" w:rsidRPr="00AA093F" w:rsidRDefault="00502518" w:rsidP="00DD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509 500</w:t>
            </w:r>
            <w:r w:rsidR="00AA093F" w:rsidRPr="00AA093F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Pr="00AA093F"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</w:tr>
    </w:tbl>
    <w:p w14:paraId="1637222B" w14:textId="6BD535A8" w:rsidR="00486D10" w:rsidRDefault="00486D10" w:rsidP="00DD2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093F">
        <w:rPr>
          <w:rFonts w:ascii="Times New Roman" w:hAnsi="Times New Roman" w:cs="Times New Roman"/>
          <w:sz w:val="28"/>
          <w:szCs w:val="28"/>
        </w:rPr>
        <w:t>* В числителе –</w:t>
      </w:r>
      <w:r w:rsidR="00502518" w:rsidRPr="00AA093F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Pr="00AA093F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502518" w:rsidRPr="00AA093F">
        <w:rPr>
          <w:rFonts w:ascii="Times New Roman" w:hAnsi="Times New Roman" w:cs="Times New Roman"/>
          <w:sz w:val="28"/>
          <w:szCs w:val="28"/>
        </w:rPr>
        <w:t xml:space="preserve">в </w:t>
      </w:r>
      <w:r w:rsidRPr="00AA093F">
        <w:rPr>
          <w:rFonts w:ascii="Times New Roman" w:hAnsi="Times New Roman" w:cs="Times New Roman"/>
          <w:sz w:val="28"/>
          <w:szCs w:val="28"/>
        </w:rPr>
        <w:t>знаменателе – %.</w:t>
      </w:r>
    </w:p>
    <w:p w14:paraId="6D786B9C" w14:textId="3FC529FF" w:rsidR="001753FC" w:rsidRDefault="001753FC" w:rsidP="00DD2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7F5176" w14:textId="2133FEF4" w:rsidR="00776290" w:rsidRPr="00F50CC0" w:rsidRDefault="001753FC" w:rsidP="00DD2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6290">
        <w:rPr>
          <w:rFonts w:ascii="Times New Roman" w:hAnsi="Times New Roman" w:cs="Times New Roman"/>
          <w:sz w:val="28"/>
          <w:szCs w:val="28"/>
        </w:rPr>
        <w:t xml:space="preserve">11.1. </w:t>
      </w:r>
      <w:r w:rsidR="00F50CC0">
        <w:rPr>
          <w:rFonts w:ascii="Times New Roman" w:hAnsi="Times New Roman" w:cs="Times New Roman"/>
          <w:sz w:val="28"/>
          <w:szCs w:val="28"/>
        </w:rPr>
        <w:t xml:space="preserve">В декабре 1925 г. </w:t>
      </w:r>
      <w:r w:rsidR="00F50CC0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F50CC0">
        <w:rPr>
          <w:rFonts w:ascii="Times New Roman" w:hAnsi="Times New Roman" w:cs="Times New Roman"/>
          <w:sz w:val="28"/>
          <w:szCs w:val="28"/>
        </w:rPr>
        <w:t xml:space="preserve"> съезд ВКП(б) взял курс на индустриализацию, вскоре началась разработка, а с 1928 г. и реализация первого пятилетнего плана </w:t>
      </w:r>
      <w:r w:rsidR="00F50CC0">
        <w:rPr>
          <w:rFonts w:ascii="Times New Roman" w:hAnsi="Times New Roman" w:cs="Times New Roman"/>
          <w:sz w:val="28"/>
          <w:szCs w:val="28"/>
        </w:rPr>
        <w:lastRenderedPageBreak/>
        <w:t xml:space="preserve">развития народного хозяйства СССР. </w:t>
      </w:r>
      <w:r w:rsidR="005B1B83">
        <w:rPr>
          <w:rFonts w:ascii="Times New Roman" w:hAnsi="Times New Roman" w:cs="Times New Roman"/>
          <w:sz w:val="28"/>
          <w:szCs w:val="28"/>
        </w:rPr>
        <w:t>Как</w:t>
      </w:r>
      <w:r w:rsidR="00F50CC0">
        <w:rPr>
          <w:rFonts w:ascii="Times New Roman" w:hAnsi="Times New Roman" w:cs="Times New Roman"/>
          <w:sz w:val="28"/>
          <w:szCs w:val="28"/>
        </w:rPr>
        <w:t xml:space="preserve"> это повлияло на изменение численности городского населения Уральской области</w:t>
      </w:r>
      <w:r w:rsidR="00E36BFB">
        <w:rPr>
          <w:rFonts w:ascii="Times New Roman" w:hAnsi="Times New Roman" w:cs="Times New Roman"/>
          <w:sz w:val="28"/>
          <w:szCs w:val="28"/>
        </w:rPr>
        <w:t xml:space="preserve"> в процентном отношении</w:t>
      </w:r>
      <w:r w:rsidR="00F50CC0">
        <w:rPr>
          <w:rFonts w:ascii="Times New Roman" w:hAnsi="Times New Roman" w:cs="Times New Roman"/>
          <w:sz w:val="28"/>
          <w:szCs w:val="28"/>
        </w:rPr>
        <w:t>?</w:t>
      </w:r>
      <w:r w:rsidR="005B1B83">
        <w:rPr>
          <w:rFonts w:ascii="Times New Roman" w:hAnsi="Times New Roman" w:cs="Times New Roman"/>
          <w:sz w:val="28"/>
          <w:szCs w:val="28"/>
        </w:rPr>
        <w:t xml:space="preserve"> Чем можно объяснить такое изменение?</w:t>
      </w:r>
    </w:p>
    <w:p w14:paraId="75C1F3DF" w14:textId="77777777" w:rsidR="005B1B83" w:rsidRDefault="005B1B83" w:rsidP="005B1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14:paraId="2AF4F44C" w14:textId="32A0D617" w:rsidR="005B1B83" w:rsidRDefault="005B1B83" w:rsidP="005B1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  <w:r w:rsidR="00A908E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14:paraId="402B3C45" w14:textId="77777777" w:rsidR="00CE05BF" w:rsidRDefault="00CE05BF" w:rsidP="005B1B8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9E8EBE3" w14:textId="05C70C30" w:rsidR="001753FC" w:rsidRDefault="001753FC" w:rsidP="005B1B8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5B1B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«У этого города нету традиций, бульвара, дворца, фонтана и неги. У нас на глазах городище родится из воли Урала, труда и энергии», - писал В.В. Маяковский. Иллюстрацией как</w:t>
      </w:r>
      <w:r w:rsidR="00F50CC0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F50CC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отражённ</w:t>
      </w:r>
      <w:r w:rsidR="00F50CC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в статистической таблице, могли бы стать эти стихотворные строки?</w:t>
      </w:r>
    </w:p>
    <w:p w14:paraId="77237B99" w14:textId="77777777" w:rsidR="005B1B83" w:rsidRDefault="001753FC" w:rsidP="005B1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  <w:r w:rsidR="005B1B8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14:paraId="723FA160" w14:textId="77777777" w:rsidR="00CE05BF" w:rsidRDefault="001753FC" w:rsidP="001753FC">
      <w:pPr>
        <w:pStyle w:val="a4"/>
        <w:spacing w:after="0" w:line="240" w:lineRule="auto"/>
        <w:ind w:left="45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383F618B" w14:textId="55B3EAB2" w:rsidR="005B1B83" w:rsidRDefault="001753FC" w:rsidP="001753FC">
      <w:pPr>
        <w:pStyle w:val="a4"/>
        <w:spacing w:after="0" w:line="240" w:lineRule="auto"/>
        <w:ind w:left="45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</w:t>
      </w:r>
      <w:r w:rsidR="005B1B83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B1B83">
        <w:rPr>
          <w:rFonts w:ascii="Times New Roman" w:hAnsi="Times New Roman" w:cs="Times New Roman"/>
          <w:bCs/>
          <w:sz w:val="28"/>
          <w:szCs w:val="28"/>
        </w:rPr>
        <w:t>Как изменилась численность городского населения Уральской области за</w:t>
      </w:r>
    </w:p>
    <w:p w14:paraId="1BCD3938" w14:textId="5262D205" w:rsidR="001753FC" w:rsidRDefault="005B1B83" w:rsidP="005B1B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B1B83">
        <w:rPr>
          <w:rFonts w:ascii="Times New Roman" w:hAnsi="Times New Roman" w:cs="Times New Roman"/>
          <w:bCs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bCs/>
          <w:sz w:val="28"/>
          <w:szCs w:val="28"/>
        </w:rPr>
        <w:t>с 1920 г. по 1923 г.? Чем можно объяснить такое изменение</w:t>
      </w:r>
      <w:r w:rsidR="007D49E9">
        <w:rPr>
          <w:rFonts w:ascii="Times New Roman" w:hAnsi="Times New Roman" w:cs="Times New Roman"/>
          <w:bCs/>
          <w:sz w:val="28"/>
          <w:szCs w:val="28"/>
        </w:rPr>
        <w:t>?</w:t>
      </w:r>
    </w:p>
    <w:p w14:paraId="457EE070" w14:textId="77777777" w:rsidR="007D49E9" w:rsidRDefault="007D49E9" w:rsidP="007D4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14:paraId="5628C755" w14:textId="77777777" w:rsidR="00BE1BFC" w:rsidRDefault="007D49E9" w:rsidP="00BE1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  <w:r w:rsidR="00BE1BF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14:paraId="2F74FEDB" w14:textId="7573E277" w:rsidR="007D49E9" w:rsidRDefault="007D49E9" w:rsidP="007D4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1FDD70" w14:textId="2F167389" w:rsidR="007D49E9" w:rsidRDefault="007D49E9" w:rsidP="005B1B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11.4. Сформулируйте собственный исследовательский вопрос, который возник</w:t>
      </w:r>
      <w:r w:rsidR="00D12B26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 xml:space="preserve">ет </w:t>
      </w:r>
      <w:r w:rsidR="00560B12">
        <w:rPr>
          <w:rFonts w:ascii="Times New Roman" w:hAnsi="Times New Roman" w:cs="Times New Roman"/>
          <w:bCs/>
          <w:sz w:val="28"/>
          <w:szCs w:val="28"/>
        </w:rPr>
        <w:t xml:space="preserve">у вас </w:t>
      </w:r>
      <w:r>
        <w:rPr>
          <w:rFonts w:ascii="Times New Roman" w:hAnsi="Times New Roman" w:cs="Times New Roman"/>
          <w:bCs/>
          <w:sz w:val="28"/>
          <w:szCs w:val="28"/>
        </w:rPr>
        <w:t>при внимательном изучении таблицы. Подсказка: вопрос должен следовать из приведённых в таблице данных и начинаться со слова «почему».</w:t>
      </w:r>
    </w:p>
    <w:p w14:paraId="67C632FE" w14:textId="77777777" w:rsidR="007D49E9" w:rsidRDefault="007D49E9" w:rsidP="007D4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14:paraId="27AB0AB3" w14:textId="1DE32738" w:rsidR="007D49E9" w:rsidRDefault="007D49E9" w:rsidP="005B1B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5B52AC1" w14:textId="7A8891E4" w:rsidR="00560B12" w:rsidRPr="004D6463" w:rsidRDefault="00560B12" w:rsidP="004D6463">
      <w:pPr>
        <w:pStyle w:val="a3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577B60">
        <w:rPr>
          <w:b/>
          <w:i/>
          <w:sz w:val="28"/>
          <w:szCs w:val="28"/>
        </w:rPr>
        <w:t>Задание 1</w:t>
      </w:r>
      <w:r>
        <w:rPr>
          <w:b/>
          <w:i/>
          <w:sz w:val="28"/>
          <w:szCs w:val="28"/>
        </w:rPr>
        <w:t>2</w:t>
      </w:r>
      <w:r w:rsidRPr="00577B60">
        <w:rPr>
          <w:b/>
          <w:i/>
          <w:sz w:val="28"/>
          <w:szCs w:val="28"/>
        </w:rPr>
        <w:t>. «</w:t>
      </w:r>
      <w:r w:rsidR="004D6463">
        <w:rPr>
          <w:b/>
          <w:i/>
          <w:sz w:val="28"/>
          <w:szCs w:val="28"/>
        </w:rPr>
        <w:t>Факты священны, мнение свободно</w:t>
      </w:r>
      <w:r w:rsidR="0098008C">
        <w:rPr>
          <w:b/>
          <w:i/>
          <w:sz w:val="28"/>
          <w:szCs w:val="28"/>
        </w:rPr>
        <w:t>»</w:t>
      </w:r>
      <w:r w:rsidR="004D6463">
        <w:rPr>
          <w:b/>
          <w:i/>
          <w:sz w:val="28"/>
          <w:szCs w:val="28"/>
        </w:rPr>
        <w:t xml:space="preserve"> </w:t>
      </w:r>
      <w:r w:rsidRPr="00AA093F">
        <w:rPr>
          <w:b/>
          <w:i/>
          <w:iCs/>
          <w:sz w:val="28"/>
          <w:szCs w:val="28"/>
        </w:rPr>
        <w:t>(</w:t>
      </w:r>
      <w:r w:rsidR="004D6463">
        <w:rPr>
          <w:b/>
          <w:i/>
          <w:iCs/>
          <w:sz w:val="28"/>
          <w:szCs w:val="28"/>
        </w:rPr>
        <w:t>К.П. Скотт</w:t>
      </w:r>
      <w:r w:rsidRPr="00AA093F">
        <w:rPr>
          <w:b/>
          <w:i/>
          <w:iCs/>
          <w:sz w:val="28"/>
          <w:szCs w:val="28"/>
        </w:rPr>
        <w:t xml:space="preserve">). </w:t>
      </w:r>
    </w:p>
    <w:p w14:paraId="45AE9168" w14:textId="08222E8B" w:rsidR="00872992" w:rsidRPr="00272169" w:rsidRDefault="00872992" w:rsidP="008909E4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ED0431">
        <w:rPr>
          <w:b/>
          <w:bCs/>
          <w:sz w:val="28"/>
          <w:szCs w:val="28"/>
        </w:rPr>
        <w:t xml:space="preserve">Выберите ОДНО из приведённых ниже высказываний историков и напишите </w:t>
      </w:r>
      <w:r>
        <w:rPr>
          <w:b/>
          <w:bCs/>
          <w:sz w:val="28"/>
          <w:szCs w:val="28"/>
        </w:rPr>
        <w:t>историческое эссе</w:t>
      </w:r>
      <w:r w:rsidRPr="00ED0431">
        <w:rPr>
          <w:b/>
          <w:bCs/>
          <w:sz w:val="28"/>
          <w:szCs w:val="28"/>
        </w:rPr>
        <w:t>. Вы имеете право согласиться или не согласиться с автором, но ваши суждения должны быть аргументированными и опираться на знание исторических фактов.</w:t>
      </w:r>
      <w:r>
        <w:rPr>
          <w:b/>
          <w:bCs/>
          <w:sz w:val="28"/>
          <w:szCs w:val="28"/>
        </w:rPr>
        <w:t xml:space="preserve"> </w:t>
      </w:r>
      <w:r w:rsidRPr="00ED0431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д</w:t>
      </w:r>
      <w:r w:rsidRPr="00ED0431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5 баллов</w:t>
      </w:r>
      <w:r w:rsidRPr="00ED0431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каждый критерий оценивания</w:t>
      </w:r>
      <w:r w:rsidRPr="00ED0431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максимальный балл - 25</w:t>
      </w:r>
      <w:r w:rsidRPr="00ED0431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>.</w:t>
      </w:r>
      <w:r w:rsidRPr="00872992">
        <w:rPr>
          <w:b/>
          <w:bCs/>
          <w:sz w:val="28"/>
          <w:szCs w:val="28"/>
        </w:rPr>
        <w:t xml:space="preserve"> </w:t>
      </w:r>
      <w:r w:rsidRPr="00272169">
        <w:rPr>
          <w:b/>
          <w:bCs/>
          <w:sz w:val="28"/>
          <w:szCs w:val="28"/>
        </w:rPr>
        <w:t xml:space="preserve">Рекомендуемое время выполнения задания – </w:t>
      </w:r>
      <w:r>
        <w:rPr>
          <w:b/>
          <w:bCs/>
          <w:sz w:val="28"/>
          <w:szCs w:val="28"/>
        </w:rPr>
        <w:t>60</w:t>
      </w:r>
      <w:r w:rsidRPr="00272169">
        <w:rPr>
          <w:b/>
          <w:bCs/>
          <w:sz w:val="28"/>
          <w:szCs w:val="28"/>
        </w:rPr>
        <w:t xml:space="preserve"> минут. </w:t>
      </w:r>
    </w:p>
    <w:p w14:paraId="720AF321" w14:textId="77777777" w:rsidR="00872992" w:rsidRDefault="00872992" w:rsidP="00872992">
      <w:pPr>
        <w:pStyle w:val="aa"/>
        <w:ind w:firstLine="708"/>
        <w:jc w:val="both"/>
        <w:rPr>
          <w:iCs/>
          <w:szCs w:val="28"/>
        </w:rPr>
      </w:pPr>
    </w:p>
    <w:p w14:paraId="291E2E8D" w14:textId="5863BF8B" w:rsidR="00872992" w:rsidRPr="00ED0431" w:rsidRDefault="00124564" w:rsidP="0087299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45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«Русское государство во главе с Москвой было создано не при помощи татар, а в процессе тяжелой борьбы русского народа против ига Золотой Орды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1245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72992" w:rsidRPr="001245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3B5D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Б.Д. Греков</w:t>
      </w:r>
      <w:r w:rsidR="00872992" w:rsidRPr="00ED0431">
        <w:rPr>
          <w:rFonts w:ascii="Times New Roman" w:hAnsi="Times New Roman"/>
          <w:sz w:val="28"/>
          <w:szCs w:val="28"/>
        </w:rPr>
        <w:t>).</w:t>
      </w:r>
    </w:p>
    <w:p w14:paraId="05ECB0EA" w14:textId="017E8A7A" w:rsidR="00872992" w:rsidRPr="009C31ED" w:rsidRDefault="00D86F7B" w:rsidP="0087299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6F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«Дальнейшая история показала, что безумцами были те, кто 14 декабря стрелял картечью в самых передовых и здравомыслящих людей»</w:t>
      </w:r>
      <w:r w:rsidR="00872992" w:rsidRPr="009C31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 w:rsidR="009C31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</w:t>
      </w:r>
      <w:r w:rsidR="009C31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Гордин</w:t>
      </w:r>
      <w:r w:rsidR="00872992" w:rsidRPr="009C31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14:paraId="5642E0B2" w14:textId="77777777" w:rsidR="009C31ED" w:rsidRPr="005C062E" w:rsidRDefault="009C31ED" w:rsidP="009C31E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62E">
        <w:rPr>
          <w:rFonts w:ascii="Times New Roman" w:hAnsi="Times New Roman"/>
          <w:sz w:val="28"/>
          <w:szCs w:val="28"/>
        </w:rPr>
        <w:lastRenderedPageBreak/>
        <w:t>«Драма Николая II как политика - в его заурядности, в несоответствии масштаба личности вызову времени»</w:t>
      </w:r>
      <w:r>
        <w:rPr>
          <w:rFonts w:ascii="Times New Roman" w:hAnsi="Times New Roman"/>
          <w:sz w:val="28"/>
          <w:szCs w:val="28"/>
        </w:rPr>
        <w:t xml:space="preserve"> (П.П. Черкасов).</w:t>
      </w:r>
    </w:p>
    <w:p w14:paraId="49C78EA8" w14:textId="77777777" w:rsidR="00872992" w:rsidRDefault="00872992" w:rsidP="00872992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07B89083" w14:textId="33B44BF7" w:rsidR="00872992" w:rsidRPr="00ED0431" w:rsidRDefault="00872992" w:rsidP="000602A2">
      <w:pPr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D043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Критерии оценивания </w:t>
      </w:r>
      <w:r w:rsidR="00F62E86">
        <w:rPr>
          <w:rFonts w:ascii="Times New Roman" w:hAnsi="Times New Roman"/>
          <w:b/>
          <w:sz w:val="28"/>
          <w:szCs w:val="28"/>
          <w:shd w:val="clear" w:color="auto" w:fill="FFFFFF"/>
        </w:rPr>
        <w:t>исторического эссе</w:t>
      </w:r>
      <w:r w:rsidRPr="00ED0431">
        <w:rPr>
          <w:rFonts w:ascii="Times New Roman" w:hAnsi="Times New Roman"/>
          <w:b/>
          <w:sz w:val="28"/>
          <w:szCs w:val="28"/>
          <w:shd w:val="clear" w:color="auto" w:fill="FFFFFF"/>
        </w:rPr>
        <w:t>:</w:t>
      </w:r>
    </w:p>
    <w:p w14:paraId="4E8C9E06" w14:textId="77777777" w:rsidR="00872992" w:rsidRPr="00ED0431" w:rsidRDefault="00872992" w:rsidP="000602A2">
      <w:pPr>
        <w:pStyle w:val="aa"/>
        <w:numPr>
          <w:ilvl w:val="0"/>
          <w:numId w:val="25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 xml:space="preserve">Обоснованность выбора темы и понимание сущности высказывания. </w:t>
      </w:r>
    </w:p>
    <w:p w14:paraId="03971B02" w14:textId="77777777" w:rsidR="00872992" w:rsidRPr="00ED0431" w:rsidRDefault="00872992" w:rsidP="000602A2">
      <w:pPr>
        <w:pStyle w:val="aa"/>
        <w:numPr>
          <w:ilvl w:val="0"/>
          <w:numId w:val="25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>Творческий характер восприятия темы, ее осмысления.</w:t>
      </w:r>
    </w:p>
    <w:p w14:paraId="56F3D280" w14:textId="77777777" w:rsidR="00872992" w:rsidRPr="00ED0431" w:rsidRDefault="00872992" w:rsidP="000602A2">
      <w:pPr>
        <w:pStyle w:val="aa"/>
        <w:numPr>
          <w:ilvl w:val="0"/>
          <w:numId w:val="25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>Грамотность использования исторических фактов и терминов.</w:t>
      </w:r>
    </w:p>
    <w:p w14:paraId="62DF49DF" w14:textId="77777777" w:rsidR="00872992" w:rsidRPr="00ED0431" w:rsidRDefault="00872992" w:rsidP="000602A2">
      <w:pPr>
        <w:pStyle w:val="aa"/>
        <w:numPr>
          <w:ilvl w:val="0"/>
          <w:numId w:val="25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>Четкость и доказательность основных положений работы.</w:t>
      </w:r>
    </w:p>
    <w:p w14:paraId="2B21D3E5" w14:textId="77777777" w:rsidR="00872992" w:rsidRPr="00ED0431" w:rsidRDefault="00872992" w:rsidP="000602A2">
      <w:pPr>
        <w:pStyle w:val="ac"/>
        <w:numPr>
          <w:ilvl w:val="0"/>
          <w:numId w:val="25"/>
        </w:numPr>
        <w:tabs>
          <w:tab w:val="clear" w:pos="360"/>
          <w:tab w:val="num" w:pos="1068"/>
        </w:tabs>
        <w:suppressAutoHyphens/>
        <w:spacing w:after="0" w:line="240" w:lineRule="auto"/>
        <w:ind w:left="1068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ED0431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Знание различных точек зрения по избранному вопросу.</w:t>
      </w:r>
    </w:p>
    <w:p w14:paraId="4BCAB089" w14:textId="77777777" w:rsidR="00872992" w:rsidRPr="00ED0431" w:rsidRDefault="00872992" w:rsidP="008729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645EEB" w14:textId="77777777" w:rsidR="00560B12" w:rsidRPr="005B1B83" w:rsidRDefault="00560B12" w:rsidP="005B1B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560B12" w:rsidRPr="005B1B83" w:rsidSect="00615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84542"/>
    <w:multiLevelType w:val="multilevel"/>
    <w:tmpl w:val="9672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3BB5BA4"/>
    <w:multiLevelType w:val="hybridMultilevel"/>
    <w:tmpl w:val="3774B8E0"/>
    <w:lvl w:ilvl="0" w:tplc="E9E80492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54B39DA"/>
    <w:multiLevelType w:val="hybridMultilevel"/>
    <w:tmpl w:val="F7143D96"/>
    <w:lvl w:ilvl="0" w:tplc="CC0C5FC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" w15:restartNumberingAfterBreak="0">
    <w:nsid w:val="0E3243E7"/>
    <w:multiLevelType w:val="hybridMultilevel"/>
    <w:tmpl w:val="DA6A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B0E60"/>
    <w:multiLevelType w:val="hybridMultilevel"/>
    <w:tmpl w:val="8D126232"/>
    <w:lvl w:ilvl="0" w:tplc="A216D2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D31F4"/>
    <w:multiLevelType w:val="hybridMultilevel"/>
    <w:tmpl w:val="19D08D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70FE4"/>
    <w:multiLevelType w:val="hybridMultilevel"/>
    <w:tmpl w:val="3D52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10FC4"/>
    <w:multiLevelType w:val="hybridMultilevel"/>
    <w:tmpl w:val="5174344C"/>
    <w:lvl w:ilvl="0" w:tplc="A8BE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947488"/>
    <w:multiLevelType w:val="hybridMultilevel"/>
    <w:tmpl w:val="05C49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E5974"/>
    <w:multiLevelType w:val="hybridMultilevel"/>
    <w:tmpl w:val="DAC450BC"/>
    <w:lvl w:ilvl="0" w:tplc="73A2A2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E168C6"/>
    <w:multiLevelType w:val="multilevel"/>
    <w:tmpl w:val="867844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/>
      </w:rPr>
    </w:lvl>
  </w:abstractNum>
  <w:abstractNum w:abstractNumId="12" w15:restartNumberingAfterBreak="0">
    <w:nsid w:val="31CD328D"/>
    <w:multiLevelType w:val="multilevel"/>
    <w:tmpl w:val="3496C8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3840B92"/>
    <w:multiLevelType w:val="multilevel"/>
    <w:tmpl w:val="2886E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34B24FAF"/>
    <w:multiLevelType w:val="hybridMultilevel"/>
    <w:tmpl w:val="B3F06E26"/>
    <w:lvl w:ilvl="0" w:tplc="4388135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9A2286A"/>
    <w:multiLevelType w:val="hybridMultilevel"/>
    <w:tmpl w:val="9F60BF96"/>
    <w:lvl w:ilvl="0" w:tplc="99200B8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" w15:restartNumberingAfterBreak="0">
    <w:nsid w:val="3E0873F0"/>
    <w:multiLevelType w:val="hybridMultilevel"/>
    <w:tmpl w:val="3122577E"/>
    <w:lvl w:ilvl="0" w:tplc="D8C0B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4C2510"/>
    <w:multiLevelType w:val="hybridMultilevel"/>
    <w:tmpl w:val="4A74C744"/>
    <w:lvl w:ilvl="0" w:tplc="1F3A58D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520329A"/>
    <w:multiLevelType w:val="hybridMultilevel"/>
    <w:tmpl w:val="E0C68762"/>
    <w:lvl w:ilvl="0" w:tplc="A0F458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6A21A1"/>
    <w:multiLevelType w:val="hybridMultilevel"/>
    <w:tmpl w:val="D81425B6"/>
    <w:lvl w:ilvl="0" w:tplc="9120E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9B25D4A"/>
    <w:multiLevelType w:val="hybridMultilevel"/>
    <w:tmpl w:val="48B6CD06"/>
    <w:lvl w:ilvl="0" w:tplc="C48CD1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8E4CA2"/>
    <w:multiLevelType w:val="hybridMultilevel"/>
    <w:tmpl w:val="56EE5A8E"/>
    <w:lvl w:ilvl="0" w:tplc="1092063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FFF4AA1"/>
    <w:multiLevelType w:val="multilevel"/>
    <w:tmpl w:val="B41ACFF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4942C6D"/>
    <w:multiLevelType w:val="multilevel"/>
    <w:tmpl w:val="1DBC05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7A2E12B2"/>
    <w:multiLevelType w:val="hybridMultilevel"/>
    <w:tmpl w:val="457C0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B599E"/>
    <w:multiLevelType w:val="hybridMultilevel"/>
    <w:tmpl w:val="489CF72C"/>
    <w:lvl w:ilvl="0" w:tplc="5E08C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18"/>
  </w:num>
  <w:num w:numId="5">
    <w:abstractNumId w:val="16"/>
  </w:num>
  <w:num w:numId="6">
    <w:abstractNumId w:val="12"/>
  </w:num>
  <w:num w:numId="7">
    <w:abstractNumId w:val="11"/>
  </w:num>
  <w:num w:numId="8">
    <w:abstractNumId w:val="20"/>
  </w:num>
  <w:num w:numId="9">
    <w:abstractNumId w:val="25"/>
  </w:num>
  <w:num w:numId="10">
    <w:abstractNumId w:val="3"/>
  </w:num>
  <w:num w:numId="11">
    <w:abstractNumId w:val="15"/>
  </w:num>
  <w:num w:numId="12">
    <w:abstractNumId w:val="19"/>
  </w:num>
  <w:num w:numId="13">
    <w:abstractNumId w:val="23"/>
  </w:num>
  <w:num w:numId="14">
    <w:abstractNumId w:val="21"/>
  </w:num>
  <w:num w:numId="15">
    <w:abstractNumId w:val="10"/>
  </w:num>
  <w:num w:numId="16">
    <w:abstractNumId w:val="17"/>
  </w:num>
  <w:num w:numId="17">
    <w:abstractNumId w:val="22"/>
  </w:num>
  <w:num w:numId="18">
    <w:abstractNumId w:val="4"/>
  </w:num>
  <w:num w:numId="19">
    <w:abstractNumId w:val="13"/>
  </w:num>
  <w:num w:numId="20">
    <w:abstractNumId w:val="5"/>
  </w:num>
  <w:num w:numId="21">
    <w:abstractNumId w:val="2"/>
  </w:num>
  <w:num w:numId="22">
    <w:abstractNumId w:val="7"/>
  </w:num>
  <w:num w:numId="23">
    <w:abstractNumId w:val="6"/>
  </w:num>
  <w:num w:numId="24">
    <w:abstractNumId w:val="14"/>
  </w:num>
  <w:num w:numId="25">
    <w:abstractNumId w:val="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D7"/>
    <w:rsid w:val="00000E15"/>
    <w:rsid w:val="00002820"/>
    <w:rsid w:val="000038F4"/>
    <w:rsid w:val="00010BCC"/>
    <w:rsid w:val="000156E5"/>
    <w:rsid w:val="0002658D"/>
    <w:rsid w:val="00031080"/>
    <w:rsid w:val="000371AA"/>
    <w:rsid w:val="00040FAE"/>
    <w:rsid w:val="00041A9C"/>
    <w:rsid w:val="00042291"/>
    <w:rsid w:val="0004286B"/>
    <w:rsid w:val="00051175"/>
    <w:rsid w:val="0005684B"/>
    <w:rsid w:val="000602A2"/>
    <w:rsid w:val="00060A85"/>
    <w:rsid w:val="000650E1"/>
    <w:rsid w:val="00065C41"/>
    <w:rsid w:val="000666C0"/>
    <w:rsid w:val="00066725"/>
    <w:rsid w:val="00067F0E"/>
    <w:rsid w:val="0007051E"/>
    <w:rsid w:val="00070E58"/>
    <w:rsid w:val="000717DB"/>
    <w:rsid w:val="00072CEC"/>
    <w:rsid w:val="000747D7"/>
    <w:rsid w:val="00077477"/>
    <w:rsid w:val="00077ADF"/>
    <w:rsid w:val="000831FD"/>
    <w:rsid w:val="00083BE9"/>
    <w:rsid w:val="000855A4"/>
    <w:rsid w:val="000863D9"/>
    <w:rsid w:val="00087407"/>
    <w:rsid w:val="0008751D"/>
    <w:rsid w:val="0009064F"/>
    <w:rsid w:val="000966E5"/>
    <w:rsid w:val="0009720D"/>
    <w:rsid w:val="000A0679"/>
    <w:rsid w:val="000A3789"/>
    <w:rsid w:val="000A62C7"/>
    <w:rsid w:val="000A6415"/>
    <w:rsid w:val="000A6DD6"/>
    <w:rsid w:val="000B1B27"/>
    <w:rsid w:val="000B2DFF"/>
    <w:rsid w:val="000C05D0"/>
    <w:rsid w:val="000C36E1"/>
    <w:rsid w:val="000C3806"/>
    <w:rsid w:val="000C3B70"/>
    <w:rsid w:val="000C4B7C"/>
    <w:rsid w:val="000C4BF9"/>
    <w:rsid w:val="000D0993"/>
    <w:rsid w:val="000D476F"/>
    <w:rsid w:val="000D4E2B"/>
    <w:rsid w:val="000E1381"/>
    <w:rsid w:val="000E1749"/>
    <w:rsid w:val="000E2EB7"/>
    <w:rsid w:val="000E65B0"/>
    <w:rsid w:val="000E713F"/>
    <w:rsid w:val="000F1190"/>
    <w:rsid w:val="000F48AD"/>
    <w:rsid w:val="00101021"/>
    <w:rsid w:val="00101F37"/>
    <w:rsid w:val="001056F0"/>
    <w:rsid w:val="00111578"/>
    <w:rsid w:val="0011380F"/>
    <w:rsid w:val="00113B59"/>
    <w:rsid w:val="00113E0B"/>
    <w:rsid w:val="00115D3B"/>
    <w:rsid w:val="0011654E"/>
    <w:rsid w:val="00117E82"/>
    <w:rsid w:val="00121F4C"/>
    <w:rsid w:val="00123B71"/>
    <w:rsid w:val="00124564"/>
    <w:rsid w:val="0012576A"/>
    <w:rsid w:val="00126009"/>
    <w:rsid w:val="001275A8"/>
    <w:rsid w:val="00130DA6"/>
    <w:rsid w:val="00134E09"/>
    <w:rsid w:val="001365E1"/>
    <w:rsid w:val="00136F32"/>
    <w:rsid w:val="00140565"/>
    <w:rsid w:val="00145487"/>
    <w:rsid w:val="00145779"/>
    <w:rsid w:val="00153FDE"/>
    <w:rsid w:val="001557DB"/>
    <w:rsid w:val="00155BD5"/>
    <w:rsid w:val="001564FB"/>
    <w:rsid w:val="001643D5"/>
    <w:rsid w:val="0016580B"/>
    <w:rsid w:val="00170D5E"/>
    <w:rsid w:val="00171513"/>
    <w:rsid w:val="001737CB"/>
    <w:rsid w:val="00173904"/>
    <w:rsid w:val="0017428F"/>
    <w:rsid w:val="00174CCE"/>
    <w:rsid w:val="001753FC"/>
    <w:rsid w:val="0017577C"/>
    <w:rsid w:val="00177331"/>
    <w:rsid w:val="0017792E"/>
    <w:rsid w:val="00181B71"/>
    <w:rsid w:val="001822DA"/>
    <w:rsid w:val="00191411"/>
    <w:rsid w:val="001925A8"/>
    <w:rsid w:val="0019399C"/>
    <w:rsid w:val="001941C3"/>
    <w:rsid w:val="00194480"/>
    <w:rsid w:val="001B0403"/>
    <w:rsid w:val="001B14B1"/>
    <w:rsid w:val="001B2498"/>
    <w:rsid w:val="001B4B7A"/>
    <w:rsid w:val="001B4CFE"/>
    <w:rsid w:val="001C0D1D"/>
    <w:rsid w:val="001C47FC"/>
    <w:rsid w:val="001C64BA"/>
    <w:rsid w:val="001D01D7"/>
    <w:rsid w:val="001D0F5D"/>
    <w:rsid w:val="001D20B4"/>
    <w:rsid w:val="001D2537"/>
    <w:rsid w:val="001D4254"/>
    <w:rsid w:val="001E139C"/>
    <w:rsid w:val="001E5762"/>
    <w:rsid w:val="002035F6"/>
    <w:rsid w:val="00203EC1"/>
    <w:rsid w:val="00205167"/>
    <w:rsid w:val="00205FC2"/>
    <w:rsid w:val="0020611C"/>
    <w:rsid w:val="002100AF"/>
    <w:rsid w:val="00210B83"/>
    <w:rsid w:val="00215287"/>
    <w:rsid w:val="002154E7"/>
    <w:rsid w:val="00223E80"/>
    <w:rsid w:val="00224D2A"/>
    <w:rsid w:val="00224F4A"/>
    <w:rsid w:val="00227B9A"/>
    <w:rsid w:val="00235560"/>
    <w:rsid w:val="002429E4"/>
    <w:rsid w:val="002434D7"/>
    <w:rsid w:val="00243BA9"/>
    <w:rsid w:val="00245633"/>
    <w:rsid w:val="002463B6"/>
    <w:rsid w:val="00251321"/>
    <w:rsid w:val="00252FC2"/>
    <w:rsid w:val="00256737"/>
    <w:rsid w:val="00260C8C"/>
    <w:rsid w:val="00263D8C"/>
    <w:rsid w:val="002706BA"/>
    <w:rsid w:val="002710A3"/>
    <w:rsid w:val="00272169"/>
    <w:rsid w:val="0027377E"/>
    <w:rsid w:val="002835B6"/>
    <w:rsid w:val="002845D2"/>
    <w:rsid w:val="002913FE"/>
    <w:rsid w:val="00291DE8"/>
    <w:rsid w:val="002A1157"/>
    <w:rsid w:val="002A32CF"/>
    <w:rsid w:val="002A3F48"/>
    <w:rsid w:val="002A414D"/>
    <w:rsid w:val="002A63EC"/>
    <w:rsid w:val="002B0005"/>
    <w:rsid w:val="002B23FC"/>
    <w:rsid w:val="002B3618"/>
    <w:rsid w:val="002B4104"/>
    <w:rsid w:val="002C2B75"/>
    <w:rsid w:val="002C3138"/>
    <w:rsid w:val="002C516B"/>
    <w:rsid w:val="002C556F"/>
    <w:rsid w:val="002C6BFF"/>
    <w:rsid w:val="002D015A"/>
    <w:rsid w:val="002D7811"/>
    <w:rsid w:val="002E563A"/>
    <w:rsid w:val="002E7ABB"/>
    <w:rsid w:val="002F1525"/>
    <w:rsid w:val="002F373B"/>
    <w:rsid w:val="002F5E15"/>
    <w:rsid w:val="002F7FA9"/>
    <w:rsid w:val="00301587"/>
    <w:rsid w:val="003042A1"/>
    <w:rsid w:val="00304ED6"/>
    <w:rsid w:val="00316DCF"/>
    <w:rsid w:val="003276CE"/>
    <w:rsid w:val="003318E9"/>
    <w:rsid w:val="00332B5B"/>
    <w:rsid w:val="00333722"/>
    <w:rsid w:val="00337C38"/>
    <w:rsid w:val="00340573"/>
    <w:rsid w:val="003407DB"/>
    <w:rsid w:val="00344E4C"/>
    <w:rsid w:val="00350737"/>
    <w:rsid w:val="00356593"/>
    <w:rsid w:val="003617E5"/>
    <w:rsid w:val="00362FFD"/>
    <w:rsid w:val="003632E5"/>
    <w:rsid w:val="003637AC"/>
    <w:rsid w:val="00376BF3"/>
    <w:rsid w:val="003777E6"/>
    <w:rsid w:val="00377F5E"/>
    <w:rsid w:val="00381582"/>
    <w:rsid w:val="00381E51"/>
    <w:rsid w:val="003821D4"/>
    <w:rsid w:val="00382583"/>
    <w:rsid w:val="003854D2"/>
    <w:rsid w:val="0038553B"/>
    <w:rsid w:val="003909C1"/>
    <w:rsid w:val="00393A9C"/>
    <w:rsid w:val="00395BD0"/>
    <w:rsid w:val="003A7DE8"/>
    <w:rsid w:val="003B02D9"/>
    <w:rsid w:val="003B34CB"/>
    <w:rsid w:val="003B5862"/>
    <w:rsid w:val="003B5D84"/>
    <w:rsid w:val="003B6A7A"/>
    <w:rsid w:val="003C2AA5"/>
    <w:rsid w:val="003C3822"/>
    <w:rsid w:val="003C4D27"/>
    <w:rsid w:val="003C4FED"/>
    <w:rsid w:val="003D0E04"/>
    <w:rsid w:val="003D0F13"/>
    <w:rsid w:val="003D1E58"/>
    <w:rsid w:val="003D53B1"/>
    <w:rsid w:val="003D5AB1"/>
    <w:rsid w:val="003D5E0E"/>
    <w:rsid w:val="003D7889"/>
    <w:rsid w:val="003D79AC"/>
    <w:rsid w:val="003D7FC0"/>
    <w:rsid w:val="003E0A35"/>
    <w:rsid w:val="003E4A17"/>
    <w:rsid w:val="003E6617"/>
    <w:rsid w:val="003E6A91"/>
    <w:rsid w:val="003F052A"/>
    <w:rsid w:val="003F31AC"/>
    <w:rsid w:val="00410827"/>
    <w:rsid w:val="004114F4"/>
    <w:rsid w:val="00414B3F"/>
    <w:rsid w:val="00414CA9"/>
    <w:rsid w:val="00421B96"/>
    <w:rsid w:val="00422858"/>
    <w:rsid w:val="004231C2"/>
    <w:rsid w:val="00425603"/>
    <w:rsid w:val="00427D73"/>
    <w:rsid w:val="004315D8"/>
    <w:rsid w:val="00431A4A"/>
    <w:rsid w:val="00431F15"/>
    <w:rsid w:val="00433EDD"/>
    <w:rsid w:val="00434936"/>
    <w:rsid w:val="00435024"/>
    <w:rsid w:val="00435D19"/>
    <w:rsid w:val="004372C5"/>
    <w:rsid w:val="00441162"/>
    <w:rsid w:val="0044204C"/>
    <w:rsid w:val="00444437"/>
    <w:rsid w:val="0044698A"/>
    <w:rsid w:val="00446D9B"/>
    <w:rsid w:val="0045126A"/>
    <w:rsid w:val="00454577"/>
    <w:rsid w:val="00456407"/>
    <w:rsid w:val="004631A1"/>
    <w:rsid w:val="004702FC"/>
    <w:rsid w:val="00472DDD"/>
    <w:rsid w:val="00473CF5"/>
    <w:rsid w:val="00477361"/>
    <w:rsid w:val="00477FA8"/>
    <w:rsid w:val="00480C2B"/>
    <w:rsid w:val="00483439"/>
    <w:rsid w:val="0048391C"/>
    <w:rsid w:val="004842F1"/>
    <w:rsid w:val="00486D10"/>
    <w:rsid w:val="00494C79"/>
    <w:rsid w:val="00496A11"/>
    <w:rsid w:val="00497B1C"/>
    <w:rsid w:val="004B1758"/>
    <w:rsid w:val="004B4532"/>
    <w:rsid w:val="004B4886"/>
    <w:rsid w:val="004B5BAD"/>
    <w:rsid w:val="004B6263"/>
    <w:rsid w:val="004C460E"/>
    <w:rsid w:val="004C6A82"/>
    <w:rsid w:val="004C78A0"/>
    <w:rsid w:val="004C7A3A"/>
    <w:rsid w:val="004D6463"/>
    <w:rsid w:val="004E065A"/>
    <w:rsid w:val="004E08A6"/>
    <w:rsid w:val="004E24B8"/>
    <w:rsid w:val="004E6B88"/>
    <w:rsid w:val="004F22EA"/>
    <w:rsid w:val="004F25B1"/>
    <w:rsid w:val="004F4B83"/>
    <w:rsid w:val="004F5C54"/>
    <w:rsid w:val="0050205B"/>
    <w:rsid w:val="005021E8"/>
    <w:rsid w:val="00502518"/>
    <w:rsid w:val="00503A0D"/>
    <w:rsid w:val="00506C1B"/>
    <w:rsid w:val="00510513"/>
    <w:rsid w:val="005149D4"/>
    <w:rsid w:val="005149FC"/>
    <w:rsid w:val="00515627"/>
    <w:rsid w:val="00517F6A"/>
    <w:rsid w:val="00521703"/>
    <w:rsid w:val="005220A6"/>
    <w:rsid w:val="00532F08"/>
    <w:rsid w:val="005335D1"/>
    <w:rsid w:val="005336AD"/>
    <w:rsid w:val="00534B17"/>
    <w:rsid w:val="00535150"/>
    <w:rsid w:val="005377E9"/>
    <w:rsid w:val="00541108"/>
    <w:rsid w:val="00542609"/>
    <w:rsid w:val="005431C5"/>
    <w:rsid w:val="00551D5A"/>
    <w:rsid w:val="00553636"/>
    <w:rsid w:val="00560B12"/>
    <w:rsid w:val="00564634"/>
    <w:rsid w:val="00564F41"/>
    <w:rsid w:val="005659C8"/>
    <w:rsid w:val="0056732B"/>
    <w:rsid w:val="00570C19"/>
    <w:rsid w:val="005733F1"/>
    <w:rsid w:val="00573E24"/>
    <w:rsid w:val="00576A96"/>
    <w:rsid w:val="00577B60"/>
    <w:rsid w:val="0058079B"/>
    <w:rsid w:val="005875AA"/>
    <w:rsid w:val="0059057A"/>
    <w:rsid w:val="00590F1E"/>
    <w:rsid w:val="00591938"/>
    <w:rsid w:val="00593375"/>
    <w:rsid w:val="005975E4"/>
    <w:rsid w:val="005A0A68"/>
    <w:rsid w:val="005A0A69"/>
    <w:rsid w:val="005A1BDA"/>
    <w:rsid w:val="005A2284"/>
    <w:rsid w:val="005A250D"/>
    <w:rsid w:val="005A3044"/>
    <w:rsid w:val="005A7C91"/>
    <w:rsid w:val="005B020D"/>
    <w:rsid w:val="005B1B83"/>
    <w:rsid w:val="005B466E"/>
    <w:rsid w:val="005B5089"/>
    <w:rsid w:val="005B566F"/>
    <w:rsid w:val="005B692F"/>
    <w:rsid w:val="005C3BE3"/>
    <w:rsid w:val="005C4A5E"/>
    <w:rsid w:val="005D1C6C"/>
    <w:rsid w:val="005D3160"/>
    <w:rsid w:val="005D56B2"/>
    <w:rsid w:val="005D788F"/>
    <w:rsid w:val="005E29B2"/>
    <w:rsid w:val="005E2FF2"/>
    <w:rsid w:val="005E424C"/>
    <w:rsid w:val="005F6740"/>
    <w:rsid w:val="00604F10"/>
    <w:rsid w:val="00606686"/>
    <w:rsid w:val="00611123"/>
    <w:rsid w:val="00612127"/>
    <w:rsid w:val="0061394C"/>
    <w:rsid w:val="006146CF"/>
    <w:rsid w:val="00614ADC"/>
    <w:rsid w:val="00615DBC"/>
    <w:rsid w:val="006168B6"/>
    <w:rsid w:val="006202F8"/>
    <w:rsid w:val="00622B63"/>
    <w:rsid w:val="006238DE"/>
    <w:rsid w:val="00626553"/>
    <w:rsid w:val="00636DE2"/>
    <w:rsid w:val="00637619"/>
    <w:rsid w:val="00637B7A"/>
    <w:rsid w:val="00642435"/>
    <w:rsid w:val="00643A93"/>
    <w:rsid w:val="00651C39"/>
    <w:rsid w:val="00652585"/>
    <w:rsid w:val="0066308D"/>
    <w:rsid w:val="00664551"/>
    <w:rsid w:val="0066471D"/>
    <w:rsid w:val="00666C60"/>
    <w:rsid w:val="006746B6"/>
    <w:rsid w:val="00676E4B"/>
    <w:rsid w:val="0068069B"/>
    <w:rsid w:val="006840EE"/>
    <w:rsid w:val="0068557D"/>
    <w:rsid w:val="00687E4A"/>
    <w:rsid w:val="00692C9F"/>
    <w:rsid w:val="00694D3B"/>
    <w:rsid w:val="00697E8A"/>
    <w:rsid w:val="006A0FF0"/>
    <w:rsid w:val="006A224D"/>
    <w:rsid w:val="006A2C21"/>
    <w:rsid w:val="006A2DD6"/>
    <w:rsid w:val="006A31D1"/>
    <w:rsid w:val="006A390B"/>
    <w:rsid w:val="006A541A"/>
    <w:rsid w:val="006A734D"/>
    <w:rsid w:val="006A7521"/>
    <w:rsid w:val="006A7D67"/>
    <w:rsid w:val="006B10D6"/>
    <w:rsid w:val="006B258F"/>
    <w:rsid w:val="006B515E"/>
    <w:rsid w:val="006B70D5"/>
    <w:rsid w:val="006C26EE"/>
    <w:rsid w:val="006C2FCC"/>
    <w:rsid w:val="006C352C"/>
    <w:rsid w:val="006C3703"/>
    <w:rsid w:val="006C4CF3"/>
    <w:rsid w:val="006C60CF"/>
    <w:rsid w:val="006D17FB"/>
    <w:rsid w:val="006E1DA9"/>
    <w:rsid w:val="006E3F7B"/>
    <w:rsid w:val="006E41E3"/>
    <w:rsid w:val="006E5D2D"/>
    <w:rsid w:val="006F037E"/>
    <w:rsid w:val="006F14C8"/>
    <w:rsid w:val="006F321A"/>
    <w:rsid w:val="006F4DF0"/>
    <w:rsid w:val="006F5BB0"/>
    <w:rsid w:val="006F6745"/>
    <w:rsid w:val="006F7368"/>
    <w:rsid w:val="006F7FDB"/>
    <w:rsid w:val="00703C6E"/>
    <w:rsid w:val="00707F63"/>
    <w:rsid w:val="00713C4F"/>
    <w:rsid w:val="00714486"/>
    <w:rsid w:val="0071518E"/>
    <w:rsid w:val="00716915"/>
    <w:rsid w:val="00721BE0"/>
    <w:rsid w:val="00722A52"/>
    <w:rsid w:val="00726DC6"/>
    <w:rsid w:val="007316A7"/>
    <w:rsid w:val="00732DD6"/>
    <w:rsid w:val="007343BC"/>
    <w:rsid w:val="0073629C"/>
    <w:rsid w:val="00743F39"/>
    <w:rsid w:val="0075045A"/>
    <w:rsid w:val="00750B50"/>
    <w:rsid w:val="00750D68"/>
    <w:rsid w:val="007532EE"/>
    <w:rsid w:val="0076343C"/>
    <w:rsid w:val="00770A28"/>
    <w:rsid w:val="00776290"/>
    <w:rsid w:val="007878E6"/>
    <w:rsid w:val="00792C30"/>
    <w:rsid w:val="00794FFF"/>
    <w:rsid w:val="00795118"/>
    <w:rsid w:val="00795BFE"/>
    <w:rsid w:val="007A51C8"/>
    <w:rsid w:val="007B15D4"/>
    <w:rsid w:val="007B239D"/>
    <w:rsid w:val="007B23F5"/>
    <w:rsid w:val="007B4543"/>
    <w:rsid w:val="007B78E2"/>
    <w:rsid w:val="007C3778"/>
    <w:rsid w:val="007C3F82"/>
    <w:rsid w:val="007C482E"/>
    <w:rsid w:val="007C7FBD"/>
    <w:rsid w:val="007D043F"/>
    <w:rsid w:val="007D1ED6"/>
    <w:rsid w:val="007D49E9"/>
    <w:rsid w:val="007D5827"/>
    <w:rsid w:val="007D7CF4"/>
    <w:rsid w:val="007E1485"/>
    <w:rsid w:val="007E233B"/>
    <w:rsid w:val="007E32F7"/>
    <w:rsid w:val="007E365C"/>
    <w:rsid w:val="007E4EA3"/>
    <w:rsid w:val="007E565E"/>
    <w:rsid w:val="007F03F0"/>
    <w:rsid w:val="007F72CF"/>
    <w:rsid w:val="0080594A"/>
    <w:rsid w:val="008062E8"/>
    <w:rsid w:val="008070BA"/>
    <w:rsid w:val="0080763A"/>
    <w:rsid w:val="00812D87"/>
    <w:rsid w:val="008136F5"/>
    <w:rsid w:val="00813E30"/>
    <w:rsid w:val="00816C4D"/>
    <w:rsid w:val="008204DA"/>
    <w:rsid w:val="008209DF"/>
    <w:rsid w:val="008255F1"/>
    <w:rsid w:val="0082750B"/>
    <w:rsid w:val="00827A31"/>
    <w:rsid w:val="00831F5F"/>
    <w:rsid w:val="008376C7"/>
    <w:rsid w:val="00840E48"/>
    <w:rsid w:val="008426C9"/>
    <w:rsid w:val="008449AE"/>
    <w:rsid w:val="00863687"/>
    <w:rsid w:val="0087014C"/>
    <w:rsid w:val="00870982"/>
    <w:rsid w:val="00870A52"/>
    <w:rsid w:val="00872992"/>
    <w:rsid w:val="0087584E"/>
    <w:rsid w:val="00876CD9"/>
    <w:rsid w:val="00877370"/>
    <w:rsid w:val="008816BB"/>
    <w:rsid w:val="00883E37"/>
    <w:rsid w:val="008857EE"/>
    <w:rsid w:val="008858A1"/>
    <w:rsid w:val="0088645D"/>
    <w:rsid w:val="008909E4"/>
    <w:rsid w:val="00892C12"/>
    <w:rsid w:val="00893188"/>
    <w:rsid w:val="00893360"/>
    <w:rsid w:val="008948C5"/>
    <w:rsid w:val="00895EE5"/>
    <w:rsid w:val="008A343B"/>
    <w:rsid w:val="008A6E6A"/>
    <w:rsid w:val="008A7B2A"/>
    <w:rsid w:val="008B1950"/>
    <w:rsid w:val="008B1E1B"/>
    <w:rsid w:val="008B3FD9"/>
    <w:rsid w:val="008B56DB"/>
    <w:rsid w:val="008C192B"/>
    <w:rsid w:val="008C1C23"/>
    <w:rsid w:val="008C33E7"/>
    <w:rsid w:val="008C3C9B"/>
    <w:rsid w:val="008C5769"/>
    <w:rsid w:val="008C6E33"/>
    <w:rsid w:val="008D24CC"/>
    <w:rsid w:val="008D5C28"/>
    <w:rsid w:val="008D5E7C"/>
    <w:rsid w:val="008D6EA5"/>
    <w:rsid w:val="008E0D53"/>
    <w:rsid w:val="008F07DE"/>
    <w:rsid w:val="008F1890"/>
    <w:rsid w:val="008F42CC"/>
    <w:rsid w:val="008F496F"/>
    <w:rsid w:val="008F501D"/>
    <w:rsid w:val="00900FB2"/>
    <w:rsid w:val="00902ADE"/>
    <w:rsid w:val="00915F7E"/>
    <w:rsid w:val="00917598"/>
    <w:rsid w:val="00921A2D"/>
    <w:rsid w:val="00921C71"/>
    <w:rsid w:val="009228B0"/>
    <w:rsid w:val="00925CCF"/>
    <w:rsid w:val="00925DCF"/>
    <w:rsid w:val="00930A41"/>
    <w:rsid w:val="0093320D"/>
    <w:rsid w:val="00940094"/>
    <w:rsid w:val="0094219B"/>
    <w:rsid w:val="00943E37"/>
    <w:rsid w:val="00944D39"/>
    <w:rsid w:val="00945228"/>
    <w:rsid w:val="0094780F"/>
    <w:rsid w:val="0095055A"/>
    <w:rsid w:val="00952B10"/>
    <w:rsid w:val="009550F5"/>
    <w:rsid w:val="00957442"/>
    <w:rsid w:val="00960591"/>
    <w:rsid w:val="00960BBC"/>
    <w:rsid w:val="00964635"/>
    <w:rsid w:val="00966339"/>
    <w:rsid w:val="00966C27"/>
    <w:rsid w:val="009671E8"/>
    <w:rsid w:val="009707C5"/>
    <w:rsid w:val="009718AB"/>
    <w:rsid w:val="00974D97"/>
    <w:rsid w:val="00975F67"/>
    <w:rsid w:val="00976C76"/>
    <w:rsid w:val="0098008C"/>
    <w:rsid w:val="00985998"/>
    <w:rsid w:val="00991981"/>
    <w:rsid w:val="00994DC9"/>
    <w:rsid w:val="00995BBA"/>
    <w:rsid w:val="00996F34"/>
    <w:rsid w:val="00997763"/>
    <w:rsid w:val="00997A7D"/>
    <w:rsid w:val="009B074B"/>
    <w:rsid w:val="009B1B32"/>
    <w:rsid w:val="009B2028"/>
    <w:rsid w:val="009C31ED"/>
    <w:rsid w:val="009C46E9"/>
    <w:rsid w:val="009D2B6E"/>
    <w:rsid w:val="009D3A62"/>
    <w:rsid w:val="009D4185"/>
    <w:rsid w:val="009D4D06"/>
    <w:rsid w:val="009D6807"/>
    <w:rsid w:val="009E0351"/>
    <w:rsid w:val="009E2023"/>
    <w:rsid w:val="009E2CCF"/>
    <w:rsid w:val="009F64D8"/>
    <w:rsid w:val="00A00A03"/>
    <w:rsid w:val="00A024D7"/>
    <w:rsid w:val="00A028E5"/>
    <w:rsid w:val="00A04122"/>
    <w:rsid w:val="00A049ED"/>
    <w:rsid w:val="00A05E57"/>
    <w:rsid w:val="00A06966"/>
    <w:rsid w:val="00A1167C"/>
    <w:rsid w:val="00A130EF"/>
    <w:rsid w:val="00A137ED"/>
    <w:rsid w:val="00A139BF"/>
    <w:rsid w:val="00A2017F"/>
    <w:rsid w:val="00A203F4"/>
    <w:rsid w:val="00A23312"/>
    <w:rsid w:val="00A32D24"/>
    <w:rsid w:val="00A33E27"/>
    <w:rsid w:val="00A3662D"/>
    <w:rsid w:val="00A37208"/>
    <w:rsid w:val="00A41B16"/>
    <w:rsid w:val="00A41EA3"/>
    <w:rsid w:val="00A44DA1"/>
    <w:rsid w:val="00A526C0"/>
    <w:rsid w:val="00A530B5"/>
    <w:rsid w:val="00A5390A"/>
    <w:rsid w:val="00A54130"/>
    <w:rsid w:val="00A5512F"/>
    <w:rsid w:val="00A557A1"/>
    <w:rsid w:val="00A617EE"/>
    <w:rsid w:val="00A6551B"/>
    <w:rsid w:val="00A66356"/>
    <w:rsid w:val="00A66485"/>
    <w:rsid w:val="00A7183C"/>
    <w:rsid w:val="00A81003"/>
    <w:rsid w:val="00A82515"/>
    <w:rsid w:val="00A8394A"/>
    <w:rsid w:val="00A84054"/>
    <w:rsid w:val="00A869A9"/>
    <w:rsid w:val="00A908E5"/>
    <w:rsid w:val="00A90997"/>
    <w:rsid w:val="00A90B32"/>
    <w:rsid w:val="00A94554"/>
    <w:rsid w:val="00A9680B"/>
    <w:rsid w:val="00AA093F"/>
    <w:rsid w:val="00AA2F52"/>
    <w:rsid w:val="00AA3924"/>
    <w:rsid w:val="00AA3D1E"/>
    <w:rsid w:val="00AA3FB6"/>
    <w:rsid w:val="00AA764F"/>
    <w:rsid w:val="00AA7BB2"/>
    <w:rsid w:val="00AB27B0"/>
    <w:rsid w:val="00AB5D7B"/>
    <w:rsid w:val="00AB6462"/>
    <w:rsid w:val="00AB7DFC"/>
    <w:rsid w:val="00AC151C"/>
    <w:rsid w:val="00AC26C0"/>
    <w:rsid w:val="00AC5088"/>
    <w:rsid w:val="00AC78C6"/>
    <w:rsid w:val="00AC7983"/>
    <w:rsid w:val="00AD06F7"/>
    <w:rsid w:val="00AD0C1B"/>
    <w:rsid w:val="00AD0D03"/>
    <w:rsid w:val="00AD3870"/>
    <w:rsid w:val="00AD6C5A"/>
    <w:rsid w:val="00AD70F0"/>
    <w:rsid w:val="00AE16F8"/>
    <w:rsid w:val="00AE2E98"/>
    <w:rsid w:val="00AE425F"/>
    <w:rsid w:val="00AE54D2"/>
    <w:rsid w:val="00AE7A91"/>
    <w:rsid w:val="00AE7D3F"/>
    <w:rsid w:val="00AF1845"/>
    <w:rsid w:val="00AF1B4F"/>
    <w:rsid w:val="00AF22F5"/>
    <w:rsid w:val="00AF2B72"/>
    <w:rsid w:val="00AF3FDF"/>
    <w:rsid w:val="00AF407E"/>
    <w:rsid w:val="00AF5ED5"/>
    <w:rsid w:val="00B04B88"/>
    <w:rsid w:val="00B059F1"/>
    <w:rsid w:val="00B05BF8"/>
    <w:rsid w:val="00B07C2A"/>
    <w:rsid w:val="00B12065"/>
    <w:rsid w:val="00B13ABC"/>
    <w:rsid w:val="00B15413"/>
    <w:rsid w:val="00B165EF"/>
    <w:rsid w:val="00B17E61"/>
    <w:rsid w:val="00B21189"/>
    <w:rsid w:val="00B25858"/>
    <w:rsid w:val="00B260EB"/>
    <w:rsid w:val="00B2627D"/>
    <w:rsid w:val="00B279E3"/>
    <w:rsid w:val="00B31EAA"/>
    <w:rsid w:val="00B362D1"/>
    <w:rsid w:val="00B36C7C"/>
    <w:rsid w:val="00B42DB3"/>
    <w:rsid w:val="00B455BE"/>
    <w:rsid w:val="00B468F0"/>
    <w:rsid w:val="00B4718F"/>
    <w:rsid w:val="00B477AA"/>
    <w:rsid w:val="00B50944"/>
    <w:rsid w:val="00B52CB9"/>
    <w:rsid w:val="00B55EB1"/>
    <w:rsid w:val="00B563F4"/>
    <w:rsid w:val="00B56A58"/>
    <w:rsid w:val="00B576B2"/>
    <w:rsid w:val="00B602C9"/>
    <w:rsid w:val="00B63214"/>
    <w:rsid w:val="00B638D6"/>
    <w:rsid w:val="00B64394"/>
    <w:rsid w:val="00B6717D"/>
    <w:rsid w:val="00B71FC3"/>
    <w:rsid w:val="00B74458"/>
    <w:rsid w:val="00B760A0"/>
    <w:rsid w:val="00B7671F"/>
    <w:rsid w:val="00B86673"/>
    <w:rsid w:val="00B8737A"/>
    <w:rsid w:val="00B87C28"/>
    <w:rsid w:val="00B92364"/>
    <w:rsid w:val="00B93632"/>
    <w:rsid w:val="00BA0299"/>
    <w:rsid w:val="00BA1CBC"/>
    <w:rsid w:val="00BB0C26"/>
    <w:rsid w:val="00BB7441"/>
    <w:rsid w:val="00BB7DC4"/>
    <w:rsid w:val="00BC03C5"/>
    <w:rsid w:val="00BC41A3"/>
    <w:rsid w:val="00BC5BEB"/>
    <w:rsid w:val="00BC658E"/>
    <w:rsid w:val="00BC7AB1"/>
    <w:rsid w:val="00BD1A9C"/>
    <w:rsid w:val="00BD331C"/>
    <w:rsid w:val="00BD46E6"/>
    <w:rsid w:val="00BD5F7A"/>
    <w:rsid w:val="00BD6240"/>
    <w:rsid w:val="00BD7AA0"/>
    <w:rsid w:val="00BE110D"/>
    <w:rsid w:val="00BE1BFC"/>
    <w:rsid w:val="00BE25C6"/>
    <w:rsid w:val="00BE2F9F"/>
    <w:rsid w:val="00BE414F"/>
    <w:rsid w:val="00BE4419"/>
    <w:rsid w:val="00BE5B41"/>
    <w:rsid w:val="00BE5BB0"/>
    <w:rsid w:val="00BE74D0"/>
    <w:rsid w:val="00BF15FB"/>
    <w:rsid w:val="00BF2ECD"/>
    <w:rsid w:val="00BF5244"/>
    <w:rsid w:val="00BF77CE"/>
    <w:rsid w:val="00C00CB4"/>
    <w:rsid w:val="00C02FF9"/>
    <w:rsid w:val="00C11699"/>
    <w:rsid w:val="00C15A43"/>
    <w:rsid w:val="00C16B07"/>
    <w:rsid w:val="00C2275B"/>
    <w:rsid w:val="00C244F0"/>
    <w:rsid w:val="00C37434"/>
    <w:rsid w:val="00C42FEE"/>
    <w:rsid w:val="00C453A0"/>
    <w:rsid w:val="00C45B7D"/>
    <w:rsid w:val="00C45F9C"/>
    <w:rsid w:val="00C46857"/>
    <w:rsid w:val="00C5085E"/>
    <w:rsid w:val="00C50BD2"/>
    <w:rsid w:val="00C5135C"/>
    <w:rsid w:val="00C53BCD"/>
    <w:rsid w:val="00C6044A"/>
    <w:rsid w:val="00C723D4"/>
    <w:rsid w:val="00C73DC4"/>
    <w:rsid w:val="00C7410B"/>
    <w:rsid w:val="00C7798E"/>
    <w:rsid w:val="00C849FD"/>
    <w:rsid w:val="00C86AE8"/>
    <w:rsid w:val="00C947DB"/>
    <w:rsid w:val="00C96D8A"/>
    <w:rsid w:val="00C9729A"/>
    <w:rsid w:val="00CA2647"/>
    <w:rsid w:val="00CA51BA"/>
    <w:rsid w:val="00CA530B"/>
    <w:rsid w:val="00CA5BE5"/>
    <w:rsid w:val="00CA6A31"/>
    <w:rsid w:val="00CA6EA1"/>
    <w:rsid w:val="00CB1A18"/>
    <w:rsid w:val="00CB4902"/>
    <w:rsid w:val="00CB49E8"/>
    <w:rsid w:val="00CB53CD"/>
    <w:rsid w:val="00CB6961"/>
    <w:rsid w:val="00CB7744"/>
    <w:rsid w:val="00CC21E8"/>
    <w:rsid w:val="00CC3699"/>
    <w:rsid w:val="00CC5748"/>
    <w:rsid w:val="00CC5E43"/>
    <w:rsid w:val="00CC5FA0"/>
    <w:rsid w:val="00CD0BB2"/>
    <w:rsid w:val="00CD3570"/>
    <w:rsid w:val="00CE05BF"/>
    <w:rsid w:val="00CE1242"/>
    <w:rsid w:val="00CE1B9C"/>
    <w:rsid w:val="00CE77C3"/>
    <w:rsid w:val="00CF3B86"/>
    <w:rsid w:val="00CF4003"/>
    <w:rsid w:val="00CF7DDE"/>
    <w:rsid w:val="00D03A3D"/>
    <w:rsid w:val="00D05A54"/>
    <w:rsid w:val="00D12A13"/>
    <w:rsid w:val="00D12B26"/>
    <w:rsid w:val="00D13616"/>
    <w:rsid w:val="00D13A8B"/>
    <w:rsid w:val="00D17AAA"/>
    <w:rsid w:val="00D21977"/>
    <w:rsid w:val="00D23CC8"/>
    <w:rsid w:val="00D25CAC"/>
    <w:rsid w:val="00D338A5"/>
    <w:rsid w:val="00D35DB5"/>
    <w:rsid w:val="00D36C76"/>
    <w:rsid w:val="00D4428F"/>
    <w:rsid w:val="00D45252"/>
    <w:rsid w:val="00D5133F"/>
    <w:rsid w:val="00D53187"/>
    <w:rsid w:val="00D55E0D"/>
    <w:rsid w:val="00D56A18"/>
    <w:rsid w:val="00D57502"/>
    <w:rsid w:val="00D57D66"/>
    <w:rsid w:val="00D66F40"/>
    <w:rsid w:val="00D7062D"/>
    <w:rsid w:val="00D72086"/>
    <w:rsid w:val="00D7527B"/>
    <w:rsid w:val="00D77F9E"/>
    <w:rsid w:val="00D868F4"/>
    <w:rsid w:val="00D86F7B"/>
    <w:rsid w:val="00D87F87"/>
    <w:rsid w:val="00D91D8D"/>
    <w:rsid w:val="00D940B5"/>
    <w:rsid w:val="00D947DA"/>
    <w:rsid w:val="00D94AB7"/>
    <w:rsid w:val="00DA5D0E"/>
    <w:rsid w:val="00DA7718"/>
    <w:rsid w:val="00DB1DB0"/>
    <w:rsid w:val="00DB247A"/>
    <w:rsid w:val="00DB6FEA"/>
    <w:rsid w:val="00DB7328"/>
    <w:rsid w:val="00DC501C"/>
    <w:rsid w:val="00DC56E7"/>
    <w:rsid w:val="00DC6796"/>
    <w:rsid w:val="00DC7321"/>
    <w:rsid w:val="00DC7743"/>
    <w:rsid w:val="00DC7B3D"/>
    <w:rsid w:val="00DD11A3"/>
    <w:rsid w:val="00DD2227"/>
    <w:rsid w:val="00DD2F96"/>
    <w:rsid w:val="00DD4271"/>
    <w:rsid w:val="00DD6389"/>
    <w:rsid w:val="00DE4C2C"/>
    <w:rsid w:val="00DE6ED1"/>
    <w:rsid w:val="00DF45EF"/>
    <w:rsid w:val="00DF63DB"/>
    <w:rsid w:val="00E00E66"/>
    <w:rsid w:val="00E00E70"/>
    <w:rsid w:val="00E02891"/>
    <w:rsid w:val="00E05EC3"/>
    <w:rsid w:val="00E06A44"/>
    <w:rsid w:val="00E10764"/>
    <w:rsid w:val="00E134F0"/>
    <w:rsid w:val="00E13EE2"/>
    <w:rsid w:val="00E156AE"/>
    <w:rsid w:val="00E205E1"/>
    <w:rsid w:val="00E206DC"/>
    <w:rsid w:val="00E21676"/>
    <w:rsid w:val="00E21837"/>
    <w:rsid w:val="00E2503A"/>
    <w:rsid w:val="00E31306"/>
    <w:rsid w:val="00E36667"/>
    <w:rsid w:val="00E36BFB"/>
    <w:rsid w:val="00E36F13"/>
    <w:rsid w:val="00E3744C"/>
    <w:rsid w:val="00E4585C"/>
    <w:rsid w:val="00E46A93"/>
    <w:rsid w:val="00E51E1B"/>
    <w:rsid w:val="00E521F7"/>
    <w:rsid w:val="00E5225A"/>
    <w:rsid w:val="00E56858"/>
    <w:rsid w:val="00E572EF"/>
    <w:rsid w:val="00E57DE2"/>
    <w:rsid w:val="00E60C14"/>
    <w:rsid w:val="00E625CF"/>
    <w:rsid w:val="00E704BF"/>
    <w:rsid w:val="00E7054C"/>
    <w:rsid w:val="00E70BEA"/>
    <w:rsid w:val="00E71A71"/>
    <w:rsid w:val="00E7562E"/>
    <w:rsid w:val="00E75B9E"/>
    <w:rsid w:val="00E83936"/>
    <w:rsid w:val="00E86431"/>
    <w:rsid w:val="00E86F49"/>
    <w:rsid w:val="00E9025A"/>
    <w:rsid w:val="00E92903"/>
    <w:rsid w:val="00E94BE3"/>
    <w:rsid w:val="00E94DA3"/>
    <w:rsid w:val="00E95705"/>
    <w:rsid w:val="00EA05AB"/>
    <w:rsid w:val="00EA10FD"/>
    <w:rsid w:val="00EA2EAB"/>
    <w:rsid w:val="00EA3BBB"/>
    <w:rsid w:val="00EA413F"/>
    <w:rsid w:val="00EA4863"/>
    <w:rsid w:val="00EA5050"/>
    <w:rsid w:val="00EA6E5A"/>
    <w:rsid w:val="00EB1C21"/>
    <w:rsid w:val="00EB1F8B"/>
    <w:rsid w:val="00EB3420"/>
    <w:rsid w:val="00EB5C69"/>
    <w:rsid w:val="00EC0409"/>
    <w:rsid w:val="00EC30C9"/>
    <w:rsid w:val="00EC3B37"/>
    <w:rsid w:val="00ED0074"/>
    <w:rsid w:val="00ED39A5"/>
    <w:rsid w:val="00ED4C13"/>
    <w:rsid w:val="00ED5D08"/>
    <w:rsid w:val="00EE1830"/>
    <w:rsid w:val="00EE2737"/>
    <w:rsid w:val="00EE303D"/>
    <w:rsid w:val="00EE3071"/>
    <w:rsid w:val="00EE5EDD"/>
    <w:rsid w:val="00EE69D7"/>
    <w:rsid w:val="00EF2D71"/>
    <w:rsid w:val="00EF36CA"/>
    <w:rsid w:val="00EF4340"/>
    <w:rsid w:val="00F0050B"/>
    <w:rsid w:val="00F0287C"/>
    <w:rsid w:val="00F02DBB"/>
    <w:rsid w:val="00F057DD"/>
    <w:rsid w:val="00F12EF6"/>
    <w:rsid w:val="00F14DF9"/>
    <w:rsid w:val="00F22141"/>
    <w:rsid w:val="00F256DC"/>
    <w:rsid w:val="00F2627F"/>
    <w:rsid w:val="00F35F96"/>
    <w:rsid w:val="00F36D3F"/>
    <w:rsid w:val="00F378E2"/>
    <w:rsid w:val="00F41BCD"/>
    <w:rsid w:val="00F435C1"/>
    <w:rsid w:val="00F503DB"/>
    <w:rsid w:val="00F50CC0"/>
    <w:rsid w:val="00F53206"/>
    <w:rsid w:val="00F62E86"/>
    <w:rsid w:val="00F638FC"/>
    <w:rsid w:val="00F66255"/>
    <w:rsid w:val="00F67165"/>
    <w:rsid w:val="00F70E79"/>
    <w:rsid w:val="00F7333E"/>
    <w:rsid w:val="00F73CC7"/>
    <w:rsid w:val="00F75D48"/>
    <w:rsid w:val="00F7644E"/>
    <w:rsid w:val="00F800F4"/>
    <w:rsid w:val="00F80804"/>
    <w:rsid w:val="00F82230"/>
    <w:rsid w:val="00F86F6F"/>
    <w:rsid w:val="00F9015D"/>
    <w:rsid w:val="00F91DD6"/>
    <w:rsid w:val="00F94DEC"/>
    <w:rsid w:val="00F96630"/>
    <w:rsid w:val="00FA1B06"/>
    <w:rsid w:val="00FA2683"/>
    <w:rsid w:val="00FA6EAE"/>
    <w:rsid w:val="00FB0097"/>
    <w:rsid w:val="00FB28C0"/>
    <w:rsid w:val="00FB487C"/>
    <w:rsid w:val="00FB53D5"/>
    <w:rsid w:val="00FB5469"/>
    <w:rsid w:val="00FB54A0"/>
    <w:rsid w:val="00FB7BD0"/>
    <w:rsid w:val="00FC1186"/>
    <w:rsid w:val="00FC2854"/>
    <w:rsid w:val="00FC3BDD"/>
    <w:rsid w:val="00FC4218"/>
    <w:rsid w:val="00FD3944"/>
    <w:rsid w:val="00FD7223"/>
    <w:rsid w:val="00FD77DF"/>
    <w:rsid w:val="00FE24A6"/>
    <w:rsid w:val="00FE3701"/>
    <w:rsid w:val="00FE526A"/>
    <w:rsid w:val="00FE5887"/>
    <w:rsid w:val="00FE7ED0"/>
    <w:rsid w:val="00FF2297"/>
    <w:rsid w:val="00FF2F40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EE092"/>
  <w15:docId w15:val="{EA1FBAE9-1866-41EF-92B9-FD30F054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A58"/>
  </w:style>
  <w:style w:type="paragraph" w:styleId="1">
    <w:name w:val="heading 1"/>
    <w:basedOn w:val="a"/>
    <w:link w:val="10"/>
    <w:uiPriority w:val="9"/>
    <w:qFormat/>
    <w:rsid w:val="00DD42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6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69D7"/>
    <w:pPr>
      <w:ind w:left="720"/>
      <w:contextualSpacing/>
    </w:pPr>
  </w:style>
  <w:style w:type="table" w:styleId="a5">
    <w:name w:val="Table Grid"/>
    <w:basedOn w:val="a1"/>
    <w:uiPriority w:val="59"/>
    <w:rsid w:val="00C00C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15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5DBC"/>
    <w:rPr>
      <w:rFonts w:ascii="Tahoma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locked/>
    <w:rsid w:val="00CA530B"/>
    <w:rPr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CA530B"/>
    <w:pPr>
      <w:shd w:val="clear" w:color="auto" w:fill="FFFFFF"/>
      <w:spacing w:before="300" w:after="240" w:line="274" w:lineRule="exact"/>
      <w:outlineLvl w:val="3"/>
    </w:pPr>
    <w:rPr>
      <w:sz w:val="23"/>
      <w:szCs w:val="23"/>
      <w:shd w:val="clear" w:color="auto" w:fill="FFFFFF"/>
    </w:rPr>
  </w:style>
  <w:style w:type="character" w:styleId="a8">
    <w:name w:val="Emphasis"/>
    <w:basedOn w:val="a0"/>
    <w:uiPriority w:val="20"/>
    <w:qFormat/>
    <w:rsid w:val="00570C19"/>
    <w:rPr>
      <w:i/>
      <w:iCs/>
    </w:rPr>
  </w:style>
  <w:style w:type="character" w:styleId="a9">
    <w:name w:val="Hyperlink"/>
    <w:basedOn w:val="a0"/>
    <w:uiPriority w:val="99"/>
    <w:semiHidden/>
    <w:unhideWhenUsed/>
    <w:rsid w:val="00C53BC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42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ody Text Indent"/>
    <w:basedOn w:val="a"/>
    <w:link w:val="ab"/>
    <w:rsid w:val="00872992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8729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872992"/>
    <w:pPr>
      <w:spacing w:after="120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rsid w:val="008729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49248">
          <w:marLeft w:val="4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6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5648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3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1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s://ru.wikiquote.org/wiki/%D0%A0%D0%BE%D1%81%D1%81%D0%B8%D1%8F" TargetMode="External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hyperlink" Target="https://ru.wikiquote.org/wiki/%D0%94%D0%B5%D1%80%D0%B5%D0%B2%D0%BD%D1%8F" TargetMode="External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hyperlink" Target="https://citaty.info/topic/opyt" TargetMode="External"/><Relationship Id="rId23" Type="http://schemas.openxmlformats.org/officeDocument/2006/relationships/image" Target="media/image15.jpe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4.jpeg"/><Relationship Id="rId27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9B10F-2EB0-4E92-B4C3-F403E7E1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3424</Words>
  <Characters>19520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6</cp:revision>
  <cp:lastPrinted>2018-10-28T20:22:00Z</cp:lastPrinted>
  <dcterms:created xsi:type="dcterms:W3CDTF">2020-10-16T08:53:00Z</dcterms:created>
  <dcterms:modified xsi:type="dcterms:W3CDTF">2020-10-17T20:08:00Z</dcterms:modified>
</cp:coreProperties>
</file>