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3442"/>
      </w:tblGrid>
      <w:tr w:rsidR="007D65BB" w14:paraId="0781D6EB" w14:textId="77777777" w:rsidTr="007163CE">
        <w:tc>
          <w:tcPr>
            <w:tcW w:w="4785" w:type="dxa"/>
          </w:tcPr>
          <w:p w14:paraId="518CFC22" w14:textId="77777777" w:rsidR="007D65BB" w:rsidRDefault="007D65BB" w:rsidP="007163CE">
            <w:r w:rsidRPr="005F62FA">
              <w:rPr>
                <w:noProof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146C" w:rsidRDefault="007D65BB" w:rsidP="007163CE">
            <w:pPr>
              <w:rPr>
                <w:b/>
                <w:sz w:val="28"/>
                <w:szCs w:val="28"/>
              </w:rPr>
            </w:pPr>
            <w:r w:rsidRPr="000D146C">
              <w:rPr>
                <w:b/>
                <w:sz w:val="28"/>
                <w:szCs w:val="28"/>
              </w:rPr>
              <w:t>Шифр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146C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EF77CF6" w14:textId="77777777" w:rsidR="007D65BB" w:rsidRDefault="007D65BB" w:rsidP="007163CE">
            <w:pPr>
              <w:jc w:val="right"/>
            </w:pPr>
          </w:p>
        </w:tc>
      </w:tr>
    </w:tbl>
    <w:p w14:paraId="1B1E97EA" w14:textId="77777777" w:rsidR="007163CE" w:rsidRDefault="007163CE" w:rsidP="007D65BB"/>
    <w:p w14:paraId="7FB6BBBA" w14:textId="60BB6C69" w:rsidR="007D65BB" w:rsidRPr="009364E1" w:rsidRDefault="00B71C4E" w:rsidP="007D65BB">
      <w:pPr>
        <w:jc w:val="center"/>
        <w:rPr>
          <w:b/>
        </w:rPr>
      </w:pPr>
      <w:r>
        <w:rPr>
          <w:b/>
        </w:rPr>
        <w:t>7</w:t>
      </w:r>
      <w:r w:rsidR="00A736C4" w:rsidRPr="00B71C4E">
        <w:rPr>
          <w:b/>
        </w:rPr>
        <w:t xml:space="preserve"> </w:t>
      </w:r>
      <w:r w:rsidR="00D50ADE" w:rsidRPr="00B71C4E">
        <w:rPr>
          <w:b/>
        </w:rPr>
        <w:t xml:space="preserve">декабря </w:t>
      </w:r>
      <w:r w:rsidR="007D65BB" w:rsidRPr="00B71C4E">
        <w:rPr>
          <w:b/>
        </w:rPr>
        <w:t>20</w:t>
      </w:r>
      <w:r>
        <w:rPr>
          <w:b/>
        </w:rPr>
        <w:t>20</w:t>
      </w:r>
    </w:p>
    <w:p w14:paraId="204CD8F7" w14:textId="77777777" w:rsidR="007D65BB" w:rsidRPr="009364E1" w:rsidRDefault="007D65BB" w:rsidP="007D65BB">
      <w:pPr>
        <w:jc w:val="center"/>
        <w:rPr>
          <w:b/>
        </w:rPr>
      </w:pPr>
    </w:p>
    <w:p w14:paraId="3F2C4217" w14:textId="77777777" w:rsidR="007D65BB" w:rsidRPr="00DF4E39" w:rsidRDefault="007D65BB" w:rsidP="00DF4E39">
      <w:pPr>
        <w:rPr>
          <w:b/>
          <w:sz w:val="10"/>
          <w:szCs w:val="10"/>
        </w:rPr>
      </w:pPr>
    </w:p>
    <w:p w14:paraId="1FF03557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Муниципальный этап</w:t>
      </w:r>
    </w:p>
    <w:p w14:paraId="5D3AFAEF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Всероссийской олимпиады школьников</w:t>
      </w:r>
    </w:p>
    <w:p w14:paraId="3AB982BC" w14:textId="77777777" w:rsidR="007163CE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 xml:space="preserve">по </w:t>
      </w:r>
      <w:r w:rsidR="007163CE">
        <w:rPr>
          <w:b/>
          <w:smallCaps/>
          <w:sz w:val="28"/>
          <w:szCs w:val="28"/>
        </w:rPr>
        <w:t>ЭКОНОМИКЕ</w:t>
      </w:r>
      <w:r w:rsidR="007163CE" w:rsidRPr="009364E1">
        <w:rPr>
          <w:b/>
          <w:smallCaps/>
        </w:rPr>
        <w:t xml:space="preserve"> </w:t>
      </w:r>
    </w:p>
    <w:p w14:paraId="79D92CF3" w14:textId="4D5C9C8F" w:rsidR="007D65BB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20</w:t>
      </w:r>
      <w:r w:rsidR="00B71C4E">
        <w:rPr>
          <w:b/>
          <w:smallCaps/>
        </w:rPr>
        <w:t>20</w:t>
      </w:r>
      <w:r w:rsidRPr="009364E1">
        <w:rPr>
          <w:b/>
          <w:smallCaps/>
        </w:rPr>
        <w:t>/20</w:t>
      </w:r>
      <w:r w:rsidR="00EA04AF">
        <w:rPr>
          <w:b/>
          <w:smallCaps/>
        </w:rPr>
        <w:t>2</w:t>
      </w:r>
      <w:r w:rsidR="00B71C4E">
        <w:rPr>
          <w:b/>
          <w:smallCaps/>
        </w:rPr>
        <w:t>1</w:t>
      </w:r>
      <w:r w:rsidRPr="009364E1">
        <w:rPr>
          <w:b/>
          <w:smallCaps/>
        </w:rPr>
        <w:t xml:space="preserve"> учебного года</w:t>
      </w:r>
    </w:p>
    <w:p w14:paraId="2874DB7F" w14:textId="77777777" w:rsidR="007D65BB" w:rsidRPr="00DF4E39" w:rsidRDefault="007D65BB" w:rsidP="007D65BB">
      <w:pPr>
        <w:rPr>
          <w:sz w:val="15"/>
          <w:szCs w:val="15"/>
        </w:rPr>
      </w:pPr>
    </w:p>
    <w:p w14:paraId="2615601E" w14:textId="6D560DCB" w:rsidR="007D65BB" w:rsidRDefault="007D65BB" w:rsidP="007D65BB">
      <w:pPr>
        <w:jc w:val="center"/>
        <w:rPr>
          <w:b/>
        </w:rPr>
      </w:pPr>
      <w:r w:rsidRPr="009364E1">
        <w:rPr>
          <w:b/>
        </w:rPr>
        <w:t xml:space="preserve">Комплект заданий для учеников </w:t>
      </w:r>
      <w:r w:rsidR="00672337">
        <w:rPr>
          <w:b/>
        </w:rPr>
        <w:t>9</w:t>
      </w:r>
      <w:r w:rsidRPr="009364E1">
        <w:rPr>
          <w:b/>
        </w:rPr>
        <w:t xml:space="preserve"> классов</w:t>
      </w:r>
    </w:p>
    <w:p w14:paraId="1D153598" w14:textId="77777777" w:rsidR="007D65BB" w:rsidRPr="00DF4E39" w:rsidRDefault="007D65BB" w:rsidP="007D65BB">
      <w:pPr>
        <w:jc w:val="center"/>
        <w:rPr>
          <w:sz w:val="15"/>
          <w:szCs w:val="15"/>
        </w:rPr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4A0667" w:rsidRPr="004A0667" w14:paraId="6D73C6A2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5B81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Номер</w:t>
            </w:r>
          </w:p>
          <w:p w14:paraId="574F56E1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C89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Баллы</w:t>
            </w:r>
          </w:p>
        </w:tc>
        <w:tc>
          <w:tcPr>
            <w:tcW w:w="1620" w:type="dxa"/>
          </w:tcPr>
          <w:p w14:paraId="2D50DE77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Номер задания</w:t>
            </w:r>
          </w:p>
        </w:tc>
        <w:tc>
          <w:tcPr>
            <w:tcW w:w="1620" w:type="dxa"/>
          </w:tcPr>
          <w:p w14:paraId="12735440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Баллы</w:t>
            </w:r>
          </w:p>
        </w:tc>
      </w:tr>
      <w:tr w:rsidR="004A0667" w:rsidRPr="004A0667" w14:paraId="754355B5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153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82E0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A137F14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14:paraId="48FEE27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0D2A3244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F678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1ADC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DF2256B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14:paraId="1D9235E4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1E6C578C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044A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D75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382A0B6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18</w:t>
            </w:r>
          </w:p>
        </w:tc>
        <w:tc>
          <w:tcPr>
            <w:tcW w:w="1620" w:type="dxa"/>
          </w:tcPr>
          <w:p w14:paraId="400517BC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54B02262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5DF1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B65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7DF5F55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19</w:t>
            </w:r>
          </w:p>
        </w:tc>
        <w:tc>
          <w:tcPr>
            <w:tcW w:w="1620" w:type="dxa"/>
          </w:tcPr>
          <w:p w14:paraId="3F59020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4F69BA47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E0E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7C1E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5E17D50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14:paraId="46914DFD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4A0667" w:rsidRPr="004A0667" w14:paraId="3E2E12D8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07B1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93C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41D94A9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21</w:t>
            </w:r>
          </w:p>
        </w:tc>
        <w:tc>
          <w:tcPr>
            <w:tcW w:w="1620" w:type="dxa"/>
          </w:tcPr>
          <w:p w14:paraId="1DDCE446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11933C21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B1E7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9EB1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192D9D8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22</w:t>
            </w:r>
          </w:p>
        </w:tc>
        <w:tc>
          <w:tcPr>
            <w:tcW w:w="1620" w:type="dxa"/>
          </w:tcPr>
          <w:p w14:paraId="09BC22E4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3F63B172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7369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708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A883F7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620" w:type="dxa"/>
          </w:tcPr>
          <w:p w14:paraId="07F79033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3E489208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2FB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50E2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12C2C53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24</w:t>
            </w:r>
          </w:p>
        </w:tc>
        <w:tc>
          <w:tcPr>
            <w:tcW w:w="1620" w:type="dxa"/>
          </w:tcPr>
          <w:p w14:paraId="5515BEE1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04A44E08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403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382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EF0A27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1620" w:type="dxa"/>
          </w:tcPr>
          <w:p w14:paraId="609664C2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4A0667" w:rsidRPr="004A0667" w14:paraId="51CECFDF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3D6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8B77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9F21A49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Задача 1</w:t>
            </w:r>
          </w:p>
        </w:tc>
        <w:tc>
          <w:tcPr>
            <w:tcW w:w="1620" w:type="dxa"/>
          </w:tcPr>
          <w:p w14:paraId="07E75C5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4A0667" w:rsidRPr="004A0667" w14:paraId="49DB2F2F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7C6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0FF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52CD45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Задача 2</w:t>
            </w:r>
          </w:p>
        </w:tc>
        <w:tc>
          <w:tcPr>
            <w:tcW w:w="1620" w:type="dxa"/>
          </w:tcPr>
          <w:p w14:paraId="23DBFF3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4A0667" w:rsidRPr="004A0667" w14:paraId="3BB1D70E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F31D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A5F5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7E6F7CB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Задача 3</w:t>
            </w:r>
          </w:p>
        </w:tc>
        <w:tc>
          <w:tcPr>
            <w:tcW w:w="1620" w:type="dxa"/>
          </w:tcPr>
          <w:p w14:paraId="161195F0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4A0667" w:rsidRPr="004A0667" w14:paraId="46CA132B" w14:textId="77777777" w:rsidTr="00653462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F6C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D6BB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3230A4BE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0F2CDA94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</w:tr>
      <w:tr w:rsidR="004A0667" w:rsidRPr="004A0667" w14:paraId="57F5BB9B" w14:textId="77777777" w:rsidTr="00653462">
        <w:trPr>
          <w:gridAfter w:val="2"/>
          <w:wAfter w:w="3240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353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04AA" w14:textId="77777777" w:rsidR="004A0667" w:rsidRPr="004A0667" w:rsidRDefault="004A0667" w:rsidP="004A0667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4A0667" w:rsidRPr="004A0667" w14:paraId="46643692" w14:textId="77777777" w:rsidTr="00653462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1EF3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Общий балл</w:t>
            </w:r>
          </w:p>
          <w:p w14:paraId="564F0A7F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240" w:type="dxa"/>
            <w:gridSpan w:val="2"/>
          </w:tcPr>
          <w:p w14:paraId="31528926" w14:textId="77777777" w:rsidR="004A0667" w:rsidRPr="004A0667" w:rsidRDefault="004A0667" w:rsidP="004A0667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4A0667">
              <w:rPr>
                <w:bCs/>
                <w:iCs/>
                <w:sz w:val="20"/>
                <w:szCs w:val="20"/>
              </w:rPr>
              <w:t>100</w:t>
            </w:r>
          </w:p>
        </w:tc>
      </w:tr>
    </w:tbl>
    <w:p w14:paraId="23DC51AE" w14:textId="77777777" w:rsidR="00557F05" w:rsidRDefault="00557F05" w:rsidP="007D65BB">
      <w:pPr>
        <w:pStyle w:val="Default"/>
        <w:rPr>
          <w:bCs/>
          <w:iCs/>
          <w:sz w:val="18"/>
          <w:szCs w:val="18"/>
        </w:rPr>
      </w:pPr>
    </w:p>
    <w:p w14:paraId="5636400C" w14:textId="77777777" w:rsidR="007D65BB" w:rsidRPr="007D65BB" w:rsidRDefault="005A4A51" w:rsidP="007D65BB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Председатель жюри: _________________(_______________________)</w:t>
      </w:r>
    </w:p>
    <w:p w14:paraId="7A440344" w14:textId="77777777" w:rsidR="007D65BB" w:rsidRDefault="007D65BB" w:rsidP="005A4A51">
      <w:pPr>
        <w:pStyle w:val="Default"/>
        <w:rPr>
          <w:b/>
          <w:bCs/>
          <w:i/>
          <w:iCs/>
          <w:sz w:val="18"/>
          <w:szCs w:val="18"/>
        </w:rPr>
      </w:pPr>
    </w:p>
    <w:p w14:paraId="1E3E5206" w14:textId="1AB39876" w:rsidR="005A4A51" w:rsidRDefault="005A4A51" w:rsidP="005A4A51">
      <w:pPr>
        <w:pStyle w:val="Default"/>
        <w:rPr>
          <w:bCs/>
          <w:iCs/>
          <w:sz w:val="18"/>
          <w:szCs w:val="18"/>
        </w:rPr>
      </w:pPr>
      <w:r w:rsidRPr="005A4A51">
        <w:rPr>
          <w:bCs/>
          <w:iCs/>
          <w:sz w:val="18"/>
          <w:szCs w:val="18"/>
        </w:rPr>
        <w:t xml:space="preserve">Члены жюри: </w:t>
      </w:r>
      <w:r w:rsidR="00C07383">
        <w:rPr>
          <w:bCs/>
          <w:iCs/>
          <w:sz w:val="18"/>
          <w:szCs w:val="18"/>
        </w:rPr>
        <w:t xml:space="preserve">  </w:t>
      </w:r>
      <w:r>
        <w:rPr>
          <w:bCs/>
          <w:iCs/>
          <w:sz w:val="18"/>
          <w:szCs w:val="18"/>
        </w:rPr>
        <w:t xml:space="preserve"> </w:t>
      </w:r>
      <w:r w:rsidR="00EB39E2">
        <w:rPr>
          <w:bCs/>
          <w:iCs/>
          <w:sz w:val="18"/>
          <w:szCs w:val="18"/>
        </w:rPr>
        <w:t xml:space="preserve"> </w:t>
      </w:r>
      <w:r>
        <w:rPr>
          <w:bCs/>
          <w:iCs/>
          <w:sz w:val="18"/>
          <w:szCs w:val="18"/>
        </w:rPr>
        <w:t>_____________________(_______________________)</w:t>
      </w:r>
    </w:p>
    <w:p w14:paraId="57DD6FA5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</w:p>
    <w:p w14:paraId="6510E102" w14:textId="5CED67CA" w:rsid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 </w:t>
      </w:r>
      <w:r w:rsidR="005A4A51">
        <w:rPr>
          <w:bCs/>
          <w:iCs/>
          <w:sz w:val="18"/>
          <w:szCs w:val="18"/>
        </w:rPr>
        <w:t>_____________________ ( _______________________)</w:t>
      </w:r>
    </w:p>
    <w:p w14:paraId="53950249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</w:t>
      </w:r>
    </w:p>
    <w:p w14:paraId="16858E54" w14:textId="77777777" w:rsidR="005A4A51" w:rsidRP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  <w:r w:rsidR="005A4A51">
        <w:rPr>
          <w:bCs/>
          <w:iCs/>
          <w:sz w:val="18"/>
          <w:szCs w:val="18"/>
        </w:rPr>
        <w:t>______________________(________________________)</w:t>
      </w:r>
    </w:p>
    <w:p w14:paraId="1CB1DDE5" w14:textId="77777777" w:rsidR="007D65BB" w:rsidRPr="005A4A51" w:rsidRDefault="00EB39E2" w:rsidP="007D65BB">
      <w:pPr>
        <w:pStyle w:val="Default"/>
        <w:jc w:val="center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</w:t>
      </w:r>
    </w:p>
    <w:p w14:paraId="332729C8" w14:textId="77777777" w:rsidR="00300188" w:rsidRPr="00E301C7" w:rsidRDefault="00300188" w:rsidP="00300188">
      <w:pPr>
        <w:pStyle w:val="Default"/>
        <w:jc w:val="center"/>
        <w:rPr>
          <w:b/>
          <w:bCs/>
          <w:i/>
          <w:iCs/>
          <w:sz w:val="18"/>
          <w:szCs w:val="18"/>
        </w:rPr>
      </w:pPr>
      <w:r w:rsidRPr="00E301C7">
        <w:rPr>
          <w:b/>
          <w:bCs/>
          <w:i/>
          <w:iCs/>
          <w:sz w:val="18"/>
          <w:szCs w:val="18"/>
        </w:rPr>
        <w:lastRenderedPageBreak/>
        <w:t>Уважаемый участник Олимпиады!</w:t>
      </w:r>
    </w:p>
    <w:p w14:paraId="007AAEE2" w14:textId="658E5C79" w:rsidR="00300188" w:rsidRPr="004A0667" w:rsidRDefault="004A0667" w:rsidP="004A0667">
      <w:pPr>
        <w:pStyle w:val="Default"/>
        <w:ind w:firstLine="709"/>
        <w:jc w:val="both"/>
        <w:rPr>
          <w:bCs/>
          <w:iCs/>
          <w:sz w:val="18"/>
          <w:szCs w:val="18"/>
        </w:rPr>
      </w:pPr>
      <w:r w:rsidRPr="004A0667">
        <w:rPr>
          <w:bCs/>
          <w:iCs/>
          <w:sz w:val="18"/>
          <w:szCs w:val="18"/>
        </w:rPr>
        <w:t>Мы приветствуем вас на 2 туре предметной олимпиады. Прежде чем приступить к работе, внимательно прочитайте инструкцию.</w:t>
      </w:r>
      <w:r>
        <w:rPr>
          <w:bCs/>
          <w:iCs/>
          <w:sz w:val="18"/>
          <w:szCs w:val="18"/>
        </w:rPr>
        <w:t xml:space="preserve"> </w:t>
      </w:r>
      <w:r w:rsidRPr="004A0667">
        <w:rPr>
          <w:bCs/>
          <w:iCs/>
          <w:sz w:val="18"/>
          <w:szCs w:val="18"/>
        </w:rPr>
        <w:t>Вам предстоит выполнить теоретические (письменные) и тестовые задания.</w:t>
      </w:r>
    </w:p>
    <w:p w14:paraId="7D93C3AD" w14:textId="77777777" w:rsidR="00300188" w:rsidRPr="00E301C7" w:rsidRDefault="00300188" w:rsidP="00300188">
      <w:pPr>
        <w:pStyle w:val="Default"/>
        <w:ind w:firstLine="709"/>
        <w:jc w:val="both"/>
        <w:rPr>
          <w:sz w:val="18"/>
          <w:szCs w:val="18"/>
        </w:rPr>
      </w:pPr>
      <w:r w:rsidRPr="00E301C7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28C6D12A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Н</w:t>
      </w:r>
      <w:r w:rsidRPr="00E301C7">
        <w:rPr>
          <w:sz w:val="18"/>
          <w:szCs w:val="18"/>
        </w:rPr>
        <w:t xml:space="preserve">е спеша, внимательно прочитайте задание и определите, наиболее верный и полный ответ; </w:t>
      </w:r>
    </w:p>
    <w:p w14:paraId="6E530D4D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твечая на теоретический вопрос, обдумайте и сформулируйте конкретный ответ только на поставленный вопрос; </w:t>
      </w:r>
    </w:p>
    <w:p w14:paraId="03322309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3576BEA7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 и решений. </w:t>
      </w:r>
    </w:p>
    <w:p w14:paraId="277CD0DB" w14:textId="77777777" w:rsidR="00300188" w:rsidRPr="00E301C7" w:rsidRDefault="00300188" w:rsidP="00300188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7A653746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Н</w:t>
      </w:r>
      <w:r w:rsidRPr="00E301C7">
        <w:rPr>
          <w:color w:val="auto"/>
          <w:sz w:val="18"/>
          <w:szCs w:val="18"/>
        </w:rPr>
        <w:t xml:space="preserve">е спеша, внимательно прочитайте тестовое задание; </w:t>
      </w:r>
    </w:p>
    <w:p w14:paraId="180670D8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пределите, какой из предложенных вариантов ответа наиболее верный и полный; </w:t>
      </w:r>
    </w:p>
    <w:p w14:paraId="4A23BE0C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бведите кружком букву, соответствующую выбранному Вами ответу; </w:t>
      </w:r>
    </w:p>
    <w:p w14:paraId="583EB94F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родолжайте таким образом работу до завершения выполнения тестовых заданий; </w:t>
      </w:r>
    </w:p>
    <w:p w14:paraId="7957FB90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ответов; </w:t>
      </w:r>
    </w:p>
    <w:p w14:paraId="3F5ACAC9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Е</w:t>
      </w:r>
      <w:r w:rsidRPr="00E301C7">
        <w:rPr>
          <w:color w:val="auto"/>
          <w:sz w:val="18"/>
          <w:szCs w:val="18"/>
        </w:rPr>
        <w:t xml:space="preserve">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19224415" w14:textId="77777777" w:rsidR="00300188" w:rsidRPr="00E301C7" w:rsidRDefault="00300188" w:rsidP="0030018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529AA2E8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один </w:t>
      </w:r>
      <w:r w:rsidRPr="00E301C7">
        <w:rPr>
          <w:i/>
          <w:iCs/>
          <w:color w:val="auto"/>
          <w:sz w:val="18"/>
          <w:szCs w:val="18"/>
        </w:rPr>
        <w:t>правильный ответ</w:t>
      </w:r>
      <w:r w:rsidRPr="00E301C7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116890DA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все </w:t>
      </w:r>
      <w:r w:rsidRPr="00E301C7">
        <w:rPr>
          <w:i/>
          <w:iCs/>
          <w:color w:val="auto"/>
          <w:sz w:val="18"/>
          <w:szCs w:val="18"/>
        </w:rPr>
        <w:t>правильные ответы</w:t>
      </w:r>
      <w:r w:rsidRPr="00E301C7">
        <w:rPr>
          <w:color w:val="auto"/>
          <w:sz w:val="18"/>
          <w:szCs w:val="18"/>
        </w:rPr>
        <w:t xml:space="preserve">, можно получить 3 балла, 1 балл или 0 баллов. </w:t>
      </w:r>
      <w:r w:rsidRPr="00E301C7">
        <w:rPr>
          <w:i/>
          <w:iCs/>
          <w:color w:val="auto"/>
          <w:sz w:val="18"/>
          <w:szCs w:val="18"/>
        </w:rPr>
        <w:t xml:space="preserve">0 баллов </w:t>
      </w:r>
      <w:r w:rsidRPr="00E301C7">
        <w:rPr>
          <w:color w:val="auto"/>
          <w:sz w:val="18"/>
          <w:szCs w:val="18"/>
        </w:rPr>
        <w:t>выставляется, если участником отмечено большее количество ответов, чем предусмотрено в задании (в том числе правильные ответы), обведены все ответы.  1 балл ставится, если даны частично верные ответы, неправильные ответы не отмечены. 3 балла получает участник, если даны все верные ответы.</w:t>
      </w:r>
    </w:p>
    <w:p w14:paraId="7389A441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В</w:t>
      </w:r>
      <w:r w:rsidRPr="00E301C7">
        <w:rPr>
          <w:color w:val="auto"/>
          <w:sz w:val="18"/>
          <w:szCs w:val="18"/>
        </w:rPr>
        <w:t xml:space="preserve"> заданиях, где необходимо вписать ответ в ячейку, необходимо разборчиво вписывать слова и/или значения.</w:t>
      </w:r>
    </w:p>
    <w:p w14:paraId="026F4023" w14:textId="77777777" w:rsidR="00300188" w:rsidRPr="00E301C7" w:rsidRDefault="00300188" w:rsidP="00300188">
      <w:pPr>
        <w:pStyle w:val="a6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При решении каждой задачи с развернутым ответом решение должно быть выполнено </w:t>
      </w:r>
      <w:r w:rsidRPr="00E301C7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какой процент приведенного решения является верным.</w:t>
      </w:r>
    </w:p>
    <w:p w14:paraId="00FC2F33" w14:textId="77777777" w:rsidR="00300188" w:rsidRPr="00E301C7" w:rsidRDefault="00300188" w:rsidP="00300188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301C7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справочной литературой, собственной бумагой, средствами связи. При необходимости допускается пользование непрограммируемыми калькуляторами. Поскольку некоторые из задач могут потребовать графических построений, используйте линейки, карандаши и ластики.</w:t>
      </w:r>
    </w:p>
    <w:p w14:paraId="65AB58A5" w14:textId="77777777" w:rsidR="00300188" w:rsidRPr="00E301C7" w:rsidRDefault="00300188" w:rsidP="00300188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7974ADB7" w14:textId="77777777" w:rsidR="00300188" w:rsidRPr="00E301C7" w:rsidRDefault="00300188" w:rsidP="00300188">
      <w:pPr>
        <w:pStyle w:val="Default"/>
        <w:jc w:val="both"/>
        <w:rPr>
          <w:color w:val="auto"/>
          <w:sz w:val="18"/>
          <w:szCs w:val="18"/>
        </w:rPr>
      </w:pPr>
      <w:r w:rsidRPr="00E301C7">
        <w:rPr>
          <w:b/>
          <w:bCs/>
          <w:color w:val="auto"/>
          <w:sz w:val="18"/>
          <w:szCs w:val="18"/>
        </w:rPr>
        <w:t xml:space="preserve">Максимальная оценка - 100 баллов </w:t>
      </w:r>
    </w:p>
    <w:p w14:paraId="0C393547" w14:textId="77777777" w:rsidR="00300188" w:rsidRPr="00E301C7" w:rsidRDefault="00300188" w:rsidP="00300188">
      <w:pPr>
        <w:rPr>
          <w:sz w:val="18"/>
          <w:szCs w:val="18"/>
        </w:rPr>
      </w:pPr>
    </w:p>
    <w:p w14:paraId="09BD9892" w14:textId="77777777" w:rsidR="00300188" w:rsidRPr="00E301C7" w:rsidRDefault="00300188" w:rsidP="00300188">
      <w:pPr>
        <w:rPr>
          <w:b/>
          <w:sz w:val="18"/>
          <w:szCs w:val="18"/>
        </w:rPr>
      </w:pPr>
      <w:r w:rsidRPr="00E301C7">
        <w:rPr>
          <w:b/>
          <w:sz w:val="18"/>
          <w:szCs w:val="18"/>
        </w:rPr>
        <w:t>Время на выполнение заданий - 90 минут</w:t>
      </w:r>
    </w:p>
    <w:p w14:paraId="4992E038" w14:textId="77777777" w:rsidR="00300188" w:rsidRPr="00E301C7" w:rsidRDefault="00300188" w:rsidP="00300188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</w:p>
    <w:p w14:paraId="22B0B39D" w14:textId="77777777" w:rsidR="00300188" w:rsidRPr="008A6F69" w:rsidRDefault="00300188" w:rsidP="00300188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8A6F69">
        <w:rPr>
          <w:b/>
          <w:bCs/>
          <w:i/>
          <w:iCs/>
          <w:color w:val="auto"/>
        </w:rPr>
        <w:t>Желаем вам успеха!</w:t>
      </w:r>
    </w:p>
    <w:p w14:paraId="0F4DC979" w14:textId="1A04BF82" w:rsidR="00123828" w:rsidRPr="00672337" w:rsidRDefault="00123828" w:rsidP="00672337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672337">
        <w:rPr>
          <w:rFonts w:eastAsiaTheme="minorHAnsi"/>
          <w:b/>
          <w:sz w:val="22"/>
          <w:szCs w:val="22"/>
          <w:lang w:eastAsia="en-US"/>
        </w:rPr>
        <w:lastRenderedPageBreak/>
        <w:t>Тест №</w:t>
      </w:r>
      <w:r w:rsidR="00672337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72337">
        <w:rPr>
          <w:rFonts w:eastAsiaTheme="minorHAnsi"/>
          <w:b/>
          <w:sz w:val="22"/>
          <w:szCs w:val="22"/>
          <w:lang w:eastAsia="en-US"/>
        </w:rPr>
        <w:t>1. Выберите единственны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верны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ответ </w:t>
      </w:r>
      <w:r w:rsidR="0081767D" w:rsidRPr="00672337">
        <w:rPr>
          <w:rFonts w:eastAsiaTheme="minorHAnsi"/>
          <w:b/>
          <w:sz w:val="22"/>
          <w:szCs w:val="22"/>
          <w:lang w:eastAsia="en-US"/>
        </w:rPr>
        <w:t>(</w:t>
      </w:r>
      <w:r w:rsidRPr="00672337">
        <w:rPr>
          <w:rFonts w:eastAsiaTheme="minorHAnsi"/>
          <w:b/>
          <w:sz w:val="22"/>
          <w:szCs w:val="22"/>
          <w:lang w:eastAsia="en-US"/>
        </w:rPr>
        <w:t>1 балл за верны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ответ</w:t>
      </w:r>
      <w:r w:rsidR="00300188">
        <w:rPr>
          <w:rFonts w:eastAsiaTheme="minorHAnsi"/>
          <w:b/>
          <w:sz w:val="22"/>
          <w:szCs w:val="22"/>
          <w:lang w:eastAsia="en-US"/>
        </w:rPr>
        <w:t>.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и 0 баллов при неверном ответе)</w:t>
      </w:r>
    </w:p>
    <w:p w14:paraId="3636D38A" w14:textId="392D57F8" w:rsidR="004C57A5" w:rsidRPr="00050B56" w:rsidRDefault="00C51704" w:rsidP="00C80831">
      <w:pPr>
        <w:pStyle w:val="Default"/>
        <w:numPr>
          <w:ilvl w:val="0"/>
          <w:numId w:val="4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Редкость </w:t>
      </w:r>
      <w:r w:rsidRPr="00050B56">
        <w:rPr>
          <w:color w:val="auto"/>
          <w:sz w:val="22"/>
          <w:szCs w:val="22"/>
        </w:rPr>
        <w:t>ресурсов объясняется безграничностью потребностью людей</w:t>
      </w:r>
      <w:r w:rsidR="002A441E" w:rsidRPr="00050B56">
        <w:rPr>
          <w:color w:val="auto"/>
          <w:sz w:val="22"/>
          <w:szCs w:val="22"/>
        </w:rPr>
        <w:t>.</w:t>
      </w:r>
    </w:p>
    <w:p w14:paraId="705E31E4" w14:textId="5E4F31E2" w:rsidR="004C57A5" w:rsidRPr="00050B56" w:rsidRDefault="004C57A5" w:rsidP="00672337">
      <w:pPr>
        <w:pStyle w:val="Default"/>
        <w:numPr>
          <w:ilvl w:val="0"/>
          <w:numId w:val="7"/>
        </w:numPr>
        <w:tabs>
          <w:tab w:val="left" w:pos="2268"/>
          <w:tab w:val="left" w:pos="2552"/>
        </w:tabs>
        <w:ind w:left="284" w:hanging="284"/>
        <w:jc w:val="center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>Верно                              2)</w:t>
      </w:r>
      <w:r w:rsidR="00294F45" w:rsidRPr="00050B56">
        <w:rPr>
          <w:color w:val="auto"/>
          <w:sz w:val="22"/>
          <w:szCs w:val="22"/>
        </w:rPr>
        <w:t xml:space="preserve"> </w:t>
      </w:r>
      <w:r w:rsidR="002A441E" w:rsidRPr="00050B56">
        <w:rPr>
          <w:color w:val="auto"/>
          <w:sz w:val="22"/>
          <w:szCs w:val="22"/>
        </w:rPr>
        <w:t>Неверно</w:t>
      </w:r>
    </w:p>
    <w:p w14:paraId="68ACF315" w14:textId="77777777" w:rsidR="004C57A5" w:rsidRPr="00050B56" w:rsidRDefault="004C57A5" w:rsidP="00672337">
      <w:pPr>
        <w:pStyle w:val="Default"/>
        <w:ind w:left="284" w:hanging="284"/>
        <w:rPr>
          <w:color w:val="auto"/>
          <w:sz w:val="22"/>
          <w:szCs w:val="22"/>
        </w:rPr>
      </w:pPr>
    </w:p>
    <w:p w14:paraId="4DF66530" w14:textId="3F230184" w:rsidR="00123828" w:rsidRPr="00050B56" w:rsidRDefault="00C51704" w:rsidP="00C80831">
      <w:pPr>
        <w:pStyle w:val="Default"/>
        <w:numPr>
          <w:ilvl w:val="0"/>
          <w:numId w:val="4"/>
        </w:numPr>
        <w:ind w:left="284" w:hanging="284"/>
        <w:jc w:val="both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Точка единичной эластичности спроса находится в середине линии спроса. </w:t>
      </w:r>
    </w:p>
    <w:p w14:paraId="0094C63F" w14:textId="7C3528A7" w:rsidR="004C57A5" w:rsidRPr="00050B56" w:rsidRDefault="004C57A5" w:rsidP="00672337">
      <w:pPr>
        <w:pStyle w:val="Default"/>
        <w:numPr>
          <w:ilvl w:val="0"/>
          <w:numId w:val="9"/>
        </w:numPr>
        <w:ind w:left="284" w:hanging="284"/>
        <w:jc w:val="center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>Верно                            2)</w:t>
      </w:r>
      <w:r w:rsidR="00294F45" w:rsidRPr="00050B56">
        <w:rPr>
          <w:color w:val="auto"/>
          <w:sz w:val="22"/>
          <w:szCs w:val="22"/>
        </w:rPr>
        <w:t xml:space="preserve"> </w:t>
      </w:r>
      <w:r w:rsidR="002A441E" w:rsidRPr="00050B56">
        <w:rPr>
          <w:color w:val="auto"/>
          <w:sz w:val="22"/>
          <w:szCs w:val="22"/>
        </w:rPr>
        <w:t>Неверно</w:t>
      </w:r>
    </w:p>
    <w:p w14:paraId="3A0CE87F" w14:textId="77777777" w:rsidR="002A441E" w:rsidRPr="00050B56" w:rsidRDefault="002A441E" w:rsidP="002A441E">
      <w:pPr>
        <w:pStyle w:val="Default"/>
        <w:rPr>
          <w:color w:val="auto"/>
          <w:sz w:val="22"/>
          <w:szCs w:val="22"/>
        </w:rPr>
      </w:pPr>
    </w:p>
    <w:p w14:paraId="750BBA7C" w14:textId="3FEC08BD" w:rsidR="002A441E" w:rsidRPr="00050B56" w:rsidRDefault="002A441E" w:rsidP="00C80831">
      <w:pPr>
        <w:pStyle w:val="Default"/>
        <w:jc w:val="both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>3.</w:t>
      </w:r>
      <w:r w:rsidR="00712F7E" w:rsidRPr="00050B56">
        <w:rPr>
          <w:color w:val="auto"/>
          <w:sz w:val="22"/>
          <w:szCs w:val="22"/>
        </w:rPr>
        <w:t xml:space="preserve"> </w:t>
      </w:r>
      <w:r w:rsidR="00C51704" w:rsidRPr="00050B56">
        <w:rPr>
          <w:color w:val="auto"/>
          <w:sz w:val="22"/>
          <w:szCs w:val="22"/>
        </w:rPr>
        <w:t xml:space="preserve">Небольшие фирмы всегда менее эффективны, чем крупные. </w:t>
      </w:r>
    </w:p>
    <w:p w14:paraId="4557176B" w14:textId="24E103F4" w:rsidR="00294F45" w:rsidRPr="00050B56" w:rsidRDefault="002A441E" w:rsidP="002A441E">
      <w:pPr>
        <w:pStyle w:val="Default"/>
        <w:ind w:left="284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                           </w:t>
      </w:r>
      <w:r w:rsidR="00294F45" w:rsidRPr="00050B56">
        <w:rPr>
          <w:color w:val="auto"/>
          <w:sz w:val="22"/>
          <w:szCs w:val="22"/>
        </w:rPr>
        <w:t xml:space="preserve">1)    Верно        </w:t>
      </w:r>
      <w:r w:rsidRPr="00050B56">
        <w:rPr>
          <w:color w:val="auto"/>
          <w:sz w:val="22"/>
          <w:szCs w:val="22"/>
        </w:rPr>
        <w:t xml:space="preserve">          </w:t>
      </w:r>
      <w:r w:rsidR="00294F45" w:rsidRPr="00050B56">
        <w:rPr>
          <w:color w:val="auto"/>
          <w:sz w:val="22"/>
          <w:szCs w:val="22"/>
        </w:rPr>
        <w:t xml:space="preserve">    </w:t>
      </w:r>
      <w:r w:rsidRPr="00050B56">
        <w:rPr>
          <w:color w:val="auto"/>
          <w:sz w:val="22"/>
          <w:szCs w:val="22"/>
        </w:rPr>
        <w:t xml:space="preserve">       2) Неверно</w:t>
      </w:r>
    </w:p>
    <w:p w14:paraId="392A45F4" w14:textId="77777777" w:rsidR="00A12BC9" w:rsidRPr="00050B56" w:rsidRDefault="00A12BC9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25CA7291" w14:textId="11D3F3AE" w:rsidR="00632918" w:rsidRPr="00050B56" w:rsidRDefault="002A441E" w:rsidP="00C80831">
      <w:pPr>
        <w:pStyle w:val="Default"/>
        <w:jc w:val="both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>4.</w:t>
      </w:r>
      <w:r w:rsidR="005C3810" w:rsidRPr="00050B56">
        <w:rPr>
          <w:color w:val="auto"/>
          <w:sz w:val="22"/>
          <w:szCs w:val="22"/>
        </w:rPr>
        <w:t xml:space="preserve"> </w:t>
      </w:r>
      <w:r w:rsidR="00C51704" w:rsidRPr="00050B56">
        <w:rPr>
          <w:color w:val="auto"/>
          <w:sz w:val="22"/>
          <w:szCs w:val="22"/>
        </w:rPr>
        <w:t xml:space="preserve">Монополия </w:t>
      </w:r>
      <w:r w:rsidR="00F71CC2" w:rsidRPr="00050B56">
        <w:rPr>
          <w:color w:val="auto"/>
          <w:sz w:val="22"/>
          <w:szCs w:val="22"/>
        </w:rPr>
        <w:t xml:space="preserve">– это тип рынка, на котором функционируют один продавец и один покупатель данного товара. </w:t>
      </w:r>
    </w:p>
    <w:p w14:paraId="6299DEBE" w14:textId="1D8A73F1" w:rsidR="00294F45" w:rsidRPr="00050B56" w:rsidRDefault="00294F45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1)    Верно            </w:t>
      </w:r>
      <w:r w:rsidR="002A441E" w:rsidRPr="00050B56">
        <w:rPr>
          <w:color w:val="auto"/>
          <w:sz w:val="22"/>
          <w:szCs w:val="22"/>
        </w:rPr>
        <w:t xml:space="preserve">                     2) Неверно</w:t>
      </w:r>
    </w:p>
    <w:p w14:paraId="44031676" w14:textId="3D7750EA" w:rsidR="004C57A5" w:rsidRPr="00050B56" w:rsidRDefault="004C57A5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1EF2C0D2" w14:textId="7A0D2B77" w:rsidR="004E42AD" w:rsidRPr="00050B56" w:rsidRDefault="00D82FC7" w:rsidP="00C80831">
      <w:pPr>
        <w:pStyle w:val="Default"/>
        <w:jc w:val="both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>5.</w:t>
      </w:r>
      <w:r w:rsidR="00BC1608" w:rsidRPr="00050B56">
        <w:rPr>
          <w:color w:val="auto"/>
          <w:sz w:val="22"/>
          <w:szCs w:val="22"/>
        </w:rPr>
        <w:t xml:space="preserve"> Индекс потребительских цен исчисляется на основе цен товаров, включаемых в «потребительскую корзину». </w:t>
      </w:r>
    </w:p>
    <w:p w14:paraId="501F2C02" w14:textId="713CECC5" w:rsidR="0075547D" w:rsidRPr="00050B56" w:rsidRDefault="004E42AD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1)    Верно            </w:t>
      </w:r>
      <w:r w:rsidR="002A441E" w:rsidRPr="00050B56">
        <w:rPr>
          <w:color w:val="auto"/>
          <w:sz w:val="22"/>
          <w:szCs w:val="22"/>
        </w:rPr>
        <w:t xml:space="preserve">                     2) Неверно</w:t>
      </w:r>
    </w:p>
    <w:p w14:paraId="2567ECC3" w14:textId="77777777" w:rsidR="004E42AD" w:rsidRPr="000F7F01" w:rsidRDefault="004E42AD" w:rsidP="00672337">
      <w:pPr>
        <w:tabs>
          <w:tab w:val="left" w:pos="426"/>
        </w:tabs>
        <w:ind w:left="284" w:hanging="284"/>
        <w:jc w:val="both"/>
        <w:rPr>
          <w:rFonts w:eastAsia="Calibri"/>
          <w:sz w:val="22"/>
          <w:szCs w:val="22"/>
          <w:lang w:eastAsia="en-US"/>
        </w:rPr>
      </w:pPr>
    </w:p>
    <w:p w14:paraId="458174E0" w14:textId="33E1AFA4" w:rsidR="00123828" w:rsidRPr="00672337" w:rsidRDefault="00123828" w:rsidP="00C80831">
      <w:pPr>
        <w:pStyle w:val="Default"/>
        <w:jc w:val="both"/>
        <w:rPr>
          <w:b/>
          <w:color w:val="auto"/>
          <w:sz w:val="22"/>
          <w:szCs w:val="22"/>
        </w:rPr>
      </w:pPr>
      <w:r w:rsidRPr="00672337">
        <w:rPr>
          <w:b/>
          <w:color w:val="auto"/>
          <w:sz w:val="22"/>
          <w:szCs w:val="22"/>
        </w:rPr>
        <w:t>Тест №</w:t>
      </w:r>
      <w:r w:rsidR="00672337" w:rsidRPr="00672337">
        <w:rPr>
          <w:b/>
          <w:color w:val="auto"/>
          <w:sz w:val="22"/>
          <w:szCs w:val="22"/>
        </w:rPr>
        <w:t xml:space="preserve"> </w:t>
      </w:r>
      <w:r w:rsidRPr="00672337">
        <w:rPr>
          <w:b/>
          <w:color w:val="auto"/>
          <w:sz w:val="22"/>
          <w:szCs w:val="22"/>
        </w:rPr>
        <w:t>2. Выберите единственн</w:t>
      </w:r>
      <w:r w:rsidR="00CE066C" w:rsidRPr="00672337">
        <w:rPr>
          <w:b/>
          <w:color w:val="auto"/>
          <w:sz w:val="22"/>
          <w:szCs w:val="22"/>
        </w:rPr>
        <w:t>ый</w:t>
      </w:r>
      <w:r w:rsidRPr="00672337">
        <w:rPr>
          <w:b/>
          <w:color w:val="auto"/>
          <w:sz w:val="22"/>
          <w:szCs w:val="22"/>
        </w:rPr>
        <w:t xml:space="preserve"> верны</w:t>
      </w:r>
      <w:r w:rsidR="00CE066C" w:rsidRPr="00672337">
        <w:rPr>
          <w:b/>
          <w:color w:val="auto"/>
          <w:sz w:val="22"/>
          <w:szCs w:val="22"/>
        </w:rPr>
        <w:t>й</w:t>
      </w:r>
      <w:r w:rsidRPr="00672337">
        <w:rPr>
          <w:b/>
          <w:color w:val="auto"/>
          <w:sz w:val="22"/>
          <w:szCs w:val="22"/>
        </w:rPr>
        <w:t xml:space="preserve"> ответ (2 балла за верн</w:t>
      </w:r>
      <w:r w:rsidR="00CE066C" w:rsidRPr="00672337">
        <w:rPr>
          <w:b/>
          <w:color w:val="auto"/>
          <w:sz w:val="22"/>
          <w:szCs w:val="22"/>
        </w:rPr>
        <w:t>ый</w:t>
      </w:r>
      <w:r w:rsidRPr="00672337">
        <w:rPr>
          <w:b/>
          <w:color w:val="auto"/>
          <w:sz w:val="22"/>
          <w:szCs w:val="22"/>
        </w:rPr>
        <w:t xml:space="preserve"> ответ</w:t>
      </w:r>
      <w:r w:rsidR="00300188">
        <w:rPr>
          <w:b/>
          <w:color w:val="auto"/>
          <w:sz w:val="22"/>
          <w:szCs w:val="22"/>
        </w:rPr>
        <w:t>,</w:t>
      </w:r>
      <w:r w:rsidRPr="00672337">
        <w:rPr>
          <w:b/>
          <w:color w:val="auto"/>
          <w:sz w:val="22"/>
          <w:szCs w:val="22"/>
        </w:rPr>
        <w:t xml:space="preserve"> и 0 баллов при неверном ответе)</w:t>
      </w:r>
    </w:p>
    <w:p w14:paraId="126D7E35" w14:textId="7C3BE4E9" w:rsidR="00294F45" w:rsidRPr="00672337" w:rsidRDefault="00294F45" w:rsidP="00294F45">
      <w:pPr>
        <w:pStyle w:val="Default"/>
        <w:ind w:firstLine="360"/>
        <w:rPr>
          <w:b/>
          <w:color w:val="auto"/>
          <w:sz w:val="22"/>
          <w:szCs w:val="22"/>
        </w:rPr>
      </w:pPr>
    </w:p>
    <w:p w14:paraId="341BD6B6" w14:textId="77777777" w:rsidR="00BC1608" w:rsidRPr="00050B56" w:rsidRDefault="00D82FC7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</w:t>
      </w:r>
      <w:r w:rsidR="002A032E" w:rsidRPr="001222E4">
        <w:rPr>
          <w:color w:val="auto"/>
          <w:sz w:val="22"/>
          <w:szCs w:val="22"/>
        </w:rPr>
        <w:t xml:space="preserve">Если </w:t>
      </w:r>
      <w:r w:rsidR="00BC1608">
        <w:rPr>
          <w:color w:val="auto"/>
          <w:sz w:val="22"/>
          <w:szCs w:val="22"/>
        </w:rPr>
        <w:t xml:space="preserve">спрос на </w:t>
      </w:r>
      <w:r w:rsidR="00BC1608" w:rsidRPr="00050B56">
        <w:rPr>
          <w:color w:val="auto"/>
          <w:sz w:val="22"/>
          <w:szCs w:val="22"/>
        </w:rPr>
        <w:t>сельскохозяйственную продукцию неэластичен, то при хорошем урожае доходы фермеров:</w:t>
      </w:r>
    </w:p>
    <w:p w14:paraId="23B3D8EA" w14:textId="13D78682" w:rsidR="002A032E" w:rsidRPr="00050B56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1) </w:t>
      </w:r>
      <w:r w:rsidR="00BC1608" w:rsidRPr="00050B56">
        <w:rPr>
          <w:color w:val="auto"/>
          <w:sz w:val="22"/>
          <w:szCs w:val="22"/>
        </w:rPr>
        <w:t>вырастут, так как увеличится объем продаж</w:t>
      </w:r>
      <w:r w:rsidRPr="00050B56">
        <w:rPr>
          <w:color w:val="auto"/>
          <w:sz w:val="22"/>
          <w:szCs w:val="22"/>
        </w:rPr>
        <w:t>;</w:t>
      </w:r>
    </w:p>
    <w:p w14:paraId="541A190D" w14:textId="75BCCA50" w:rsidR="002A032E" w:rsidRPr="00050B56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2) </w:t>
      </w:r>
      <w:r w:rsidR="00BC1608" w:rsidRPr="00050B56">
        <w:rPr>
          <w:color w:val="auto"/>
          <w:sz w:val="22"/>
          <w:szCs w:val="22"/>
        </w:rPr>
        <w:t>сократятся, так как относительное снижение цен окажется большим, чем относительное увеличение объема продаж</w:t>
      </w:r>
      <w:r w:rsidRPr="00050B56">
        <w:rPr>
          <w:color w:val="auto"/>
          <w:sz w:val="22"/>
          <w:szCs w:val="22"/>
        </w:rPr>
        <w:t>;</w:t>
      </w:r>
    </w:p>
    <w:p w14:paraId="2C6C4673" w14:textId="37BEB08F" w:rsidR="002A032E" w:rsidRPr="00050B56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3) </w:t>
      </w:r>
      <w:r w:rsidR="00BC1608" w:rsidRPr="00050B56">
        <w:rPr>
          <w:color w:val="auto"/>
          <w:sz w:val="22"/>
          <w:szCs w:val="22"/>
        </w:rPr>
        <w:t>вырастут, так как произойдет повышение цен на продукцию, вызванное повышением спроса</w:t>
      </w:r>
      <w:r w:rsidRPr="00050B56">
        <w:rPr>
          <w:color w:val="auto"/>
          <w:sz w:val="22"/>
          <w:szCs w:val="22"/>
        </w:rPr>
        <w:t>;</w:t>
      </w:r>
    </w:p>
    <w:p w14:paraId="527E1AEA" w14:textId="40E888D8" w:rsidR="002A032E" w:rsidRPr="00050B56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4) </w:t>
      </w:r>
      <w:r w:rsidR="00BC1608" w:rsidRPr="00050B56">
        <w:rPr>
          <w:color w:val="auto"/>
          <w:sz w:val="22"/>
          <w:szCs w:val="22"/>
        </w:rPr>
        <w:t>останутся неизменными, так как относительное увеличение объема продаж будет равно относительному снижению цен</w:t>
      </w:r>
      <w:r w:rsidRPr="00050B56">
        <w:rPr>
          <w:color w:val="auto"/>
          <w:sz w:val="22"/>
          <w:szCs w:val="22"/>
        </w:rPr>
        <w:t>;</w:t>
      </w:r>
    </w:p>
    <w:p w14:paraId="24D3CA94" w14:textId="0422832A" w:rsidR="002A032E" w:rsidRPr="00050B56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5) </w:t>
      </w:r>
      <w:r w:rsidR="00BC1608" w:rsidRPr="00050B56">
        <w:rPr>
          <w:color w:val="auto"/>
          <w:sz w:val="22"/>
          <w:szCs w:val="22"/>
        </w:rPr>
        <w:t xml:space="preserve">не представляется возможным ответить на вопрос. </w:t>
      </w:r>
    </w:p>
    <w:p w14:paraId="07B89087" w14:textId="77777777" w:rsidR="0081767D" w:rsidRPr="00050B56" w:rsidRDefault="0081767D" w:rsidP="00672337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10EA9F84" w14:textId="6B9B419B" w:rsidR="003E5328" w:rsidRPr="00050B56" w:rsidRDefault="00D82FC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7. </w:t>
      </w:r>
      <w:r w:rsidR="003E5328" w:rsidRPr="00050B56">
        <w:rPr>
          <w:sz w:val="22"/>
          <w:szCs w:val="22"/>
        </w:rPr>
        <w:t xml:space="preserve">Примером </w:t>
      </w:r>
      <w:r w:rsidR="0071057A" w:rsidRPr="00050B56">
        <w:rPr>
          <w:sz w:val="22"/>
          <w:szCs w:val="22"/>
        </w:rPr>
        <w:t xml:space="preserve">косвенного налога </w:t>
      </w:r>
      <w:r w:rsidR="003E5328" w:rsidRPr="00050B56">
        <w:rPr>
          <w:sz w:val="22"/>
          <w:szCs w:val="22"/>
        </w:rPr>
        <w:t>в современных условиях может служить:</w:t>
      </w:r>
    </w:p>
    <w:p w14:paraId="1309AC98" w14:textId="4BE95212" w:rsidR="00D21387" w:rsidRPr="00050B56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1)</w:t>
      </w:r>
      <w:r w:rsidR="003E5328" w:rsidRPr="00050B56">
        <w:rPr>
          <w:sz w:val="22"/>
          <w:szCs w:val="22"/>
        </w:rPr>
        <w:t xml:space="preserve"> налог на заработную плату</w:t>
      </w:r>
      <w:r w:rsidRPr="00050B56">
        <w:rPr>
          <w:sz w:val="22"/>
          <w:szCs w:val="22"/>
        </w:rPr>
        <w:t>;</w:t>
      </w:r>
    </w:p>
    <w:p w14:paraId="2348AE88" w14:textId="27A8C771" w:rsidR="00D21387" w:rsidRPr="00050B56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2) </w:t>
      </w:r>
      <w:r w:rsidR="003E5328" w:rsidRPr="00050B56">
        <w:rPr>
          <w:sz w:val="22"/>
          <w:szCs w:val="22"/>
        </w:rPr>
        <w:t>налог на имущество</w:t>
      </w:r>
      <w:r w:rsidRPr="00050B56">
        <w:rPr>
          <w:sz w:val="22"/>
          <w:szCs w:val="22"/>
        </w:rPr>
        <w:t>;</w:t>
      </w:r>
    </w:p>
    <w:p w14:paraId="4240F1C9" w14:textId="58013190" w:rsidR="00D21387" w:rsidRPr="00050B56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3) </w:t>
      </w:r>
      <w:r w:rsidR="003E5328" w:rsidRPr="00050B56">
        <w:rPr>
          <w:sz w:val="22"/>
          <w:szCs w:val="22"/>
        </w:rPr>
        <w:t>акциз</w:t>
      </w:r>
      <w:r w:rsidR="0071057A" w:rsidRPr="00050B56">
        <w:rPr>
          <w:sz w:val="22"/>
          <w:szCs w:val="22"/>
        </w:rPr>
        <w:t xml:space="preserve"> на продажу алкогольных напитков</w:t>
      </w:r>
      <w:r w:rsidRPr="00050B56">
        <w:rPr>
          <w:sz w:val="22"/>
          <w:szCs w:val="22"/>
        </w:rPr>
        <w:t>;</w:t>
      </w:r>
    </w:p>
    <w:p w14:paraId="546F971C" w14:textId="18D73F0F" w:rsidR="00D21387" w:rsidRPr="00050B56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4) </w:t>
      </w:r>
      <w:r w:rsidR="003E5328" w:rsidRPr="00050B56">
        <w:rPr>
          <w:sz w:val="22"/>
          <w:szCs w:val="22"/>
        </w:rPr>
        <w:t>налог на прибыль корпораций</w:t>
      </w:r>
      <w:r w:rsidRPr="00050B56">
        <w:rPr>
          <w:sz w:val="22"/>
          <w:szCs w:val="22"/>
        </w:rPr>
        <w:t>;</w:t>
      </w:r>
    </w:p>
    <w:p w14:paraId="7027A21F" w14:textId="0137F909" w:rsidR="00976F71" w:rsidRPr="00050B56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5)</w:t>
      </w:r>
      <w:r w:rsidR="003E5328" w:rsidRPr="00050B56">
        <w:rPr>
          <w:sz w:val="22"/>
          <w:szCs w:val="22"/>
        </w:rPr>
        <w:t xml:space="preserve"> </w:t>
      </w:r>
      <w:r w:rsidR="0071057A" w:rsidRPr="00050B56">
        <w:rPr>
          <w:sz w:val="22"/>
          <w:szCs w:val="22"/>
        </w:rPr>
        <w:t xml:space="preserve">подушная подать. </w:t>
      </w:r>
    </w:p>
    <w:p w14:paraId="5616177A" w14:textId="77777777" w:rsidR="002A032E" w:rsidRPr="00050B56" w:rsidRDefault="002A032E" w:rsidP="009B6FAD">
      <w:pPr>
        <w:pStyle w:val="Default"/>
        <w:tabs>
          <w:tab w:val="left" w:pos="284"/>
        </w:tabs>
        <w:jc w:val="both"/>
        <w:rPr>
          <w:sz w:val="22"/>
          <w:szCs w:val="22"/>
        </w:rPr>
      </w:pPr>
    </w:p>
    <w:p w14:paraId="6D3F535A" w14:textId="77777777" w:rsidR="00F5485F" w:rsidRDefault="00D82FC7" w:rsidP="00F5485F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8.</w:t>
      </w:r>
      <w:r w:rsidR="00AE5445" w:rsidRPr="00050B56">
        <w:rPr>
          <w:sz w:val="22"/>
          <w:szCs w:val="22"/>
        </w:rPr>
        <w:t xml:space="preserve"> </w:t>
      </w:r>
      <w:r w:rsidR="00F5485F">
        <w:rPr>
          <w:sz w:val="22"/>
          <w:szCs w:val="22"/>
        </w:rPr>
        <w:t xml:space="preserve">Что из перечисленного </w:t>
      </w:r>
      <w:r w:rsidR="00F5485F">
        <w:rPr>
          <w:b/>
          <w:bCs/>
          <w:sz w:val="22"/>
          <w:szCs w:val="22"/>
        </w:rPr>
        <w:t>не</w:t>
      </w:r>
      <w:r w:rsidR="00F5485F">
        <w:rPr>
          <w:sz w:val="22"/>
          <w:szCs w:val="22"/>
        </w:rPr>
        <w:t xml:space="preserve"> изучает микроэкономика:</w:t>
      </w:r>
    </w:p>
    <w:p w14:paraId="316D918B" w14:textId="77777777" w:rsidR="00F5485F" w:rsidRPr="00B71C4E" w:rsidRDefault="00F5485F" w:rsidP="00F5485F">
      <w:pPr>
        <w:pStyle w:val="a6"/>
        <w:numPr>
          <w:ilvl w:val="0"/>
          <w:numId w:val="3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71C4E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природу денег;</w:t>
      </w:r>
    </w:p>
    <w:p w14:paraId="5375400F" w14:textId="77777777" w:rsidR="00F5485F" w:rsidRDefault="00F5485F" w:rsidP="00F5485F">
      <w:pPr>
        <w:pStyle w:val="a6"/>
        <w:numPr>
          <w:ilvl w:val="0"/>
          <w:numId w:val="3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издержки фирмы;</w:t>
      </w:r>
    </w:p>
    <w:p w14:paraId="542772FD" w14:textId="77777777" w:rsidR="00F5485F" w:rsidRDefault="00F5485F" w:rsidP="00F5485F">
      <w:pPr>
        <w:pStyle w:val="a6"/>
        <w:numPr>
          <w:ilvl w:val="0"/>
          <w:numId w:val="3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природу прибыли;</w:t>
      </w:r>
    </w:p>
    <w:p w14:paraId="08733133" w14:textId="77777777" w:rsidR="00F5485F" w:rsidRDefault="00F5485F" w:rsidP="00F5485F">
      <w:pPr>
        <w:pStyle w:val="a6"/>
        <w:numPr>
          <w:ilvl w:val="0"/>
          <w:numId w:val="3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особенности функционирования рынка в условиях совершенной конкуренции;</w:t>
      </w:r>
    </w:p>
    <w:p w14:paraId="46332A79" w14:textId="77777777" w:rsidR="00F5485F" w:rsidRDefault="00F5485F" w:rsidP="00F5485F">
      <w:pPr>
        <w:pStyle w:val="a6"/>
        <w:numPr>
          <w:ilvl w:val="0"/>
          <w:numId w:val="3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ценообразование на рынках товаров и услуг.</w:t>
      </w:r>
    </w:p>
    <w:p w14:paraId="513E6945" w14:textId="77777777" w:rsidR="00F46078" w:rsidRPr="00050B56" w:rsidRDefault="00F46078" w:rsidP="00672337">
      <w:pPr>
        <w:tabs>
          <w:tab w:val="left" w:pos="284"/>
          <w:tab w:val="left" w:pos="426"/>
        </w:tabs>
        <w:jc w:val="both"/>
        <w:rPr>
          <w:sz w:val="22"/>
          <w:szCs w:val="22"/>
          <w:lang w:eastAsia="en-US"/>
        </w:rPr>
      </w:pPr>
    </w:p>
    <w:p w14:paraId="18ABA358" w14:textId="156F50AF" w:rsidR="000D3E28" w:rsidRPr="00050B56" w:rsidRDefault="00D82FC7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9.</w:t>
      </w:r>
      <w:r w:rsidR="008B4ACA" w:rsidRPr="00050B56">
        <w:rPr>
          <w:rFonts w:eastAsia="Calibri"/>
          <w:sz w:val="22"/>
          <w:szCs w:val="22"/>
          <w:lang w:eastAsia="en-US"/>
        </w:rPr>
        <w:t xml:space="preserve"> </w:t>
      </w:r>
      <w:r w:rsidR="00CB380C" w:rsidRPr="00050B56">
        <w:rPr>
          <w:rFonts w:eastAsia="Calibri"/>
          <w:sz w:val="22"/>
          <w:szCs w:val="22"/>
          <w:lang w:eastAsia="en-US"/>
        </w:rPr>
        <w:t>В российском городе, построенном вокруг завода, сократили 30% работников этого завода, в результате чего возникла безработица:</w:t>
      </w:r>
    </w:p>
    <w:p w14:paraId="6A77170C" w14:textId="25BA7C51" w:rsidR="00CB380C" w:rsidRPr="00050B56" w:rsidRDefault="00CB380C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1) фрикционная;</w:t>
      </w:r>
    </w:p>
    <w:p w14:paraId="3DCC7693" w14:textId="26F6114D" w:rsidR="00CB380C" w:rsidRPr="00050B56" w:rsidRDefault="00CB380C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2) сезонная;</w:t>
      </w:r>
    </w:p>
    <w:p w14:paraId="79B4C4FD" w14:textId="45DF9C68" w:rsidR="00CB380C" w:rsidRPr="00050B56" w:rsidRDefault="00CB380C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3) структурная;</w:t>
      </w:r>
    </w:p>
    <w:p w14:paraId="2E8022D1" w14:textId="1F595B12" w:rsidR="00CB380C" w:rsidRPr="00050B56" w:rsidRDefault="00CB380C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 xml:space="preserve">4) циклическая, </w:t>
      </w:r>
    </w:p>
    <w:p w14:paraId="42077804" w14:textId="08A547FA" w:rsidR="00CB380C" w:rsidRPr="00050B56" w:rsidRDefault="00CB380C" w:rsidP="00B17D5B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 w:rsidRPr="00050B56">
        <w:rPr>
          <w:rFonts w:eastAsia="Calibri"/>
          <w:sz w:val="22"/>
          <w:szCs w:val="22"/>
          <w:lang w:eastAsia="en-US"/>
        </w:rPr>
        <w:t>5) застойная.</w:t>
      </w:r>
    </w:p>
    <w:p w14:paraId="020EEBF0" w14:textId="7283C7A9" w:rsidR="00E941D0" w:rsidRPr="00050B56" w:rsidRDefault="00E941D0" w:rsidP="00672337">
      <w:pPr>
        <w:tabs>
          <w:tab w:val="left" w:pos="284"/>
          <w:tab w:val="left" w:pos="426"/>
        </w:tabs>
        <w:jc w:val="both"/>
        <w:rPr>
          <w:sz w:val="22"/>
          <w:szCs w:val="22"/>
          <w:lang w:eastAsia="en-US"/>
        </w:rPr>
      </w:pPr>
    </w:p>
    <w:p w14:paraId="7AFC440F" w14:textId="5F78C229" w:rsidR="005F5298" w:rsidRPr="00050B56" w:rsidRDefault="00D82FC7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50B56">
        <w:rPr>
          <w:rFonts w:ascii="Times New Roman" w:eastAsia="Calibri" w:hAnsi="Times New Roman" w:cs="Times New Roman"/>
          <w:sz w:val="22"/>
          <w:szCs w:val="22"/>
          <w:lang w:eastAsia="en-US"/>
        </w:rPr>
        <w:t>10.</w:t>
      </w:r>
      <w:r w:rsidR="005F5298" w:rsidRPr="00050B5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Допустим, цены на велосипеды, молоко, хлеб и мыло обгоняли общий рост цен. Например, цены этих товаров выросли примерно в 2 раза в течение сентября при месячной инфляции, равной 30%. Экономическая теория утверждает, что величина спроса уменьшится в большей степени на:</w:t>
      </w:r>
    </w:p>
    <w:p w14:paraId="36BD81F3" w14:textId="445BD06A" w:rsidR="005F5298" w:rsidRPr="00050B56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50B56">
        <w:rPr>
          <w:rFonts w:ascii="Times New Roman" w:eastAsia="Calibri" w:hAnsi="Times New Roman" w:cs="Times New Roman"/>
          <w:sz w:val="22"/>
          <w:szCs w:val="22"/>
          <w:lang w:eastAsia="en-US"/>
        </w:rPr>
        <w:t>1) велосипеды;</w:t>
      </w:r>
    </w:p>
    <w:p w14:paraId="515EFEA5" w14:textId="0E54C7DC" w:rsidR="005F5298" w:rsidRPr="00050B56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50B56">
        <w:rPr>
          <w:rFonts w:ascii="Times New Roman" w:eastAsia="Calibri" w:hAnsi="Times New Roman" w:cs="Times New Roman"/>
          <w:sz w:val="22"/>
          <w:szCs w:val="22"/>
          <w:lang w:eastAsia="en-US"/>
        </w:rPr>
        <w:t>2) молоко;</w:t>
      </w:r>
    </w:p>
    <w:p w14:paraId="046769DC" w14:textId="3D80286E" w:rsidR="005F5298" w:rsidRPr="00050B56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50B56">
        <w:rPr>
          <w:rFonts w:ascii="Times New Roman" w:eastAsia="Calibri" w:hAnsi="Times New Roman" w:cs="Times New Roman"/>
          <w:sz w:val="22"/>
          <w:szCs w:val="22"/>
          <w:lang w:eastAsia="en-US"/>
        </w:rPr>
        <w:t>3) хлеб;</w:t>
      </w:r>
    </w:p>
    <w:p w14:paraId="39319078" w14:textId="3B870DF3" w:rsidR="005F5298" w:rsidRPr="00050B56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50B56">
        <w:rPr>
          <w:rFonts w:ascii="Times New Roman" w:eastAsia="Calibri" w:hAnsi="Times New Roman" w:cs="Times New Roman"/>
          <w:sz w:val="22"/>
          <w:szCs w:val="22"/>
          <w:lang w:eastAsia="en-US"/>
        </w:rPr>
        <w:t>4) мыло;</w:t>
      </w:r>
    </w:p>
    <w:p w14:paraId="395636F4" w14:textId="25FF016D" w:rsidR="005F5298" w:rsidRPr="00050B56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50B56">
        <w:rPr>
          <w:rFonts w:ascii="Times New Roman" w:eastAsia="Calibri" w:hAnsi="Times New Roman" w:cs="Times New Roman"/>
          <w:sz w:val="22"/>
          <w:szCs w:val="22"/>
          <w:lang w:eastAsia="en-US"/>
        </w:rPr>
        <w:t>5) информации недостаточно.</w:t>
      </w:r>
    </w:p>
    <w:p w14:paraId="0BC7883F" w14:textId="77777777" w:rsidR="005F5298" w:rsidRPr="00050B56" w:rsidRDefault="005F5298" w:rsidP="005F5298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7A8B797E" w14:textId="14DEFF65" w:rsidR="00B17D5B" w:rsidRPr="00050B56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 xml:space="preserve">11. </w:t>
      </w:r>
      <w:r w:rsidR="00BE2EE6" w:rsidRPr="00050B56">
        <w:rPr>
          <w:rFonts w:eastAsia="Calibri"/>
          <w:sz w:val="22"/>
          <w:szCs w:val="22"/>
          <w:lang w:eastAsia="en-US"/>
        </w:rPr>
        <w:t>Пенсионер может подрабатывать либо сторожем из расчета 50 руб./ч., либо вахтером из расчета 60 руб./ч., а также получать пенсию, которая в</w:t>
      </w:r>
      <w:r w:rsidR="00BE41E2" w:rsidRPr="00050B56">
        <w:rPr>
          <w:rFonts w:eastAsia="Calibri"/>
          <w:sz w:val="22"/>
          <w:szCs w:val="22"/>
          <w:lang w:eastAsia="en-US"/>
        </w:rPr>
        <w:t xml:space="preserve"> </w:t>
      </w:r>
      <w:r w:rsidR="00BE2EE6" w:rsidRPr="00050B56">
        <w:rPr>
          <w:rFonts w:eastAsia="Calibri"/>
          <w:sz w:val="22"/>
          <w:szCs w:val="22"/>
          <w:lang w:eastAsia="en-US"/>
        </w:rPr>
        <w:t>пересчете на часы работы составляет 5 руб./ч., и доплату от государства в размере 3 руб. за час любой работы. Какова альтернативная стоимость одного часа досуга для этого пенсионера:</w:t>
      </w:r>
    </w:p>
    <w:p w14:paraId="2F556739" w14:textId="76862E16" w:rsidR="00BE2EE6" w:rsidRPr="00050B5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1) 60 руб.;</w:t>
      </w:r>
    </w:p>
    <w:p w14:paraId="507A256A" w14:textId="047191A2" w:rsidR="00BE2EE6" w:rsidRPr="00050B5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2) 63 руб.;</w:t>
      </w:r>
    </w:p>
    <w:p w14:paraId="14A2E892" w14:textId="782E6D35" w:rsidR="00BE2EE6" w:rsidRPr="00050B5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3) 58 руб.;</w:t>
      </w:r>
    </w:p>
    <w:p w14:paraId="2BE12AA9" w14:textId="7A123DD5" w:rsidR="00BE2EE6" w:rsidRPr="00050B5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4) 68 руб.;</w:t>
      </w:r>
    </w:p>
    <w:p w14:paraId="71545848" w14:textId="43936519" w:rsidR="00BE2EE6" w:rsidRPr="00050B5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5) нет верного ответа.</w:t>
      </w:r>
    </w:p>
    <w:p w14:paraId="770B3808" w14:textId="77777777" w:rsidR="00BE2EE6" w:rsidRPr="00050B56" w:rsidRDefault="00BE2EE6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</w:p>
    <w:p w14:paraId="4D525AF3" w14:textId="23FDE416" w:rsidR="00B17D5B" w:rsidRPr="00050B56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 xml:space="preserve">12. </w:t>
      </w:r>
      <w:r w:rsidR="00351CFA" w:rsidRPr="00050B56">
        <w:rPr>
          <w:rFonts w:eastAsia="Calibri"/>
          <w:sz w:val="22"/>
          <w:szCs w:val="22"/>
          <w:lang w:eastAsia="en-US"/>
        </w:rPr>
        <w:t>Топ</w:t>
      </w:r>
      <w:r w:rsidR="00271686" w:rsidRPr="00050B56">
        <w:rPr>
          <w:rFonts w:eastAsia="Calibri"/>
          <w:sz w:val="22"/>
          <w:szCs w:val="22"/>
          <w:lang w:eastAsia="en-US"/>
        </w:rPr>
        <w:t xml:space="preserve"> </w:t>
      </w:r>
      <w:r w:rsidR="00351CFA" w:rsidRPr="00050B56">
        <w:rPr>
          <w:rFonts w:eastAsia="Calibri"/>
          <w:sz w:val="22"/>
          <w:szCs w:val="22"/>
          <w:lang w:eastAsia="en-US"/>
        </w:rPr>
        <w:t>-10 мировых поставщиков оружия за период 2016-2019 выглядит следующим образом: США - 139,685 миллиардов</w:t>
      </w:r>
      <w:r w:rsidR="00271686" w:rsidRPr="00050B56">
        <w:rPr>
          <w:rFonts w:eastAsia="Calibri"/>
          <w:sz w:val="22"/>
          <w:szCs w:val="22"/>
          <w:lang w:eastAsia="en-US"/>
        </w:rPr>
        <w:t xml:space="preserve"> долл.</w:t>
      </w:r>
      <w:r w:rsidR="00351CFA" w:rsidRPr="00050B56">
        <w:rPr>
          <w:rFonts w:eastAsia="Calibri"/>
          <w:sz w:val="22"/>
          <w:szCs w:val="22"/>
          <w:lang w:eastAsia="en-US"/>
        </w:rPr>
        <w:t xml:space="preserve">, Россия - 53,436, Франция – 37,492, Германия - 18,160, Великобритания – 12,444, Испания – 11,904 миллиардов, Израиль – 10,946, Китай – 10,578, Италия – 7,644 и Южная Корея – 4,994. К какому типу, скорее всего, относится мировой рынок военной техники: </w:t>
      </w:r>
    </w:p>
    <w:p w14:paraId="49386CBA" w14:textId="4ECA02EB" w:rsidR="00351CFA" w:rsidRPr="00050B56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1) совершенная конкуренция;</w:t>
      </w:r>
    </w:p>
    <w:p w14:paraId="62757302" w14:textId="6CFFF76C" w:rsidR="00351CFA" w:rsidRPr="00050B56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lastRenderedPageBreak/>
        <w:t>2) монополистическая конкуренция;</w:t>
      </w:r>
    </w:p>
    <w:p w14:paraId="7C29DC93" w14:textId="76D9474F" w:rsidR="00351CFA" w:rsidRPr="00050B56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</w:t>
      </w:r>
      <w:r w:rsidRPr="00050B56">
        <w:rPr>
          <w:rFonts w:eastAsia="Calibri"/>
          <w:sz w:val="22"/>
          <w:szCs w:val="22"/>
          <w:lang w:eastAsia="en-US"/>
        </w:rPr>
        <w:t>) олигополия;</w:t>
      </w:r>
    </w:p>
    <w:p w14:paraId="287DA2BF" w14:textId="35DC3B5D" w:rsidR="00351CFA" w:rsidRPr="00050B56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4) монополия;</w:t>
      </w:r>
    </w:p>
    <w:p w14:paraId="5CDE3D45" w14:textId="2E301555" w:rsidR="00351CFA" w:rsidRPr="00050B56" w:rsidRDefault="00351CFA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5) монопсония.</w:t>
      </w:r>
    </w:p>
    <w:p w14:paraId="74DBE68D" w14:textId="77777777" w:rsidR="00B17D5B" w:rsidRPr="00050B56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</w:p>
    <w:p w14:paraId="6882416A" w14:textId="43835C67" w:rsidR="00653462" w:rsidRPr="00050B56" w:rsidRDefault="00B17D5B" w:rsidP="00653462">
      <w:r w:rsidRPr="00050B56">
        <w:rPr>
          <w:rFonts w:eastAsia="Calibri"/>
          <w:sz w:val="22"/>
          <w:szCs w:val="22"/>
          <w:lang w:eastAsia="en-US"/>
        </w:rPr>
        <w:t xml:space="preserve">13. </w:t>
      </w:r>
      <w:r w:rsidR="0091101D" w:rsidRPr="00050B56">
        <w:rPr>
          <w:rFonts w:eastAsia="Calibri"/>
          <w:sz w:val="22"/>
          <w:szCs w:val="22"/>
          <w:lang w:eastAsia="en-US"/>
        </w:rPr>
        <w:t xml:space="preserve">Семья Ивановых купила государственные облигации на 10 тыс. руб. Какой вид дохода получит семья: </w:t>
      </w:r>
    </w:p>
    <w:p w14:paraId="230331EC" w14:textId="358DEAA5" w:rsidR="00653462" w:rsidRPr="00050B56" w:rsidRDefault="00653462" w:rsidP="00653462">
      <w:r w:rsidRPr="00050B56">
        <w:t>1)</w:t>
      </w:r>
      <w:r w:rsidR="0091101D" w:rsidRPr="00050B56">
        <w:t xml:space="preserve"> ренту;</w:t>
      </w:r>
    </w:p>
    <w:p w14:paraId="0AF83328" w14:textId="431D461B" w:rsidR="00653462" w:rsidRPr="00050B56" w:rsidRDefault="00653462" w:rsidP="00653462">
      <w:r w:rsidRPr="00050B56">
        <w:t>2)</w:t>
      </w:r>
      <w:r w:rsidR="0091101D" w:rsidRPr="00050B56">
        <w:t xml:space="preserve"> </w:t>
      </w:r>
      <w:r w:rsidR="009E239B" w:rsidRPr="00050B56">
        <w:t>выручку</w:t>
      </w:r>
      <w:r w:rsidR="0091101D" w:rsidRPr="00050B56">
        <w:t>;</w:t>
      </w:r>
    </w:p>
    <w:p w14:paraId="1F0170F2" w14:textId="7CAAE796" w:rsidR="00653462" w:rsidRPr="00050B56" w:rsidRDefault="00653462" w:rsidP="00653462">
      <w:r w:rsidRPr="00050B56">
        <w:t>3)</w:t>
      </w:r>
      <w:r w:rsidR="0091101D" w:rsidRPr="00050B56">
        <w:t xml:space="preserve"> </w:t>
      </w:r>
      <w:r w:rsidR="009E239B" w:rsidRPr="00050B56">
        <w:t>дивиденд</w:t>
      </w:r>
      <w:r w:rsidRPr="00050B56">
        <w:t>;</w:t>
      </w:r>
    </w:p>
    <w:p w14:paraId="3815BC5D" w14:textId="279C9AC8" w:rsidR="00653462" w:rsidRPr="00050B56" w:rsidRDefault="00653462" w:rsidP="00653462">
      <w:r w:rsidRPr="00050B56">
        <w:t>4)</w:t>
      </w:r>
      <w:r w:rsidR="0091101D" w:rsidRPr="00050B56">
        <w:t xml:space="preserve"> прибыль</w:t>
      </w:r>
      <w:r w:rsidR="00022701" w:rsidRPr="00050B56">
        <w:t>;</w:t>
      </w:r>
    </w:p>
    <w:p w14:paraId="3B9653BF" w14:textId="6185ED89" w:rsidR="00653462" w:rsidRPr="00050B56" w:rsidRDefault="00653462" w:rsidP="00653462">
      <w:r w:rsidRPr="00050B56">
        <w:t>5)</w:t>
      </w:r>
      <w:r w:rsidR="009E239B" w:rsidRPr="00050B56">
        <w:t xml:space="preserve"> нет верного ответа</w:t>
      </w:r>
      <w:r w:rsidR="0091101D" w:rsidRPr="00050B56">
        <w:t>.</w:t>
      </w:r>
    </w:p>
    <w:p w14:paraId="3701E6D5" w14:textId="519774DE" w:rsidR="00B17D5B" w:rsidRPr="00050B56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</w:p>
    <w:p w14:paraId="5B9C0F42" w14:textId="74EEF61C" w:rsidR="00F22CF1" w:rsidRPr="00050B56" w:rsidRDefault="00B17D5B" w:rsidP="00F22CF1">
      <w:pPr>
        <w:pStyle w:val="Default"/>
        <w:jc w:val="both"/>
        <w:rPr>
          <w:color w:val="auto"/>
          <w:sz w:val="22"/>
          <w:szCs w:val="22"/>
        </w:rPr>
      </w:pPr>
      <w:r w:rsidRPr="00050B56">
        <w:rPr>
          <w:sz w:val="22"/>
          <w:szCs w:val="22"/>
        </w:rPr>
        <w:t xml:space="preserve">14. </w:t>
      </w:r>
      <w:r w:rsidR="00F22CF1" w:rsidRPr="00050B56">
        <w:rPr>
          <w:sz w:val="22"/>
          <w:szCs w:val="22"/>
        </w:rPr>
        <w:t xml:space="preserve">В 2019 г. Иванов заработал 75 тыс. </w:t>
      </w:r>
      <w:r w:rsidR="00F22CF1" w:rsidRPr="00050B56">
        <w:rPr>
          <w:color w:val="auto"/>
          <w:sz w:val="22"/>
          <w:szCs w:val="22"/>
        </w:rPr>
        <w:t>руб. и заплатил налог на доходы физических лиц в размере 9750 руб. Отсюда, можно заключить, что налоговая ставка составляет:</w:t>
      </w:r>
    </w:p>
    <w:p w14:paraId="33462564" w14:textId="77777777" w:rsidR="00F22CF1" w:rsidRPr="00050B56" w:rsidRDefault="00F22CF1" w:rsidP="00F22CF1">
      <w:pPr>
        <w:pStyle w:val="Default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>1) 16%;</w:t>
      </w:r>
    </w:p>
    <w:p w14:paraId="0175C5C4" w14:textId="77777777" w:rsidR="00F22CF1" w:rsidRPr="00050B56" w:rsidRDefault="00F22CF1" w:rsidP="00F22CF1">
      <w:pPr>
        <w:pStyle w:val="Default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>2) 15%;</w:t>
      </w:r>
    </w:p>
    <w:p w14:paraId="67D2F6D2" w14:textId="77777777" w:rsidR="00F22CF1" w:rsidRPr="00050B56" w:rsidRDefault="00F22CF1" w:rsidP="00F22CF1">
      <w:pPr>
        <w:pStyle w:val="Default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>3) 14%;</w:t>
      </w:r>
    </w:p>
    <w:p w14:paraId="3DC04551" w14:textId="77777777" w:rsidR="00F22CF1" w:rsidRPr="00050B56" w:rsidRDefault="00F22CF1" w:rsidP="00F22CF1">
      <w:pPr>
        <w:pStyle w:val="Default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>4) 13%;</w:t>
      </w:r>
    </w:p>
    <w:p w14:paraId="251A36D9" w14:textId="0347FEDD" w:rsidR="00F22CF1" w:rsidRPr="00050B56" w:rsidRDefault="00F22CF1" w:rsidP="00F22CF1">
      <w:pPr>
        <w:pStyle w:val="Default"/>
        <w:rPr>
          <w:color w:val="auto"/>
          <w:sz w:val="22"/>
          <w:szCs w:val="22"/>
        </w:rPr>
      </w:pPr>
      <w:r w:rsidRPr="00050B56">
        <w:rPr>
          <w:color w:val="auto"/>
          <w:sz w:val="22"/>
          <w:szCs w:val="22"/>
        </w:rPr>
        <w:t xml:space="preserve">5) 12%. </w:t>
      </w:r>
    </w:p>
    <w:p w14:paraId="3A6B4AF4" w14:textId="5A225DB2" w:rsidR="00B17D5B" w:rsidRPr="00050B56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</w:p>
    <w:p w14:paraId="2CC4F272" w14:textId="2ED47563" w:rsidR="00B17D5B" w:rsidRPr="00050B56" w:rsidRDefault="00B17D5B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15.</w:t>
      </w:r>
      <w:r w:rsidR="00F22CF1" w:rsidRPr="00050B56">
        <w:rPr>
          <w:rFonts w:eastAsia="Calibri"/>
          <w:sz w:val="22"/>
          <w:szCs w:val="22"/>
          <w:lang w:eastAsia="en-US"/>
        </w:rPr>
        <w:t xml:space="preserve"> На пособие по безработице имеет право:</w:t>
      </w:r>
    </w:p>
    <w:p w14:paraId="27A8306E" w14:textId="3CCBD57B" w:rsidR="00F22CF1" w:rsidRPr="00050B56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1) студентка дневной формы обучения;</w:t>
      </w:r>
    </w:p>
    <w:p w14:paraId="72C9AFE4" w14:textId="6D661CC4" w:rsidR="00F22CF1" w:rsidRPr="00050B56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2) призывник армии;</w:t>
      </w:r>
    </w:p>
    <w:p w14:paraId="7A641AD3" w14:textId="414B1555" w:rsidR="00F22CF1" w:rsidRPr="00050B56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3) диспетчер автопарка, находящийся в больнице по состоянию здоровья;</w:t>
      </w:r>
    </w:p>
    <w:p w14:paraId="5D9778FE" w14:textId="123D0184" w:rsidR="00F22CF1" w:rsidRPr="00050B56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 xml:space="preserve">4) официант, уволенный в связи с сокращением штатов; </w:t>
      </w:r>
    </w:p>
    <w:p w14:paraId="40DD8B64" w14:textId="143C6FAE" w:rsidR="00F22CF1" w:rsidRPr="00050B56" w:rsidRDefault="00F22CF1" w:rsidP="00B17D5B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050B56">
        <w:rPr>
          <w:rFonts w:eastAsia="Calibri"/>
          <w:sz w:val="22"/>
          <w:szCs w:val="22"/>
          <w:lang w:eastAsia="en-US"/>
        </w:rPr>
        <w:t>5) подросток, прекративший трудиться в Макдональдс с началом учебного года в школе.</w:t>
      </w:r>
    </w:p>
    <w:p w14:paraId="39D0749E" w14:textId="27F60C8E" w:rsidR="00840E51" w:rsidRPr="00050B56" w:rsidRDefault="00840E51" w:rsidP="001222E4">
      <w:pPr>
        <w:pStyle w:val="a6"/>
        <w:tabs>
          <w:tab w:val="left" w:pos="284"/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23821877" w14:textId="77777777" w:rsidR="00300188" w:rsidRPr="00050B56" w:rsidRDefault="00294F45" w:rsidP="0030018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050B56">
        <w:rPr>
          <w:rFonts w:eastAsiaTheme="minorHAnsi"/>
          <w:b/>
          <w:sz w:val="22"/>
          <w:szCs w:val="22"/>
          <w:lang w:eastAsia="en-US"/>
        </w:rPr>
        <w:t>Тест №</w:t>
      </w:r>
      <w:r w:rsidR="00672337" w:rsidRPr="00050B56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050B56">
        <w:rPr>
          <w:rFonts w:eastAsiaTheme="minorHAnsi"/>
          <w:b/>
          <w:sz w:val="22"/>
          <w:szCs w:val="22"/>
          <w:lang w:eastAsia="en-US"/>
        </w:rPr>
        <w:t xml:space="preserve">3. </w:t>
      </w:r>
      <w:r w:rsidR="00300188" w:rsidRPr="00050B56">
        <w:rPr>
          <w:rFonts w:eastAsiaTheme="minorHAnsi"/>
          <w:b/>
          <w:sz w:val="22"/>
          <w:szCs w:val="22"/>
          <w:lang w:eastAsia="en-US"/>
        </w:rPr>
        <w:t>Выберите все верные ответы: (3 балла за вопрос, если в точности указаны все верные варианты (и не отмечено ничего лишнего); 1 балл, если даны частично верные ответы (и нет неверных), и 0 баллов в противном случае)</w:t>
      </w:r>
    </w:p>
    <w:p w14:paraId="6234C0D0" w14:textId="5C7F70E1" w:rsidR="00A81299" w:rsidRPr="00050B56" w:rsidRDefault="00D82FC7" w:rsidP="00A8129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50B56">
        <w:rPr>
          <w:rFonts w:eastAsiaTheme="minorHAnsi"/>
          <w:sz w:val="22"/>
          <w:szCs w:val="22"/>
          <w:lang w:eastAsia="en-US"/>
        </w:rPr>
        <w:t>1</w:t>
      </w:r>
      <w:r w:rsidR="00B17D5B" w:rsidRPr="00050B56">
        <w:rPr>
          <w:rFonts w:eastAsiaTheme="minorHAnsi"/>
          <w:sz w:val="22"/>
          <w:szCs w:val="22"/>
          <w:lang w:eastAsia="en-US"/>
        </w:rPr>
        <w:t>6</w:t>
      </w:r>
      <w:r w:rsidRPr="00050B56">
        <w:rPr>
          <w:rFonts w:eastAsiaTheme="minorHAnsi"/>
          <w:sz w:val="22"/>
          <w:szCs w:val="22"/>
          <w:lang w:eastAsia="en-US"/>
        </w:rPr>
        <w:t>.</w:t>
      </w:r>
      <w:r w:rsidR="002A0116" w:rsidRPr="00050B56">
        <w:rPr>
          <w:rFonts w:eastAsiaTheme="minorHAnsi"/>
          <w:sz w:val="22"/>
          <w:szCs w:val="22"/>
          <w:lang w:eastAsia="en-US"/>
        </w:rPr>
        <w:t xml:space="preserve"> </w:t>
      </w:r>
      <w:r w:rsidR="00653462" w:rsidRPr="00050B56">
        <w:rPr>
          <w:rFonts w:eastAsiaTheme="minorHAnsi"/>
          <w:sz w:val="22"/>
          <w:szCs w:val="22"/>
          <w:lang w:eastAsia="en-US"/>
        </w:rPr>
        <w:t>Укажите неверн</w:t>
      </w:r>
      <w:r w:rsidR="00FD5700" w:rsidRPr="00050B56">
        <w:rPr>
          <w:rFonts w:eastAsiaTheme="minorHAnsi"/>
          <w:sz w:val="22"/>
          <w:szCs w:val="22"/>
          <w:lang w:eastAsia="en-US"/>
        </w:rPr>
        <w:t xml:space="preserve">о сформулированные </w:t>
      </w:r>
      <w:r w:rsidR="00653462" w:rsidRPr="00050B56">
        <w:rPr>
          <w:rFonts w:eastAsiaTheme="minorHAnsi"/>
          <w:sz w:val="22"/>
          <w:szCs w:val="22"/>
          <w:lang w:eastAsia="en-US"/>
        </w:rPr>
        <w:t>правила инвестирования</w:t>
      </w:r>
      <w:r w:rsidR="00A81299" w:rsidRPr="00050B56">
        <w:rPr>
          <w:sz w:val="22"/>
          <w:szCs w:val="22"/>
        </w:rPr>
        <w:t>:</w:t>
      </w:r>
    </w:p>
    <w:p w14:paraId="39A15078" w14:textId="567835C0" w:rsidR="00653462" w:rsidRPr="00050B56" w:rsidRDefault="00A81299" w:rsidP="00653462">
      <w:pPr>
        <w:shd w:val="clear" w:color="auto" w:fill="FFFFFF"/>
        <w:jc w:val="both"/>
        <w:rPr>
          <w:color w:val="000000"/>
          <w:sz w:val="22"/>
          <w:szCs w:val="22"/>
        </w:rPr>
      </w:pPr>
      <w:r w:rsidRPr="00050B56">
        <w:rPr>
          <w:sz w:val="22"/>
          <w:szCs w:val="22"/>
        </w:rPr>
        <w:t>1)</w:t>
      </w:r>
      <w:r w:rsidR="00170F24" w:rsidRPr="00050B56">
        <w:rPr>
          <w:sz w:val="22"/>
          <w:szCs w:val="22"/>
        </w:rPr>
        <w:t xml:space="preserve"> </w:t>
      </w:r>
      <w:r w:rsidR="00653462" w:rsidRPr="00050B56">
        <w:rPr>
          <w:color w:val="000000"/>
          <w:sz w:val="22"/>
          <w:szCs w:val="22"/>
        </w:rPr>
        <w:t>пользоваться услугами крупных и стабильных брокерских компаний;</w:t>
      </w:r>
    </w:p>
    <w:p w14:paraId="7C98EC06" w14:textId="6FB892FB" w:rsidR="00653462" w:rsidRPr="00050B56" w:rsidRDefault="00653462" w:rsidP="00653462">
      <w:pPr>
        <w:shd w:val="clear" w:color="auto" w:fill="FFFFFF"/>
        <w:spacing w:before="45"/>
        <w:jc w:val="both"/>
        <w:rPr>
          <w:color w:val="000000"/>
          <w:sz w:val="22"/>
          <w:szCs w:val="22"/>
        </w:rPr>
      </w:pPr>
      <w:r w:rsidRPr="00050B56">
        <w:rPr>
          <w:color w:val="000000"/>
          <w:sz w:val="22"/>
          <w:szCs w:val="22"/>
        </w:rPr>
        <w:t xml:space="preserve">2) в случае финансовых катаклизмов стоит сразу же изъять свои средства с инвестиционных счетов и инструментов; </w:t>
      </w:r>
    </w:p>
    <w:p w14:paraId="11A3999E" w14:textId="26B9406C" w:rsidR="00653462" w:rsidRPr="00050B56" w:rsidRDefault="00653462" w:rsidP="00653462">
      <w:pPr>
        <w:shd w:val="clear" w:color="auto" w:fill="FFFFFF"/>
        <w:spacing w:before="45"/>
        <w:jc w:val="both"/>
        <w:rPr>
          <w:color w:val="000000"/>
          <w:sz w:val="22"/>
          <w:szCs w:val="22"/>
        </w:rPr>
      </w:pPr>
      <w:r w:rsidRPr="00050B56">
        <w:rPr>
          <w:color w:val="000000"/>
          <w:sz w:val="22"/>
          <w:szCs w:val="22"/>
        </w:rPr>
        <w:t>3) желательно максимально диверсифицировать портфель;</w:t>
      </w:r>
    </w:p>
    <w:p w14:paraId="4C490A8E" w14:textId="29438D73" w:rsidR="00653462" w:rsidRPr="00050B56" w:rsidRDefault="00653462" w:rsidP="00653462">
      <w:pPr>
        <w:shd w:val="clear" w:color="auto" w:fill="FFFFFF"/>
        <w:spacing w:before="45"/>
        <w:jc w:val="both"/>
        <w:rPr>
          <w:color w:val="000000"/>
          <w:sz w:val="22"/>
          <w:szCs w:val="22"/>
        </w:rPr>
      </w:pPr>
      <w:r w:rsidRPr="00050B56">
        <w:rPr>
          <w:color w:val="000000"/>
          <w:sz w:val="22"/>
          <w:szCs w:val="22"/>
        </w:rPr>
        <w:t>4) чем дольше срок инвестирования, тем лучше;</w:t>
      </w:r>
    </w:p>
    <w:p w14:paraId="4EAE2392" w14:textId="538231F4" w:rsidR="00653462" w:rsidRPr="00050B56" w:rsidRDefault="00653462" w:rsidP="00653462">
      <w:pPr>
        <w:shd w:val="clear" w:color="auto" w:fill="FFFFFF"/>
        <w:spacing w:before="45"/>
        <w:jc w:val="both"/>
        <w:rPr>
          <w:color w:val="000000"/>
          <w:sz w:val="22"/>
          <w:szCs w:val="22"/>
        </w:rPr>
      </w:pPr>
      <w:r w:rsidRPr="00050B56">
        <w:rPr>
          <w:color w:val="000000"/>
          <w:sz w:val="22"/>
          <w:szCs w:val="22"/>
        </w:rPr>
        <w:lastRenderedPageBreak/>
        <w:t>5) не нужно иметь бумаги, которые предполагают регулярный доход, например, в виде дивидендов.</w:t>
      </w:r>
    </w:p>
    <w:p w14:paraId="099780F1" w14:textId="77777777" w:rsidR="00653462" w:rsidRPr="00050B56" w:rsidRDefault="00653462" w:rsidP="00653462">
      <w:pPr>
        <w:shd w:val="clear" w:color="auto" w:fill="FFFFFF"/>
        <w:spacing w:before="45"/>
        <w:jc w:val="both"/>
        <w:rPr>
          <w:rFonts w:ascii="Arial" w:hAnsi="Arial" w:cs="Arial"/>
          <w:color w:val="000000"/>
          <w:sz w:val="23"/>
          <w:szCs w:val="23"/>
        </w:rPr>
      </w:pPr>
    </w:p>
    <w:p w14:paraId="5C0D006F" w14:textId="3431598F" w:rsidR="00653462" w:rsidRPr="00050B56" w:rsidRDefault="00D82FC7" w:rsidP="00653462">
      <w:pPr>
        <w:jc w:val="both"/>
      </w:pPr>
      <w:r w:rsidRPr="00050B56">
        <w:rPr>
          <w:rFonts w:eastAsia="Calibri"/>
          <w:sz w:val="22"/>
          <w:szCs w:val="22"/>
          <w:lang w:eastAsia="en-US"/>
        </w:rPr>
        <w:t>1</w:t>
      </w:r>
      <w:r w:rsidR="00B17D5B" w:rsidRPr="00050B56">
        <w:rPr>
          <w:rFonts w:eastAsia="Calibri"/>
          <w:sz w:val="22"/>
          <w:szCs w:val="22"/>
          <w:lang w:eastAsia="en-US"/>
        </w:rPr>
        <w:t>7</w:t>
      </w:r>
      <w:r w:rsidRPr="00050B56">
        <w:rPr>
          <w:rFonts w:eastAsia="Calibri"/>
          <w:sz w:val="22"/>
          <w:szCs w:val="22"/>
          <w:lang w:eastAsia="en-US"/>
        </w:rPr>
        <w:t>.</w:t>
      </w:r>
      <w:r w:rsidR="00AE5445" w:rsidRPr="00050B56">
        <w:rPr>
          <w:rFonts w:eastAsia="Calibri"/>
          <w:sz w:val="22"/>
          <w:szCs w:val="22"/>
          <w:lang w:eastAsia="en-US"/>
        </w:rPr>
        <w:t xml:space="preserve"> </w:t>
      </w:r>
      <w:r w:rsidR="00653462" w:rsidRPr="00050B56">
        <w:t>Модернизация предприятий включает:</w:t>
      </w:r>
    </w:p>
    <w:p w14:paraId="79D67903" w14:textId="3DFB7BCE" w:rsidR="00653462" w:rsidRPr="00050B56" w:rsidRDefault="00653462" w:rsidP="00653462">
      <w:pPr>
        <w:jc w:val="both"/>
      </w:pPr>
      <w:r w:rsidRPr="00050B56">
        <w:t>1) повышение эффективности парка технологического оборудования;</w:t>
      </w:r>
    </w:p>
    <w:p w14:paraId="33ED6E5D" w14:textId="1147A1C3" w:rsidR="00653462" w:rsidRPr="00050B56" w:rsidRDefault="00653462" w:rsidP="00653462">
      <w:pPr>
        <w:jc w:val="both"/>
      </w:pPr>
      <w:r w:rsidRPr="00050B56">
        <w:t>2) освоение новых видов производства и технологий, снижение доли тяжелого ручного труда;</w:t>
      </w:r>
    </w:p>
    <w:p w14:paraId="36AFAC72" w14:textId="24B7E708" w:rsidR="00653462" w:rsidRPr="00050B56" w:rsidRDefault="00653462" w:rsidP="00653462">
      <w:pPr>
        <w:jc w:val="both"/>
      </w:pPr>
      <w:r w:rsidRPr="00050B56">
        <w:t>3) увеличение трудоемкости производственных процессов;</w:t>
      </w:r>
    </w:p>
    <w:p w14:paraId="0C774FE8" w14:textId="6879D60C" w:rsidR="00653462" w:rsidRPr="00050B56" w:rsidRDefault="00653462" w:rsidP="00653462">
      <w:pPr>
        <w:jc w:val="both"/>
      </w:pPr>
      <w:r w:rsidRPr="00050B56">
        <w:t>4) освоение новых видов производства и технологий;</w:t>
      </w:r>
    </w:p>
    <w:p w14:paraId="59E0C5D1" w14:textId="18178FC6" w:rsidR="00653462" w:rsidRPr="00050B56" w:rsidRDefault="00653462" w:rsidP="00653462">
      <w:pPr>
        <w:jc w:val="both"/>
      </w:pPr>
      <w:r w:rsidRPr="00050B56">
        <w:t>5) сокращение возможностей производства одновременно с его ростом.</w:t>
      </w:r>
    </w:p>
    <w:p w14:paraId="01C76B40" w14:textId="77777777" w:rsidR="00FD41C2" w:rsidRPr="00050B56" w:rsidRDefault="00FD41C2" w:rsidP="00FD41C2">
      <w:pPr>
        <w:pStyle w:val="a6"/>
        <w:ind w:left="0"/>
        <w:jc w:val="both"/>
        <w:rPr>
          <w:sz w:val="22"/>
          <w:szCs w:val="22"/>
        </w:rPr>
      </w:pPr>
    </w:p>
    <w:p w14:paraId="05F70129" w14:textId="0ACC01A7" w:rsidR="00D01BE9" w:rsidRPr="00050B56" w:rsidRDefault="00D82FC7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1</w:t>
      </w:r>
      <w:r w:rsidR="00B17D5B" w:rsidRPr="00050B56">
        <w:rPr>
          <w:sz w:val="22"/>
          <w:szCs w:val="22"/>
        </w:rPr>
        <w:t>8</w:t>
      </w:r>
      <w:r w:rsidRPr="00050B56">
        <w:rPr>
          <w:sz w:val="22"/>
          <w:szCs w:val="22"/>
        </w:rPr>
        <w:t>.</w:t>
      </w:r>
      <w:r w:rsidR="00734556" w:rsidRPr="00050B56">
        <w:rPr>
          <w:sz w:val="22"/>
          <w:szCs w:val="22"/>
        </w:rPr>
        <w:t xml:space="preserve"> </w:t>
      </w:r>
      <w:r w:rsidR="00BE41E2" w:rsidRPr="00050B56">
        <w:rPr>
          <w:sz w:val="22"/>
          <w:szCs w:val="22"/>
        </w:rPr>
        <w:t>Какие критерии положены в основу классификации типов рыночных структур</w:t>
      </w:r>
      <w:r w:rsidR="00F32AA4" w:rsidRPr="00050B56">
        <w:rPr>
          <w:sz w:val="22"/>
          <w:szCs w:val="22"/>
        </w:rPr>
        <w:t xml:space="preserve">: </w:t>
      </w:r>
    </w:p>
    <w:p w14:paraId="2287BC6E" w14:textId="0DCF4E0C" w:rsidR="006E4020" w:rsidRPr="00050B56" w:rsidRDefault="00F32AA4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1) </w:t>
      </w:r>
      <w:r w:rsidR="00BE41E2" w:rsidRPr="00050B56">
        <w:rPr>
          <w:sz w:val="22"/>
          <w:szCs w:val="22"/>
        </w:rPr>
        <w:t xml:space="preserve">количество фирм в отрасли; </w:t>
      </w:r>
    </w:p>
    <w:p w14:paraId="7E17E45A" w14:textId="3D6B754B" w:rsidR="00F32AA4" w:rsidRPr="00050B56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2) </w:t>
      </w:r>
      <w:r w:rsidR="00BE41E2" w:rsidRPr="00050B56">
        <w:rPr>
          <w:sz w:val="22"/>
          <w:szCs w:val="22"/>
        </w:rPr>
        <w:t xml:space="preserve">наличие входных барьеров; </w:t>
      </w:r>
    </w:p>
    <w:p w14:paraId="26586387" w14:textId="27D3A622" w:rsidR="00F85838" w:rsidRPr="00050B56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3) </w:t>
      </w:r>
      <w:r w:rsidR="00BE41E2" w:rsidRPr="00050B56">
        <w:rPr>
          <w:sz w:val="22"/>
          <w:szCs w:val="22"/>
        </w:rPr>
        <w:t>рыночная власть;</w:t>
      </w:r>
    </w:p>
    <w:p w14:paraId="72D27C78" w14:textId="4C7113F9" w:rsidR="00F85838" w:rsidRPr="00050B56" w:rsidRDefault="00BE41E2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4</w:t>
      </w:r>
      <w:r w:rsidR="00F85838" w:rsidRPr="00050B56">
        <w:rPr>
          <w:sz w:val="22"/>
          <w:szCs w:val="22"/>
        </w:rPr>
        <w:t>)</w:t>
      </w:r>
      <w:r w:rsidRPr="00050B56">
        <w:rPr>
          <w:sz w:val="22"/>
          <w:szCs w:val="22"/>
        </w:rPr>
        <w:t xml:space="preserve"> размер прибыли</w:t>
      </w:r>
      <w:r w:rsidR="006E4020" w:rsidRPr="00050B56">
        <w:rPr>
          <w:sz w:val="22"/>
          <w:szCs w:val="22"/>
        </w:rPr>
        <w:t>;</w:t>
      </w:r>
    </w:p>
    <w:p w14:paraId="584ECBAD" w14:textId="299504CD" w:rsidR="006E4020" w:rsidRPr="00050B56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5) </w:t>
      </w:r>
      <w:r w:rsidR="00BE41E2" w:rsidRPr="00050B56">
        <w:rPr>
          <w:sz w:val="22"/>
          <w:szCs w:val="22"/>
        </w:rPr>
        <w:t>выручка фирмы</w:t>
      </w:r>
      <w:r w:rsidRPr="00050B56">
        <w:rPr>
          <w:sz w:val="22"/>
          <w:szCs w:val="22"/>
        </w:rPr>
        <w:t>.</w:t>
      </w:r>
    </w:p>
    <w:p w14:paraId="544FCC14" w14:textId="77777777" w:rsidR="00B17D5B" w:rsidRPr="00050B56" w:rsidRDefault="00B17D5B" w:rsidP="000D3E28">
      <w:pPr>
        <w:tabs>
          <w:tab w:val="left" w:pos="284"/>
        </w:tabs>
        <w:jc w:val="both"/>
        <w:rPr>
          <w:sz w:val="22"/>
          <w:szCs w:val="22"/>
        </w:rPr>
      </w:pPr>
    </w:p>
    <w:p w14:paraId="14550A2A" w14:textId="45150BC7" w:rsidR="00B17D5B" w:rsidRPr="00050B56" w:rsidRDefault="00B17D5B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19. </w:t>
      </w:r>
      <w:r w:rsidR="00FD5700" w:rsidRPr="00050B56">
        <w:rPr>
          <w:sz w:val="22"/>
          <w:szCs w:val="22"/>
        </w:rPr>
        <w:t>Руководство страны утвердило стратегию развития, направленную на активное применение достижений в области компьютерной техники и иных высоких технологий, новейших средств коммуникации в сфере услуг, области управления, промышленного производства, социальных процессов. Какие термины используются для описания этой стратегии:</w:t>
      </w:r>
    </w:p>
    <w:p w14:paraId="16762681" w14:textId="3FAAEB29" w:rsidR="00FD5700" w:rsidRPr="00050B56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1) </w:t>
      </w:r>
      <w:r w:rsidR="00B71C4E">
        <w:rPr>
          <w:sz w:val="22"/>
          <w:szCs w:val="22"/>
        </w:rPr>
        <w:t>д</w:t>
      </w:r>
      <w:r w:rsidRPr="00050B56">
        <w:rPr>
          <w:sz w:val="22"/>
          <w:szCs w:val="22"/>
        </w:rPr>
        <w:t>иджитализация;</w:t>
      </w:r>
    </w:p>
    <w:p w14:paraId="4E838B8D" w14:textId="77777777" w:rsidR="00FD5700" w:rsidRPr="00050B56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2) цифровизация;</w:t>
      </w:r>
    </w:p>
    <w:p w14:paraId="4ED3B0AE" w14:textId="77777777" w:rsidR="00FD5700" w:rsidRPr="00050B56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3) информатизация;</w:t>
      </w:r>
    </w:p>
    <w:p w14:paraId="3C5DDD34" w14:textId="77777777" w:rsidR="00FD5700" w:rsidRPr="00050B56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4) глобализация;</w:t>
      </w:r>
    </w:p>
    <w:p w14:paraId="5371B1BA" w14:textId="2E9637F1" w:rsidR="00FD5700" w:rsidRPr="00050B56" w:rsidRDefault="00FD5700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5) регионализация. </w:t>
      </w:r>
    </w:p>
    <w:p w14:paraId="76ED2959" w14:textId="77777777" w:rsidR="00B17D5B" w:rsidRPr="00050B56" w:rsidRDefault="00B17D5B" w:rsidP="000D3E28">
      <w:pPr>
        <w:tabs>
          <w:tab w:val="left" w:pos="284"/>
        </w:tabs>
        <w:jc w:val="both"/>
        <w:rPr>
          <w:sz w:val="22"/>
          <w:szCs w:val="22"/>
        </w:rPr>
      </w:pPr>
    </w:p>
    <w:p w14:paraId="67BAAD80" w14:textId="4C390680" w:rsidR="00B17D5B" w:rsidRPr="00050B56" w:rsidRDefault="00B17D5B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20.</w:t>
      </w:r>
      <w:r w:rsidR="00FD5700" w:rsidRPr="00050B56">
        <w:rPr>
          <w:sz w:val="22"/>
          <w:szCs w:val="22"/>
        </w:rPr>
        <w:t xml:space="preserve"> </w:t>
      </w:r>
      <w:r w:rsidR="00E7671E" w:rsidRPr="00050B56">
        <w:rPr>
          <w:sz w:val="22"/>
          <w:szCs w:val="22"/>
        </w:rPr>
        <w:t xml:space="preserve">В каких примерах </w:t>
      </w:r>
      <w:r w:rsidR="003F2ED4" w:rsidRPr="00050B56">
        <w:rPr>
          <w:sz w:val="22"/>
          <w:szCs w:val="22"/>
        </w:rPr>
        <w:t>компани</w:t>
      </w:r>
      <w:r w:rsidR="00E7671E" w:rsidRPr="00050B56">
        <w:rPr>
          <w:sz w:val="22"/>
          <w:szCs w:val="22"/>
        </w:rPr>
        <w:t xml:space="preserve">и используют </w:t>
      </w:r>
      <w:r w:rsidR="003F2ED4" w:rsidRPr="00050B56">
        <w:rPr>
          <w:sz w:val="22"/>
          <w:szCs w:val="22"/>
        </w:rPr>
        <w:t>неценовы</w:t>
      </w:r>
      <w:r w:rsidR="00E7671E" w:rsidRPr="00050B56">
        <w:rPr>
          <w:sz w:val="22"/>
          <w:szCs w:val="22"/>
        </w:rPr>
        <w:t>е</w:t>
      </w:r>
      <w:r w:rsidR="003F2ED4" w:rsidRPr="00050B56">
        <w:rPr>
          <w:sz w:val="22"/>
          <w:szCs w:val="22"/>
        </w:rPr>
        <w:t xml:space="preserve"> метод</w:t>
      </w:r>
      <w:r w:rsidR="00E7671E" w:rsidRPr="00050B56">
        <w:rPr>
          <w:sz w:val="22"/>
          <w:szCs w:val="22"/>
        </w:rPr>
        <w:t>ы</w:t>
      </w:r>
      <w:r w:rsidR="003F2ED4" w:rsidRPr="00050B56">
        <w:rPr>
          <w:sz w:val="22"/>
          <w:szCs w:val="22"/>
        </w:rPr>
        <w:t xml:space="preserve"> конкурентной борьбы:</w:t>
      </w:r>
    </w:p>
    <w:p w14:paraId="3CCD21DE" w14:textId="7AE838B6" w:rsidR="003F2ED4" w:rsidRPr="00050B56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1) производители бытовой техники увеличили срок действия гарантии, открыли дополнительные сервисные центры;</w:t>
      </w:r>
    </w:p>
    <w:p w14:paraId="39D4A969" w14:textId="54B716B2" w:rsidR="003F2ED4" w:rsidRPr="00050B56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2) магазины, торгующие техникой, в случае сдачи товара в ремонт предоставляют замену;</w:t>
      </w:r>
    </w:p>
    <w:p w14:paraId="34D7C541" w14:textId="3AB74394" w:rsidR="003F2ED4" w:rsidRPr="00050B56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3) клиенты приобретают два товара по цене одного;</w:t>
      </w:r>
    </w:p>
    <w:p w14:paraId="511F5972" w14:textId="723D45FA" w:rsidR="003F2ED4" w:rsidRPr="00050B56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>4) установление цен на товары ниже среднего рыночного уровня при открытии аптеки;</w:t>
      </w:r>
    </w:p>
    <w:p w14:paraId="7534977F" w14:textId="49FC41BC" w:rsidR="003F2ED4" w:rsidRPr="00050B56" w:rsidRDefault="003F2ED4" w:rsidP="000D3E28">
      <w:pPr>
        <w:tabs>
          <w:tab w:val="left" w:pos="284"/>
        </w:tabs>
        <w:jc w:val="both"/>
        <w:rPr>
          <w:sz w:val="22"/>
          <w:szCs w:val="22"/>
        </w:rPr>
      </w:pPr>
      <w:r w:rsidRPr="00050B56">
        <w:rPr>
          <w:sz w:val="22"/>
          <w:szCs w:val="22"/>
        </w:rPr>
        <w:t xml:space="preserve">5) </w:t>
      </w:r>
      <w:r w:rsidR="00E7671E" w:rsidRPr="00050B56">
        <w:rPr>
          <w:sz w:val="22"/>
          <w:szCs w:val="22"/>
        </w:rPr>
        <w:t xml:space="preserve">раздача пробников в парфюмерных магазинах. </w:t>
      </w:r>
    </w:p>
    <w:p w14:paraId="3B0F3EC9" w14:textId="77777777" w:rsidR="003F2ED4" w:rsidRPr="00050B56" w:rsidRDefault="003F2ED4" w:rsidP="000D3E28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</w:p>
    <w:p w14:paraId="03E705C0" w14:textId="22F2F9CB" w:rsidR="0039114B" w:rsidRDefault="00D72BD2" w:rsidP="00EF2D20">
      <w:pPr>
        <w:pStyle w:val="Default"/>
        <w:rPr>
          <w:color w:val="auto"/>
          <w:sz w:val="22"/>
          <w:szCs w:val="22"/>
        </w:rPr>
      </w:pPr>
      <w:r w:rsidRPr="00672337">
        <w:rPr>
          <w:b/>
          <w:color w:val="auto"/>
          <w:sz w:val="22"/>
          <w:szCs w:val="22"/>
        </w:rPr>
        <w:lastRenderedPageBreak/>
        <w:t>Задания №</w:t>
      </w:r>
      <w:r w:rsidR="00672337" w:rsidRPr="00672337">
        <w:rPr>
          <w:b/>
          <w:color w:val="auto"/>
          <w:sz w:val="22"/>
          <w:szCs w:val="22"/>
        </w:rPr>
        <w:t xml:space="preserve"> </w:t>
      </w:r>
      <w:r w:rsidRPr="00672337">
        <w:rPr>
          <w:b/>
          <w:color w:val="auto"/>
          <w:sz w:val="22"/>
          <w:szCs w:val="22"/>
        </w:rPr>
        <w:t>4</w:t>
      </w:r>
      <w:r w:rsidR="00672337" w:rsidRPr="00672337">
        <w:rPr>
          <w:b/>
          <w:color w:val="auto"/>
          <w:sz w:val="22"/>
          <w:szCs w:val="22"/>
        </w:rPr>
        <w:t>.</w:t>
      </w:r>
      <w:r w:rsidRPr="00672337">
        <w:rPr>
          <w:b/>
          <w:color w:val="auto"/>
          <w:sz w:val="22"/>
          <w:szCs w:val="22"/>
        </w:rPr>
        <w:t xml:space="preserve"> Впишите ответы в соответствующую ячейку. За к</w:t>
      </w:r>
      <w:r w:rsidR="002B6020">
        <w:rPr>
          <w:b/>
          <w:color w:val="auto"/>
          <w:sz w:val="22"/>
          <w:szCs w:val="22"/>
        </w:rPr>
        <w:t xml:space="preserve">аждый правильный ответ </w:t>
      </w:r>
      <w:r w:rsidR="006930CE">
        <w:rPr>
          <w:b/>
          <w:color w:val="auto"/>
          <w:sz w:val="22"/>
          <w:szCs w:val="22"/>
        </w:rPr>
        <w:t>5</w:t>
      </w:r>
      <w:r w:rsidR="002B6020">
        <w:rPr>
          <w:b/>
          <w:color w:val="auto"/>
          <w:sz w:val="22"/>
          <w:szCs w:val="22"/>
        </w:rPr>
        <w:t xml:space="preserve"> балл</w:t>
      </w:r>
      <w:r w:rsidR="006930CE">
        <w:rPr>
          <w:b/>
          <w:color w:val="auto"/>
          <w:sz w:val="22"/>
          <w:szCs w:val="22"/>
        </w:rPr>
        <w:t>ов</w:t>
      </w:r>
    </w:p>
    <w:p w14:paraId="05C9ADB9" w14:textId="77777777" w:rsidR="00F22CF1" w:rsidRDefault="00F22CF1" w:rsidP="00BC1608">
      <w:pPr>
        <w:pStyle w:val="Default"/>
        <w:jc w:val="both"/>
        <w:rPr>
          <w:color w:val="auto"/>
          <w:sz w:val="22"/>
          <w:szCs w:val="22"/>
        </w:rPr>
      </w:pPr>
    </w:p>
    <w:p w14:paraId="69E5D06B" w14:textId="41BEF920" w:rsidR="00BC1608" w:rsidRDefault="00B17D5B" w:rsidP="00BC1608">
      <w:pPr>
        <w:pStyle w:val="Default"/>
        <w:jc w:val="both"/>
        <w:rPr>
          <w:color w:val="auto"/>
          <w:sz w:val="22"/>
          <w:szCs w:val="22"/>
        </w:rPr>
      </w:pPr>
      <w:r w:rsidRPr="0071057A">
        <w:rPr>
          <w:color w:val="auto"/>
          <w:sz w:val="22"/>
          <w:szCs w:val="22"/>
        </w:rPr>
        <w:t>21</w:t>
      </w:r>
      <w:r w:rsidR="00450E19" w:rsidRPr="0071057A">
        <w:rPr>
          <w:color w:val="auto"/>
          <w:sz w:val="22"/>
          <w:szCs w:val="22"/>
        </w:rPr>
        <w:t>.</w:t>
      </w:r>
      <w:r w:rsidR="0071057A">
        <w:rPr>
          <w:color w:val="auto"/>
          <w:sz w:val="22"/>
          <w:szCs w:val="22"/>
        </w:rPr>
        <w:t xml:space="preserve"> </w:t>
      </w:r>
      <w:r w:rsidR="00F71CC2">
        <w:rPr>
          <w:color w:val="auto"/>
          <w:sz w:val="22"/>
          <w:szCs w:val="22"/>
        </w:rPr>
        <w:t>Предприниматель Ласточкин производит в день 5 ед. продукции, затрачивая на это 1000 руб. Его конкурент Синичкин производит в день 10 ед. такого же товара, затрачивая при этом 2200 руб.</w:t>
      </w:r>
      <w:r w:rsidR="00F71CC2" w:rsidRPr="00F71CC2">
        <w:rPr>
          <w:color w:val="auto"/>
          <w:sz w:val="22"/>
          <w:szCs w:val="22"/>
        </w:rPr>
        <w:t xml:space="preserve"> </w:t>
      </w:r>
      <w:r w:rsidR="00F71CC2">
        <w:rPr>
          <w:color w:val="auto"/>
          <w:sz w:val="22"/>
          <w:szCs w:val="22"/>
        </w:rPr>
        <w:t>Чей бизнес эффективнее: Ласточкина или Синичкина</w:t>
      </w:r>
      <w:r w:rsidR="00BC1608">
        <w:rPr>
          <w:color w:val="auto"/>
          <w:sz w:val="22"/>
          <w:szCs w:val="22"/>
        </w:rPr>
        <w:t>?</w:t>
      </w:r>
    </w:p>
    <w:p w14:paraId="2ADE0855" w14:textId="62A5C99D" w:rsidR="00454C71" w:rsidRDefault="00BC1608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8055" wp14:editId="7CAD862C">
                <wp:simplePos x="0" y="0"/>
                <wp:positionH relativeFrom="column">
                  <wp:posOffset>2185035</wp:posOffset>
                </wp:positionH>
                <wp:positionV relativeFrom="paragraph">
                  <wp:posOffset>10160</wp:posOffset>
                </wp:positionV>
                <wp:extent cx="1371600" cy="310515"/>
                <wp:effectExtent l="0" t="0" r="19050" b="1333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10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7B2B35D2" w:rsidR="00653462" w:rsidRPr="001B5819" w:rsidRDefault="00653462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DA8055" id="Прямоугольник 14" o:spid="_x0000_s1026" style="position:absolute;left:0;text-align:left;margin-left:172.05pt;margin-top:.8pt;width:108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" fillcolor="white [3212]" strokecolor="#243f60 [1604]" strokeweight="2pt">
                <v:textbox>
                  <w:txbxContent>
                    <w:p w14:paraId="6C1FD266" w14:textId="7B2B35D2" w:rsidR="00653462" w:rsidRPr="001B5819" w:rsidRDefault="00653462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8013388" w14:textId="77777777" w:rsidR="00C12623" w:rsidRDefault="00C12623" w:rsidP="0027491D">
      <w:pPr>
        <w:pStyle w:val="Default"/>
        <w:jc w:val="both"/>
        <w:rPr>
          <w:b/>
          <w:color w:val="auto"/>
          <w:sz w:val="22"/>
          <w:szCs w:val="22"/>
        </w:rPr>
      </w:pPr>
    </w:p>
    <w:p w14:paraId="194B3085" w14:textId="5A56D317" w:rsidR="00454C71" w:rsidRDefault="00C12623" w:rsidP="0027491D">
      <w:pPr>
        <w:pStyle w:val="Default"/>
        <w:jc w:val="both"/>
        <w:rPr>
          <w:b/>
          <w:color w:val="auto"/>
          <w:sz w:val="22"/>
          <w:szCs w:val="22"/>
        </w:rPr>
      </w:pPr>
      <w:r w:rsidRPr="00C12623">
        <w:rPr>
          <w:b/>
          <w:color w:val="auto"/>
          <w:sz w:val="22"/>
          <w:szCs w:val="22"/>
        </w:rPr>
        <w:t>Решение</w:t>
      </w:r>
    </w:p>
    <w:p w14:paraId="3C9BE2E9" w14:textId="56DDBC83" w:rsidR="00C12623" w:rsidRDefault="00C12623" w:rsidP="0027491D">
      <w:pPr>
        <w:pStyle w:val="Default"/>
        <w:jc w:val="both"/>
        <w:rPr>
          <w:color w:val="auto"/>
          <w:sz w:val="22"/>
          <w:szCs w:val="22"/>
        </w:rPr>
      </w:pPr>
      <w:r w:rsidRPr="00C12623">
        <w:rPr>
          <w:color w:val="auto"/>
          <w:sz w:val="22"/>
          <w:szCs w:val="22"/>
        </w:rPr>
        <w:t>Нужно сравнить средние издержки</w:t>
      </w:r>
      <w:r>
        <w:rPr>
          <w:color w:val="auto"/>
          <w:sz w:val="22"/>
          <w:szCs w:val="22"/>
        </w:rPr>
        <w:t xml:space="preserve"> на ед. товара</w:t>
      </w:r>
      <w:r w:rsidRPr="00C12623">
        <w:rPr>
          <w:color w:val="auto"/>
          <w:sz w:val="22"/>
          <w:szCs w:val="22"/>
        </w:rPr>
        <w:t xml:space="preserve">: </w:t>
      </w:r>
    </w:p>
    <w:p w14:paraId="4FECEDA6" w14:textId="3F574E8D" w:rsidR="00C12623" w:rsidRDefault="00C12623" w:rsidP="0027491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Ласточкин: 1000 : 5 = 200 (руб.)</w:t>
      </w:r>
    </w:p>
    <w:p w14:paraId="5122B176" w14:textId="77777777" w:rsidR="00C12623" w:rsidRDefault="00C12623" w:rsidP="0027491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Синичкин: 2200 : 10 = 220 (руб.) =&gt; 200 &lt; 220. </w:t>
      </w:r>
    </w:p>
    <w:p w14:paraId="7077CF44" w14:textId="3AFED987" w:rsidR="00C12623" w:rsidRPr="00C12623" w:rsidRDefault="00C12623" w:rsidP="0027491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Следовательно, бизнес Ласточкина эффективнее. </w:t>
      </w:r>
    </w:p>
    <w:p w14:paraId="6AC9C9FD" w14:textId="77777777" w:rsidR="00C12623" w:rsidRPr="00D72BD2" w:rsidRDefault="00C12623" w:rsidP="0027491D">
      <w:pPr>
        <w:pStyle w:val="Default"/>
        <w:jc w:val="both"/>
        <w:rPr>
          <w:color w:val="auto"/>
          <w:sz w:val="22"/>
          <w:szCs w:val="22"/>
        </w:rPr>
      </w:pPr>
    </w:p>
    <w:p w14:paraId="4442BBF4" w14:textId="53A020C9" w:rsidR="00D01BE9" w:rsidRDefault="00D72BD2" w:rsidP="005319D5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B17D5B">
        <w:rPr>
          <w:color w:val="auto"/>
          <w:sz w:val="22"/>
          <w:szCs w:val="22"/>
        </w:rPr>
        <w:t>22</w:t>
      </w:r>
      <w:r w:rsidR="00D724B2">
        <w:rPr>
          <w:sz w:val="22"/>
          <w:szCs w:val="22"/>
        </w:rPr>
        <w:t>.</w:t>
      </w:r>
      <w:r w:rsidR="009C0398">
        <w:rPr>
          <w:sz w:val="22"/>
          <w:szCs w:val="22"/>
        </w:rPr>
        <w:t xml:space="preserve"> </w:t>
      </w:r>
      <w:r w:rsidR="00CB380C">
        <w:rPr>
          <w:sz w:val="22"/>
          <w:szCs w:val="22"/>
        </w:rPr>
        <w:t xml:space="preserve">Если при росте номинального дохода на 20% реальный доход повысился на 8%, то темп инфляции равен </w:t>
      </w:r>
    </w:p>
    <w:p w14:paraId="2511BB03" w14:textId="1003CDCD" w:rsidR="005967F8" w:rsidRDefault="00CB380C" w:rsidP="005967F8">
      <w:pPr>
        <w:pStyle w:val="Default"/>
        <w:rPr>
          <w:color w:val="auto"/>
          <w:sz w:val="22"/>
          <w:szCs w:val="22"/>
        </w:rPr>
      </w:pPr>
      <w:r w:rsidRPr="009C0398">
        <w:rPr>
          <w:rFonts w:eastAsia="Times New Roman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8DA335" wp14:editId="17EE8B13">
                <wp:simplePos x="0" y="0"/>
                <wp:positionH relativeFrom="column">
                  <wp:posOffset>2523490</wp:posOffset>
                </wp:positionH>
                <wp:positionV relativeFrom="paragraph">
                  <wp:posOffset>5080</wp:posOffset>
                </wp:positionV>
                <wp:extent cx="857250" cy="310515"/>
                <wp:effectExtent l="0" t="0" r="19050" b="133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10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EF0B73" w14:textId="697823B4" w:rsidR="00653462" w:rsidRPr="001B5819" w:rsidRDefault="00B71C4E" w:rsidP="009C0398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______%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DA335" id="Прямоугольник 5" o:spid="_x0000_s1027" style="position:absolute;margin-left:198.7pt;margin-top:.4pt;width:67.5pt;height:2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" fillcolor="window" strokecolor="#385d8a" strokeweight="2pt">
                <v:textbox>
                  <w:txbxContent>
                    <w:p w14:paraId="71EF0B73" w14:textId="697823B4" w:rsidR="00653462" w:rsidRPr="001B5819" w:rsidRDefault="00B71C4E" w:rsidP="009C0398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______%</w:t>
                      </w:r>
                    </w:p>
                  </w:txbxContent>
                </v:textbox>
              </v:rect>
            </w:pict>
          </mc:Fallback>
        </mc:AlternateContent>
      </w:r>
      <w:r w:rsidR="005967F8">
        <w:rPr>
          <w:color w:val="auto"/>
          <w:sz w:val="22"/>
          <w:szCs w:val="22"/>
        </w:rPr>
        <w:t xml:space="preserve"> </w:t>
      </w:r>
    </w:p>
    <w:p w14:paraId="2A86D828" w14:textId="45EF7FBA" w:rsidR="009C0398" w:rsidRDefault="009C03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139932A4" w14:textId="0B2A5E17" w:rsidR="009C0398" w:rsidRPr="00CB380C" w:rsidRDefault="00CB380C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CB380C">
        <w:rPr>
          <w:rFonts w:eastAsia="Times New Roman"/>
          <w:b/>
          <w:color w:val="auto"/>
          <w:sz w:val="22"/>
          <w:szCs w:val="22"/>
          <w:lang w:eastAsia="ru-RU"/>
        </w:rPr>
        <w:t>Решение</w:t>
      </w:r>
      <w:r>
        <w:rPr>
          <w:rFonts w:eastAsia="Times New Roman"/>
          <w:b/>
          <w:color w:val="auto"/>
          <w:sz w:val="22"/>
          <w:szCs w:val="22"/>
          <w:lang w:eastAsia="ru-RU"/>
        </w:rPr>
        <w:t xml:space="preserve">: </w:t>
      </w:r>
      <w:r w:rsidRPr="00CB380C">
        <w:rPr>
          <w:rFonts w:eastAsia="Times New Roman"/>
          <w:color w:val="auto"/>
          <w:sz w:val="22"/>
          <w:szCs w:val="22"/>
          <w:lang w:eastAsia="ru-RU"/>
        </w:rPr>
        <w:t>20 – 8 = 12%</w:t>
      </w:r>
    </w:p>
    <w:p w14:paraId="6F9FC4BC" w14:textId="77777777" w:rsidR="000D3E28" w:rsidRDefault="000D3E2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438873F" w14:textId="3444D570" w:rsidR="009E0698" w:rsidRDefault="00B17D5B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>23</w:t>
      </w:r>
      <w:r w:rsidR="00D724B2">
        <w:rPr>
          <w:rFonts w:eastAsia="Times New Roman"/>
          <w:color w:val="auto"/>
          <w:sz w:val="22"/>
          <w:szCs w:val="22"/>
          <w:lang w:eastAsia="ru-RU"/>
        </w:rPr>
        <w:t>.</w:t>
      </w:r>
      <w:r w:rsidR="009E0698">
        <w:rPr>
          <w:rFonts w:eastAsia="Times New Roman"/>
          <w:color w:val="auto"/>
          <w:sz w:val="22"/>
          <w:szCs w:val="22"/>
          <w:lang w:eastAsia="ru-RU"/>
        </w:rPr>
        <w:t xml:space="preserve"> Количество работников снизилось на 20%, а выпуск продукции снизился на 50%. Производительность труда изменилась на</w:t>
      </w:r>
      <w:r w:rsidR="002A494F">
        <w:rPr>
          <w:rFonts w:eastAsia="Times New Roman"/>
          <w:color w:val="auto"/>
          <w:sz w:val="22"/>
          <w:szCs w:val="22"/>
          <w:lang w:eastAsia="ru-RU"/>
        </w:rPr>
        <w:t xml:space="preserve"> (в процентах)</w:t>
      </w:r>
    </w:p>
    <w:p w14:paraId="4FB359C2" w14:textId="05E11B76" w:rsidR="005967F8" w:rsidRDefault="009E06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38739A">
        <w:rPr>
          <w:rFonts w:eastAsia="Times New Roman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E53B6" wp14:editId="7087FD01">
                <wp:simplePos x="0" y="0"/>
                <wp:positionH relativeFrom="column">
                  <wp:posOffset>3247390</wp:posOffset>
                </wp:positionH>
                <wp:positionV relativeFrom="paragraph">
                  <wp:posOffset>12700</wp:posOffset>
                </wp:positionV>
                <wp:extent cx="857250" cy="283845"/>
                <wp:effectExtent l="0" t="0" r="19050" b="209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D9989F" w14:textId="7537F362" w:rsidR="00653462" w:rsidRPr="001B5819" w:rsidRDefault="00B71C4E" w:rsidP="0038739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</w:t>
                            </w:r>
                            <w:r w:rsidR="00050B56">
                              <w:rPr>
                                <w:color w:val="000000" w:themeColor="text1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E53B6" id="Прямоугольник 4" o:spid="_x0000_s1028" style="position:absolute;left:0;text-align:left;margin-left:255.7pt;margin-top:1pt;width:67.5pt;height:2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" fillcolor="window" strokecolor="#385d8a" strokeweight="2pt">
                <v:textbox>
                  <w:txbxContent>
                    <w:p w14:paraId="0AD9989F" w14:textId="7537F362" w:rsidR="00653462" w:rsidRPr="001B5819" w:rsidRDefault="00B71C4E" w:rsidP="0038739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</w:t>
                      </w:r>
                      <w:r w:rsidR="00050B56">
                        <w:rPr>
                          <w:color w:val="000000" w:themeColor="text1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14:paraId="4E9B6914" w14:textId="7D1E138E" w:rsidR="0038739A" w:rsidRDefault="0038739A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2B541BC8" w14:textId="2B49C254" w:rsidR="009E0698" w:rsidRDefault="009E0698" w:rsidP="005967F8">
      <w:pPr>
        <w:pStyle w:val="Default"/>
        <w:jc w:val="both"/>
        <w:rPr>
          <w:rFonts w:eastAsia="Times New Roman"/>
          <w:b/>
          <w:color w:val="auto"/>
          <w:sz w:val="22"/>
          <w:szCs w:val="22"/>
          <w:lang w:eastAsia="ru-RU"/>
        </w:rPr>
      </w:pPr>
      <w:r w:rsidRPr="009E0698">
        <w:rPr>
          <w:rFonts w:eastAsia="Times New Roman"/>
          <w:b/>
          <w:color w:val="auto"/>
          <w:sz w:val="22"/>
          <w:szCs w:val="22"/>
          <w:lang w:eastAsia="ru-RU"/>
        </w:rPr>
        <w:t>Решение</w:t>
      </w:r>
    </w:p>
    <w:p w14:paraId="47B0E449" w14:textId="61386930" w:rsidR="009E0698" w:rsidRDefault="009E06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9E0698">
        <w:rPr>
          <w:rFonts w:eastAsia="Times New Roman"/>
          <w:color w:val="auto"/>
          <w:sz w:val="22"/>
          <w:szCs w:val="22"/>
          <w:lang w:eastAsia="ru-RU"/>
        </w:rPr>
        <w:t>0,5/0,8 = 0,6</w:t>
      </w:r>
      <w:r>
        <w:rPr>
          <w:rFonts w:eastAsia="Times New Roman"/>
          <w:color w:val="auto"/>
          <w:sz w:val="22"/>
          <w:szCs w:val="22"/>
          <w:lang w:eastAsia="ru-RU"/>
        </w:rPr>
        <w:t>2</w:t>
      </w:r>
      <w:r w:rsidRPr="009E0698">
        <w:rPr>
          <w:rFonts w:eastAsia="Times New Roman"/>
          <w:color w:val="auto"/>
          <w:sz w:val="22"/>
          <w:szCs w:val="22"/>
          <w:lang w:eastAsia="ru-RU"/>
        </w:rPr>
        <w:t>5 х 100% = 62,5</w:t>
      </w:r>
    </w:p>
    <w:p w14:paraId="060FDF2F" w14:textId="0A79FF17" w:rsidR="009E0698" w:rsidRPr="009E0698" w:rsidRDefault="009E06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>62,5 – 100 = -37,5%</w:t>
      </w:r>
    </w:p>
    <w:p w14:paraId="5F59D355" w14:textId="77777777" w:rsidR="008C3A61" w:rsidRDefault="008C3A61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7410FB1" w14:textId="7908ED8E" w:rsidR="00C23489" w:rsidRDefault="00100961" w:rsidP="00042730">
      <w:pPr>
        <w:widowControl w:val="0"/>
        <w:autoSpaceDE w:val="0"/>
        <w:autoSpaceDN w:val="0"/>
        <w:adjustRightInd w:val="0"/>
        <w:spacing w:after="240"/>
        <w:jc w:val="both"/>
        <w:rPr>
          <w:noProof/>
          <w:sz w:val="22"/>
          <w:szCs w:val="22"/>
        </w:rPr>
      </w:pPr>
      <w:r w:rsidRPr="008C3A6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F4D8A4" wp14:editId="3D89B2ED">
                <wp:simplePos x="0" y="0"/>
                <wp:positionH relativeFrom="column">
                  <wp:posOffset>2381250</wp:posOffset>
                </wp:positionH>
                <wp:positionV relativeFrom="paragraph">
                  <wp:posOffset>553720</wp:posOffset>
                </wp:positionV>
                <wp:extent cx="1446530" cy="284085"/>
                <wp:effectExtent l="12700" t="12700" r="13970" b="82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284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70968" w14:textId="5690D7A9" w:rsidR="00653462" w:rsidRPr="001B5819" w:rsidRDefault="00B71C4E" w:rsidP="008C3A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</w:t>
                            </w:r>
                            <w:r w:rsidR="00653462">
                              <w:rPr>
                                <w:color w:val="000000" w:themeColor="text1"/>
                              </w:rPr>
                              <w:t>млн чел.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4D8A4" id="Прямоугольник 6" o:spid="_x0000_s1029" style="position:absolute;left:0;text-align:left;margin-left:187.5pt;margin-top:43.6pt;width:113.9pt;height:22.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" fillcolor="window" strokecolor="#385d8a" strokeweight="2pt">
                <v:textbox>
                  <w:txbxContent>
                    <w:p w14:paraId="25770968" w14:textId="5690D7A9" w:rsidR="00653462" w:rsidRPr="001B5819" w:rsidRDefault="00B71C4E" w:rsidP="008C3A6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</w:t>
                      </w:r>
                      <w:r w:rsidR="00653462">
                        <w:rPr>
                          <w:color w:val="000000" w:themeColor="text1"/>
                        </w:rPr>
                        <w:t>млн чел.</w:t>
                      </w:r>
                    </w:p>
                  </w:txbxContent>
                </v:textbox>
              </v:rect>
            </w:pict>
          </mc:Fallback>
        </mc:AlternateContent>
      </w:r>
      <w:r w:rsidR="00B17D5B">
        <w:rPr>
          <w:noProof/>
          <w:sz w:val="22"/>
          <w:szCs w:val="22"/>
        </w:rPr>
        <w:t>24</w:t>
      </w:r>
      <w:r w:rsidR="008C3A61">
        <w:rPr>
          <w:noProof/>
          <w:sz w:val="22"/>
          <w:szCs w:val="22"/>
        </w:rPr>
        <w:t xml:space="preserve">. </w:t>
      </w:r>
      <w:r w:rsidR="008C05F8" w:rsidRPr="008C05F8">
        <w:rPr>
          <w:noProof/>
          <w:sz w:val="22"/>
          <w:szCs w:val="22"/>
        </w:rPr>
        <w:t xml:space="preserve"> </w:t>
      </w:r>
      <w:r w:rsidR="00B17D5B">
        <w:rPr>
          <w:noProof/>
          <w:sz w:val="22"/>
          <w:szCs w:val="22"/>
        </w:rPr>
        <w:t>Если в стране общая численность населения составляет 150 млн чел., численность взрослого населения 139,7 млн чел, количество безработных 7,8 млн чел., количество занятых 87,6 млн чел., то численность рабочей силы составляет</w:t>
      </w:r>
    </w:p>
    <w:p w14:paraId="76DC5E25" w14:textId="3E5947A5" w:rsidR="00B17D5B" w:rsidRDefault="00B17D5B" w:rsidP="00B17D5B">
      <w:pPr>
        <w:widowControl w:val="0"/>
        <w:autoSpaceDE w:val="0"/>
        <w:autoSpaceDN w:val="0"/>
        <w:adjustRightInd w:val="0"/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Р</w:t>
      </w:r>
      <w:r w:rsidRPr="00B17D5B">
        <w:rPr>
          <w:b/>
          <w:noProof/>
          <w:sz w:val="22"/>
          <w:szCs w:val="22"/>
        </w:rPr>
        <w:t>ешение</w:t>
      </w:r>
    </w:p>
    <w:p w14:paraId="1ED72666" w14:textId="0BB8A9F9" w:rsidR="00B17D5B" w:rsidRPr="00B17D5B" w:rsidRDefault="00B17D5B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B17D5B">
        <w:rPr>
          <w:noProof/>
          <w:sz w:val="22"/>
          <w:szCs w:val="22"/>
        </w:rPr>
        <w:t>87,6 + 7,8 = 95,4 млн чел.</w:t>
      </w:r>
    </w:p>
    <w:p w14:paraId="1B199006" w14:textId="77777777" w:rsidR="00B17D5B" w:rsidRDefault="00B17D5B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</w:p>
    <w:p w14:paraId="603C711A" w14:textId="5EA28EFC" w:rsidR="00B17D5B" w:rsidRDefault="00B17D5B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25. </w:t>
      </w:r>
      <w:r w:rsidR="00047A1C">
        <w:rPr>
          <w:noProof/>
          <w:sz w:val="22"/>
          <w:szCs w:val="22"/>
        </w:rPr>
        <w:t>На рынке неочищенные орехи стоят 100 руб. за кг, а очищенные – 300 руб. за 1 кг. Какие орехи выгоднее покупать (не считая затрат на очистку орехов), если в 1 кг неочищенных орехов в среднем содержится 400 г ядер?</w:t>
      </w:r>
    </w:p>
    <w:p w14:paraId="1B34FBE1" w14:textId="27473131" w:rsidR="00047A1C" w:rsidRDefault="00047A1C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B5626F" wp14:editId="5ED0979C">
                <wp:simplePos x="0" y="0"/>
                <wp:positionH relativeFrom="column">
                  <wp:posOffset>123190</wp:posOffset>
                </wp:positionH>
                <wp:positionV relativeFrom="paragraph">
                  <wp:posOffset>40640</wp:posOffset>
                </wp:positionV>
                <wp:extent cx="1390650" cy="3048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B0590" w14:textId="4CC87ABB" w:rsidR="00653462" w:rsidRDefault="00653462" w:rsidP="00047A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B5626F" id="Прямоугольник 1" o:spid="_x0000_s1030" style="position:absolute;left:0;text-align:left;margin-left:9.7pt;margin-top:3.2pt;width:109.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" fillcolor="white [3201]" strokecolor="#365f91 [2404]" strokeweight="2pt">
                <v:textbox>
                  <w:txbxContent>
                    <w:p w14:paraId="714B0590" w14:textId="4CC87ABB" w:rsidR="00653462" w:rsidRDefault="00653462" w:rsidP="00047A1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AAF9E8F" w14:textId="015EA75C" w:rsidR="00047A1C" w:rsidRDefault="00047A1C" w:rsidP="00B17D5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</w:p>
    <w:p w14:paraId="40FEAF52" w14:textId="77777777" w:rsidR="00B71C4E" w:rsidRDefault="00B71C4E" w:rsidP="00B17D5B">
      <w:pPr>
        <w:widowControl w:val="0"/>
        <w:autoSpaceDE w:val="0"/>
        <w:autoSpaceDN w:val="0"/>
        <w:adjustRightInd w:val="0"/>
        <w:jc w:val="both"/>
        <w:rPr>
          <w:b/>
          <w:noProof/>
          <w:sz w:val="22"/>
          <w:szCs w:val="22"/>
        </w:rPr>
      </w:pPr>
    </w:p>
    <w:p w14:paraId="6A1E60B4" w14:textId="442DA6DA" w:rsidR="00047A1C" w:rsidRDefault="00047A1C" w:rsidP="00B17D5B">
      <w:pPr>
        <w:widowControl w:val="0"/>
        <w:autoSpaceDE w:val="0"/>
        <w:autoSpaceDN w:val="0"/>
        <w:adjustRightInd w:val="0"/>
        <w:jc w:val="both"/>
        <w:rPr>
          <w:b/>
          <w:noProof/>
          <w:sz w:val="22"/>
          <w:szCs w:val="22"/>
        </w:rPr>
      </w:pPr>
      <w:bookmarkStart w:id="0" w:name="_GoBack"/>
      <w:bookmarkEnd w:id="0"/>
      <w:r w:rsidRPr="00047A1C">
        <w:rPr>
          <w:b/>
          <w:noProof/>
          <w:sz w:val="22"/>
          <w:szCs w:val="22"/>
        </w:rPr>
        <w:lastRenderedPageBreak/>
        <w:t>Решение</w:t>
      </w:r>
    </w:p>
    <w:p w14:paraId="2666C852" w14:textId="7AE3419C" w:rsidR="00047A1C" w:rsidRPr="00047A1C" w:rsidRDefault="00047A1C" w:rsidP="00047A1C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047A1C">
        <w:rPr>
          <w:noProof/>
          <w:sz w:val="22"/>
          <w:szCs w:val="22"/>
        </w:rPr>
        <w:t>100 руб. стоят 1 кг неочищенных орехов, или 400 г ядер. 1 кг ядер должен стоить в (1000 : 400) = 2,5 раза больше, чем 1 кг неочищенных орехов, т.е. 250 руб. Значит, выгоднее покупать неочищенные орехи.</w:t>
      </w:r>
    </w:p>
    <w:p w14:paraId="7B58F09C" w14:textId="77777777" w:rsidR="00047A1C" w:rsidRDefault="00047A1C" w:rsidP="00047A1C">
      <w:pPr>
        <w:widowControl w:val="0"/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5D60F447" w14:textId="51BD47C0" w:rsidR="000B7766" w:rsidRDefault="00D01BE9" w:rsidP="00047A1C">
      <w:pPr>
        <w:widowControl w:val="0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6253B5">
        <w:rPr>
          <w:rFonts w:eastAsiaTheme="minorHAnsi"/>
          <w:b/>
          <w:lang w:eastAsia="en-US"/>
        </w:rPr>
        <w:t>Зада</w:t>
      </w:r>
      <w:r w:rsidR="009A2D86">
        <w:rPr>
          <w:rFonts w:eastAsiaTheme="minorHAnsi"/>
          <w:b/>
          <w:lang w:eastAsia="en-US"/>
        </w:rPr>
        <w:t xml:space="preserve">чи. </w:t>
      </w:r>
      <w:r w:rsidR="00DA7F94">
        <w:rPr>
          <w:rFonts w:eastAsiaTheme="minorHAnsi"/>
          <w:b/>
          <w:lang w:eastAsia="en-US"/>
        </w:rPr>
        <w:t xml:space="preserve">Три </w:t>
      </w:r>
      <w:r w:rsidRPr="006253B5">
        <w:rPr>
          <w:rFonts w:eastAsiaTheme="minorHAnsi"/>
          <w:b/>
          <w:lang w:eastAsia="en-US"/>
        </w:rPr>
        <w:t xml:space="preserve">задачи – </w:t>
      </w:r>
      <w:r w:rsidR="00DA7F94">
        <w:rPr>
          <w:rFonts w:eastAsiaTheme="minorHAnsi"/>
          <w:b/>
          <w:lang w:eastAsia="en-US"/>
        </w:rPr>
        <w:t>45</w:t>
      </w:r>
      <w:r w:rsidRPr="006253B5">
        <w:rPr>
          <w:rFonts w:eastAsiaTheme="minorHAnsi"/>
          <w:b/>
          <w:lang w:eastAsia="en-US"/>
        </w:rPr>
        <w:t xml:space="preserve"> баллов.</w:t>
      </w:r>
      <w:r w:rsidR="000B7766">
        <w:rPr>
          <w:rFonts w:eastAsiaTheme="minorHAnsi"/>
          <w:b/>
          <w:lang w:eastAsia="en-US"/>
        </w:rPr>
        <w:t xml:space="preserve"> </w:t>
      </w:r>
    </w:p>
    <w:p w14:paraId="3325D6A6" w14:textId="41EE1C66" w:rsidR="00D01BE9" w:rsidRDefault="000B7766" w:rsidP="00192D81">
      <w:pPr>
        <w:widowControl w:val="0"/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В задачах </w:t>
      </w:r>
      <w:r w:rsidR="00192D81">
        <w:rPr>
          <w:rFonts w:eastAsiaTheme="minorHAnsi"/>
          <w:b/>
          <w:lang w:eastAsia="en-US"/>
        </w:rPr>
        <w:t xml:space="preserve">необходимо выполнить </w:t>
      </w:r>
      <w:r>
        <w:rPr>
          <w:rFonts w:eastAsiaTheme="minorHAnsi"/>
          <w:b/>
          <w:lang w:eastAsia="en-US"/>
        </w:rPr>
        <w:t xml:space="preserve">вычисления, </w:t>
      </w:r>
      <w:r w:rsidR="00C23489">
        <w:rPr>
          <w:rFonts w:eastAsiaTheme="minorHAnsi"/>
          <w:b/>
          <w:lang w:eastAsia="en-US"/>
        </w:rPr>
        <w:t>прокомментировать полученный результат. О</w:t>
      </w:r>
      <w:r>
        <w:rPr>
          <w:rFonts w:eastAsiaTheme="minorHAnsi"/>
          <w:b/>
          <w:lang w:eastAsia="en-US"/>
        </w:rPr>
        <w:t>тветы без решения не засчитыва</w:t>
      </w:r>
      <w:r w:rsidR="00D31605">
        <w:rPr>
          <w:rFonts w:eastAsiaTheme="minorHAnsi"/>
          <w:b/>
          <w:lang w:eastAsia="en-US"/>
        </w:rPr>
        <w:t>ю</w:t>
      </w:r>
      <w:r w:rsidR="00B53BBC">
        <w:rPr>
          <w:rFonts w:eastAsiaTheme="minorHAnsi"/>
          <w:b/>
          <w:lang w:eastAsia="en-US"/>
        </w:rPr>
        <w:t>тся</w:t>
      </w:r>
    </w:p>
    <w:p w14:paraId="0E54E17F" w14:textId="77777777" w:rsidR="00B53BBC" w:rsidRDefault="00B53BBC" w:rsidP="00A125B5">
      <w:pPr>
        <w:jc w:val="both"/>
        <w:rPr>
          <w:b/>
          <w:sz w:val="22"/>
          <w:szCs w:val="22"/>
        </w:rPr>
      </w:pPr>
    </w:p>
    <w:p w14:paraId="2C24030C" w14:textId="21CF2CC8" w:rsidR="00CE080D" w:rsidRDefault="00B53BB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>Задача 1 (</w:t>
      </w:r>
      <w:r w:rsidR="00F76190" w:rsidRPr="00CE080D">
        <w:rPr>
          <w:rFonts w:ascii="Times New Roman" w:hAnsi="Times New Roman" w:cs="Times New Roman"/>
          <w:b/>
          <w:sz w:val="22"/>
          <w:szCs w:val="22"/>
        </w:rPr>
        <w:t>15</w:t>
      </w:r>
      <w:r w:rsidRPr="00CE080D">
        <w:rPr>
          <w:rFonts w:ascii="Times New Roman" w:hAnsi="Times New Roman" w:cs="Times New Roman"/>
          <w:b/>
          <w:sz w:val="22"/>
          <w:szCs w:val="22"/>
        </w:rPr>
        <w:t xml:space="preserve"> баллов). </w:t>
      </w:r>
      <w:r w:rsidR="00C00E18" w:rsidRPr="00C00E18">
        <w:rPr>
          <w:rFonts w:ascii="Times New Roman" w:hAnsi="Times New Roman" w:cs="Times New Roman"/>
          <w:sz w:val="22"/>
          <w:szCs w:val="22"/>
        </w:rPr>
        <w:t>На бензоколонку</w:t>
      </w:r>
      <w:r w:rsidR="00C00E1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00E18" w:rsidRPr="00C00E18">
        <w:rPr>
          <w:rFonts w:ascii="Times New Roman" w:hAnsi="Times New Roman" w:cs="Times New Roman"/>
          <w:sz w:val="22"/>
          <w:szCs w:val="22"/>
        </w:rPr>
        <w:t>за</w:t>
      </w:r>
      <w:r w:rsidR="00C00E18">
        <w:rPr>
          <w:rFonts w:ascii="Times New Roman" w:hAnsi="Times New Roman" w:cs="Times New Roman"/>
          <w:sz w:val="22"/>
          <w:szCs w:val="22"/>
        </w:rPr>
        <w:t xml:space="preserve">везли 36 т высокосортного бензина. После того, как израсходовали 12 т этого бензина в емкость было закачано столько же бензина низкого сорта. После того как 9 т образовавшейся смеси израсходовали, был добавлен еще низкосортный бензин, а затем еще 8 т. Каждый раз емкость заполняли полностью. Какой процент высокосортного бензина остался на бензоколонке в результате проведенных операций? </w:t>
      </w:r>
    </w:p>
    <w:p w14:paraId="4C98BF6C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AF46781" w14:textId="38E8DDB4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A5EE5">
        <w:rPr>
          <w:rFonts w:ascii="Times New Roman" w:hAnsi="Times New Roman" w:cs="Times New Roman"/>
          <w:b/>
          <w:sz w:val="22"/>
          <w:szCs w:val="22"/>
        </w:rPr>
        <w:t>Решение</w:t>
      </w:r>
    </w:p>
    <w:p w14:paraId="679557B0" w14:textId="09A2DD10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A5EE5">
        <w:rPr>
          <w:rFonts w:ascii="Times New Roman" w:hAnsi="Times New Roman" w:cs="Times New Roman"/>
          <w:sz w:val="22"/>
          <w:szCs w:val="22"/>
        </w:rPr>
        <w:t xml:space="preserve">После первого </w:t>
      </w:r>
      <w:r>
        <w:rPr>
          <w:rFonts w:ascii="Times New Roman" w:hAnsi="Times New Roman" w:cs="Times New Roman"/>
          <w:sz w:val="22"/>
          <w:szCs w:val="22"/>
        </w:rPr>
        <w:t xml:space="preserve">добавления низкосортного бензина в емкости оставалось 24 т высокосортного бензина. </w:t>
      </w:r>
    </w:p>
    <w:p w14:paraId="588E0573" w14:textId="5869A23B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A5EE5">
        <w:rPr>
          <w:rFonts w:ascii="Times New Roman" w:hAnsi="Times New Roman" w:cs="Times New Roman"/>
          <w:sz w:val="22"/>
          <w:szCs w:val="22"/>
        </w:rPr>
        <w:t xml:space="preserve">При этом </w:t>
      </w:r>
      <w:r>
        <w:rPr>
          <w:rFonts w:ascii="Times New Roman" w:hAnsi="Times New Roman" w:cs="Times New Roman"/>
          <w:sz w:val="22"/>
          <w:szCs w:val="22"/>
        </w:rPr>
        <w:t xml:space="preserve">в 1 л смеси высокосортный бензин составлял 2/3 части: 24 : 36 = 2/3. </w:t>
      </w:r>
      <w:r w:rsidRPr="001A5EE5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67818BCC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FDCED32" w14:textId="271BEF9C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втором добавлении в 9 т израсходованной смеси содержалось 6 т высокосортного бензина: 9 х 2/3 = 6 (т)</w:t>
      </w:r>
    </w:p>
    <w:p w14:paraId="39557DB0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Следовательно, в емкости осталось 18 т высокосортного бензина: </w:t>
      </w:r>
    </w:p>
    <w:p w14:paraId="75C3FC20" w14:textId="23B3F0C6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24 – 6 = 18 (т), что составляло ½ часть в 1 л: 18 : 36 = ½   </w:t>
      </w:r>
      <w:r w:rsidRPr="001A5EE5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4928A030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6D98A6D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A5EE5">
        <w:rPr>
          <w:rFonts w:ascii="Times New Roman" w:hAnsi="Times New Roman" w:cs="Times New Roman"/>
          <w:sz w:val="22"/>
          <w:szCs w:val="22"/>
        </w:rPr>
        <w:t xml:space="preserve">После третьего добавления </w:t>
      </w:r>
      <w:r>
        <w:rPr>
          <w:rFonts w:ascii="Times New Roman" w:hAnsi="Times New Roman" w:cs="Times New Roman"/>
          <w:sz w:val="22"/>
          <w:szCs w:val="22"/>
        </w:rPr>
        <w:t xml:space="preserve">в 8 т израсходованной смеси содержалось 4 т высокосортного бензина: 8 х 2 = 4 (т). Следовательно, в оставшемся в емкости бензине высокосортного было 14 т: 18 – 4 = 14 (т). </w:t>
      </w:r>
    </w:p>
    <w:p w14:paraId="36963D7C" w14:textId="0CD0B8A3" w:rsidR="001A5EE5" w:rsidRP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14 т от 36 т – это 14 : 36 х 100 = 38,9%  </w:t>
      </w:r>
      <w:r w:rsidRPr="001A5EE5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09847A13" w14:textId="77777777" w:rsid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73FC6B" w14:textId="4E27C9A1" w:rsidR="001A5EE5" w:rsidRPr="001A5EE5" w:rsidRDefault="001A5EE5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Ответ: </w:t>
      </w:r>
      <w:r w:rsidRPr="001A5EE5">
        <w:rPr>
          <w:rFonts w:ascii="Times New Roman" w:hAnsi="Times New Roman" w:cs="Times New Roman"/>
          <w:sz w:val="22"/>
          <w:szCs w:val="22"/>
        </w:rPr>
        <w:t>38,9%</w:t>
      </w:r>
    </w:p>
    <w:p w14:paraId="72DD030E" w14:textId="77777777" w:rsidR="00D560BD" w:rsidRDefault="00D560BD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75B51E8" w14:textId="3221C342" w:rsidR="00CE080D" w:rsidRDefault="00B53BB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>Задача 2 (1</w:t>
      </w:r>
      <w:r w:rsidR="00F76190" w:rsidRPr="00CE080D">
        <w:rPr>
          <w:rFonts w:ascii="Times New Roman" w:hAnsi="Times New Roman" w:cs="Times New Roman"/>
          <w:b/>
          <w:sz w:val="22"/>
          <w:szCs w:val="22"/>
        </w:rPr>
        <w:t>5</w:t>
      </w:r>
      <w:r w:rsidRPr="00CE080D">
        <w:rPr>
          <w:rFonts w:ascii="Times New Roman" w:hAnsi="Times New Roman" w:cs="Times New Roman"/>
          <w:b/>
          <w:sz w:val="22"/>
          <w:szCs w:val="22"/>
        </w:rPr>
        <w:t xml:space="preserve"> баллов). </w:t>
      </w:r>
      <w:r w:rsidR="00351CFA">
        <w:rPr>
          <w:rFonts w:ascii="Times New Roman" w:hAnsi="Times New Roman" w:cs="Times New Roman"/>
          <w:sz w:val="22"/>
          <w:szCs w:val="22"/>
        </w:rPr>
        <w:t>В стране, занимающейся выращиванием бананов, в 2020 г. сложились благоприятные погодные условия. Урожай вырос на 20%, но издержки производителей выросли на 10%. Цена бананов изменилась на 10%. В прошлом году рентабельность (отношение прибыли к затратам) составила 20%. Сколько выиграли или проиграли производители бананов в 2020 г. по сравнению с 2019 г.? Ответ дать в процентах от прибыли 2019 г.</w:t>
      </w:r>
    </w:p>
    <w:p w14:paraId="7998CB46" w14:textId="77777777" w:rsidR="00351CFA" w:rsidRDefault="00351CFA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75BB264D" w14:textId="6D690050" w:rsidR="00351CFA" w:rsidRDefault="00351CFA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51CFA">
        <w:rPr>
          <w:rFonts w:ascii="Times New Roman" w:hAnsi="Times New Roman" w:cs="Times New Roman"/>
          <w:b/>
          <w:sz w:val="22"/>
          <w:szCs w:val="22"/>
        </w:rPr>
        <w:lastRenderedPageBreak/>
        <w:t>Решение</w:t>
      </w:r>
    </w:p>
    <w:p w14:paraId="56760C16" w14:textId="77777777" w:rsidR="00A22554" w:rsidRDefault="00A22554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A22554">
        <w:rPr>
          <w:rFonts w:ascii="Times New Roman" w:hAnsi="Times New Roman" w:cs="Times New Roman"/>
          <w:sz w:val="22"/>
          <w:szCs w:val="22"/>
        </w:rPr>
        <w:t>Прибыль</w:t>
      </w:r>
      <w:r>
        <w:rPr>
          <w:rFonts w:ascii="Times New Roman" w:hAnsi="Times New Roman" w:cs="Times New Roman"/>
          <w:sz w:val="22"/>
          <w:szCs w:val="22"/>
        </w:rPr>
        <w:t xml:space="preserve"> = выручка (</w:t>
      </w:r>
      <w:r>
        <w:rPr>
          <w:rFonts w:ascii="Times New Roman" w:hAnsi="Times New Roman" w:cs="Times New Roman"/>
          <w:sz w:val="22"/>
          <w:szCs w:val="22"/>
          <w:lang w:val="en-US"/>
        </w:rPr>
        <w:t>TR</w:t>
      </w:r>
      <w:r w:rsidRPr="00A22554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- общие издержки</w:t>
      </w:r>
      <w:r w:rsidRPr="00A22554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en-US"/>
        </w:rPr>
        <w:t>TC</w:t>
      </w:r>
      <w:r w:rsidRPr="00A22554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en-US"/>
        </w:rPr>
        <w:t>PxQ</w:t>
      </w:r>
      <w:r w:rsidRPr="00A2255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–</w:t>
      </w:r>
      <w:r w:rsidRPr="00A2255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TC</w:t>
      </w:r>
      <w:r w:rsidRPr="00A22554">
        <w:rPr>
          <w:rFonts w:ascii="Times New Roman" w:hAnsi="Times New Roman" w:cs="Times New Roman"/>
          <w:sz w:val="22"/>
          <w:szCs w:val="22"/>
        </w:rPr>
        <w:t xml:space="preserve"> = 0,2 </w:t>
      </w:r>
      <w:r>
        <w:rPr>
          <w:rFonts w:ascii="Times New Roman" w:hAnsi="Times New Roman" w:cs="Times New Roman"/>
          <w:sz w:val="22"/>
          <w:szCs w:val="22"/>
          <w:lang w:val="en-US"/>
        </w:rPr>
        <w:t>TC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18BCDE3C" w14:textId="7E9579B0" w:rsidR="00A22554" w:rsidRDefault="00A22554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т.е. рентабельность составляла 20% в 2019 г. </w:t>
      </w:r>
      <w:r w:rsidR="00B01831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A22554">
        <w:rPr>
          <w:rFonts w:ascii="Times New Roman" w:hAnsi="Times New Roman" w:cs="Times New Roman"/>
          <w:b/>
          <w:sz w:val="22"/>
          <w:szCs w:val="22"/>
        </w:rPr>
        <w:t>5 баллов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B359FB1" w14:textId="476A4A5A" w:rsidR="00351CFA" w:rsidRDefault="00A22554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Следовательно, 0,9</w:t>
      </w:r>
      <w:r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A2255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x</w:t>
      </w:r>
      <w:r w:rsidRPr="00A22554">
        <w:rPr>
          <w:rFonts w:ascii="Times New Roman" w:hAnsi="Times New Roman" w:cs="Times New Roman"/>
          <w:sz w:val="22"/>
          <w:szCs w:val="22"/>
        </w:rPr>
        <w:t xml:space="preserve"> 1,2</w:t>
      </w:r>
      <w:r>
        <w:rPr>
          <w:rFonts w:ascii="Times New Roman" w:hAnsi="Times New Roman" w:cs="Times New Roman"/>
          <w:sz w:val="22"/>
          <w:szCs w:val="22"/>
          <w:lang w:val="en-US"/>
        </w:rPr>
        <w:t>Q</w:t>
      </w:r>
      <w:r w:rsidRPr="00A22554">
        <w:rPr>
          <w:rFonts w:ascii="Times New Roman" w:hAnsi="Times New Roman" w:cs="Times New Roman"/>
          <w:sz w:val="22"/>
          <w:szCs w:val="22"/>
        </w:rPr>
        <w:t xml:space="preserve"> – 1,1 </w:t>
      </w:r>
      <w:r>
        <w:rPr>
          <w:rFonts w:ascii="Times New Roman" w:hAnsi="Times New Roman" w:cs="Times New Roman"/>
          <w:sz w:val="22"/>
          <w:szCs w:val="22"/>
          <w:lang w:val="en-US"/>
        </w:rPr>
        <w:t>TC</w:t>
      </w:r>
      <w:r w:rsidRPr="00A22554">
        <w:rPr>
          <w:rFonts w:ascii="Times New Roman" w:hAnsi="Times New Roman" w:cs="Times New Roman"/>
          <w:sz w:val="22"/>
          <w:szCs w:val="22"/>
        </w:rPr>
        <w:t xml:space="preserve"> = </w:t>
      </w:r>
      <w:r>
        <w:rPr>
          <w:rFonts w:ascii="Times New Roman" w:hAnsi="Times New Roman" w:cs="Times New Roman"/>
          <w:sz w:val="22"/>
          <w:szCs w:val="22"/>
        </w:rPr>
        <w:t xml:space="preserve">прибыль (П) в 2020 г. </w:t>
      </w:r>
      <w:r w:rsidR="00B01831">
        <w:rPr>
          <w:rFonts w:ascii="Times New Roman" w:hAnsi="Times New Roman" w:cs="Times New Roman"/>
          <w:sz w:val="22"/>
          <w:szCs w:val="22"/>
        </w:rPr>
        <w:t xml:space="preserve"> </w:t>
      </w:r>
      <w:r w:rsidRPr="00A22554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48F54FBD" w14:textId="15B87829" w:rsidR="00A22554" w:rsidRPr="00A22554" w:rsidRDefault="00A22554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Отсюда: П = 0,196 х </w:t>
      </w:r>
      <w:r>
        <w:rPr>
          <w:rFonts w:ascii="Times New Roman" w:hAnsi="Times New Roman" w:cs="Times New Roman"/>
          <w:sz w:val="22"/>
          <w:szCs w:val="22"/>
          <w:lang w:val="en-US"/>
        </w:rPr>
        <w:t>TC</w:t>
      </w:r>
      <w:r w:rsidRPr="00A22554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т.е. на 2% меньше, чем в 2019 г. </w:t>
      </w:r>
      <w:r w:rsidR="00B01831">
        <w:rPr>
          <w:rFonts w:ascii="Times New Roman" w:hAnsi="Times New Roman" w:cs="Times New Roman"/>
          <w:sz w:val="22"/>
          <w:szCs w:val="22"/>
        </w:rPr>
        <w:t xml:space="preserve">       </w:t>
      </w:r>
      <w:r w:rsidRPr="00A22554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7739546E" w14:textId="77777777" w:rsidR="00351CFA" w:rsidRPr="00351CFA" w:rsidRDefault="00351CFA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56225A5" w14:textId="05055C49" w:rsidR="00CE080D" w:rsidRPr="00A22554" w:rsidRDefault="00351CFA" w:rsidP="00A22554">
      <w:pPr>
        <w:pStyle w:val="a6"/>
        <w:ind w:left="0"/>
        <w:jc w:val="both"/>
        <w:rPr>
          <w:rFonts w:eastAsia="Calibri"/>
          <w:sz w:val="22"/>
          <w:szCs w:val="22"/>
          <w:lang w:eastAsia="en-US"/>
        </w:rPr>
      </w:pPr>
      <w:r w:rsidRPr="00351CFA">
        <w:rPr>
          <w:rFonts w:ascii="Times New Roman" w:hAnsi="Times New Roman" w:cs="Times New Roman"/>
          <w:b/>
          <w:sz w:val="22"/>
          <w:szCs w:val="22"/>
        </w:rPr>
        <w:t xml:space="preserve">Ответ: </w:t>
      </w:r>
      <w:r w:rsidR="00A22554" w:rsidRPr="00A22554">
        <w:rPr>
          <w:rFonts w:ascii="Times New Roman" w:hAnsi="Times New Roman" w:cs="Times New Roman"/>
          <w:sz w:val="22"/>
          <w:szCs w:val="22"/>
        </w:rPr>
        <w:t>п</w:t>
      </w:r>
      <w:r w:rsidR="00A22554" w:rsidRPr="00A22554">
        <w:rPr>
          <w:rFonts w:ascii="Times New Roman" w:eastAsia="Calibri" w:hAnsi="Times New Roman" w:cs="Times New Roman"/>
          <w:sz w:val="22"/>
          <w:szCs w:val="22"/>
          <w:lang w:eastAsia="en-US"/>
        </w:rPr>
        <w:t>рибыль уменьшилась на 2%.</w:t>
      </w:r>
    </w:p>
    <w:p w14:paraId="573CBB1F" w14:textId="77777777" w:rsidR="00A22554" w:rsidRDefault="00A22554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524D65" w14:textId="56F5B4C8" w:rsidR="00047A1C" w:rsidRDefault="00B53BB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 xml:space="preserve">Задача 3 (15 баллов). </w:t>
      </w:r>
      <w:r w:rsidR="00047A1C">
        <w:rPr>
          <w:rFonts w:ascii="Times New Roman" w:hAnsi="Times New Roman" w:cs="Times New Roman"/>
          <w:sz w:val="22"/>
          <w:szCs w:val="22"/>
        </w:rPr>
        <w:t>Из города А в город Б можно добраться только по реке на теплоходе. В городе А спрос на товар описыва</w:t>
      </w:r>
      <w:r w:rsidR="007E4DA9">
        <w:rPr>
          <w:rFonts w:ascii="Times New Roman" w:hAnsi="Times New Roman" w:cs="Times New Roman"/>
          <w:sz w:val="22"/>
          <w:szCs w:val="22"/>
        </w:rPr>
        <w:t>ется</w:t>
      </w:r>
      <w:r w:rsidR="00047A1C">
        <w:rPr>
          <w:rFonts w:ascii="Times New Roman" w:hAnsi="Times New Roman" w:cs="Times New Roman"/>
          <w:sz w:val="22"/>
          <w:szCs w:val="22"/>
        </w:rPr>
        <w:t xml:space="preserve"> функцией: </w:t>
      </w:r>
      <w:r w:rsidR="00047A1C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047A1C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D</w:t>
      </w:r>
      <w:r w:rsidR="00047A1C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="00047A1C" w:rsidRPr="00047A1C">
        <w:rPr>
          <w:rFonts w:ascii="Times New Roman" w:hAnsi="Times New Roman" w:cs="Times New Roman"/>
          <w:sz w:val="22"/>
          <w:szCs w:val="22"/>
        </w:rPr>
        <w:t>(</w:t>
      </w:r>
      <w:r w:rsidR="00047A1C">
        <w:rPr>
          <w:rFonts w:ascii="Times New Roman" w:hAnsi="Times New Roman" w:cs="Times New Roman"/>
          <w:sz w:val="22"/>
          <w:szCs w:val="22"/>
        </w:rPr>
        <w:t xml:space="preserve">А) = 150 – 7Р, а предложение этого товара функцией: </w:t>
      </w:r>
      <w:r w:rsidR="00047A1C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047A1C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S</w:t>
      </w:r>
      <w:r w:rsidR="00047A1C" w:rsidRPr="00047A1C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="00047A1C" w:rsidRPr="00047A1C">
        <w:rPr>
          <w:rFonts w:ascii="Times New Roman" w:hAnsi="Times New Roman" w:cs="Times New Roman"/>
          <w:sz w:val="22"/>
          <w:szCs w:val="22"/>
        </w:rPr>
        <w:t>(</w:t>
      </w:r>
      <w:r w:rsidR="00047A1C">
        <w:rPr>
          <w:rFonts w:ascii="Times New Roman" w:hAnsi="Times New Roman" w:cs="Times New Roman"/>
          <w:sz w:val="22"/>
          <w:szCs w:val="22"/>
        </w:rPr>
        <w:t>А) = 5Р – 18. В городе Б спрос на товар описыва</w:t>
      </w:r>
      <w:r w:rsidR="007E4DA9">
        <w:rPr>
          <w:rFonts w:ascii="Times New Roman" w:hAnsi="Times New Roman" w:cs="Times New Roman"/>
          <w:sz w:val="22"/>
          <w:szCs w:val="22"/>
        </w:rPr>
        <w:t>ется</w:t>
      </w:r>
      <w:r w:rsidR="00047A1C">
        <w:rPr>
          <w:rFonts w:ascii="Times New Roman" w:hAnsi="Times New Roman" w:cs="Times New Roman"/>
          <w:sz w:val="22"/>
          <w:szCs w:val="22"/>
        </w:rPr>
        <w:t xml:space="preserve"> функцией: </w:t>
      </w:r>
      <w:r w:rsidR="00047A1C" w:rsidRPr="00047A1C">
        <w:rPr>
          <w:rFonts w:ascii="Times New Roman" w:hAnsi="Times New Roman" w:cs="Times New Roman"/>
          <w:sz w:val="22"/>
          <w:szCs w:val="22"/>
        </w:rPr>
        <w:t>Q</w:t>
      </w:r>
      <w:r w:rsidR="00047A1C" w:rsidRPr="009F23C3">
        <w:rPr>
          <w:rFonts w:ascii="Times New Roman" w:hAnsi="Times New Roman" w:cs="Times New Roman"/>
          <w:sz w:val="22"/>
          <w:szCs w:val="22"/>
          <w:vertAlign w:val="superscript"/>
        </w:rPr>
        <w:t>D</w:t>
      </w:r>
      <w:r w:rsidR="00047A1C" w:rsidRPr="00047A1C">
        <w:rPr>
          <w:rFonts w:ascii="Times New Roman" w:hAnsi="Times New Roman" w:cs="Times New Roman"/>
          <w:sz w:val="22"/>
          <w:szCs w:val="22"/>
        </w:rPr>
        <w:t xml:space="preserve"> (</w:t>
      </w:r>
      <w:r w:rsidR="00047A1C">
        <w:rPr>
          <w:rFonts w:ascii="Times New Roman" w:hAnsi="Times New Roman" w:cs="Times New Roman"/>
          <w:sz w:val="22"/>
          <w:szCs w:val="22"/>
        </w:rPr>
        <w:t>Б</w:t>
      </w:r>
      <w:r w:rsidR="00047A1C" w:rsidRPr="00047A1C">
        <w:rPr>
          <w:rFonts w:ascii="Times New Roman" w:hAnsi="Times New Roman" w:cs="Times New Roman"/>
          <w:sz w:val="22"/>
          <w:szCs w:val="22"/>
        </w:rPr>
        <w:t>) = 1</w:t>
      </w:r>
      <w:r w:rsidR="00047A1C">
        <w:rPr>
          <w:rFonts w:ascii="Times New Roman" w:hAnsi="Times New Roman" w:cs="Times New Roman"/>
          <w:sz w:val="22"/>
          <w:szCs w:val="22"/>
        </w:rPr>
        <w:t>85</w:t>
      </w:r>
      <w:r w:rsidR="00047A1C" w:rsidRPr="00047A1C">
        <w:rPr>
          <w:rFonts w:ascii="Times New Roman" w:hAnsi="Times New Roman" w:cs="Times New Roman"/>
          <w:sz w:val="22"/>
          <w:szCs w:val="22"/>
        </w:rPr>
        <w:t xml:space="preserve"> – </w:t>
      </w:r>
      <w:r w:rsidR="00047A1C">
        <w:rPr>
          <w:rFonts w:ascii="Times New Roman" w:hAnsi="Times New Roman" w:cs="Times New Roman"/>
          <w:sz w:val="22"/>
          <w:szCs w:val="22"/>
        </w:rPr>
        <w:t>10</w:t>
      </w:r>
      <w:r w:rsidR="00047A1C" w:rsidRPr="00047A1C">
        <w:rPr>
          <w:rFonts w:ascii="Times New Roman" w:hAnsi="Times New Roman" w:cs="Times New Roman"/>
          <w:sz w:val="22"/>
          <w:szCs w:val="22"/>
        </w:rPr>
        <w:t>Р</w:t>
      </w:r>
      <w:r w:rsidR="00047A1C">
        <w:rPr>
          <w:rFonts w:ascii="Times New Roman" w:hAnsi="Times New Roman" w:cs="Times New Roman"/>
          <w:sz w:val="22"/>
          <w:szCs w:val="22"/>
        </w:rPr>
        <w:t xml:space="preserve">, а предложение товара функцией: </w:t>
      </w:r>
      <w:r w:rsidR="00047A1C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047A1C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S</w:t>
      </w:r>
      <w:r w:rsidR="00047A1C" w:rsidRPr="00047A1C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="00047A1C" w:rsidRPr="00047A1C">
        <w:rPr>
          <w:rFonts w:ascii="Times New Roman" w:hAnsi="Times New Roman" w:cs="Times New Roman"/>
          <w:sz w:val="22"/>
          <w:szCs w:val="22"/>
        </w:rPr>
        <w:t>(</w:t>
      </w:r>
      <w:r w:rsidR="00047A1C">
        <w:rPr>
          <w:rFonts w:ascii="Times New Roman" w:hAnsi="Times New Roman" w:cs="Times New Roman"/>
          <w:sz w:val="22"/>
          <w:szCs w:val="22"/>
        </w:rPr>
        <w:t>Б) = 10Р – 35.</w:t>
      </w:r>
      <w:r w:rsidR="007E4DA9">
        <w:rPr>
          <w:rFonts w:ascii="Times New Roman" w:hAnsi="Times New Roman" w:cs="Times New Roman"/>
          <w:sz w:val="22"/>
          <w:szCs w:val="22"/>
        </w:rPr>
        <w:t xml:space="preserve"> </w:t>
      </w:r>
      <w:r w:rsidR="00047A1C">
        <w:rPr>
          <w:rFonts w:ascii="Times New Roman" w:hAnsi="Times New Roman" w:cs="Times New Roman"/>
          <w:sz w:val="22"/>
          <w:szCs w:val="22"/>
        </w:rPr>
        <w:t>Определите максимальную цену билета на теплоход, при которой покупку 10 единиц товара выгоднее производить н</w:t>
      </w:r>
      <w:r w:rsidR="002A494F">
        <w:rPr>
          <w:rFonts w:ascii="Times New Roman" w:hAnsi="Times New Roman" w:cs="Times New Roman"/>
          <w:sz w:val="22"/>
          <w:szCs w:val="22"/>
        </w:rPr>
        <w:t xml:space="preserve">е в своем городе, а в соседнем. </w:t>
      </w:r>
      <w:r w:rsidR="007E4DA9">
        <w:rPr>
          <w:rFonts w:ascii="Times New Roman" w:hAnsi="Times New Roman" w:cs="Times New Roman"/>
          <w:sz w:val="22"/>
          <w:szCs w:val="22"/>
        </w:rPr>
        <w:t xml:space="preserve">Проиллюстрируйте решение графиками для каждой страны в отдельности. </w:t>
      </w:r>
    </w:p>
    <w:p w14:paraId="5052A4C7" w14:textId="77777777" w:rsidR="00047A1C" w:rsidRDefault="00047A1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D884BF9" w14:textId="09108C4E" w:rsidR="00047A1C" w:rsidRDefault="00047A1C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47A1C">
        <w:rPr>
          <w:rFonts w:ascii="Times New Roman" w:hAnsi="Times New Roman" w:cs="Times New Roman"/>
          <w:b/>
          <w:sz w:val="22"/>
          <w:szCs w:val="22"/>
        </w:rPr>
        <w:t>Решение</w:t>
      </w:r>
    </w:p>
    <w:p w14:paraId="59FF9DDD" w14:textId="44F8655B" w:rsidR="00047A1C" w:rsidRDefault="009F23C3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9F23C3">
        <w:rPr>
          <w:rFonts w:ascii="Times New Roman" w:hAnsi="Times New Roman" w:cs="Times New Roman"/>
          <w:sz w:val="22"/>
          <w:szCs w:val="22"/>
        </w:rPr>
        <w:t>1)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F23C3">
        <w:rPr>
          <w:rFonts w:ascii="Times New Roman" w:hAnsi="Times New Roman" w:cs="Times New Roman"/>
          <w:sz w:val="22"/>
          <w:szCs w:val="22"/>
        </w:rPr>
        <w:t>150 – 7Р =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F23C3">
        <w:rPr>
          <w:rFonts w:ascii="Times New Roman" w:hAnsi="Times New Roman" w:cs="Times New Roman"/>
          <w:sz w:val="22"/>
          <w:szCs w:val="22"/>
        </w:rPr>
        <w:t>5Р – 184</w:t>
      </w:r>
      <w:r>
        <w:rPr>
          <w:rFonts w:ascii="Times New Roman" w:hAnsi="Times New Roman" w:cs="Times New Roman"/>
          <w:sz w:val="22"/>
          <w:szCs w:val="22"/>
        </w:rPr>
        <w:t>. =&gt;</w:t>
      </w:r>
      <w:r w:rsidRPr="009F23C3">
        <w:rPr>
          <w:rFonts w:ascii="Times New Roman" w:hAnsi="Times New Roman" w:cs="Times New Roman"/>
          <w:sz w:val="22"/>
          <w:szCs w:val="22"/>
        </w:rPr>
        <w:t xml:space="preserve"> Р =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F23C3">
        <w:rPr>
          <w:rFonts w:ascii="Times New Roman" w:hAnsi="Times New Roman" w:cs="Times New Roman"/>
          <w:sz w:val="22"/>
          <w:szCs w:val="22"/>
        </w:rPr>
        <w:t>14</w:t>
      </w:r>
      <w:r>
        <w:rPr>
          <w:rFonts w:ascii="Times New Roman" w:hAnsi="Times New Roman" w:cs="Times New Roman"/>
          <w:sz w:val="22"/>
          <w:szCs w:val="22"/>
        </w:rPr>
        <w:t xml:space="preserve"> – цена товара в городе А</w:t>
      </w:r>
      <w:r w:rsidR="00E7671E">
        <w:rPr>
          <w:rFonts w:ascii="Times New Roman" w:hAnsi="Times New Roman" w:cs="Times New Roman"/>
          <w:sz w:val="22"/>
          <w:szCs w:val="22"/>
        </w:rPr>
        <w:t xml:space="preserve"> </w:t>
      </w:r>
      <w:r w:rsidR="007E4DA9">
        <w:rPr>
          <w:rFonts w:ascii="Times New Roman" w:hAnsi="Times New Roman" w:cs="Times New Roman"/>
          <w:sz w:val="22"/>
          <w:szCs w:val="22"/>
        </w:rPr>
        <w:t xml:space="preserve">    </w:t>
      </w:r>
      <w:r w:rsidR="007E4DA9" w:rsidRPr="007E4DA9">
        <w:rPr>
          <w:rFonts w:ascii="Times New Roman" w:hAnsi="Times New Roman" w:cs="Times New Roman"/>
          <w:b/>
          <w:sz w:val="22"/>
          <w:szCs w:val="22"/>
        </w:rPr>
        <w:t>4</w:t>
      </w:r>
      <w:r w:rsidR="00E7671E" w:rsidRPr="007E4DA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7671E" w:rsidRPr="00E7671E">
        <w:rPr>
          <w:rFonts w:ascii="Times New Roman" w:hAnsi="Times New Roman" w:cs="Times New Roman"/>
          <w:b/>
          <w:sz w:val="22"/>
          <w:szCs w:val="22"/>
        </w:rPr>
        <w:t>балл</w:t>
      </w:r>
      <w:r w:rsidR="007E4DA9">
        <w:rPr>
          <w:rFonts w:ascii="Times New Roman" w:hAnsi="Times New Roman" w:cs="Times New Roman"/>
          <w:b/>
          <w:sz w:val="22"/>
          <w:szCs w:val="22"/>
        </w:rPr>
        <w:t>а</w:t>
      </w:r>
    </w:p>
    <w:p w14:paraId="62C3C9E5" w14:textId="144FB737" w:rsidR="009F23C3" w:rsidRPr="00E7671E" w:rsidRDefault="009F23C3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185 – 10Р = 10Р – 35. =&gt; Р = 11 – цена товара в городе Б.</w:t>
      </w:r>
      <w:r w:rsidR="00E7671E">
        <w:rPr>
          <w:rFonts w:ascii="Times New Roman" w:hAnsi="Times New Roman" w:cs="Times New Roman"/>
          <w:sz w:val="22"/>
          <w:szCs w:val="22"/>
        </w:rPr>
        <w:t xml:space="preserve"> </w:t>
      </w:r>
      <w:r w:rsidR="007E4DA9">
        <w:rPr>
          <w:rFonts w:ascii="Times New Roman" w:hAnsi="Times New Roman" w:cs="Times New Roman"/>
          <w:sz w:val="22"/>
          <w:szCs w:val="22"/>
        </w:rPr>
        <w:t xml:space="preserve">  </w:t>
      </w:r>
      <w:r w:rsidR="007E4DA9" w:rsidRPr="007E4DA9">
        <w:rPr>
          <w:rFonts w:ascii="Times New Roman" w:hAnsi="Times New Roman" w:cs="Times New Roman"/>
          <w:b/>
          <w:sz w:val="22"/>
          <w:szCs w:val="22"/>
        </w:rPr>
        <w:t>4</w:t>
      </w:r>
      <w:r w:rsidR="00E7671E" w:rsidRPr="007E4DA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7671E" w:rsidRPr="00E7671E">
        <w:rPr>
          <w:rFonts w:ascii="Times New Roman" w:hAnsi="Times New Roman" w:cs="Times New Roman"/>
          <w:b/>
          <w:sz w:val="22"/>
          <w:szCs w:val="22"/>
        </w:rPr>
        <w:t>балл</w:t>
      </w:r>
      <w:r w:rsidR="007E4DA9">
        <w:rPr>
          <w:rFonts w:ascii="Times New Roman" w:hAnsi="Times New Roman" w:cs="Times New Roman"/>
          <w:b/>
          <w:sz w:val="22"/>
          <w:szCs w:val="22"/>
        </w:rPr>
        <w:t>а</w:t>
      </w:r>
    </w:p>
    <w:p w14:paraId="6BDCB7E3" w14:textId="06904436" w:rsidR="009F23C3" w:rsidRPr="00E7671E" w:rsidRDefault="009F23C3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Следовательно, стоимость 10 единиц товара составля</w:t>
      </w:r>
      <w:r w:rsidR="00B01831">
        <w:rPr>
          <w:rFonts w:ascii="Times New Roman" w:hAnsi="Times New Roman" w:cs="Times New Roman"/>
          <w:sz w:val="22"/>
          <w:szCs w:val="22"/>
        </w:rPr>
        <w:t>ет</w:t>
      </w:r>
      <w:r>
        <w:rPr>
          <w:rFonts w:ascii="Times New Roman" w:hAnsi="Times New Roman" w:cs="Times New Roman"/>
          <w:sz w:val="22"/>
          <w:szCs w:val="22"/>
        </w:rPr>
        <w:t xml:space="preserve"> 140 руб. в городе А и 110 руб. в городе Б. Поэтому при цене билета на теплоход менее 30 руб. (140 – 110 = 30) жителям города А выгоднее купить 10 единиц товара не в своем городе, а в городе Б.</w:t>
      </w:r>
      <w:r w:rsidR="00E7671E">
        <w:rPr>
          <w:rFonts w:ascii="Times New Roman" w:hAnsi="Times New Roman" w:cs="Times New Roman"/>
          <w:sz w:val="22"/>
          <w:szCs w:val="22"/>
        </w:rPr>
        <w:t xml:space="preserve"> </w:t>
      </w:r>
      <w:r w:rsidR="00B01831">
        <w:rPr>
          <w:rFonts w:ascii="Times New Roman" w:hAnsi="Times New Roman" w:cs="Times New Roman"/>
          <w:sz w:val="22"/>
          <w:szCs w:val="22"/>
        </w:rPr>
        <w:t xml:space="preserve">    </w:t>
      </w:r>
      <w:r w:rsidR="007E4DA9">
        <w:rPr>
          <w:rFonts w:ascii="Times New Roman" w:hAnsi="Times New Roman" w:cs="Times New Roman"/>
          <w:b/>
          <w:sz w:val="22"/>
          <w:szCs w:val="22"/>
        </w:rPr>
        <w:t>2</w:t>
      </w:r>
      <w:r w:rsidR="00E7671E" w:rsidRPr="00E7671E">
        <w:rPr>
          <w:rFonts w:ascii="Times New Roman" w:hAnsi="Times New Roman" w:cs="Times New Roman"/>
          <w:b/>
          <w:sz w:val="22"/>
          <w:szCs w:val="22"/>
        </w:rPr>
        <w:t xml:space="preserve"> балл</w:t>
      </w:r>
      <w:r w:rsidR="007E4DA9">
        <w:rPr>
          <w:rFonts w:ascii="Times New Roman" w:hAnsi="Times New Roman" w:cs="Times New Roman"/>
          <w:b/>
          <w:sz w:val="22"/>
          <w:szCs w:val="22"/>
        </w:rPr>
        <w:t>а</w:t>
      </w:r>
    </w:p>
    <w:p w14:paraId="1092BF60" w14:textId="37ABD5FC" w:rsidR="009F23C3" w:rsidRDefault="007E4DA9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 каждый график по </w:t>
      </w:r>
      <w:r w:rsidRPr="007E4DA9">
        <w:rPr>
          <w:rFonts w:ascii="Times New Roman" w:hAnsi="Times New Roman" w:cs="Times New Roman"/>
          <w:b/>
          <w:sz w:val="22"/>
          <w:szCs w:val="22"/>
        </w:rPr>
        <w:t>1 баллу.</w:t>
      </w:r>
    </w:p>
    <w:p w14:paraId="2B253260" w14:textId="77777777" w:rsidR="007E4DA9" w:rsidRDefault="007E4DA9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BD197B3" w14:textId="7D037DC2" w:rsidR="00047A1C" w:rsidRDefault="00047A1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47A1C">
        <w:rPr>
          <w:rFonts w:ascii="Times New Roman" w:hAnsi="Times New Roman" w:cs="Times New Roman"/>
          <w:b/>
          <w:sz w:val="22"/>
          <w:szCs w:val="22"/>
        </w:rPr>
        <w:t xml:space="preserve">Ответ: </w:t>
      </w:r>
      <w:r w:rsidR="00385E57">
        <w:rPr>
          <w:rFonts w:ascii="Times New Roman" w:hAnsi="Times New Roman" w:cs="Times New Roman"/>
          <w:sz w:val="22"/>
          <w:szCs w:val="22"/>
        </w:rPr>
        <w:t>жителям города А было выгоднее купить 10 единиц товара в городе Б при цене билета на теплоход ниже 30 руб.</w:t>
      </w:r>
      <w:r w:rsidR="002A494F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047A1C" w:rsidSect="002727BC">
      <w:pgSz w:w="16838" w:h="11906" w:orient="landscape"/>
      <w:pgMar w:top="568" w:right="678" w:bottom="426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24EB4" w14:textId="77777777" w:rsidR="005926C4" w:rsidRDefault="005926C4" w:rsidP="005967F8">
      <w:r>
        <w:separator/>
      </w:r>
    </w:p>
  </w:endnote>
  <w:endnote w:type="continuationSeparator" w:id="0">
    <w:p w14:paraId="6220A92C" w14:textId="77777777" w:rsidR="005926C4" w:rsidRDefault="005926C4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9162E" w14:textId="77777777" w:rsidR="005926C4" w:rsidRDefault="005926C4" w:rsidP="005967F8">
      <w:r>
        <w:separator/>
      </w:r>
    </w:p>
  </w:footnote>
  <w:footnote w:type="continuationSeparator" w:id="0">
    <w:p w14:paraId="22443AF7" w14:textId="77777777" w:rsidR="005926C4" w:rsidRDefault="005926C4" w:rsidP="0059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5C4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B70F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63669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A13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71D3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95CA6"/>
    <w:multiLevelType w:val="hybridMultilevel"/>
    <w:tmpl w:val="46B03FF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E4281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2041E"/>
    <w:multiLevelType w:val="hybridMultilevel"/>
    <w:tmpl w:val="387C4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CAA2FAB"/>
    <w:multiLevelType w:val="hybridMultilevel"/>
    <w:tmpl w:val="5B4A9C96"/>
    <w:lvl w:ilvl="0" w:tplc="A2DC7390">
      <w:start w:val="1"/>
      <w:numFmt w:val="decimal"/>
      <w:lvlText w:val="%1)"/>
      <w:lvlJc w:val="left"/>
      <w:pPr>
        <w:ind w:left="502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56D7"/>
    <w:multiLevelType w:val="hybridMultilevel"/>
    <w:tmpl w:val="6B32D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D5BAC"/>
    <w:multiLevelType w:val="multilevel"/>
    <w:tmpl w:val="1A6E63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33B68"/>
    <w:multiLevelType w:val="hybridMultilevel"/>
    <w:tmpl w:val="245C59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7733EC"/>
    <w:multiLevelType w:val="hybridMultilevel"/>
    <w:tmpl w:val="463AA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551AC"/>
    <w:multiLevelType w:val="hybridMultilevel"/>
    <w:tmpl w:val="0C100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C1471"/>
    <w:multiLevelType w:val="hybridMultilevel"/>
    <w:tmpl w:val="F3780C5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3F0557"/>
    <w:multiLevelType w:val="hybridMultilevel"/>
    <w:tmpl w:val="FB909154"/>
    <w:lvl w:ilvl="0" w:tplc="A516C02C">
      <w:start w:val="189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878AA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0E63DC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94662E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22130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EE1395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ED27E2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C60ADD"/>
    <w:multiLevelType w:val="hybridMultilevel"/>
    <w:tmpl w:val="6332E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86AB7"/>
    <w:multiLevelType w:val="hybridMultilevel"/>
    <w:tmpl w:val="4A88B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90177F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A929B8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0764A9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3"/>
  </w:num>
  <w:num w:numId="4">
    <w:abstractNumId w:val="31"/>
  </w:num>
  <w:num w:numId="5">
    <w:abstractNumId w:val="7"/>
  </w:num>
  <w:num w:numId="6">
    <w:abstractNumId w:val="17"/>
  </w:num>
  <w:num w:numId="7">
    <w:abstractNumId w:val="15"/>
  </w:num>
  <w:num w:numId="8">
    <w:abstractNumId w:val="11"/>
  </w:num>
  <w:num w:numId="9">
    <w:abstractNumId w:val="9"/>
  </w:num>
  <w:num w:numId="10">
    <w:abstractNumId w:val="5"/>
  </w:num>
  <w:num w:numId="11">
    <w:abstractNumId w:val="25"/>
  </w:num>
  <w:num w:numId="12">
    <w:abstractNumId w:val="12"/>
  </w:num>
  <w:num w:numId="13">
    <w:abstractNumId w:val="10"/>
  </w:num>
  <w:num w:numId="14">
    <w:abstractNumId w:val="30"/>
  </w:num>
  <w:num w:numId="15">
    <w:abstractNumId w:val="19"/>
  </w:num>
  <w:num w:numId="16">
    <w:abstractNumId w:val="21"/>
  </w:num>
  <w:num w:numId="17">
    <w:abstractNumId w:val="16"/>
  </w:num>
  <w:num w:numId="18">
    <w:abstractNumId w:val="27"/>
  </w:num>
  <w:num w:numId="19">
    <w:abstractNumId w:val="26"/>
  </w:num>
  <w:num w:numId="20">
    <w:abstractNumId w:val="1"/>
  </w:num>
  <w:num w:numId="21">
    <w:abstractNumId w:val="3"/>
  </w:num>
  <w:num w:numId="22">
    <w:abstractNumId w:val="28"/>
  </w:num>
  <w:num w:numId="23">
    <w:abstractNumId w:val="4"/>
  </w:num>
  <w:num w:numId="24">
    <w:abstractNumId w:val="2"/>
  </w:num>
  <w:num w:numId="25">
    <w:abstractNumId w:val="22"/>
  </w:num>
  <w:num w:numId="26">
    <w:abstractNumId w:val="29"/>
  </w:num>
  <w:num w:numId="27">
    <w:abstractNumId w:val="23"/>
  </w:num>
  <w:num w:numId="28">
    <w:abstractNumId w:val="0"/>
  </w:num>
  <w:num w:numId="29">
    <w:abstractNumId w:val="6"/>
  </w:num>
  <w:num w:numId="30">
    <w:abstractNumId w:val="18"/>
  </w:num>
  <w:num w:numId="31">
    <w:abstractNumId w:val="14"/>
  </w:num>
  <w:num w:numId="32">
    <w:abstractNumId w:val="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5915"/>
    <w:rsid w:val="00013CFA"/>
    <w:rsid w:val="000215F0"/>
    <w:rsid w:val="00022701"/>
    <w:rsid w:val="00042730"/>
    <w:rsid w:val="00043496"/>
    <w:rsid w:val="00045AF3"/>
    <w:rsid w:val="00047A1C"/>
    <w:rsid w:val="00050B56"/>
    <w:rsid w:val="00053B61"/>
    <w:rsid w:val="00073DFA"/>
    <w:rsid w:val="000A6E9C"/>
    <w:rsid w:val="000B7766"/>
    <w:rsid w:val="000C7422"/>
    <w:rsid w:val="000D3E28"/>
    <w:rsid w:val="000E2B76"/>
    <w:rsid w:val="000E5FE9"/>
    <w:rsid w:val="000F7F01"/>
    <w:rsid w:val="00100961"/>
    <w:rsid w:val="00110511"/>
    <w:rsid w:val="001116A1"/>
    <w:rsid w:val="0011616F"/>
    <w:rsid w:val="001222E4"/>
    <w:rsid w:val="00123828"/>
    <w:rsid w:val="00124CE2"/>
    <w:rsid w:val="001332A8"/>
    <w:rsid w:val="00136C20"/>
    <w:rsid w:val="00137803"/>
    <w:rsid w:val="00141797"/>
    <w:rsid w:val="0015467C"/>
    <w:rsid w:val="0017068C"/>
    <w:rsid w:val="00170F24"/>
    <w:rsid w:val="0019042D"/>
    <w:rsid w:val="00192D81"/>
    <w:rsid w:val="001A5EE5"/>
    <w:rsid w:val="001B5819"/>
    <w:rsid w:val="001B7176"/>
    <w:rsid w:val="001C3600"/>
    <w:rsid w:val="001D2DD1"/>
    <w:rsid w:val="001D7DBD"/>
    <w:rsid w:val="001E24AE"/>
    <w:rsid w:val="00214537"/>
    <w:rsid w:val="002212C4"/>
    <w:rsid w:val="00226319"/>
    <w:rsid w:val="002268AC"/>
    <w:rsid w:val="00232AF8"/>
    <w:rsid w:val="0023411C"/>
    <w:rsid w:val="00251CAE"/>
    <w:rsid w:val="0025595C"/>
    <w:rsid w:val="002655FD"/>
    <w:rsid w:val="00271686"/>
    <w:rsid w:val="002727BC"/>
    <w:rsid w:val="002742EE"/>
    <w:rsid w:val="0027491D"/>
    <w:rsid w:val="00294F45"/>
    <w:rsid w:val="002A0116"/>
    <w:rsid w:val="002A032E"/>
    <w:rsid w:val="002A0A85"/>
    <w:rsid w:val="002A441E"/>
    <w:rsid w:val="002A4791"/>
    <w:rsid w:val="002A494F"/>
    <w:rsid w:val="002B6020"/>
    <w:rsid w:val="002B7450"/>
    <w:rsid w:val="002C1F88"/>
    <w:rsid w:val="002D31A4"/>
    <w:rsid w:val="002E2F1D"/>
    <w:rsid w:val="002E44D8"/>
    <w:rsid w:val="002E4C77"/>
    <w:rsid w:val="00300188"/>
    <w:rsid w:val="0031038B"/>
    <w:rsid w:val="0033337A"/>
    <w:rsid w:val="00335ED9"/>
    <w:rsid w:val="00340EA7"/>
    <w:rsid w:val="00351CFA"/>
    <w:rsid w:val="00364727"/>
    <w:rsid w:val="00385E57"/>
    <w:rsid w:val="0038739A"/>
    <w:rsid w:val="0039114B"/>
    <w:rsid w:val="003B00A5"/>
    <w:rsid w:val="003C36C2"/>
    <w:rsid w:val="003D34D6"/>
    <w:rsid w:val="003D5FC1"/>
    <w:rsid w:val="003E5328"/>
    <w:rsid w:val="003F2ED4"/>
    <w:rsid w:val="003F566C"/>
    <w:rsid w:val="00402790"/>
    <w:rsid w:val="00444B21"/>
    <w:rsid w:val="00450E19"/>
    <w:rsid w:val="00454C71"/>
    <w:rsid w:val="00461087"/>
    <w:rsid w:val="004A0667"/>
    <w:rsid w:val="004A7433"/>
    <w:rsid w:val="004B0141"/>
    <w:rsid w:val="004C57A5"/>
    <w:rsid w:val="004D30F1"/>
    <w:rsid w:val="004E42AD"/>
    <w:rsid w:val="00500487"/>
    <w:rsid w:val="00507AA0"/>
    <w:rsid w:val="00513E19"/>
    <w:rsid w:val="00525C4B"/>
    <w:rsid w:val="005319D5"/>
    <w:rsid w:val="00557F05"/>
    <w:rsid w:val="00577E36"/>
    <w:rsid w:val="00584415"/>
    <w:rsid w:val="005926C4"/>
    <w:rsid w:val="005967F8"/>
    <w:rsid w:val="005A4A51"/>
    <w:rsid w:val="005A60EB"/>
    <w:rsid w:val="005B0CEB"/>
    <w:rsid w:val="005C3810"/>
    <w:rsid w:val="005F399F"/>
    <w:rsid w:val="005F5298"/>
    <w:rsid w:val="005F6969"/>
    <w:rsid w:val="006012C4"/>
    <w:rsid w:val="00623CBD"/>
    <w:rsid w:val="006246B5"/>
    <w:rsid w:val="006253B5"/>
    <w:rsid w:val="00626E5A"/>
    <w:rsid w:val="00632466"/>
    <w:rsid w:val="00632918"/>
    <w:rsid w:val="00632C5B"/>
    <w:rsid w:val="00653462"/>
    <w:rsid w:val="00672337"/>
    <w:rsid w:val="00684C3E"/>
    <w:rsid w:val="006930CE"/>
    <w:rsid w:val="006C327E"/>
    <w:rsid w:val="006E4020"/>
    <w:rsid w:val="006F260F"/>
    <w:rsid w:val="006F65F3"/>
    <w:rsid w:val="0071057A"/>
    <w:rsid w:val="00712F7E"/>
    <w:rsid w:val="007163CE"/>
    <w:rsid w:val="0073106D"/>
    <w:rsid w:val="00734556"/>
    <w:rsid w:val="00742AF5"/>
    <w:rsid w:val="0074680C"/>
    <w:rsid w:val="0075547D"/>
    <w:rsid w:val="007D0FE6"/>
    <w:rsid w:val="007D65BB"/>
    <w:rsid w:val="007E3C82"/>
    <w:rsid w:val="007E4DA9"/>
    <w:rsid w:val="00801E99"/>
    <w:rsid w:val="0081767D"/>
    <w:rsid w:val="00840E51"/>
    <w:rsid w:val="00854000"/>
    <w:rsid w:val="008642E5"/>
    <w:rsid w:val="00867773"/>
    <w:rsid w:val="008722F5"/>
    <w:rsid w:val="0089412C"/>
    <w:rsid w:val="00897A5D"/>
    <w:rsid w:val="008A0702"/>
    <w:rsid w:val="008B4ACA"/>
    <w:rsid w:val="008C05F8"/>
    <w:rsid w:val="008C3A61"/>
    <w:rsid w:val="008E734A"/>
    <w:rsid w:val="008F074B"/>
    <w:rsid w:val="008F7412"/>
    <w:rsid w:val="008F7AF1"/>
    <w:rsid w:val="00906A5D"/>
    <w:rsid w:val="0091101D"/>
    <w:rsid w:val="009214AB"/>
    <w:rsid w:val="0092312D"/>
    <w:rsid w:val="009319E1"/>
    <w:rsid w:val="00937478"/>
    <w:rsid w:val="0097105A"/>
    <w:rsid w:val="00976F71"/>
    <w:rsid w:val="009A2D86"/>
    <w:rsid w:val="009A38F2"/>
    <w:rsid w:val="009B6FAD"/>
    <w:rsid w:val="009C0398"/>
    <w:rsid w:val="009D5415"/>
    <w:rsid w:val="009D67A2"/>
    <w:rsid w:val="009D789C"/>
    <w:rsid w:val="009D7DBA"/>
    <w:rsid w:val="009E0698"/>
    <w:rsid w:val="009E239B"/>
    <w:rsid w:val="009F23C3"/>
    <w:rsid w:val="00A0731B"/>
    <w:rsid w:val="00A125B5"/>
    <w:rsid w:val="00A12BC9"/>
    <w:rsid w:val="00A131E7"/>
    <w:rsid w:val="00A14157"/>
    <w:rsid w:val="00A22554"/>
    <w:rsid w:val="00A318D3"/>
    <w:rsid w:val="00A736C4"/>
    <w:rsid w:val="00A81299"/>
    <w:rsid w:val="00AA61DC"/>
    <w:rsid w:val="00AA7808"/>
    <w:rsid w:val="00AB40BC"/>
    <w:rsid w:val="00AC2F68"/>
    <w:rsid w:val="00AD6138"/>
    <w:rsid w:val="00AE5445"/>
    <w:rsid w:val="00B01831"/>
    <w:rsid w:val="00B16205"/>
    <w:rsid w:val="00B17D5B"/>
    <w:rsid w:val="00B34F74"/>
    <w:rsid w:val="00B35535"/>
    <w:rsid w:val="00B53BBC"/>
    <w:rsid w:val="00B55A1B"/>
    <w:rsid w:val="00B56890"/>
    <w:rsid w:val="00B71C4E"/>
    <w:rsid w:val="00B95632"/>
    <w:rsid w:val="00BB652D"/>
    <w:rsid w:val="00BC1608"/>
    <w:rsid w:val="00BE2EE6"/>
    <w:rsid w:val="00BE41E2"/>
    <w:rsid w:val="00C00E18"/>
    <w:rsid w:val="00C04BB3"/>
    <w:rsid w:val="00C07383"/>
    <w:rsid w:val="00C075EB"/>
    <w:rsid w:val="00C12623"/>
    <w:rsid w:val="00C23489"/>
    <w:rsid w:val="00C3347A"/>
    <w:rsid w:val="00C33847"/>
    <w:rsid w:val="00C405AF"/>
    <w:rsid w:val="00C50975"/>
    <w:rsid w:val="00C51704"/>
    <w:rsid w:val="00C56683"/>
    <w:rsid w:val="00C56E82"/>
    <w:rsid w:val="00C72A3B"/>
    <w:rsid w:val="00C80831"/>
    <w:rsid w:val="00C835CF"/>
    <w:rsid w:val="00C904A7"/>
    <w:rsid w:val="00CA6735"/>
    <w:rsid w:val="00CB380C"/>
    <w:rsid w:val="00CB3B60"/>
    <w:rsid w:val="00CE066C"/>
    <w:rsid w:val="00CE080D"/>
    <w:rsid w:val="00CF12F7"/>
    <w:rsid w:val="00D01BE9"/>
    <w:rsid w:val="00D06372"/>
    <w:rsid w:val="00D07D82"/>
    <w:rsid w:val="00D10177"/>
    <w:rsid w:val="00D21387"/>
    <w:rsid w:val="00D31605"/>
    <w:rsid w:val="00D50ADE"/>
    <w:rsid w:val="00D560BD"/>
    <w:rsid w:val="00D724B2"/>
    <w:rsid w:val="00D72BD2"/>
    <w:rsid w:val="00D82FC7"/>
    <w:rsid w:val="00D97017"/>
    <w:rsid w:val="00DA0403"/>
    <w:rsid w:val="00DA7F94"/>
    <w:rsid w:val="00DC5BBF"/>
    <w:rsid w:val="00DF4E39"/>
    <w:rsid w:val="00E159BC"/>
    <w:rsid w:val="00E1693C"/>
    <w:rsid w:val="00E21C8D"/>
    <w:rsid w:val="00E24B28"/>
    <w:rsid w:val="00E26A3E"/>
    <w:rsid w:val="00E57C08"/>
    <w:rsid w:val="00E6191F"/>
    <w:rsid w:val="00E63901"/>
    <w:rsid w:val="00E7671E"/>
    <w:rsid w:val="00E90467"/>
    <w:rsid w:val="00E941D0"/>
    <w:rsid w:val="00EA04AF"/>
    <w:rsid w:val="00EB39E2"/>
    <w:rsid w:val="00EB52B0"/>
    <w:rsid w:val="00EF2D20"/>
    <w:rsid w:val="00EF5397"/>
    <w:rsid w:val="00EF766A"/>
    <w:rsid w:val="00F22CF1"/>
    <w:rsid w:val="00F23B33"/>
    <w:rsid w:val="00F30709"/>
    <w:rsid w:val="00F32AA4"/>
    <w:rsid w:val="00F46078"/>
    <w:rsid w:val="00F5114E"/>
    <w:rsid w:val="00F5485F"/>
    <w:rsid w:val="00F567EA"/>
    <w:rsid w:val="00F61349"/>
    <w:rsid w:val="00F62BB9"/>
    <w:rsid w:val="00F62CBE"/>
    <w:rsid w:val="00F7076E"/>
    <w:rsid w:val="00F71CC2"/>
    <w:rsid w:val="00F76190"/>
    <w:rsid w:val="00F85838"/>
    <w:rsid w:val="00F87F0F"/>
    <w:rsid w:val="00F96DF3"/>
    <w:rsid w:val="00FB3E3B"/>
    <w:rsid w:val="00FC66A9"/>
    <w:rsid w:val="00FD41C2"/>
    <w:rsid w:val="00FD5700"/>
    <w:rsid w:val="00FD66E7"/>
    <w:rsid w:val="00FE5F8D"/>
    <w:rsid w:val="00FF0765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1DCD78F5-A3E3-4D27-80D6-C4E01779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annotation reference"/>
    <w:basedOn w:val="a0"/>
    <w:uiPriority w:val="99"/>
    <w:semiHidden/>
    <w:unhideWhenUsed/>
    <w:rsid w:val="0038739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739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7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739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73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92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5</Pages>
  <Words>2172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Baskakova</dc:creator>
  <cp:keywords/>
  <dc:description/>
  <cp:lastModifiedBy>Irina Baskakova</cp:lastModifiedBy>
  <cp:revision>25</cp:revision>
  <cp:lastPrinted>2016-08-31T11:15:00Z</cp:lastPrinted>
  <dcterms:created xsi:type="dcterms:W3CDTF">2019-11-05T06:00:00Z</dcterms:created>
  <dcterms:modified xsi:type="dcterms:W3CDTF">2020-10-21T16:59:00Z</dcterms:modified>
</cp:coreProperties>
</file>