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61" w:rsidRDefault="00E57F83" w:rsidP="00E57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88A">
        <w:rPr>
          <w:rFonts w:ascii="Times New Roman" w:hAnsi="Times New Roman" w:cs="Times New Roman"/>
          <w:b/>
          <w:sz w:val="28"/>
          <w:szCs w:val="28"/>
        </w:rPr>
        <w:t>Перечень форм сбора информации системы оценки качества образования в Нижнесергинском муниципальном районе</w:t>
      </w:r>
    </w:p>
    <w:p w:rsidR="006A188A" w:rsidRPr="006A188A" w:rsidRDefault="006A188A" w:rsidP="00E57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4226"/>
        <w:gridCol w:w="1690"/>
        <w:gridCol w:w="2309"/>
      </w:tblGrid>
      <w:tr w:rsidR="00E57F83" w:rsidTr="00E57F83">
        <w:tc>
          <w:tcPr>
            <w:tcW w:w="1129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формы</w:t>
            </w:r>
          </w:p>
        </w:tc>
        <w:tc>
          <w:tcPr>
            <w:tcW w:w="4395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формы</w:t>
            </w:r>
          </w:p>
        </w:tc>
        <w:tc>
          <w:tcPr>
            <w:tcW w:w="1484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</w:t>
            </w:r>
          </w:p>
        </w:tc>
        <w:tc>
          <w:tcPr>
            <w:tcW w:w="2337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сбор информации</w:t>
            </w:r>
          </w:p>
        </w:tc>
      </w:tr>
      <w:tr w:rsidR="00E57F83" w:rsidTr="00DF6EDD">
        <w:tc>
          <w:tcPr>
            <w:tcW w:w="9345" w:type="dxa"/>
            <w:gridSpan w:val="4"/>
          </w:tcPr>
          <w:p w:rsidR="00E57F83" w:rsidRDefault="00E57F83" w:rsidP="00E57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6A188A" w:rsidRPr="006A188A" w:rsidRDefault="006A188A" w:rsidP="006A188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F83" w:rsidTr="00E57F83">
        <w:tc>
          <w:tcPr>
            <w:tcW w:w="1129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95" w:type="dxa"/>
          </w:tcPr>
          <w:p w:rsidR="00E57F83" w:rsidRDefault="00E57F83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успеваемости за четверть, год</w:t>
            </w:r>
          </w:p>
        </w:tc>
        <w:tc>
          <w:tcPr>
            <w:tcW w:w="1484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2337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7F83" w:rsidTr="00E57F83">
        <w:tc>
          <w:tcPr>
            <w:tcW w:w="1129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95" w:type="dxa"/>
          </w:tcPr>
          <w:p w:rsidR="00E57F83" w:rsidRDefault="00E57F83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неуспевающих по итогам года</w:t>
            </w:r>
          </w:p>
        </w:tc>
        <w:tc>
          <w:tcPr>
            <w:tcW w:w="1484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июня</w:t>
            </w:r>
          </w:p>
        </w:tc>
        <w:tc>
          <w:tcPr>
            <w:tcW w:w="2337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F83" w:rsidTr="00E57F83">
        <w:tc>
          <w:tcPr>
            <w:tcW w:w="1129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395" w:type="dxa"/>
          </w:tcPr>
          <w:p w:rsidR="00E57F83" w:rsidRDefault="00E57F83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отличниках по итогам года</w:t>
            </w:r>
          </w:p>
        </w:tc>
        <w:tc>
          <w:tcPr>
            <w:tcW w:w="1484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июня</w:t>
            </w:r>
          </w:p>
        </w:tc>
        <w:tc>
          <w:tcPr>
            <w:tcW w:w="2337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7F83" w:rsidTr="00E57F83">
        <w:tc>
          <w:tcPr>
            <w:tcW w:w="1129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395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овладения учащимися УУД</w:t>
            </w:r>
          </w:p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июня</w:t>
            </w:r>
          </w:p>
        </w:tc>
        <w:tc>
          <w:tcPr>
            <w:tcW w:w="2337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7F83" w:rsidTr="00A919AE">
        <w:tc>
          <w:tcPr>
            <w:tcW w:w="9345" w:type="dxa"/>
            <w:gridSpan w:val="4"/>
          </w:tcPr>
          <w:p w:rsidR="00E57F83" w:rsidRDefault="00E57F83" w:rsidP="00E57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аттестации</w:t>
            </w:r>
          </w:p>
          <w:p w:rsidR="006A188A" w:rsidRPr="006A188A" w:rsidRDefault="006A188A" w:rsidP="006A188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F83" w:rsidTr="00E57F83">
        <w:tc>
          <w:tcPr>
            <w:tcW w:w="1129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95" w:type="dxa"/>
          </w:tcPr>
          <w:p w:rsidR="00E57F83" w:rsidRDefault="00E57F83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претендентах на получение аттестата об основном общем и среднем общем образования с отличием</w:t>
            </w:r>
          </w:p>
        </w:tc>
        <w:tc>
          <w:tcPr>
            <w:tcW w:w="1484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июня</w:t>
            </w:r>
          </w:p>
        </w:tc>
        <w:tc>
          <w:tcPr>
            <w:tcW w:w="2337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A188A" w:rsidTr="00E57F83">
        <w:tc>
          <w:tcPr>
            <w:tcW w:w="1129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95" w:type="dxa"/>
          </w:tcPr>
          <w:p w:rsidR="006A188A" w:rsidRDefault="006A188A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сдачи основного государственного экзамена</w:t>
            </w:r>
          </w:p>
        </w:tc>
        <w:tc>
          <w:tcPr>
            <w:tcW w:w="1484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июля</w:t>
            </w:r>
          </w:p>
        </w:tc>
        <w:tc>
          <w:tcPr>
            <w:tcW w:w="2337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A188A" w:rsidTr="00E57F83">
        <w:tc>
          <w:tcPr>
            <w:tcW w:w="1129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395" w:type="dxa"/>
          </w:tcPr>
          <w:p w:rsidR="006A188A" w:rsidRDefault="006A188A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сдачи единого государственного экзамена</w:t>
            </w:r>
          </w:p>
        </w:tc>
        <w:tc>
          <w:tcPr>
            <w:tcW w:w="1484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F83" w:rsidTr="006B6B36">
        <w:tc>
          <w:tcPr>
            <w:tcW w:w="9345" w:type="dxa"/>
            <w:gridSpan w:val="4"/>
          </w:tcPr>
          <w:p w:rsidR="00E57F83" w:rsidRDefault="00E57F83" w:rsidP="006A18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>Всеобуч</w:t>
            </w:r>
          </w:p>
          <w:p w:rsidR="006A188A" w:rsidRPr="006A188A" w:rsidRDefault="006A188A" w:rsidP="006A188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F83" w:rsidTr="00E57F83">
        <w:tc>
          <w:tcPr>
            <w:tcW w:w="1129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95" w:type="dxa"/>
          </w:tcPr>
          <w:p w:rsidR="00E57F83" w:rsidRDefault="00E57F83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движении учащихся</w:t>
            </w:r>
          </w:p>
        </w:tc>
        <w:tc>
          <w:tcPr>
            <w:tcW w:w="1484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2337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A188A" w:rsidTr="00E57F83">
        <w:tc>
          <w:tcPr>
            <w:tcW w:w="1129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95" w:type="dxa"/>
          </w:tcPr>
          <w:p w:rsidR="006A188A" w:rsidRDefault="006A188A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 об обучающихся не посещающих ОО без уважительной причины</w:t>
            </w:r>
          </w:p>
        </w:tc>
        <w:tc>
          <w:tcPr>
            <w:tcW w:w="1484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7" w:type="dxa"/>
          </w:tcPr>
          <w:p w:rsidR="006A188A" w:rsidRDefault="006A188A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Химичева В.Н.</w:t>
            </w:r>
          </w:p>
        </w:tc>
      </w:tr>
      <w:tr w:rsidR="00E57F83" w:rsidTr="00346CAB">
        <w:tc>
          <w:tcPr>
            <w:tcW w:w="9345" w:type="dxa"/>
            <w:gridSpan w:val="4"/>
          </w:tcPr>
          <w:p w:rsidR="00E57F83" w:rsidRDefault="00E57F83" w:rsidP="00E57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>Внеучебные</w:t>
            </w:r>
            <w:proofErr w:type="spellEnd"/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достижения</w:t>
            </w:r>
          </w:p>
          <w:p w:rsidR="006A188A" w:rsidRPr="006A188A" w:rsidRDefault="006A188A" w:rsidP="006A188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F83" w:rsidTr="00E57F83">
        <w:tc>
          <w:tcPr>
            <w:tcW w:w="1129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395" w:type="dxa"/>
          </w:tcPr>
          <w:p w:rsidR="00E57F83" w:rsidRDefault="00E57F83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база данных обучающихся – участников значимых мероприятий различного уровня</w:t>
            </w:r>
          </w:p>
          <w:p w:rsidR="006A188A" w:rsidRDefault="006A188A" w:rsidP="00E57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июня</w:t>
            </w:r>
          </w:p>
        </w:tc>
        <w:tc>
          <w:tcPr>
            <w:tcW w:w="2337" w:type="dxa"/>
          </w:tcPr>
          <w:p w:rsidR="00E57F83" w:rsidRDefault="00E57F83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C0D67" w:rsidTr="009D0690">
        <w:tc>
          <w:tcPr>
            <w:tcW w:w="1129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gridSpan w:val="3"/>
          </w:tcPr>
          <w:p w:rsidR="00CC0D67" w:rsidRDefault="00CC0D67" w:rsidP="00CC0D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выпускников</w:t>
            </w:r>
          </w:p>
          <w:p w:rsidR="006A188A" w:rsidRPr="006A188A" w:rsidRDefault="006A188A" w:rsidP="006A188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0D67" w:rsidTr="00E57F83">
        <w:tc>
          <w:tcPr>
            <w:tcW w:w="1129" w:type="dxa"/>
          </w:tcPr>
          <w:p w:rsidR="00CC0D67" w:rsidRDefault="00CC0D67" w:rsidP="00CC0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395" w:type="dxa"/>
          </w:tcPr>
          <w:p w:rsidR="00CC0D67" w:rsidRDefault="00CC0D67" w:rsidP="00CC0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выпускников 9 класса</w:t>
            </w:r>
          </w:p>
        </w:tc>
        <w:tc>
          <w:tcPr>
            <w:tcW w:w="1484" w:type="dxa"/>
          </w:tcPr>
          <w:p w:rsidR="00CC0D67" w:rsidRDefault="00CC0D67" w:rsidP="00CC0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37" w:type="dxa"/>
          </w:tcPr>
          <w:p w:rsidR="00CC0D67" w:rsidRDefault="00CC0D67" w:rsidP="00CC0D67">
            <w:proofErr w:type="spellStart"/>
            <w:r w:rsidRPr="00AA5814"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 w:rsidRPr="00AA581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C0D67" w:rsidTr="00E57F83">
        <w:tc>
          <w:tcPr>
            <w:tcW w:w="1129" w:type="dxa"/>
          </w:tcPr>
          <w:p w:rsidR="00CC0D67" w:rsidRDefault="00CC0D67" w:rsidP="00CC0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395" w:type="dxa"/>
          </w:tcPr>
          <w:p w:rsidR="00CC0D67" w:rsidRDefault="00CC0D67" w:rsidP="00CC0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выпускников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1484" w:type="dxa"/>
          </w:tcPr>
          <w:p w:rsidR="00CC0D67" w:rsidRDefault="00CC0D67" w:rsidP="00CC0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37" w:type="dxa"/>
          </w:tcPr>
          <w:p w:rsidR="00CC0D67" w:rsidRDefault="00CC0D67" w:rsidP="00CC0D67">
            <w:proofErr w:type="spellStart"/>
            <w:r w:rsidRPr="00AA5814"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 w:rsidRPr="00AA581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C0D67" w:rsidTr="003C432D">
        <w:tc>
          <w:tcPr>
            <w:tcW w:w="9345" w:type="dxa"/>
            <w:gridSpan w:val="4"/>
          </w:tcPr>
          <w:p w:rsidR="00CC0D67" w:rsidRDefault="00CC0D67" w:rsidP="00CC0D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</w:t>
            </w:r>
          </w:p>
          <w:p w:rsidR="006A188A" w:rsidRPr="006A188A" w:rsidRDefault="006A188A" w:rsidP="006A188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F83" w:rsidTr="00E57F83">
        <w:tc>
          <w:tcPr>
            <w:tcW w:w="1129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395" w:type="dxa"/>
          </w:tcPr>
          <w:p w:rsidR="00E57F83" w:rsidRDefault="00CC0D67" w:rsidP="00CC0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стаже, квалификации, категории педагогических работников и руководителей, наградах</w:t>
            </w:r>
          </w:p>
        </w:tc>
        <w:tc>
          <w:tcPr>
            <w:tcW w:w="1484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июня</w:t>
            </w:r>
          </w:p>
        </w:tc>
        <w:tc>
          <w:tcPr>
            <w:tcW w:w="2337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E57F83" w:rsidTr="00E57F83">
        <w:tc>
          <w:tcPr>
            <w:tcW w:w="1129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395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Сводная информация о кадровом составе на новый учебный год </w:t>
            </w:r>
          </w:p>
        </w:tc>
        <w:tc>
          <w:tcPr>
            <w:tcW w:w="1484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сентября </w:t>
            </w:r>
          </w:p>
        </w:tc>
        <w:tc>
          <w:tcPr>
            <w:tcW w:w="2337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Т.С.</w:t>
            </w:r>
          </w:p>
        </w:tc>
      </w:tr>
      <w:tr w:rsidR="00E57F83" w:rsidTr="00E57F83">
        <w:tc>
          <w:tcPr>
            <w:tcW w:w="1129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4395" w:type="dxa"/>
          </w:tcPr>
          <w:p w:rsidR="00E57F83" w:rsidRDefault="00CC0D67" w:rsidP="00CC0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Укомплектованность педагогическими кадрами. Прогнозная потребность</w:t>
            </w:r>
          </w:p>
        </w:tc>
        <w:tc>
          <w:tcPr>
            <w:tcW w:w="1484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июня</w:t>
            </w:r>
          </w:p>
        </w:tc>
        <w:tc>
          <w:tcPr>
            <w:tcW w:w="2337" w:type="dxa"/>
          </w:tcPr>
          <w:p w:rsidR="00E57F83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Т.С.</w:t>
            </w:r>
          </w:p>
        </w:tc>
      </w:tr>
      <w:tr w:rsidR="00CC0D67" w:rsidTr="002803DE">
        <w:tc>
          <w:tcPr>
            <w:tcW w:w="9345" w:type="dxa"/>
            <w:gridSpan w:val="4"/>
          </w:tcPr>
          <w:p w:rsidR="00CC0D67" w:rsidRDefault="00CC0D67" w:rsidP="00CC0D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материально-технической базы</w:t>
            </w:r>
          </w:p>
          <w:p w:rsidR="006A188A" w:rsidRPr="006A188A" w:rsidRDefault="006A188A" w:rsidP="006A188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0D67" w:rsidTr="00E57F83">
        <w:tc>
          <w:tcPr>
            <w:tcW w:w="1129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395" w:type="dxa"/>
          </w:tcPr>
          <w:p w:rsidR="00CC0D67" w:rsidRDefault="00CC0D67" w:rsidP="00CC0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Компьютерное оснащение, библиотечные фонды оснащение кабинетов</w:t>
            </w:r>
          </w:p>
        </w:tc>
        <w:tc>
          <w:tcPr>
            <w:tcW w:w="1484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июня</w:t>
            </w:r>
          </w:p>
        </w:tc>
        <w:tc>
          <w:tcPr>
            <w:tcW w:w="2337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Г.Г.</w:t>
            </w:r>
          </w:p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C0D67" w:rsidTr="00840F12">
        <w:tc>
          <w:tcPr>
            <w:tcW w:w="9345" w:type="dxa"/>
            <w:gridSpan w:val="4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88A">
              <w:rPr>
                <w:rFonts w:ascii="Times New Roman" w:hAnsi="Times New Roman" w:cs="Times New Roman"/>
                <w:b/>
                <w:sz w:val="28"/>
                <w:szCs w:val="28"/>
              </w:rPr>
              <w:t>10. Управление образовательным процессом</w:t>
            </w:r>
          </w:p>
          <w:p w:rsidR="006A188A" w:rsidRPr="006A188A" w:rsidRDefault="006A188A" w:rsidP="006A1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C0D67" w:rsidTr="00E57F83">
        <w:tc>
          <w:tcPr>
            <w:tcW w:w="1129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4395" w:type="dxa"/>
          </w:tcPr>
          <w:p w:rsidR="00CC0D67" w:rsidRDefault="00CC0D67" w:rsidP="00CC0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«Удовлетворенность участников образовательного процесса качеством образования»</w:t>
            </w:r>
          </w:p>
        </w:tc>
        <w:tc>
          <w:tcPr>
            <w:tcW w:w="1484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июня</w:t>
            </w:r>
          </w:p>
        </w:tc>
        <w:tc>
          <w:tcPr>
            <w:tcW w:w="2337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Засыпкин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C0D67" w:rsidTr="00E57F83">
        <w:tc>
          <w:tcPr>
            <w:tcW w:w="1129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4395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оценка качества образования</w:t>
            </w:r>
          </w:p>
        </w:tc>
        <w:tc>
          <w:tcPr>
            <w:tcW w:w="1484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августа</w:t>
            </w:r>
          </w:p>
        </w:tc>
        <w:tc>
          <w:tcPr>
            <w:tcW w:w="2337" w:type="dxa"/>
          </w:tcPr>
          <w:p w:rsidR="00CC0D67" w:rsidRDefault="00CC0D67" w:rsidP="00E57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Засыпкин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</w:tbl>
    <w:p w:rsidR="00E57F83" w:rsidRPr="00E57F83" w:rsidRDefault="00E57F83" w:rsidP="00E57F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7F83" w:rsidRPr="00E5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42AF"/>
    <w:multiLevelType w:val="hybridMultilevel"/>
    <w:tmpl w:val="08B4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83"/>
    <w:rsid w:val="001D3B61"/>
    <w:rsid w:val="006A188A"/>
    <w:rsid w:val="00CC0D67"/>
    <w:rsid w:val="00E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609D"/>
  <w15:chartTrackingRefBased/>
  <w15:docId w15:val="{DAFBD465-E6DE-48C0-826B-712C062B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nsergi_16@mail.ru</dc:creator>
  <cp:keywords/>
  <dc:description/>
  <cp:lastModifiedBy>nsergi_16@mail.ru</cp:lastModifiedBy>
  <cp:revision>1</cp:revision>
  <dcterms:created xsi:type="dcterms:W3CDTF">2021-06-24T05:31:00Z</dcterms:created>
  <dcterms:modified xsi:type="dcterms:W3CDTF">2021-06-24T06:01:00Z</dcterms:modified>
</cp:coreProperties>
</file>