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B7" w:rsidRPr="005E1BCB" w:rsidRDefault="006504B7" w:rsidP="006504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B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ГИА-11</w:t>
      </w:r>
      <w:r w:rsidRPr="005E1B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504B7" w:rsidRPr="005E1BCB" w:rsidRDefault="006504B7" w:rsidP="006504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BC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"/>
        <w:gridCol w:w="6"/>
        <w:gridCol w:w="6"/>
        <w:gridCol w:w="15"/>
        <w:gridCol w:w="6"/>
        <w:gridCol w:w="11"/>
        <w:gridCol w:w="27"/>
        <w:gridCol w:w="6"/>
        <w:gridCol w:w="11"/>
        <w:gridCol w:w="6"/>
        <w:gridCol w:w="38"/>
        <w:gridCol w:w="8427"/>
        <w:gridCol w:w="11"/>
        <w:gridCol w:w="144"/>
        <w:gridCol w:w="443"/>
      </w:tblGrid>
      <w:tr w:rsidR="00731589" w:rsidRPr="00731589" w:rsidTr="00CA1335">
        <w:trPr>
          <w:trHeight w:val="1281"/>
        </w:trPr>
        <w:tc>
          <w:tcPr>
            <w:tcW w:w="267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12"/>
            </w:tblGrid>
            <w:tr w:rsidR="00731589" w:rsidRPr="00731589" w:rsidTr="00CA1335">
              <w:trPr>
                <w:trHeight w:val="1203"/>
              </w:trPr>
              <w:tc>
                <w:tcPr>
                  <w:tcW w:w="115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20"/>
                    </w:rPr>
                    <w:t>Результаты государственной итоговой аттестации 2020 года</w:t>
                  </w:r>
                </w:p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20"/>
                    </w:rPr>
                    <w:t xml:space="preserve">выпускников школ Нижнесергинский МР в </w:t>
                  </w:r>
                  <w:proofErr w:type="spellStart"/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20"/>
                    </w:rPr>
                    <w:t>сравнениии</w:t>
                  </w:r>
                  <w:proofErr w:type="spellEnd"/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20"/>
                    </w:rPr>
                    <w:t xml:space="preserve"> с результатами</w:t>
                  </w:r>
                </w:p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20"/>
                    </w:rPr>
                    <w:t>выпускников Свердловской области</w:t>
                  </w:r>
                </w:p>
              </w:tc>
            </w:tr>
          </w:tbl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31589" w:rsidRPr="00731589" w:rsidTr="00CA1335">
        <w:trPr>
          <w:trHeight w:val="59"/>
        </w:trPr>
        <w:tc>
          <w:tcPr>
            <w:tcW w:w="26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6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31589" w:rsidRPr="00731589" w:rsidTr="00CA1335">
        <w:trPr>
          <w:trHeight w:val="1220"/>
        </w:trPr>
        <w:tc>
          <w:tcPr>
            <w:tcW w:w="26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47"/>
            </w:tblGrid>
            <w:tr w:rsidR="00731589" w:rsidRPr="00731589" w:rsidTr="00CA1335">
              <w:trPr>
                <w:trHeight w:val="1142"/>
              </w:trPr>
              <w:tc>
                <w:tcPr>
                  <w:tcW w:w="110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В данной статистике учтены только действующие результаты только учащихся категорий «Выпускник текущего года» и «Не закончивший образование (не прошедший ГИА)». Данные по муниципальному образованию представлены только по школам, учредителем которых является орган местного самоуправления, осуществляющий управление в сфере образования (далее - ОМСУ).</w:t>
                  </w:r>
                </w:p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Все числа посчитаны с точностью до 2-х цифр после запятой.</w:t>
                  </w:r>
                </w:p>
              </w:tc>
            </w:tr>
          </w:tbl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6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31589" w:rsidRPr="00731589" w:rsidTr="00CA1335">
        <w:trPr>
          <w:trHeight w:val="134"/>
        </w:trPr>
        <w:tc>
          <w:tcPr>
            <w:tcW w:w="26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6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31589" w:rsidRPr="00731589" w:rsidTr="00CA1335">
        <w:trPr>
          <w:trHeight w:val="357"/>
        </w:trPr>
        <w:tc>
          <w:tcPr>
            <w:tcW w:w="26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59"/>
            </w:tblGrid>
            <w:tr w:rsidR="00731589" w:rsidRPr="00731589" w:rsidTr="00CA1335">
              <w:trPr>
                <w:trHeight w:val="279"/>
              </w:trPr>
              <w:tc>
                <w:tcPr>
                  <w:tcW w:w="110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Доля неуспешных результатов, 11-е классы</w:t>
                  </w:r>
                </w:p>
              </w:tc>
            </w:tr>
          </w:tbl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6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31589" w:rsidRPr="00731589" w:rsidTr="00CA1335">
        <w:trPr>
          <w:trHeight w:val="19"/>
        </w:trPr>
        <w:tc>
          <w:tcPr>
            <w:tcW w:w="26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6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31589" w:rsidRPr="00731589" w:rsidTr="00CA1335">
        <w:trPr>
          <w:trHeight w:val="540"/>
        </w:trPr>
        <w:tc>
          <w:tcPr>
            <w:tcW w:w="26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43"/>
            </w:tblGrid>
            <w:tr w:rsidR="00731589" w:rsidRPr="00731589" w:rsidTr="00CA1335">
              <w:trPr>
                <w:trHeight w:val="462"/>
              </w:trPr>
              <w:tc>
                <w:tcPr>
                  <w:tcW w:w="110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 муниципальном образовании нет неуспешных результатов по предметам Русский язык, Химия, География, Английский язык, Литература, но есть по следующему перечню:</w:t>
                  </w:r>
                </w:p>
              </w:tc>
            </w:tr>
          </w:tbl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6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31589" w:rsidRPr="00731589" w:rsidTr="00CA1335">
        <w:trPr>
          <w:trHeight w:val="19"/>
        </w:trPr>
        <w:tc>
          <w:tcPr>
            <w:tcW w:w="26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6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31589" w:rsidRPr="00731589" w:rsidTr="00CA1335">
        <w:tc>
          <w:tcPr>
            <w:tcW w:w="26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54"/>
              <w:gridCol w:w="2481"/>
              <w:gridCol w:w="1773"/>
              <w:gridCol w:w="2338"/>
            </w:tblGrid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Предмет</w:t>
                  </w:r>
                </w:p>
              </w:tc>
              <w:tc>
                <w:tcPr>
                  <w:tcW w:w="34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Количество участников по ОМСУ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Доля неуспешных результатов по ОМСУ</w:t>
                  </w:r>
                </w:p>
              </w:tc>
              <w:tc>
                <w:tcPr>
                  <w:tcW w:w="30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Доля неуспешных результатов по Свердловской области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Математика профильная</w:t>
                  </w:r>
                </w:p>
              </w:tc>
              <w:tc>
                <w:tcPr>
                  <w:tcW w:w="34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2,11</w:t>
                  </w:r>
                </w:p>
              </w:tc>
              <w:tc>
                <w:tcPr>
                  <w:tcW w:w="30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5,32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34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4,57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Информатика и ИКТ</w:t>
                  </w:r>
                </w:p>
              </w:tc>
              <w:tc>
                <w:tcPr>
                  <w:tcW w:w="34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3,85</w:t>
                  </w:r>
                </w:p>
              </w:tc>
              <w:tc>
                <w:tcPr>
                  <w:tcW w:w="30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7,63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34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18,18</w:t>
                  </w:r>
                </w:p>
              </w:tc>
              <w:tc>
                <w:tcPr>
                  <w:tcW w:w="30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10,19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34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6,67</w:t>
                  </w:r>
                </w:p>
              </w:tc>
              <w:tc>
                <w:tcPr>
                  <w:tcW w:w="30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6,22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34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32,43</w:t>
                  </w:r>
                </w:p>
              </w:tc>
              <w:tc>
                <w:tcPr>
                  <w:tcW w:w="30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17,5</w:t>
                  </w:r>
                </w:p>
              </w:tc>
            </w:tr>
          </w:tbl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6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31589" w:rsidRPr="00731589" w:rsidTr="00CA1335">
        <w:trPr>
          <w:trHeight w:val="169"/>
        </w:trPr>
        <w:tc>
          <w:tcPr>
            <w:tcW w:w="26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6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31589" w:rsidRPr="00731589" w:rsidTr="00CA1335">
        <w:trPr>
          <w:trHeight w:val="357"/>
        </w:trPr>
        <w:tc>
          <w:tcPr>
            <w:tcW w:w="26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43"/>
            </w:tblGrid>
            <w:tr w:rsidR="00731589" w:rsidRPr="00731589" w:rsidTr="00CA1335">
              <w:trPr>
                <w:trHeight w:val="279"/>
              </w:trPr>
              <w:tc>
                <w:tcPr>
                  <w:tcW w:w="110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Средний балл, 11-е классы</w:t>
                  </w:r>
                </w:p>
              </w:tc>
            </w:tr>
          </w:tbl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6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31589" w:rsidRPr="00731589" w:rsidTr="00CA1335">
        <w:trPr>
          <w:trHeight w:val="40"/>
        </w:trPr>
        <w:tc>
          <w:tcPr>
            <w:tcW w:w="26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6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31589" w:rsidRPr="00731589" w:rsidTr="00CA1335">
        <w:tc>
          <w:tcPr>
            <w:tcW w:w="267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70"/>
              <w:gridCol w:w="2529"/>
              <w:gridCol w:w="1652"/>
              <w:gridCol w:w="2368"/>
            </w:tblGrid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Предмет</w:t>
                  </w:r>
                </w:p>
              </w:tc>
              <w:tc>
                <w:tcPr>
                  <w:tcW w:w="34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Количество участников по ОМСУ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Средний балл по ОМСУ</w:t>
                  </w:r>
                </w:p>
              </w:tc>
              <w:tc>
                <w:tcPr>
                  <w:tcW w:w="3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Средний балл по Свердловской области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34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69,27</w:t>
                  </w:r>
                </w:p>
              </w:tc>
              <w:tc>
                <w:tcPr>
                  <w:tcW w:w="3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71,95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Математика профильная</w:t>
                  </w:r>
                </w:p>
              </w:tc>
              <w:tc>
                <w:tcPr>
                  <w:tcW w:w="34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59,46</w:t>
                  </w:r>
                </w:p>
              </w:tc>
              <w:tc>
                <w:tcPr>
                  <w:tcW w:w="3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58,15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34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54,13</w:t>
                  </w:r>
                </w:p>
              </w:tc>
              <w:tc>
                <w:tcPr>
                  <w:tcW w:w="3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55,45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34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71,78</w:t>
                  </w:r>
                </w:p>
              </w:tc>
              <w:tc>
                <w:tcPr>
                  <w:tcW w:w="3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57,73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Информатика и ИКТ</w:t>
                  </w:r>
                </w:p>
              </w:tc>
              <w:tc>
                <w:tcPr>
                  <w:tcW w:w="34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61,77</w:t>
                  </w:r>
                </w:p>
              </w:tc>
              <w:tc>
                <w:tcPr>
                  <w:tcW w:w="3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63,89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34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47,5</w:t>
                  </w:r>
                </w:p>
              </w:tc>
              <w:tc>
                <w:tcPr>
                  <w:tcW w:w="3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53,72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34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51,2</w:t>
                  </w:r>
                </w:p>
              </w:tc>
              <w:tc>
                <w:tcPr>
                  <w:tcW w:w="3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55,64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34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3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64,49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Английский язык</w:t>
                  </w:r>
                </w:p>
              </w:tc>
              <w:tc>
                <w:tcPr>
                  <w:tcW w:w="34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74,2</w:t>
                  </w:r>
                </w:p>
              </w:tc>
              <w:tc>
                <w:tcPr>
                  <w:tcW w:w="3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73,07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34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50,03</w:t>
                  </w:r>
                </w:p>
              </w:tc>
              <w:tc>
                <w:tcPr>
                  <w:tcW w:w="3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57,21</w:t>
                  </w:r>
                </w:p>
              </w:tc>
            </w:tr>
            <w:tr w:rsidR="00731589" w:rsidRPr="00731589" w:rsidTr="00CA1335">
              <w:trPr>
                <w:trHeight w:val="262"/>
              </w:trPr>
              <w:tc>
                <w:tcPr>
                  <w:tcW w:w="22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34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69,75</w:t>
                  </w:r>
                </w:p>
              </w:tc>
              <w:tc>
                <w:tcPr>
                  <w:tcW w:w="30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589" w:rsidRPr="00731589" w:rsidRDefault="00731589" w:rsidP="007315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315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68,97</w:t>
                  </w:r>
                </w:p>
              </w:tc>
            </w:tr>
          </w:tbl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6" w:type="dxa"/>
          </w:tcPr>
          <w:p w:rsidR="00731589" w:rsidRPr="00731589" w:rsidRDefault="00731589" w:rsidP="0073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6504B7" w:rsidRPr="005E1BCB" w:rsidRDefault="006504B7" w:rsidP="006504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504B7" w:rsidRPr="005E1BCB" w:rsidRDefault="006504B7" w:rsidP="006504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1BC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E1BCB">
        <w:rPr>
          <w:rFonts w:ascii="Times New Roman" w:eastAsia="Times New Roman" w:hAnsi="Times New Roman" w:cs="Times New Roman"/>
          <w:sz w:val="28"/>
          <w:szCs w:val="28"/>
          <w:u w:val="single"/>
        </w:rPr>
        <w:t>Математика (профильного уровня)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4"/>
        <w:gridCol w:w="2835"/>
        <w:gridCol w:w="3402"/>
      </w:tblGrid>
      <w:tr w:rsidR="006504B7" w:rsidRPr="005E1BCB" w:rsidTr="00874923">
        <w:tc>
          <w:tcPr>
            <w:tcW w:w="311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2020 год </w:t>
            </w:r>
          </w:p>
        </w:tc>
        <w:tc>
          <w:tcPr>
            <w:tcW w:w="2835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3402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2018 год</w:t>
            </w:r>
          </w:p>
        </w:tc>
      </w:tr>
      <w:tr w:rsidR="006504B7" w:rsidRPr="005E1BCB" w:rsidTr="00874923">
        <w:tc>
          <w:tcPr>
            <w:tcW w:w="311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9</w:t>
            </w:r>
            <w:r w:rsidRPr="007514CE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Свыше 70 баллов набрали: </w:t>
            </w:r>
            <w:r w:rsidRPr="007514C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 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Свыше 80 баллов: </w:t>
            </w:r>
            <w:r w:rsidRPr="007514CE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Лучший результат </w:t>
            </w:r>
            <w:r w:rsidRPr="007514CE"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ов</w:t>
            </w:r>
          </w:p>
        </w:tc>
        <w:tc>
          <w:tcPr>
            <w:tcW w:w="2835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97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Свыше 70 баллов набрали: 15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Свыше 80 баллов: 2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82 балла</w:t>
            </w:r>
          </w:p>
        </w:tc>
        <w:tc>
          <w:tcPr>
            <w:tcW w:w="3402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97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Свыше 70 баллов набрали: 7 чел.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Свыше 80 баллов: 0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 76 баллов</w:t>
            </w:r>
          </w:p>
        </w:tc>
      </w:tr>
    </w:tbl>
    <w:p w:rsidR="006504B7" w:rsidRPr="005E1BCB" w:rsidRDefault="006504B7" w:rsidP="00650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504B7" w:rsidRPr="005E1BCB" w:rsidRDefault="006504B7" w:rsidP="00650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1BCB">
        <w:rPr>
          <w:rFonts w:ascii="Times New Roman" w:eastAsia="Times New Roman" w:hAnsi="Times New Roman" w:cs="Times New Roman"/>
          <w:sz w:val="28"/>
          <w:szCs w:val="28"/>
        </w:rPr>
        <w:tab/>
      </w:r>
      <w:r w:rsidRPr="005E1BCB">
        <w:rPr>
          <w:rFonts w:ascii="Times New Roman" w:eastAsia="Times New Roman" w:hAnsi="Times New Roman" w:cs="Times New Roman"/>
          <w:sz w:val="28"/>
          <w:szCs w:val="28"/>
          <w:u w:val="single"/>
        </w:rPr>
        <w:t>Русский язык</w:t>
      </w:r>
      <w:r w:rsidRPr="005E1BC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910"/>
        <w:gridCol w:w="3321"/>
      </w:tblGrid>
      <w:tr w:rsidR="006504B7" w:rsidRPr="005E1BCB" w:rsidTr="00874923">
        <w:tc>
          <w:tcPr>
            <w:tcW w:w="311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2002 год</w:t>
            </w:r>
          </w:p>
        </w:tc>
        <w:tc>
          <w:tcPr>
            <w:tcW w:w="2910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3321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2018 год</w:t>
            </w:r>
          </w:p>
        </w:tc>
      </w:tr>
      <w:tr w:rsidR="006504B7" w:rsidRPr="005E1BCB" w:rsidTr="00874923">
        <w:tc>
          <w:tcPr>
            <w:tcW w:w="311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Количество сдававших: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131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Сдали все участники.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Свыше 80 баллов набрали: 16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Свыше 90 баллов: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10 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Лучший результат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910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148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Сдали все участники.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Свыше 80 баллов набрали: 24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Свыше 90 баллов: 2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98 баллов</w:t>
            </w:r>
          </w:p>
        </w:tc>
        <w:tc>
          <w:tcPr>
            <w:tcW w:w="3321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142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Не сдал 1 участник.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Свыше 80 баллов набрали: 12 чел.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Свыше 90 баллов: 5 чел.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 96 баллов</w:t>
            </w:r>
          </w:p>
        </w:tc>
      </w:tr>
    </w:tbl>
    <w:p w:rsidR="006504B7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504B7" w:rsidRPr="005E1BCB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1BCB">
        <w:rPr>
          <w:rFonts w:ascii="Times New Roman" w:eastAsia="Times New Roman" w:hAnsi="Times New Roman" w:cs="Times New Roman"/>
          <w:sz w:val="28"/>
          <w:szCs w:val="28"/>
          <w:u w:val="single"/>
        </w:rPr>
        <w:t>География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910"/>
        <w:gridCol w:w="3321"/>
      </w:tblGrid>
      <w:tr w:rsidR="006504B7" w:rsidRPr="005E1BCB" w:rsidTr="00874923">
        <w:tc>
          <w:tcPr>
            <w:tcW w:w="3114" w:type="dxa"/>
          </w:tcPr>
          <w:p w:rsidR="006504B7" w:rsidRPr="00136B11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36B11">
              <w:rPr>
                <w:rFonts w:ascii="Times New Roman" w:eastAsia="Times New Roman" w:hAnsi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2910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3321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2018 год</w:t>
            </w:r>
          </w:p>
        </w:tc>
      </w:tr>
      <w:tr w:rsidR="006504B7" w:rsidRPr="005E1BCB" w:rsidTr="00874923">
        <w:tc>
          <w:tcPr>
            <w:tcW w:w="3114" w:type="dxa"/>
          </w:tcPr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2 чел.</w:t>
            </w:r>
          </w:p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Сдали все.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Лучший результат 92 балла.</w:t>
            </w:r>
          </w:p>
        </w:tc>
        <w:tc>
          <w:tcPr>
            <w:tcW w:w="2910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5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Сдали все</w:t>
            </w:r>
          </w:p>
        </w:tc>
        <w:tc>
          <w:tcPr>
            <w:tcW w:w="3321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4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Сдали все</w:t>
            </w:r>
          </w:p>
        </w:tc>
      </w:tr>
    </w:tbl>
    <w:p w:rsidR="006504B7" w:rsidRPr="005E1BCB" w:rsidRDefault="006504B7" w:rsidP="00650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4B7" w:rsidRPr="005E1BCB" w:rsidRDefault="006504B7" w:rsidP="00650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1BCB">
        <w:rPr>
          <w:rFonts w:ascii="Times New Roman" w:eastAsia="Times New Roman" w:hAnsi="Times New Roman" w:cs="Times New Roman"/>
          <w:sz w:val="28"/>
          <w:szCs w:val="28"/>
        </w:rPr>
        <w:tab/>
      </w:r>
      <w:r w:rsidRPr="005E1BCB">
        <w:rPr>
          <w:rFonts w:ascii="Times New Roman" w:eastAsia="Times New Roman" w:hAnsi="Times New Roman" w:cs="Times New Roman"/>
          <w:sz w:val="28"/>
          <w:szCs w:val="28"/>
          <w:u w:val="single"/>
        </w:rPr>
        <w:t>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254"/>
      </w:tblGrid>
      <w:tr w:rsidR="006504B7" w:rsidRPr="005E1BCB" w:rsidTr="00874923">
        <w:tc>
          <w:tcPr>
            <w:tcW w:w="311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2977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325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2018 год</w:t>
            </w:r>
          </w:p>
        </w:tc>
      </w:tr>
      <w:tr w:rsidR="006504B7" w:rsidRPr="005E1BCB" w:rsidTr="00874923">
        <w:tc>
          <w:tcPr>
            <w:tcW w:w="311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8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Сдали все участники.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Свыше 80 баллов набрал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Лучший результат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84 балла</w:t>
            </w:r>
          </w:p>
        </w:tc>
        <w:tc>
          <w:tcPr>
            <w:tcW w:w="2977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10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Неудовлетворительно: 1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90 балл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ов.</w:t>
            </w:r>
          </w:p>
        </w:tc>
        <w:tc>
          <w:tcPr>
            <w:tcW w:w="325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9 чел.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Сдали все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 72 балл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а.</w:t>
            </w:r>
          </w:p>
        </w:tc>
      </w:tr>
    </w:tbl>
    <w:p w:rsidR="006504B7" w:rsidRPr="005E1BCB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4B7" w:rsidRPr="005E1BCB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1BCB">
        <w:rPr>
          <w:rFonts w:ascii="Times New Roman" w:eastAsia="Times New Roman" w:hAnsi="Times New Roman" w:cs="Times New Roman"/>
          <w:sz w:val="28"/>
          <w:szCs w:val="28"/>
          <w:u w:val="single"/>
        </w:rPr>
        <w:t>Химия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254"/>
      </w:tblGrid>
      <w:tr w:rsidR="006504B7" w:rsidRPr="005E1BCB" w:rsidTr="00874923">
        <w:tc>
          <w:tcPr>
            <w:tcW w:w="311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2977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325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2018 год</w:t>
            </w:r>
          </w:p>
        </w:tc>
      </w:tr>
      <w:tr w:rsidR="006504B7" w:rsidRPr="005E1BCB" w:rsidTr="00874923">
        <w:tc>
          <w:tcPr>
            <w:tcW w:w="3114" w:type="dxa"/>
          </w:tcPr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Количество сдававших: 9 чел.</w:t>
            </w:r>
          </w:p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Сдали все.</w:t>
            </w:r>
          </w:p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Свыше 70 баллов: 3 чел.</w:t>
            </w:r>
          </w:p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Свыше 80 баллов: 2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Лучший результат 97 баллов.</w:t>
            </w:r>
          </w:p>
        </w:tc>
        <w:tc>
          <w:tcPr>
            <w:tcW w:w="2977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13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Неудовлетворительно: 2 чел. Лучший результат 82 балла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14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Неудовлетворительно: 4 чел.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 76 баллов</w:t>
            </w:r>
          </w:p>
        </w:tc>
      </w:tr>
    </w:tbl>
    <w:p w:rsidR="006504B7" w:rsidRPr="005E1BCB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4B7" w:rsidRPr="005E1BCB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1BCB">
        <w:rPr>
          <w:rFonts w:ascii="Times New Roman" w:eastAsia="Times New Roman" w:hAnsi="Times New Roman" w:cs="Times New Roman"/>
          <w:sz w:val="28"/>
          <w:szCs w:val="28"/>
          <w:u w:val="single"/>
        </w:rPr>
        <w:t>История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254"/>
      </w:tblGrid>
      <w:tr w:rsidR="006504B7" w:rsidRPr="005E1BCB" w:rsidTr="00874923">
        <w:tc>
          <w:tcPr>
            <w:tcW w:w="311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2977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325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2018 год</w:t>
            </w:r>
          </w:p>
        </w:tc>
      </w:tr>
      <w:tr w:rsidR="006504B7" w:rsidRPr="005E1BCB" w:rsidTr="00874923">
        <w:tc>
          <w:tcPr>
            <w:tcW w:w="3114" w:type="dxa"/>
          </w:tcPr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15 чел.</w:t>
            </w:r>
          </w:p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Неудовлетворительно: 1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Лучший результат 79 баллов.</w:t>
            </w:r>
          </w:p>
        </w:tc>
        <w:tc>
          <w:tcPr>
            <w:tcW w:w="2977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14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Сдали все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98 баллов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21 чел.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Неудовлетворительно: 1 чел.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77 баллов</w:t>
            </w:r>
          </w:p>
        </w:tc>
      </w:tr>
    </w:tbl>
    <w:p w:rsidR="006504B7" w:rsidRPr="005E1BCB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4B7" w:rsidRPr="005E1BCB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1BCB">
        <w:rPr>
          <w:rFonts w:ascii="Times New Roman" w:eastAsia="Times New Roman" w:hAnsi="Times New Roman" w:cs="Times New Roman"/>
          <w:sz w:val="28"/>
          <w:szCs w:val="28"/>
          <w:u w:val="single"/>
        </w:rPr>
        <w:t>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8"/>
        <w:gridCol w:w="3163"/>
        <w:gridCol w:w="3254"/>
      </w:tblGrid>
      <w:tr w:rsidR="006504B7" w:rsidRPr="005E1BCB" w:rsidTr="00874923">
        <w:tc>
          <w:tcPr>
            <w:tcW w:w="2928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3163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325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2018 год</w:t>
            </w:r>
          </w:p>
        </w:tc>
      </w:tr>
      <w:tr w:rsidR="006504B7" w:rsidRPr="005E1BCB" w:rsidTr="00874923">
        <w:tc>
          <w:tcPr>
            <w:tcW w:w="2928" w:type="dxa"/>
          </w:tcPr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40 чел.</w:t>
            </w:r>
          </w:p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Неудовлетворительно: 2 чел.</w:t>
            </w:r>
          </w:p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Свыше 70 баллов: 2 чел.</w:t>
            </w:r>
          </w:p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Свыше 80 баллов: 4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Лучший результат 93 балла.</w:t>
            </w:r>
          </w:p>
        </w:tc>
        <w:tc>
          <w:tcPr>
            <w:tcW w:w="3163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47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Неудовлетворительно: 2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Свыше 70 баллов набрали: 2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78 баллов.</w:t>
            </w:r>
          </w:p>
        </w:tc>
        <w:tc>
          <w:tcPr>
            <w:tcW w:w="325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43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Неудовлетворительно: 3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Свыше 70 баллов: 0 чел.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 66 баллов</w:t>
            </w:r>
          </w:p>
        </w:tc>
      </w:tr>
    </w:tbl>
    <w:p w:rsidR="006504B7" w:rsidRPr="005E1BCB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4B7" w:rsidRPr="005E1BCB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1BCB">
        <w:rPr>
          <w:rFonts w:ascii="Times New Roman" w:eastAsia="Times New Roman" w:hAnsi="Times New Roman" w:cs="Times New Roman"/>
          <w:sz w:val="28"/>
          <w:szCs w:val="28"/>
          <w:u w:val="single"/>
        </w:rPr>
        <w:t>Английский язык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6504B7" w:rsidRPr="005E1BCB" w:rsidTr="00874923">
        <w:tc>
          <w:tcPr>
            <w:tcW w:w="2972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3119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3260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2018 год</w:t>
            </w:r>
          </w:p>
        </w:tc>
      </w:tr>
      <w:tr w:rsidR="006504B7" w:rsidRPr="005E1BCB" w:rsidTr="00874923">
        <w:tc>
          <w:tcPr>
            <w:tcW w:w="2972" w:type="dxa"/>
          </w:tcPr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5 чел.</w:t>
            </w:r>
          </w:p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Сдали все.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Лучший результат 85 баллов.</w:t>
            </w:r>
          </w:p>
        </w:tc>
        <w:tc>
          <w:tcPr>
            <w:tcW w:w="3119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7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Сдали все.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90 баллов</w:t>
            </w:r>
          </w:p>
        </w:tc>
        <w:tc>
          <w:tcPr>
            <w:tcW w:w="3260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2 чел.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Сдали все.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 54 балла</w:t>
            </w:r>
          </w:p>
        </w:tc>
      </w:tr>
    </w:tbl>
    <w:p w:rsidR="006504B7" w:rsidRPr="005E1BCB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504B7" w:rsidRPr="005E1BCB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1B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Обществознание: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8"/>
        <w:gridCol w:w="3215"/>
        <w:gridCol w:w="3202"/>
      </w:tblGrid>
      <w:tr w:rsidR="006504B7" w:rsidRPr="005E1BCB" w:rsidTr="00874923">
        <w:tc>
          <w:tcPr>
            <w:tcW w:w="2821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3270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325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2018 год</w:t>
            </w:r>
          </w:p>
        </w:tc>
      </w:tr>
      <w:tr w:rsidR="006504B7" w:rsidRPr="005E1BCB" w:rsidTr="00874923">
        <w:tc>
          <w:tcPr>
            <w:tcW w:w="2821" w:type="dxa"/>
          </w:tcPr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74 чел.</w:t>
            </w:r>
          </w:p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Неудовлетворительно: 24 чел.</w:t>
            </w:r>
          </w:p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Свыше 70 баллов: 4 чел.</w:t>
            </w:r>
          </w:p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Свыше 80 баллов: 3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Лучший результат 92 балла.</w:t>
            </w:r>
          </w:p>
        </w:tc>
        <w:tc>
          <w:tcPr>
            <w:tcW w:w="3270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Количество сдававших: 85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Неудовлетворительно: 21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Лучший результат: 92 балла</w:t>
            </w:r>
          </w:p>
        </w:tc>
        <w:tc>
          <w:tcPr>
            <w:tcW w:w="3254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Количество сдававших: 85 чел.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Неудовлетворительно: 13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Лучший результат: 83 балла</w:t>
            </w:r>
          </w:p>
        </w:tc>
      </w:tr>
    </w:tbl>
    <w:p w:rsidR="006504B7" w:rsidRPr="005E1BCB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504B7" w:rsidRPr="005E1BCB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1BCB">
        <w:rPr>
          <w:rFonts w:ascii="Times New Roman" w:eastAsia="Times New Roman" w:hAnsi="Times New Roman" w:cs="Times New Roman"/>
          <w:sz w:val="28"/>
          <w:szCs w:val="28"/>
          <w:u w:val="single"/>
        </w:rPr>
        <w:t>Биология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8"/>
        <w:gridCol w:w="3334"/>
        <w:gridCol w:w="3083"/>
      </w:tblGrid>
      <w:tr w:rsidR="006504B7" w:rsidRPr="005E1BCB" w:rsidTr="00874923">
        <w:tc>
          <w:tcPr>
            <w:tcW w:w="2821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3411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3113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2018 год</w:t>
            </w:r>
          </w:p>
        </w:tc>
      </w:tr>
      <w:tr w:rsidR="006504B7" w:rsidRPr="005E1BCB" w:rsidTr="00874923">
        <w:tc>
          <w:tcPr>
            <w:tcW w:w="2821" w:type="dxa"/>
          </w:tcPr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22 чел.</w:t>
            </w:r>
          </w:p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Неудовлетворительно: 4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Свыше 70 баллов: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Свыше 80 баллов: 1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411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24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Неудовлетворительно: 7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Свыше 70 баллов: 1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Свыше 80 баллов: 1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89 баллов</w:t>
            </w:r>
          </w:p>
        </w:tc>
        <w:tc>
          <w:tcPr>
            <w:tcW w:w="3113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29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Неудовлетворительно: 4 чел. 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Свыше 70 баллов: 1 чел. 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Свыше 80 баллов: 1 чел.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 86 баллов</w:t>
            </w:r>
          </w:p>
        </w:tc>
      </w:tr>
    </w:tbl>
    <w:p w:rsidR="006504B7" w:rsidRPr="005E1BCB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504B7" w:rsidRPr="005E1BCB" w:rsidRDefault="006504B7" w:rsidP="00650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E1BCB">
        <w:rPr>
          <w:rFonts w:ascii="Times New Roman" w:eastAsia="Times New Roman" w:hAnsi="Times New Roman" w:cs="Times New Roman"/>
          <w:sz w:val="28"/>
          <w:szCs w:val="28"/>
          <w:u w:val="single"/>
        </w:rPr>
        <w:t>Информатика</w:t>
      </w:r>
    </w:p>
    <w:p w:rsidR="006504B7" w:rsidRPr="005E1BCB" w:rsidRDefault="006504B7" w:rsidP="006504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8"/>
        <w:gridCol w:w="3334"/>
        <w:gridCol w:w="3083"/>
      </w:tblGrid>
      <w:tr w:rsidR="006504B7" w:rsidRPr="005E1BCB" w:rsidTr="00874923">
        <w:tc>
          <w:tcPr>
            <w:tcW w:w="2821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3411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3113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b/>
                <w:sz w:val="28"/>
                <w:szCs w:val="28"/>
              </w:rPr>
              <w:t>2018 год</w:t>
            </w:r>
          </w:p>
        </w:tc>
      </w:tr>
      <w:tr w:rsidR="006504B7" w:rsidRPr="005E1BCB" w:rsidTr="00874923">
        <w:tc>
          <w:tcPr>
            <w:tcW w:w="2821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Количество сдававших: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Неудовлетворительно: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 чел.</w:t>
            </w:r>
          </w:p>
          <w:p w:rsidR="006504B7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Свыше 70 баллов: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Свыше 80 баллов: 4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Лучший результат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88</w:t>
            </w: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3411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19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Неудовлетворительно: 3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Свыше 70 баллов: 3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77 баллов</w:t>
            </w:r>
          </w:p>
        </w:tc>
        <w:tc>
          <w:tcPr>
            <w:tcW w:w="3113" w:type="dxa"/>
          </w:tcPr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Количество сдававших: 10 чел.</w:t>
            </w:r>
          </w:p>
          <w:p w:rsidR="006504B7" w:rsidRPr="005E1BCB" w:rsidRDefault="006504B7" w:rsidP="008749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Неудовлетворительно: 1 чел.</w:t>
            </w:r>
          </w:p>
          <w:p w:rsidR="006504B7" w:rsidRPr="005E1BCB" w:rsidRDefault="006504B7" w:rsidP="00874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1BCB">
              <w:rPr>
                <w:rFonts w:ascii="Times New Roman" w:eastAsia="Times New Roman" w:hAnsi="Times New Roman"/>
                <w:sz w:val="28"/>
                <w:szCs w:val="28"/>
              </w:rPr>
              <w:t>Лучший результат  70 баллов</w:t>
            </w:r>
          </w:p>
        </w:tc>
      </w:tr>
    </w:tbl>
    <w:p w:rsidR="006504B7" w:rsidRDefault="006504B7" w:rsidP="006504B7">
      <w:pPr>
        <w:pStyle w:val="msonormalmailrucssattributepostfix"/>
        <w:spacing w:before="0" w:beforeAutospacing="0" w:after="0" w:afterAutospacing="0"/>
        <w:jc w:val="both"/>
      </w:pPr>
    </w:p>
    <w:p w:rsidR="006504B7" w:rsidRDefault="006504B7" w:rsidP="006504B7">
      <w:pPr>
        <w:pStyle w:val="msonormalmailrucssattributepostfix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Несмотря на то, что образовательный процесс в </w:t>
      </w:r>
      <w:r>
        <w:rPr>
          <w:sz w:val="28"/>
          <w:szCs w:val="28"/>
          <w:lang w:val="en-US"/>
        </w:rPr>
        <w:t>IV</w:t>
      </w:r>
      <w:r w:rsidRPr="00C26641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четверти учебного года был организован в дистанционном формате, п</w:t>
      </w:r>
      <w:r w:rsidRPr="00C26641">
        <w:rPr>
          <w:sz w:val="28"/>
          <w:szCs w:val="28"/>
        </w:rPr>
        <w:t xml:space="preserve">о результатам ГИА-11 можно сделать вывод о том, что </w:t>
      </w:r>
      <w:r>
        <w:rPr>
          <w:sz w:val="28"/>
          <w:szCs w:val="28"/>
        </w:rPr>
        <w:t>в целом результаты экзаменов остались на уровне прошлых лет. По таким предметам как информатика, математика, русский язык, география, химия и физика</w:t>
      </w:r>
      <w:r w:rsidRPr="00C26641">
        <w:rPr>
          <w:sz w:val="28"/>
          <w:szCs w:val="28"/>
        </w:rPr>
        <w:t xml:space="preserve"> увеличилось количество максимально набранных баллов.</w:t>
      </w:r>
    </w:p>
    <w:p w:rsidR="006504B7" w:rsidRDefault="006504B7" w:rsidP="00650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1063">
        <w:rPr>
          <w:rFonts w:ascii="Times New Roman" w:hAnsi="Times New Roman" w:cs="Times New Roman"/>
          <w:sz w:val="28"/>
          <w:szCs w:val="28"/>
        </w:rPr>
        <w:t>Ниже приведен анализ прохождения государственной итоговой аттестации медалистами Нижнесергинского муниципального района: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02"/>
        <w:gridCol w:w="1985"/>
        <w:gridCol w:w="567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19"/>
      </w:tblGrid>
      <w:tr w:rsidR="006504B7" w:rsidRPr="00A11063" w:rsidTr="00874923">
        <w:trPr>
          <w:trHeight w:val="187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lastRenderedPageBreak/>
              <w:t>№ п/п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ФИО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Наименование </w:t>
            </w:r>
            <w:r>
              <w:rPr>
                <w:rFonts w:ascii="Times New Roman" w:eastAsiaTheme="minorHAnsi" w:hAnsi="Times New Roman"/>
                <w:lang w:eastAsia="en-US"/>
              </w:rPr>
              <w:t>ОО</w:t>
            </w:r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567" w:type="dxa"/>
            <w:textDirection w:val="btLr"/>
            <w:hideMark/>
          </w:tcPr>
          <w:p w:rsidR="006504B7" w:rsidRPr="00A11063" w:rsidRDefault="006504B7" w:rsidP="008749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Русский язык</w:t>
            </w:r>
          </w:p>
        </w:tc>
        <w:tc>
          <w:tcPr>
            <w:tcW w:w="425" w:type="dxa"/>
            <w:textDirection w:val="btLr"/>
            <w:hideMark/>
          </w:tcPr>
          <w:p w:rsidR="006504B7" w:rsidRPr="00A11063" w:rsidRDefault="006504B7" w:rsidP="008749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Математика П</w:t>
            </w:r>
          </w:p>
        </w:tc>
        <w:tc>
          <w:tcPr>
            <w:tcW w:w="425" w:type="dxa"/>
            <w:textDirection w:val="btLr"/>
            <w:hideMark/>
          </w:tcPr>
          <w:p w:rsidR="006504B7" w:rsidRPr="00A11063" w:rsidRDefault="006504B7" w:rsidP="008749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Физика</w:t>
            </w:r>
          </w:p>
        </w:tc>
        <w:tc>
          <w:tcPr>
            <w:tcW w:w="425" w:type="dxa"/>
            <w:textDirection w:val="btLr"/>
            <w:hideMark/>
          </w:tcPr>
          <w:p w:rsidR="006504B7" w:rsidRPr="00A11063" w:rsidRDefault="006504B7" w:rsidP="008749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История</w:t>
            </w:r>
          </w:p>
        </w:tc>
        <w:tc>
          <w:tcPr>
            <w:tcW w:w="426" w:type="dxa"/>
            <w:textDirection w:val="btLr"/>
            <w:hideMark/>
          </w:tcPr>
          <w:p w:rsidR="006504B7" w:rsidRPr="00A11063" w:rsidRDefault="006504B7" w:rsidP="008749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Литература</w:t>
            </w:r>
          </w:p>
        </w:tc>
        <w:tc>
          <w:tcPr>
            <w:tcW w:w="425" w:type="dxa"/>
            <w:textDirection w:val="btLr"/>
            <w:hideMark/>
          </w:tcPr>
          <w:p w:rsidR="006504B7" w:rsidRPr="00A11063" w:rsidRDefault="006504B7" w:rsidP="008749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Химия</w:t>
            </w:r>
          </w:p>
        </w:tc>
        <w:tc>
          <w:tcPr>
            <w:tcW w:w="425" w:type="dxa"/>
            <w:textDirection w:val="btLr"/>
            <w:hideMark/>
          </w:tcPr>
          <w:p w:rsidR="006504B7" w:rsidRPr="00A11063" w:rsidRDefault="006504B7" w:rsidP="008749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География</w:t>
            </w:r>
          </w:p>
        </w:tc>
        <w:tc>
          <w:tcPr>
            <w:tcW w:w="425" w:type="dxa"/>
            <w:textDirection w:val="btLr"/>
            <w:hideMark/>
          </w:tcPr>
          <w:p w:rsidR="006504B7" w:rsidRPr="00A11063" w:rsidRDefault="006504B7" w:rsidP="008749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Английский</w:t>
            </w:r>
          </w:p>
        </w:tc>
        <w:tc>
          <w:tcPr>
            <w:tcW w:w="567" w:type="dxa"/>
            <w:textDirection w:val="btLr"/>
            <w:hideMark/>
          </w:tcPr>
          <w:p w:rsidR="006504B7" w:rsidRPr="00A11063" w:rsidRDefault="006504B7" w:rsidP="008749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Обществознание</w:t>
            </w:r>
          </w:p>
        </w:tc>
        <w:tc>
          <w:tcPr>
            <w:tcW w:w="426" w:type="dxa"/>
            <w:textDirection w:val="btLr"/>
            <w:hideMark/>
          </w:tcPr>
          <w:p w:rsidR="006504B7" w:rsidRPr="00A11063" w:rsidRDefault="006504B7" w:rsidP="008749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биология</w:t>
            </w:r>
          </w:p>
        </w:tc>
        <w:tc>
          <w:tcPr>
            <w:tcW w:w="419" w:type="dxa"/>
            <w:textDirection w:val="btLr"/>
            <w:hideMark/>
          </w:tcPr>
          <w:p w:rsidR="006504B7" w:rsidRPr="00A11063" w:rsidRDefault="006504B7" w:rsidP="008749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информатика</w:t>
            </w:r>
          </w:p>
        </w:tc>
      </w:tr>
      <w:tr w:rsidR="006504B7" w:rsidRPr="00F426DE" w:rsidTr="00874923">
        <w:trPr>
          <w:trHeight w:val="31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Сагитова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Адэлина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Фаниловна</w:t>
            </w:r>
            <w:proofErr w:type="spellEnd"/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МКОУ СОШ с. </w:t>
            </w: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Кленовское</w:t>
            </w:r>
            <w:proofErr w:type="spellEnd"/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 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 *</w:t>
            </w:r>
          </w:p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 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rPr>
                <w:sz w:val="20"/>
                <w:szCs w:val="20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 53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*</w:t>
            </w: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 *</w:t>
            </w:r>
          </w:p>
        </w:tc>
      </w:tr>
      <w:tr w:rsidR="006504B7" w:rsidRPr="00F426DE" w:rsidTr="00874923">
        <w:trPr>
          <w:trHeight w:val="315"/>
        </w:trPr>
        <w:tc>
          <w:tcPr>
            <w:tcW w:w="503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902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Емельянова Элина </w:t>
            </w: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Сафархановна</w:t>
            </w:r>
            <w:proofErr w:type="spellEnd"/>
          </w:p>
        </w:tc>
        <w:tc>
          <w:tcPr>
            <w:tcW w:w="1985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МБОУ ЦО «Наследие»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rPr>
                <w:sz w:val="20"/>
                <w:szCs w:val="20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315"/>
        </w:trPr>
        <w:tc>
          <w:tcPr>
            <w:tcW w:w="503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902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Меньшикова Екатерина Олеговна</w:t>
            </w:r>
          </w:p>
        </w:tc>
        <w:tc>
          <w:tcPr>
            <w:tcW w:w="1985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МКОУ СОШ № 3 г. Нижние Серги-3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rPr>
                <w:sz w:val="20"/>
                <w:szCs w:val="20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Бармина Екатерина Анатольевна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МКОУ СОШ № 1 г. Нижние Серги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rPr>
                <w:sz w:val="20"/>
                <w:szCs w:val="20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70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Григорьев Игорь Дмитриевич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МКОУ СОШ № 1 г. Нижние Серги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rPr>
                <w:sz w:val="20"/>
                <w:szCs w:val="20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88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Додонова Елена Игоревна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МКОУ СОШ № 1 г. Нижние Серги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rPr>
                <w:sz w:val="20"/>
                <w:szCs w:val="20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83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Кисагулова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 Вероника Михайловна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МКОУ СОШ № 1 г. Нижние Серги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rPr>
                <w:sz w:val="20"/>
                <w:szCs w:val="20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83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Попов Кирилл Александрович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МКОУ СОШ № 1 г. Нижние Серги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rPr>
                <w:sz w:val="20"/>
                <w:szCs w:val="20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Яркова Алла Денисовна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МКОУ СОШ № 1 г. Нижние Серги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 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rPr>
                <w:sz w:val="20"/>
                <w:szCs w:val="20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64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Акулов Александр Владимирович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МКОУ СОШ № 2 г. Нижние Серги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rPr>
                <w:sz w:val="20"/>
                <w:szCs w:val="20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11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Гайнуллин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 Дмитрий Рашидович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МКОУ СОШ № 2 г. Нижние Серги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rPr>
                <w:sz w:val="20"/>
                <w:szCs w:val="20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70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12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Смышляева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 Олеся Юрьевна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МКОУ СОШ № 2 г. Нижние Серги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 55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Южанина Александра Витальевна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МКОУ СОШ № 2 г. Нижние Серги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lastRenderedPageBreak/>
              <w:t>14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Ананьин Михаил Сергеевич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МАОУ СШ № 2 г. Михайловска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Default="006504B7" w:rsidP="00874923">
            <w:r w:rsidRPr="00E02CA0">
              <w:rPr>
                <w:rFonts w:ascii="Times New Roman" w:eastAsiaTheme="minorHAnsi" w:hAnsi="Times New Roman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15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Воробьева Дарья Сергеевна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МАОУ СШ № 2 г. Михайловска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Default="006504B7" w:rsidP="00874923">
            <w:r w:rsidRPr="00E02CA0">
              <w:rPr>
                <w:rFonts w:ascii="Times New Roman" w:eastAsiaTheme="minorHAnsi" w:hAnsi="Times New Roman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16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Дайбова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 Ольга Михайловна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МАОУ СШ № 2 г. Михайловска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Default="006504B7" w:rsidP="00874923">
            <w:r w:rsidRPr="00E02CA0">
              <w:rPr>
                <w:rFonts w:ascii="Times New Roman" w:eastAsiaTheme="minorHAnsi" w:hAnsi="Times New Roman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17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Косарева Александра Александровна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МАОУ СШ № 2 г. Михайловска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Default="006504B7" w:rsidP="00874923">
            <w:r w:rsidRPr="00E02CA0">
              <w:rPr>
                <w:rFonts w:ascii="Times New Roman" w:eastAsiaTheme="minorHAnsi" w:hAnsi="Times New Roman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18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Рукавишникова Галина Александровна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МАОУ СШ № 2 г. Михайловска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Default="006504B7" w:rsidP="00874923">
            <w:r w:rsidRPr="00E02CA0">
              <w:rPr>
                <w:rFonts w:ascii="Times New Roman" w:eastAsiaTheme="minorHAnsi" w:hAnsi="Times New Roman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19</w:t>
            </w:r>
          </w:p>
        </w:tc>
        <w:tc>
          <w:tcPr>
            <w:tcW w:w="1902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Тарасова Екатерина Олеговна</w:t>
            </w:r>
          </w:p>
        </w:tc>
        <w:tc>
          <w:tcPr>
            <w:tcW w:w="1985" w:type="dxa"/>
            <w:hideMark/>
          </w:tcPr>
          <w:p w:rsidR="006504B7" w:rsidRPr="00A11063" w:rsidRDefault="006504B7" w:rsidP="0087492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МАОУ СШ № 2 г. Михайловска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425" w:type="dxa"/>
            <w:hideMark/>
          </w:tcPr>
          <w:p w:rsidR="006504B7" w:rsidRDefault="006504B7" w:rsidP="00874923">
            <w:r w:rsidRPr="00E02CA0">
              <w:rPr>
                <w:rFonts w:ascii="Times New Roman" w:eastAsiaTheme="minorHAnsi" w:hAnsi="Times New Roman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419" w:type="dxa"/>
            <w:hideMark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20</w:t>
            </w:r>
          </w:p>
        </w:tc>
        <w:tc>
          <w:tcPr>
            <w:tcW w:w="1902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Хайбердина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 Милена Маратовна</w:t>
            </w:r>
          </w:p>
        </w:tc>
        <w:tc>
          <w:tcPr>
            <w:tcW w:w="1985" w:type="dxa"/>
          </w:tcPr>
          <w:p w:rsidR="006504B7" w:rsidRPr="00A11063" w:rsidRDefault="006504B7" w:rsidP="0087492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МАОУ СШ № 2 г. Михайловска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21</w:t>
            </w:r>
          </w:p>
        </w:tc>
        <w:tc>
          <w:tcPr>
            <w:tcW w:w="1902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Хасанова Алина </w:t>
            </w: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Ильдаровна</w:t>
            </w:r>
            <w:proofErr w:type="spellEnd"/>
          </w:p>
        </w:tc>
        <w:tc>
          <w:tcPr>
            <w:tcW w:w="1985" w:type="dxa"/>
          </w:tcPr>
          <w:p w:rsidR="006504B7" w:rsidRPr="00A11063" w:rsidRDefault="006504B7" w:rsidP="0087492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МАОУ СШ № 2 г. Михайловска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*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удаление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22</w:t>
            </w:r>
          </w:p>
        </w:tc>
        <w:tc>
          <w:tcPr>
            <w:tcW w:w="1902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Ахметова </w:t>
            </w: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Ильяна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Ильфатовна</w:t>
            </w:r>
            <w:proofErr w:type="spellEnd"/>
          </w:p>
        </w:tc>
        <w:tc>
          <w:tcPr>
            <w:tcW w:w="1985" w:type="dxa"/>
          </w:tcPr>
          <w:p w:rsidR="006504B7" w:rsidRPr="00A11063" w:rsidRDefault="006504B7" w:rsidP="0087492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МАОУ СШ № 2 г. Михайловска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Default="006504B7" w:rsidP="00874923">
            <w:r w:rsidRPr="00A84B3C">
              <w:rPr>
                <w:rFonts w:ascii="Times New Roman" w:eastAsiaTheme="minorHAnsi" w:hAnsi="Times New Roman"/>
                <w:lang w:eastAsia="en-US"/>
              </w:rPr>
              <w:t>*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75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23</w:t>
            </w:r>
          </w:p>
        </w:tc>
        <w:tc>
          <w:tcPr>
            <w:tcW w:w="1902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Гусакова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 Ксения Алексеевна</w:t>
            </w:r>
          </w:p>
        </w:tc>
        <w:tc>
          <w:tcPr>
            <w:tcW w:w="1985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МКОУ СОШ № 10 </w:t>
            </w: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пгт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>. Верхние Серги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Default="006504B7" w:rsidP="00874923">
            <w:r w:rsidRPr="00A84B3C">
              <w:rPr>
                <w:rFonts w:ascii="Times New Roman" w:eastAsiaTheme="minorHAnsi" w:hAnsi="Times New Roman"/>
                <w:lang w:eastAsia="en-US"/>
              </w:rPr>
              <w:t>*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24</w:t>
            </w:r>
          </w:p>
        </w:tc>
        <w:tc>
          <w:tcPr>
            <w:tcW w:w="1902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Чукин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 Николай Денисович</w:t>
            </w:r>
          </w:p>
        </w:tc>
        <w:tc>
          <w:tcPr>
            <w:tcW w:w="1985" w:type="dxa"/>
          </w:tcPr>
          <w:p w:rsidR="006504B7" w:rsidRPr="00A11063" w:rsidRDefault="006504B7" w:rsidP="0087492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МКОУ СОШ № 10 </w:t>
            </w: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пгт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>. Верхние Серги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Default="006504B7" w:rsidP="00874923">
            <w:r w:rsidRPr="00E155BF">
              <w:rPr>
                <w:rFonts w:ascii="Times New Roman" w:eastAsiaTheme="minorHAnsi" w:hAnsi="Times New Roman"/>
                <w:lang w:eastAsia="en-US"/>
              </w:rPr>
              <w:t>*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25</w:t>
            </w:r>
          </w:p>
        </w:tc>
        <w:tc>
          <w:tcPr>
            <w:tcW w:w="1902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Шершнев Павел Владимирович</w:t>
            </w:r>
          </w:p>
        </w:tc>
        <w:tc>
          <w:tcPr>
            <w:tcW w:w="1985" w:type="dxa"/>
          </w:tcPr>
          <w:p w:rsidR="006504B7" w:rsidRPr="00A11063" w:rsidRDefault="006504B7" w:rsidP="0087492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МКОУ СОШ № 10 </w:t>
            </w: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пгт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>. Верхние Серги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Default="006504B7" w:rsidP="00874923">
            <w:r w:rsidRPr="00E155BF">
              <w:rPr>
                <w:rFonts w:ascii="Times New Roman" w:eastAsiaTheme="minorHAnsi" w:hAnsi="Times New Roman"/>
                <w:lang w:eastAsia="en-US"/>
              </w:rPr>
              <w:t>*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84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26</w:t>
            </w:r>
          </w:p>
        </w:tc>
        <w:tc>
          <w:tcPr>
            <w:tcW w:w="1902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Шипулин М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 w:rsidRPr="00A11063">
              <w:rPr>
                <w:rFonts w:ascii="Times New Roman" w:eastAsiaTheme="minorHAnsi" w:hAnsi="Times New Roman"/>
                <w:lang w:eastAsia="en-US"/>
              </w:rPr>
              <w:t>ксим Юрьевич</w:t>
            </w:r>
          </w:p>
        </w:tc>
        <w:tc>
          <w:tcPr>
            <w:tcW w:w="1985" w:type="dxa"/>
          </w:tcPr>
          <w:p w:rsidR="006504B7" w:rsidRPr="00A11063" w:rsidRDefault="006504B7" w:rsidP="0087492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МКОУ СОШ № 10 </w:t>
            </w: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пгт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>. Верхние Серги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Default="006504B7" w:rsidP="00874923">
            <w:r w:rsidRPr="00E155BF">
              <w:rPr>
                <w:rFonts w:ascii="Times New Roman" w:eastAsiaTheme="minorHAnsi" w:hAnsi="Times New Roman"/>
                <w:lang w:eastAsia="en-US"/>
              </w:rPr>
              <w:t>*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27</w:t>
            </w:r>
          </w:p>
        </w:tc>
        <w:tc>
          <w:tcPr>
            <w:tcW w:w="1902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Филатов Артем Юрьевич</w:t>
            </w:r>
          </w:p>
        </w:tc>
        <w:tc>
          <w:tcPr>
            <w:tcW w:w="1985" w:type="dxa"/>
          </w:tcPr>
          <w:p w:rsidR="006504B7" w:rsidRPr="00A11063" w:rsidRDefault="006504B7" w:rsidP="0087492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МКОУ СОШ № 10 </w:t>
            </w: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пгт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>. Верхние Серги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Default="006504B7" w:rsidP="00874923">
            <w:r w:rsidRPr="00E155BF">
              <w:rPr>
                <w:rFonts w:ascii="Times New Roman" w:eastAsiaTheme="minorHAnsi" w:hAnsi="Times New Roman"/>
                <w:lang w:eastAsia="en-US"/>
              </w:rPr>
              <w:t>*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19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28</w:t>
            </w:r>
          </w:p>
        </w:tc>
        <w:tc>
          <w:tcPr>
            <w:tcW w:w="1902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Галянин</w:t>
            </w:r>
            <w:proofErr w:type="spellEnd"/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 Никита </w:t>
            </w: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Валерьвеич</w:t>
            </w:r>
            <w:proofErr w:type="spellEnd"/>
          </w:p>
        </w:tc>
        <w:tc>
          <w:tcPr>
            <w:tcW w:w="1985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МАОУ СШ № 1 г. Михайловск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Default="006504B7" w:rsidP="00874923">
            <w:r w:rsidRPr="00E155BF">
              <w:rPr>
                <w:rFonts w:ascii="Times New Roman" w:eastAsiaTheme="minorHAnsi" w:hAnsi="Times New Roman"/>
                <w:lang w:eastAsia="en-US"/>
              </w:rPr>
              <w:t>*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19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  <w:tr w:rsidR="006504B7" w:rsidRPr="00F426DE" w:rsidTr="00874923">
        <w:trPr>
          <w:trHeight w:val="945"/>
        </w:trPr>
        <w:tc>
          <w:tcPr>
            <w:tcW w:w="503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lastRenderedPageBreak/>
              <w:t>29</w:t>
            </w:r>
          </w:p>
        </w:tc>
        <w:tc>
          <w:tcPr>
            <w:tcW w:w="1902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 xml:space="preserve">Хакимова Элина </w:t>
            </w:r>
            <w:proofErr w:type="spellStart"/>
            <w:r w:rsidRPr="00A11063">
              <w:rPr>
                <w:rFonts w:ascii="Times New Roman" w:eastAsiaTheme="minorHAnsi" w:hAnsi="Times New Roman"/>
                <w:lang w:eastAsia="en-US"/>
              </w:rPr>
              <w:t>Ильшатовна</w:t>
            </w:r>
            <w:proofErr w:type="spellEnd"/>
          </w:p>
        </w:tc>
        <w:tc>
          <w:tcPr>
            <w:tcW w:w="1985" w:type="dxa"/>
          </w:tcPr>
          <w:p w:rsidR="006504B7" w:rsidRPr="00A11063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A11063">
              <w:rPr>
                <w:rFonts w:ascii="Times New Roman" w:eastAsiaTheme="minorHAnsi" w:hAnsi="Times New Roman"/>
                <w:lang w:eastAsia="en-US"/>
              </w:rPr>
              <w:t>МАОУ СШ № 1 г. Михайловск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Pr="00F426DE" w:rsidRDefault="006504B7" w:rsidP="00874923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5" w:type="dxa"/>
          </w:tcPr>
          <w:p w:rsidR="006504B7" w:rsidRDefault="006504B7" w:rsidP="00874923">
            <w:r w:rsidRPr="00E155BF">
              <w:rPr>
                <w:rFonts w:ascii="Times New Roman" w:eastAsiaTheme="minorHAnsi" w:hAnsi="Times New Roman"/>
                <w:lang w:eastAsia="en-US"/>
              </w:rPr>
              <w:t>*</w:t>
            </w:r>
          </w:p>
        </w:tc>
        <w:tc>
          <w:tcPr>
            <w:tcW w:w="567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6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419" w:type="dxa"/>
          </w:tcPr>
          <w:p w:rsidR="006504B7" w:rsidRPr="00F426DE" w:rsidRDefault="006504B7" w:rsidP="0087492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426D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*</w:t>
            </w:r>
          </w:p>
        </w:tc>
      </w:tr>
    </w:tbl>
    <w:p w:rsidR="00796D60" w:rsidRDefault="00796D60"/>
    <w:sectPr w:rsidR="0079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B7"/>
    <w:rsid w:val="00237127"/>
    <w:rsid w:val="006504B7"/>
    <w:rsid w:val="00731589"/>
    <w:rsid w:val="0079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60EF"/>
  <w15:chartTrackingRefBased/>
  <w15:docId w15:val="{BBA5CBD3-6915-4C76-A5F1-7D6EC41C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65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nsergi_16@mail.ru</dc:creator>
  <cp:keywords/>
  <dc:description/>
  <cp:lastModifiedBy>nsergi_16@mail.ru</cp:lastModifiedBy>
  <cp:revision>3</cp:revision>
  <dcterms:created xsi:type="dcterms:W3CDTF">2020-08-13T03:55:00Z</dcterms:created>
  <dcterms:modified xsi:type="dcterms:W3CDTF">2021-06-24T06:09:00Z</dcterms:modified>
</cp:coreProperties>
</file>