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8DCE" w14:textId="77777777" w:rsidR="0054700D" w:rsidRDefault="0054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940D32E" w14:textId="68C5A640" w:rsidR="0054700D" w:rsidRDefault="00BB6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Начиная с 1</w:t>
      </w:r>
      <w:r w:rsidR="009219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D43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.2021 г. Управление образования администрации Нижнесергинского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набор детей школьного возраста,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зарегистрированных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Нижнесергинского муниципального района, в загородные оздоровительные организации на период </w:t>
      </w:r>
      <w:r w:rsidR="00D43EA1">
        <w:rPr>
          <w:rFonts w:ascii="Times New Roman" w:hAnsi="Times New Roman" w:cs="Times New Roman"/>
          <w:color w:val="000000" w:themeColor="text1"/>
          <w:sz w:val="28"/>
          <w:szCs w:val="28"/>
        </w:rPr>
        <w:t>зимних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каникул:</w:t>
      </w:r>
    </w:p>
    <w:p w14:paraId="56F26027" w14:textId="77777777" w:rsidR="0054700D" w:rsidRDefault="0054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14:paraId="2B5FAD35" w14:textId="77777777" w:rsidR="0054700D" w:rsidRDefault="00BB669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>МАУ "Детский Загородный Оздоровительный Лагерь "Заря"</w:t>
      </w:r>
    </w:p>
    <w:p w14:paraId="10849975" w14:textId="63AF01BE" w:rsidR="0054700D" w:rsidRPr="004E581B" w:rsidRDefault="00F47C5D" w:rsidP="004E58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F47C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организовано посещение бассейна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9FFD0C1" w14:textId="77777777" w:rsidR="0054700D" w:rsidRDefault="00937E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pict w14:anchorId="25086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75pt;height:112.1pt">
            <v:imagedata r:id="rId5" o:title="logo-color1"/>
          </v:shape>
        </w:pict>
      </w:r>
    </w:p>
    <w:p w14:paraId="75F85F3E" w14:textId="77777777" w:rsidR="0054700D" w:rsidRDefault="00937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BB66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https://zarya96.ru//</w:t>
        </w:r>
      </w:hyperlink>
    </w:p>
    <w:p w14:paraId="546AB346" w14:textId="77777777" w:rsidR="0054700D" w:rsidRDefault="00937E1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B66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https://vk.com/forever_zarya</w:t>
        </w:r>
      </w:hyperlink>
    </w:p>
    <w:p w14:paraId="1C6C780C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462241" w14:textId="77777777" w:rsidR="0054700D" w:rsidRDefault="00BB66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624282 Свердловская область, г. Асбест, п. Белокаменный, ул. Заречная 19</w:t>
      </w:r>
    </w:p>
    <w:p w14:paraId="059CCC71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51"/>
        <w:gridCol w:w="2962"/>
        <w:gridCol w:w="1357"/>
      </w:tblGrid>
      <w:tr w:rsidR="0054700D" w14:paraId="58BE61FD" w14:textId="77777777">
        <w:trPr>
          <w:tblCellSpacing w:w="15" w:type="dxa"/>
        </w:trPr>
        <w:tc>
          <w:tcPr>
            <w:tcW w:w="1084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382DA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22DD018E" w14:textId="5033ED89" w:rsidR="004829EE" w:rsidRDefault="0048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выбирается в процессе регистрации на портале</w:t>
            </w:r>
          </w:p>
          <w:p w14:paraId="6B5BC0B2" w14:textId="13916434" w:rsidR="004829EE" w:rsidRDefault="0093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4829EE">
                <w:rPr>
                  <w:rFonts w:ascii="Times New Roman" w:eastAsia="Times New Roman" w:hAnsi="Times New Roman" w:cs="Times New Roman"/>
                  <w:b/>
                  <w:bCs/>
                  <w:color w:val="4472C4" w:themeColor="accent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http://edu.egov66.ru</w:t>
              </w:r>
            </w:hyperlink>
          </w:p>
        </w:tc>
        <w:tc>
          <w:tcPr>
            <w:tcW w:w="663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C6EF7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519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9CEC7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54700D" w14:paraId="2F09479F" w14:textId="77777777">
        <w:trPr>
          <w:trHeight w:val="511"/>
          <w:tblCellSpacing w:w="15" w:type="dxa"/>
        </w:trPr>
        <w:tc>
          <w:tcPr>
            <w:tcW w:w="1084" w:type="dxa"/>
            <w:vMerge/>
            <w:shd w:val="clear" w:color="auto" w:fill="FDFDFD"/>
            <w:hideMark/>
          </w:tcPr>
          <w:p w14:paraId="1AC1FB82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A607A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3514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3EF47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519" w:type="dxa"/>
            <w:vMerge/>
            <w:shd w:val="clear" w:color="auto" w:fill="FDFDFD"/>
            <w:vAlign w:val="center"/>
            <w:hideMark/>
          </w:tcPr>
          <w:p w14:paraId="23EF5129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00D" w14:paraId="76E18327" w14:textId="77777777" w:rsidTr="005C1C5E">
        <w:trPr>
          <w:trHeight w:val="145"/>
          <w:tblCellSpacing w:w="15" w:type="dxa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D5B4F" w14:textId="619DB0B6" w:rsidR="0054700D" w:rsidRDefault="0048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Смена </w:t>
            </w:r>
            <w:r w:rsidR="002824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D43E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има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4902F" w14:textId="77777777" w:rsidR="0054700D" w:rsidRDefault="00D43EA1" w:rsidP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C348B" w14:textId="77777777" w:rsidR="0054700D" w:rsidRDefault="00D43EA1" w:rsidP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86753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970C925" w14:textId="77777777" w:rsidR="00D43EA1" w:rsidRDefault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3EA1" w14:paraId="738C16B3" w14:textId="77777777" w:rsidTr="005C1C5E">
        <w:trPr>
          <w:trHeight w:val="300"/>
          <w:tblCellSpacing w:w="15" w:type="dxa"/>
        </w:trPr>
        <w:tc>
          <w:tcPr>
            <w:tcW w:w="1084" w:type="dxa"/>
            <w:tcBorders>
              <w:top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172F8" w14:textId="32DFAFDC" w:rsidR="00D43EA1" w:rsidRDefault="004829EE" w:rsidP="00D4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Смена </w:t>
            </w:r>
            <w:r w:rsidR="002824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D43E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има</w:t>
            </w:r>
            <w:r w:rsidR="002824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1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45B0D" w14:textId="77777777" w:rsidR="00D43EA1" w:rsidRDefault="00D43EA1" w:rsidP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03.01.2022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5DC15" w14:textId="77777777" w:rsidR="00D43EA1" w:rsidRDefault="00D43EA1" w:rsidP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09.01.2022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91415" w14:textId="77777777" w:rsidR="00D43EA1" w:rsidRDefault="00D43EA1" w:rsidP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6994263E" w14:textId="77777777" w:rsidR="00D43EA1" w:rsidRDefault="00D43EA1" w:rsidP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04FCCBB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06E1DF0" w14:textId="77777777" w:rsidR="0054700D" w:rsidRPr="009D6195" w:rsidRDefault="00BB6698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 w:rsidRPr="009D6195">
        <w:rPr>
          <w:color w:val="000000"/>
          <w:u w:val="single"/>
        </w:rPr>
        <w:t>Стоимость путевки:</w:t>
      </w:r>
    </w:p>
    <w:p w14:paraId="4B7F71A1" w14:textId="77777777" w:rsidR="0054700D" w:rsidRPr="009D6195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>- для детей, находящихся в трудной жизненной ситуации - бесплатно</w:t>
      </w:r>
    </w:p>
    <w:p w14:paraId="212C72AC" w14:textId="77777777" w:rsidR="0054700D" w:rsidRPr="009D6195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 xml:space="preserve">- для детей, родители которых работают в государственных и муниципальных учреждениях - 1 </w:t>
      </w:r>
      <w:r w:rsidR="00D43EA1" w:rsidRPr="009D6195">
        <w:rPr>
          <w:color w:val="000000"/>
        </w:rPr>
        <w:t>754</w:t>
      </w:r>
      <w:r w:rsidRPr="009D6195">
        <w:rPr>
          <w:color w:val="000000"/>
        </w:rPr>
        <w:t xml:space="preserve"> руб. </w:t>
      </w:r>
      <w:r w:rsidR="00D43EA1" w:rsidRPr="009D6195">
        <w:rPr>
          <w:color w:val="000000"/>
        </w:rPr>
        <w:t>70</w:t>
      </w:r>
      <w:r w:rsidRPr="009D6195">
        <w:rPr>
          <w:color w:val="000000"/>
        </w:rPr>
        <w:t xml:space="preserve"> коп</w:t>
      </w:r>
    </w:p>
    <w:p w14:paraId="1B6D00CC" w14:textId="77777777" w:rsidR="0054700D" w:rsidRPr="009D6195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 xml:space="preserve">- для детей, родители которых не работают в государственных и муниципальных учреждениях - 2 </w:t>
      </w:r>
      <w:r w:rsidR="00D43EA1" w:rsidRPr="009D6195">
        <w:rPr>
          <w:color w:val="000000"/>
        </w:rPr>
        <w:t>339</w:t>
      </w:r>
      <w:r w:rsidRPr="009D6195">
        <w:rPr>
          <w:color w:val="000000"/>
        </w:rPr>
        <w:t xml:space="preserve"> руб. </w:t>
      </w:r>
      <w:r w:rsidR="00D43EA1" w:rsidRPr="009D6195">
        <w:rPr>
          <w:color w:val="000000"/>
        </w:rPr>
        <w:t>6</w:t>
      </w:r>
      <w:r w:rsidRPr="009D6195">
        <w:rPr>
          <w:color w:val="000000"/>
        </w:rPr>
        <w:t>0 коп</w:t>
      </w:r>
    </w:p>
    <w:p w14:paraId="3FC44789" w14:textId="77777777" w:rsidR="0054700D" w:rsidRDefault="0054700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7F919CD" w14:textId="77777777" w:rsidR="0054700D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Доставка автобусным транспортом от здания администрации в г. Нижних Серги, ул. Титова, 39 до загородного лагеря и обратно включена в стоимость путевки.</w:t>
      </w:r>
    </w:p>
    <w:p w14:paraId="5A5FAECE" w14:textId="77777777" w:rsidR="0054700D" w:rsidRDefault="005470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23C1ECCE" w14:textId="77777777" w:rsidR="00D43EA1" w:rsidRDefault="00D43EA1" w:rsidP="00D43EA1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lastRenderedPageBreak/>
        <w:t>Санаторий-профилакторий</w:t>
      </w:r>
    </w:p>
    <w:p w14:paraId="61A657C0" w14:textId="77777777" w:rsidR="0054700D" w:rsidRDefault="00D43EA1" w:rsidP="00D43EA1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«Родничок» г. Ревда</w:t>
      </w:r>
    </w:p>
    <w:p w14:paraId="45815470" w14:textId="5CB814F0" w:rsidR="00D43EA1" w:rsidRPr="00AC1F5A" w:rsidRDefault="00AC1F5A" w:rsidP="00D43EA1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5F660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 лечебными процедурами</w:t>
      </w:r>
      <w:r w:rsidR="009D61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14:paraId="0D9137EA" w14:textId="77777777" w:rsidR="0054700D" w:rsidRDefault="0054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71ABCB7" w14:textId="77777777" w:rsidR="0054700D" w:rsidRDefault="00937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C1F5A" w:rsidRPr="00AC1F5A">
          <w:rPr>
            <w:rStyle w:val="a3"/>
            <w:rFonts w:ascii="Times New Roman" w:hAnsi="Times New Roman" w:cs="Times New Roman"/>
            <w:sz w:val="28"/>
            <w:szCs w:val="28"/>
          </w:rPr>
          <w:t>https://revda-rodnik.ru</w:t>
        </w:r>
      </w:hyperlink>
    </w:p>
    <w:p w14:paraId="77C66E80" w14:textId="77777777" w:rsidR="001E6765" w:rsidRDefault="001E6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A2348" w14:textId="77777777" w:rsidR="001E6765" w:rsidRPr="001E6765" w:rsidRDefault="001E6765" w:rsidP="001E67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6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623280 Свердловская область. г. Ревда ул. Чехова, 55</w:t>
      </w:r>
    </w:p>
    <w:p w14:paraId="58784185" w14:textId="77777777" w:rsidR="0054700D" w:rsidRDefault="0054700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5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50"/>
        <w:gridCol w:w="2961"/>
        <w:gridCol w:w="1353"/>
      </w:tblGrid>
      <w:tr w:rsidR="0054700D" w14:paraId="40F5286C" w14:textId="77777777">
        <w:trPr>
          <w:tblCellSpacing w:w="15" w:type="dxa"/>
          <w:jc w:val="center"/>
        </w:trPr>
        <w:tc>
          <w:tcPr>
            <w:tcW w:w="1084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23C98" w14:textId="77777777" w:rsidR="004829EE" w:rsidRDefault="004829EE" w:rsidP="0048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6D7B8A6D" w14:textId="77777777" w:rsidR="004829EE" w:rsidRDefault="004829EE" w:rsidP="0048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выбирается в процессе регистрации на портале</w:t>
            </w:r>
          </w:p>
          <w:p w14:paraId="18766648" w14:textId="377A776D" w:rsidR="0054700D" w:rsidRDefault="00937E16" w:rsidP="0048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4829EE">
                <w:rPr>
                  <w:rFonts w:ascii="Times New Roman" w:eastAsia="Times New Roman" w:hAnsi="Times New Roman" w:cs="Times New Roman"/>
                  <w:b/>
                  <w:bCs/>
                  <w:color w:val="4472C4" w:themeColor="accent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http://edu.egov66.ru</w:t>
              </w:r>
            </w:hyperlink>
          </w:p>
        </w:tc>
        <w:tc>
          <w:tcPr>
            <w:tcW w:w="663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E9F44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514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0B5A4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54700D" w14:paraId="2633998D" w14:textId="77777777">
        <w:trPr>
          <w:tblCellSpacing w:w="15" w:type="dxa"/>
          <w:jc w:val="center"/>
        </w:trPr>
        <w:tc>
          <w:tcPr>
            <w:tcW w:w="1084" w:type="dxa"/>
            <w:vMerge/>
            <w:shd w:val="clear" w:color="auto" w:fill="FDFDFD"/>
            <w:hideMark/>
          </w:tcPr>
          <w:p w14:paraId="181C9AE4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EE6A3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3514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2AB77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514" w:type="dxa"/>
            <w:vMerge/>
            <w:shd w:val="clear" w:color="auto" w:fill="FDFDFD"/>
            <w:vAlign w:val="center"/>
            <w:hideMark/>
          </w:tcPr>
          <w:p w14:paraId="46C8F389" w14:textId="77777777" w:rsidR="0054700D" w:rsidRDefault="0054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00D" w14:paraId="08BF153C" w14:textId="77777777">
        <w:trPr>
          <w:trHeight w:val="324"/>
          <w:tblCellSpacing w:w="15" w:type="dxa"/>
          <w:jc w:val="center"/>
        </w:trPr>
        <w:tc>
          <w:tcPr>
            <w:tcW w:w="108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67457" w14:textId="00BBB258" w:rsidR="0054700D" w:rsidRDefault="004829EE" w:rsidP="00AC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Смена Зима</w:t>
            </w:r>
          </w:p>
        </w:tc>
        <w:tc>
          <w:tcPr>
            <w:tcW w:w="3089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9F756" w14:textId="77777777" w:rsidR="0054700D" w:rsidRDefault="001E6765" w:rsidP="001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51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26DE5" w14:textId="77777777" w:rsidR="0054700D" w:rsidRDefault="00AC1F5A" w:rsidP="00AC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151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EA0E3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14:paraId="259E6070" w14:textId="1D082523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6117A14" w14:textId="03C4696F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*Перечень процедур, входящих в путевку:</w:t>
      </w:r>
    </w:p>
    <w:p w14:paraId="3784FEF9" w14:textId="3FC250E5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водолечение (одно из видов)</w:t>
      </w:r>
    </w:p>
    <w:p w14:paraId="043668A8" w14:textId="326C99F9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сухая углекислая ванна</w:t>
      </w:r>
    </w:p>
    <w:p w14:paraId="3659B279" w14:textId="5828AAE7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 (один из видов)</w:t>
      </w:r>
    </w:p>
    <w:p w14:paraId="2A20A3B3" w14:textId="1D223AE3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спелеотерапия</w:t>
      </w:r>
      <w:proofErr w:type="spellEnd"/>
    </w:p>
    <w:p w14:paraId="4134D867" w14:textId="59EA3BD6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-ЛФК</w:t>
      </w:r>
    </w:p>
    <w:p w14:paraId="235EC11C" w14:textId="31AE0DB7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-кислородный коктейль</w:t>
      </w:r>
    </w:p>
    <w:p w14:paraId="12285453" w14:textId="2520D854" w:rsidR="009D6195" w:rsidRPr="009D6195" w:rsidRDefault="009D6195" w:rsidP="009D6195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биорезонансная терапия</w:t>
      </w:r>
    </w:p>
    <w:p w14:paraId="11D77183" w14:textId="112A69A3" w:rsidR="009D6195" w:rsidRPr="009D6195" w:rsidRDefault="009D6195" w:rsidP="009D6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 w:rsidRPr="009D6195">
        <w:rPr>
          <w:rFonts w:ascii="Times New Roman" w:hAnsi="Times New Roman" w:cs="Times New Roman"/>
          <w:color w:val="000000"/>
          <w:sz w:val="24"/>
          <w:szCs w:val="24"/>
        </w:rPr>
        <w:t>Дополнительные процедуры, назначаются согласно показаниям ребенка.</w:t>
      </w:r>
    </w:p>
    <w:p w14:paraId="1BF8E02E" w14:textId="77777777" w:rsidR="009D6195" w:rsidRDefault="009D6195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47E660A9" w14:textId="12FD8801" w:rsidR="0054700D" w:rsidRDefault="00BB6698" w:rsidP="009D6195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  <w:u w:val="single"/>
        </w:rPr>
        <w:t>Стоимость пу</w:t>
      </w:r>
      <w:r w:rsidRPr="009D6195">
        <w:rPr>
          <w:b/>
          <w:bCs/>
          <w:color w:val="000000"/>
          <w:u w:val="single"/>
        </w:rPr>
        <w:t>т</w:t>
      </w:r>
      <w:r>
        <w:rPr>
          <w:color w:val="000000"/>
          <w:u w:val="single"/>
        </w:rPr>
        <w:t>евки:</w:t>
      </w:r>
    </w:p>
    <w:p w14:paraId="23575253" w14:textId="77777777" w:rsidR="009D6195" w:rsidRDefault="009D6195" w:rsidP="009D6195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14:paraId="6C17012B" w14:textId="77777777" w:rsidR="0054700D" w:rsidRDefault="00BB6698" w:rsidP="009D6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для детей, находящихся в трудной жизненной ситуации-бесплатно</w:t>
      </w:r>
    </w:p>
    <w:p w14:paraId="6A2EA4A9" w14:textId="77777777" w:rsidR="0054700D" w:rsidRDefault="00BB6698" w:rsidP="009D6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для детей, родители которых работают в государственных и муниципальных учреждениях - 1 </w:t>
      </w:r>
      <w:r w:rsidR="00AC1F5A">
        <w:rPr>
          <w:color w:val="000000"/>
        </w:rPr>
        <w:t>575</w:t>
      </w:r>
      <w:r>
        <w:rPr>
          <w:color w:val="000000"/>
        </w:rPr>
        <w:t xml:space="preserve"> руб. 00 коп</w:t>
      </w:r>
    </w:p>
    <w:p w14:paraId="4E18382A" w14:textId="77777777" w:rsidR="0054700D" w:rsidRDefault="00BB6698" w:rsidP="009D6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для детей, родители которых не работают в государственных и муниципальных учреждениях - </w:t>
      </w:r>
      <w:r w:rsidR="00AC1F5A">
        <w:rPr>
          <w:color w:val="000000"/>
        </w:rPr>
        <w:t>2</w:t>
      </w:r>
      <w:r>
        <w:rPr>
          <w:color w:val="000000"/>
        </w:rPr>
        <w:t xml:space="preserve"> </w:t>
      </w:r>
      <w:r w:rsidR="00AC1F5A">
        <w:rPr>
          <w:color w:val="000000"/>
        </w:rPr>
        <w:t>100</w:t>
      </w:r>
      <w:r>
        <w:rPr>
          <w:color w:val="000000"/>
        </w:rPr>
        <w:t xml:space="preserve"> руб. 00 коп</w:t>
      </w:r>
    </w:p>
    <w:p w14:paraId="122F81D2" w14:textId="77777777" w:rsidR="001E6765" w:rsidRDefault="001E6765" w:rsidP="001E67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394119B" w14:textId="77777777" w:rsidR="001E6765" w:rsidRDefault="001E6765" w:rsidP="001E67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Доставка автобусным транспортом от здания администрации в г. Нижних Серги, ул. Титова, 39 до загородного лагеря и обратно включена в стоимость путевки.</w:t>
      </w:r>
    </w:p>
    <w:p w14:paraId="2274499E" w14:textId="77777777" w:rsidR="001E6765" w:rsidRDefault="001E67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238F1DC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DA37F5B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4599841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C32D96B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5CBB59E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3031668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87F93D5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1573C8E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ABAD5D2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CA9C901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89124F9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B4A8AB7" w14:textId="15BD34E6" w:rsidR="0054700D" w:rsidRDefault="00BB66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Подать заявление на отдых и оздоровление детей необходимо через регистрацию на «Е – Услуги. Образование» </w:t>
      </w:r>
      <w:hyperlink r:id="rId11" w:history="1">
        <w:r>
          <w:rPr>
            <w:rFonts w:ascii="Times New Roman" w:eastAsia="Times New Roman" w:hAnsi="Times New Roman" w:cs="Times New Roman"/>
            <w:b/>
            <w:bCs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http://edu.egov66.ru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="005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процессе</w:t>
      </w:r>
      <w:r w:rsidR="00760028" w:rsidRP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регистрации выбираем</w:t>
      </w:r>
    </w:p>
    <w:p w14:paraId="09813020" w14:textId="3CEC623C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  <w:r w:rsidRPr="00760028">
        <w:rPr>
          <w:rFonts w:ascii="Times New Roman" w:hAnsi="Times New Roman" w:cs="Times New Roman"/>
          <w:b/>
          <w:bCs/>
          <w:sz w:val="28"/>
          <w:szCs w:val="28"/>
        </w:rPr>
        <w:t>«Смена Зима»</w:t>
      </w:r>
      <w:r w:rsidRPr="00760028">
        <w:rPr>
          <w:rFonts w:ascii="Times New Roman" w:hAnsi="Times New Roman" w:cs="Times New Roman"/>
        </w:rPr>
        <w:t xml:space="preserve"> если планируем зарегистрироваться в МАУ ДЗОЛ Заря г. Асбест(смена с 22.1</w:t>
      </w:r>
      <w:r>
        <w:rPr>
          <w:rFonts w:ascii="Times New Roman" w:hAnsi="Times New Roman" w:cs="Times New Roman"/>
        </w:rPr>
        <w:t>2</w:t>
      </w:r>
      <w:r w:rsidRPr="00760028">
        <w:rPr>
          <w:rFonts w:ascii="Times New Roman" w:hAnsi="Times New Roman" w:cs="Times New Roman"/>
        </w:rPr>
        <w:t>.2021-</w:t>
      </w:r>
      <w:r w:rsidR="00937E16">
        <w:rPr>
          <w:rFonts w:ascii="Times New Roman" w:hAnsi="Times New Roman" w:cs="Times New Roman"/>
        </w:rPr>
        <w:t>28</w:t>
      </w:r>
      <w:r w:rsidRPr="00760028">
        <w:rPr>
          <w:rFonts w:ascii="Times New Roman" w:hAnsi="Times New Roman" w:cs="Times New Roman"/>
        </w:rPr>
        <w:t>.12.2021) или ООО Родничок (смена с 24.12.2021-</w:t>
      </w:r>
      <w:r w:rsidR="00937E16">
        <w:rPr>
          <w:rFonts w:ascii="Times New Roman" w:hAnsi="Times New Roman" w:cs="Times New Roman"/>
        </w:rPr>
        <w:t>30</w:t>
      </w:r>
      <w:r w:rsidRPr="00760028">
        <w:rPr>
          <w:rFonts w:ascii="Times New Roman" w:hAnsi="Times New Roman" w:cs="Times New Roman"/>
        </w:rPr>
        <w:t>.12.2021)</w:t>
      </w:r>
    </w:p>
    <w:p w14:paraId="269DA9A0" w14:textId="259C53F5" w:rsid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  <w:r w:rsidRPr="00760028">
        <w:rPr>
          <w:rFonts w:ascii="Times New Roman" w:hAnsi="Times New Roman" w:cs="Times New Roman"/>
          <w:b/>
          <w:bCs/>
          <w:sz w:val="28"/>
          <w:szCs w:val="28"/>
        </w:rPr>
        <w:t>«Смена Зима1»</w:t>
      </w:r>
      <w:r w:rsidRPr="00760028">
        <w:rPr>
          <w:rFonts w:ascii="Times New Roman" w:hAnsi="Times New Roman" w:cs="Times New Roman"/>
        </w:rPr>
        <w:t xml:space="preserve"> если планируем зарегистрироваться в МАУ ДЗОЛ Заря г. Асбест(смена с 03.01.2022-09.01.2022)</w:t>
      </w:r>
    </w:p>
    <w:p w14:paraId="794DB538" w14:textId="77777777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</w:p>
    <w:p w14:paraId="35B86FA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с последующим предоставлением полного пакета документов (оригиналы и копии) в Управление образования администрации  Нижнесергинского муниципального района </w:t>
      </w:r>
    </w:p>
    <w:p w14:paraId="7FA096C9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(г. Нижние Серги, ул.  Ленина, 46)</w:t>
      </w:r>
    </w:p>
    <w:p w14:paraId="4EC5888B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Телефоны для справок: 8 (343 98) 2-11-44, 8(34398) 2-13-61</w:t>
      </w:r>
    </w:p>
    <w:p w14:paraId="0B14092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AFC9AE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можно подать заявление на оздоровление детей через органы МФЦ (Мои документы) либо в Управление образования администрации Нижнесергинского муниципального района по адресу: г. Нижние Серги, ул. Ленина, 46 с 8.00 -17.00, перерыв с 12.00-13.00</w:t>
      </w:r>
    </w:p>
    <w:p w14:paraId="64D8C7A3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пятницу с 8.00-16.00.</w:t>
      </w:r>
    </w:p>
    <w:p w14:paraId="6B6FB79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E313F7" w14:textId="77777777" w:rsidR="0054700D" w:rsidRDefault="00BB6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ДОКУМЕНТЫ ПРИНИМАЮТСЯ ПРИ НАЛИЧИИ СВОБОДНЫХ МЕСТ В ОРГАНИЗАЦИЯХ ОТДЫХА.</w:t>
      </w:r>
    </w:p>
    <w:p w14:paraId="1D81CB2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175BDB55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документа, удостоверяющего личность заявителя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паспорт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гражданина Российской Федерации либо иной документ, установленный Федеральным законом)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39FA13E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свидетельства о рождении ребенка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регистрации.</w:t>
      </w:r>
    </w:p>
    <w:p w14:paraId="49D9B44B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учебы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 w14:paraId="3FE6905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справка),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работы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 (документ должен содержать, дату выдачи, подпись ответственного лица, выдавшего справку, печать);\</w:t>
      </w:r>
    </w:p>
    <w:p w14:paraId="0B3D27F0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разные фамилии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свидетельстве о рождении (паспорте) ребенка и в паспорте заявителя прилагаются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документы, подтверждающие родственные отношения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свидетельства о заключении/расторжении брака,  свидетельство об установлении отцовства  или иные документы,)</w:t>
      </w:r>
    </w:p>
    <w:p w14:paraId="4431E818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свидетельства о регистрации ребенка по месту жительства или по месту пребывания или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иной документ, содержащий сведения о регистрации ребенка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ф. 8, справка из МФЦ и т.д.)</w:t>
      </w:r>
    </w:p>
    <w:p w14:paraId="49A1CC9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СНИЛС)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</w:t>
      </w:r>
    </w:p>
    <w:p w14:paraId="5F339274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(СНИЛС) ребенка</w:t>
      </w:r>
    </w:p>
    <w:p w14:paraId="588649C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льгот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предоставить документ, подтверждающий льготу.</w:t>
      </w:r>
    </w:p>
    <w:p w14:paraId="32CA194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документы на усмотрение родителей (законных представителей)</w:t>
      </w:r>
    </w:p>
    <w:p w14:paraId="0E37E660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18DABD9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3065570" w14:textId="77777777" w:rsidR="0054700D" w:rsidRDefault="0054700D">
      <w:pPr>
        <w:rPr>
          <w:color w:val="000000" w:themeColor="text1"/>
        </w:rPr>
      </w:pPr>
    </w:p>
    <w:sectPr w:rsidR="0054700D" w:rsidSect="009D61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4021"/>
    <w:multiLevelType w:val="multilevel"/>
    <w:tmpl w:val="FA5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45E23"/>
    <w:multiLevelType w:val="multilevel"/>
    <w:tmpl w:val="0396F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68C0AE4"/>
    <w:multiLevelType w:val="hybridMultilevel"/>
    <w:tmpl w:val="33B2C4E8"/>
    <w:lvl w:ilvl="0" w:tplc="D6A050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0D"/>
    <w:rsid w:val="001E6765"/>
    <w:rsid w:val="002824BA"/>
    <w:rsid w:val="004829EE"/>
    <w:rsid w:val="004E581B"/>
    <w:rsid w:val="00522F4E"/>
    <w:rsid w:val="0054700D"/>
    <w:rsid w:val="005C1C5E"/>
    <w:rsid w:val="005F6609"/>
    <w:rsid w:val="00760028"/>
    <w:rsid w:val="00921926"/>
    <w:rsid w:val="00937E16"/>
    <w:rsid w:val="009D6195"/>
    <w:rsid w:val="00AC1F5A"/>
    <w:rsid w:val="00BB6698"/>
    <w:rsid w:val="00D43EA1"/>
    <w:rsid w:val="00DD220B"/>
    <w:rsid w:val="00F47C5D"/>
    <w:rsid w:val="00F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A14"/>
  <w15:chartTrackingRefBased/>
  <w15:docId w15:val="{5A98E2E4-951F-4949-8BB1-A69AD37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orever_zar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rya96.ru//" TargetMode="External"/><Relationship Id="rId11" Type="http://schemas.openxmlformats.org/officeDocument/2006/relationships/hyperlink" Target="https://edu.egov66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du.egov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da-rod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22</cp:revision>
  <cp:lastPrinted>2021-09-16T06:31:00Z</cp:lastPrinted>
  <dcterms:created xsi:type="dcterms:W3CDTF">2021-09-16T06:55:00Z</dcterms:created>
  <dcterms:modified xsi:type="dcterms:W3CDTF">2021-11-17T05:37:00Z</dcterms:modified>
</cp:coreProperties>
</file>