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41" w:rsidRDefault="00BB515C" w:rsidP="00BB5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МКОУ СОШ п. Ключевая</w:t>
      </w:r>
    </w:p>
    <w:p w:rsidR="00BB515C" w:rsidRDefault="00BB515C" w:rsidP="00BB51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Делая, обобщённый опыт противодействию коррупции в нашей организации, следует отметить в первую очередь заинтересованность самих работников школы в том, чтобы коррупция «не прошла». Для этого в МКОУ СОШ создан: «Кодекс этики и служебного поведения», утвержденный прик</w:t>
      </w:r>
      <w:r w:rsidR="002A6801">
        <w:rPr>
          <w:rFonts w:ascii="Times New Roman" w:hAnsi="Times New Roman" w:cs="Times New Roman"/>
          <w:sz w:val="28"/>
          <w:szCs w:val="28"/>
        </w:rPr>
        <w:t>азом директора, в приказе в свою</w:t>
      </w:r>
      <w:r>
        <w:rPr>
          <w:rFonts w:ascii="Times New Roman" w:hAnsi="Times New Roman" w:cs="Times New Roman"/>
          <w:sz w:val="28"/>
          <w:szCs w:val="28"/>
        </w:rPr>
        <w:t xml:space="preserve"> очередь, расписались все сотрудники школы. То есть мы видим, что все они с ним согласны и выполняют прописанные в нем положения.</w:t>
      </w:r>
    </w:p>
    <w:p w:rsidR="00BB515C" w:rsidRDefault="00BB515C" w:rsidP="00BB51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программу воспитательной работы на 2022 год, планируется включение обязательных встреч </w:t>
      </w:r>
      <w:r w:rsidR="00DC5E81">
        <w:rPr>
          <w:rFonts w:ascii="Times New Roman" w:hAnsi="Times New Roman" w:cs="Times New Roman"/>
          <w:sz w:val="28"/>
          <w:szCs w:val="28"/>
        </w:rPr>
        <w:t>с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органов МВД для ведения </w:t>
      </w:r>
      <w:r w:rsidR="00DC5E81">
        <w:rPr>
          <w:rFonts w:ascii="Times New Roman" w:hAnsi="Times New Roman" w:cs="Times New Roman"/>
          <w:sz w:val="28"/>
          <w:szCs w:val="28"/>
        </w:rPr>
        <w:t>просветительской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только с учениками школы, но и с сотрудниками по вопросам борьбы</w:t>
      </w:r>
      <w:r w:rsidR="00DC5E81">
        <w:rPr>
          <w:rFonts w:ascii="Times New Roman" w:hAnsi="Times New Roman" w:cs="Times New Roman"/>
          <w:sz w:val="28"/>
          <w:szCs w:val="28"/>
        </w:rPr>
        <w:t xml:space="preserve"> и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с коррупцией на ме</w:t>
      </w:r>
      <w:r w:rsidR="00DC5E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тах.</w:t>
      </w:r>
    </w:p>
    <w:p w:rsidR="00BB515C" w:rsidRDefault="00BB515C" w:rsidP="00BB51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в полной мере, с включением в </w:t>
      </w:r>
      <w:r w:rsidR="004650D0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0D0">
        <w:rPr>
          <w:rFonts w:ascii="Times New Roman" w:hAnsi="Times New Roman" w:cs="Times New Roman"/>
          <w:sz w:val="28"/>
          <w:szCs w:val="28"/>
        </w:rPr>
        <w:t>программу,</w:t>
      </w:r>
      <w:r>
        <w:rPr>
          <w:rFonts w:ascii="Times New Roman" w:hAnsi="Times New Roman" w:cs="Times New Roman"/>
          <w:sz w:val="28"/>
          <w:szCs w:val="28"/>
        </w:rPr>
        <w:t xml:space="preserve"> курса изучения обществознания тем</w:t>
      </w:r>
      <w:r w:rsidR="004650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0D0">
        <w:rPr>
          <w:rFonts w:ascii="Times New Roman" w:hAnsi="Times New Roman" w:cs="Times New Roman"/>
          <w:sz w:val="28"/>
          <w:szCs w:val="28"/>
        </w:rPr>
        <w:t xml:space="preserve">посвящённых коррупции в России, их истоков, какие меры предпринимает и </w:t>
      </w:r>
      <w:r w:rsidR="00DC5E81">
        <w:rPr>
          <w:rFonts w:ascii="Times New Roman" w:hAnsi="Times New Roman" w:cs="Times New Roman"/>
          <w:sz w:val="28"/>
          <w:szCs w:val="28"/>
        </w:rPr>
        <w:t>предпринимало государство</w:t>
      </w:r>
      <w:r w:rsidR="004650D0">
        <w:rPr>
          <w:rFonts w:ascii="Times New Roman" w:hAnsi="Times New Roman" w:cs="Times New Roman"/>
          <w:sz w:val="28"/>
          <w:szCs w:val="28"/>
        </w:rPr>
        <w:t xml:space="preserve"> для борьбы с </w:t>
      </w:r>
      <w:r w:rsidR="00DC5E81">
        <w:rPr>
          <w:rFonts w:ascii="Times New Roman" w:hAnsi="Times New Roman" w:cs="Times New Roman"/>
          <w:sz w:val="28"/>
          <w:szCs w:val="28"/>
        </w:rPr>
        <w:t>ней, и яркие</w:t>
      </w:r>
      <w:r w:rsidR="004650D0">
        <w:rPr>
          <w:rFonts w:ascii="Times New Roman" w:hAnsi="Times New Roman" w:cs="Times New Roman"/>
          <w:sz w:val="28"/>
          <w:szCs w:val="28"/>
        </w:rPr>
        <w:t xml:space="preserve"> примеры из современности.</w:t>
      </w:r>
      <w:r w:rsidR="004A483D">
        <w:rPr>
          <w:rFonts w:ascii="Times New Roman" w:hAnsi="Times New Roman" w:cs="Times New Roman"/>
          <w:sz w:val="28"/>
          <w:szCs w:val="28"/>
        </w:rPr>
        <w:t xml:space="preserve"> Ученики школы принимают активное участи в конкурсах рисунков и </w:t>
      </w:r>
      <w:r w:rsidR="002A6801">
        <w:rPr>
          <w:rFonts w:ascii="Times New Roman" w:hAnsi="Times New Roman" w:cs="Times New Roman"/>
          <w:sz w:val="28"/>
          <w:szCs w:val="28"/>
        </w:rPr>
        <w:t>агитматериалов</w:t>
      </w:r>
      <w:r w:rsidR="004A483D">
        <w:rPr>
          <w:rFonts w:ascii="Times New Roman" w:hAnsi="Times New Roman" w:cs="Times New Roman"/>
          <w:sz w:val="28"/>
          <w:szCs w:val="28"/>
        </w:rPr>
        <w:t>, проводимых при МВД, посвященных «Дню борьбы с коррупцией», занимая призовые места.</w:t>
      </w:r>
    </w:p>
    <w:p w:rsidR="004650D0" w:rsidRDefault="004650D0" w:rsidP="004650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личной заинтересованности работников в коррупционных схемах, люди, а точнее круг лиц, определенный законодательством, материально</w:t>
      </w:r>
      <w:r w:rsidR="00DC5E81">
        <w:rPr>
          <w:rFonts w:ascii="Times New Roman" w:hAnsi="Times New Roman" w:cs="Times New Roman"/>
          <w:sz w:val="28"/>
          <w:szCs w:val="28"/>
        </w:rPr>
        <w:t>-ответственные лица при МКОУ</w:t>
      </w:r>
      <w:r>
        <w:rPr>
          <w:rFonts w:ascii="Times New Roman" w:hAnsi="Times New Roman" w:cs="Times New Roman"/>
          <w:sz w:val="28"/>
          <w:szCs w:val="28"/>
        </w:rPr>
        <w:t xml:space="preserve"> СОШ п</w:t>
      </w:r>
      <w:r w:rsidR="00DC5E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Ключевая</w:t>
      </w:r>
      <w:r w:rsidR="00DC5E81">
        <w:rPr>
          <w:rFonts w:ascii="Times New Roman" w:hAnsi="Times New Roman" w:cs="Times New Roman"/>
          <w:sz w:val="28"/>
          <w:szCs w:val="28"/>
        </w:rPr>
        <w:t>, отчитываются руководителю, о доходах, составляя «Справку БК», как для налоговой инспекции.</w:t>
      </w:r>
    </w:p>
    <w:p w:rsidR="00DC5E81" w:rsidRDefault="00DC5E81" w:rsidP="004650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каждого финансового года, происходит внутренний</w:t>
      </w:r>
      <w:r w:rsidR="004A483D">
        <w:rPr>
          <w:rFonts w:ascii="Times New Roman" w:hAnsi="Times New Roman" w:cs="Times New Roman"/>
          <w:sz w:val="28"/>
          <w:szCs w:val="28"/>
        </w:rPr>
        <w:t xml:space="preserve"> и внешний аудит</w:t>
      </w:r>
      <w:r>
        <w:rPr>
          <w:rFonts w:ascii="Times New Roman" w:hAnsi="Times New Roman" w:cs="Times New Roman"/>
          <w:sz w:val="28"/>
          <w:szCs w:val="28"/>
        </w:rPr>
        <w:t xml:space="preserve"> основных средств предприятия, направленных на обеспечение горячим питанием учеников и воспитанников</w:t>
      </w:r>
      <w:r w:rsidR="004A483D">
        <w:rPr>
          <w:rFonts w:ascii="Times New Roman" w:hAnsi="Times New Roman" w:cs="Times New Roman"/>
          <w:sz w:val="28"/>
          <w:szCs w:val="28"/>
        </w:rPr>
        <w:t>, выплат заработной платы сотрудникам, так же составляются акты-сверки с поставщиками продукт</w:t>
      </w:r>
      <w:r w:rsidR="008B08C5">
        <w:rPr>
          <w:rFonts w:ascii="Times New Roman" w:hAnsi="Times New Roman" w:cs="Times New Roman"/>
          <w:sz w:val="28"/>
          <w:szCs w:val="28"/>
        </w:rPr>
        <w:t>ов питания, и оборудования, что</w:t>
      </w:r>
      <w:r w:rsidR="004A483D">
        <w:rPr>
          <w:rFonts w:ascii="Times New Roman" w:hAnsi="Times New Roman" w:cs="Times New Roman"/>
          <w:sz w:val="28"/>
          <w:szCs w:val="28"/>
        </w:rPr>
        <w:t>бы избежать сальдо по основным средствам выделенных бюджетных ассигнований.</w:t>
      </w:r>
    </w:p>
    <w:p w:rsidR="004A483D" w:rsidRDefault="004A483D" w:rsidP="004650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политика МКОУ СОШ п. Ключевая, направленная на предупреждение коррупции на наш взгляд реализуется в полной мере, как с внутренними локальными актами, так и с федеральным законодательством.</w:t>
      </w:r>
    </w:p>
    <w:p w:rsidR="004A483D" w:rsidRDefault="004A483D" w:rsidP="004650D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50D0" w:rsidRDefault="004650D0" w:rsidP="004650D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15C" w:rsidRDefault="00BB515C" w:rsidP="00BB51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5C" w:rsidRPr="00BB515C" w:rsidRDefault="00BB515C" w:rsidP="00BB515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B515C" w:rsidRPr="00BB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85"/>
    <w:rsid w:val="00006594"/>
    <w:rsid w:val="000233D6"/>
    <w:rsid w:val="00024285"/>
    <w:rsid w:val="00027A92"/>
    <w:rsid w:val="00036A77"/>
    <w:rsid w:val="00041197"/>
    <w:rsid w:val="000515A3"/>
    <w:rsid w:val="0005282B"/>
    <w:rsid w:val="0005442D"/>
    <w:rsid w:val="00054A33"/>
    <w:rsid w:val="00074EEA"/>
    <w:rsid w:val="00083435"/>
    <w:rsid w:val="000A3ECA"/>
    <w:rsid w:val="000A428A"/>
    <w:rsid w:val="000B466E"/>
    <w:rsid w:val="000C5641"/>
    <w:rsid w:val="000D194E"/>
    <w:rsid w:val="000D3FC9"/>
    <w:rsid w:val="000E47EE"/>
    <w:rsid w:val="000E48D3"/>
    <w:rsid w:val="000E744A"/>
    <w:rsid w:val="000F4324"/>
    <w:rsid w:val="000F5BA1"/>
    <w:rsid w:val="000F7122"/>
    <w:rsid w:val="00101521"/>
    <w:rsid w:val="00112368"/>
    <w:rsid w:val="001354AC"/>
    <w:rsid w:val="00136E0F"/>
    <w:rsid w:val="00143791"/>
    <w:rsid w:val="0017332C"/>
    <w:rsid w:val="00184DA2"/>
    <w:rsid w:val="00185641"/>
    <w:rsid w:val="00196906"/>
    <w:rsid w:val="001B1A8B"/>
    <w:rsid w:val="001E4252"/>
    <w:rsid w:val="001F2454"/>
    <w:rsid w:val="001F3145"/>
    <w:rsid w:val="00202CEE"/>
    <w:rsid w:val="00206EEC"/>
    <w:rsid w:val="00213928"/>
    <w:rsid w:val="00221AB2"/>
    <w:rsid w:val="00225EFE"/>
    <w:rsid w:val="00234159"/>
    <w:rsid w:val="002461DD"/>
    <w:rsid w:val="00252A7B"/>
    <w:rsid w:val="0026144E"/>
    <w:rsid w:val="00263A76"/>
    <w:rsid w:val="00266371"/>
    <w:rsid w:val="002757BC"/>
    <w:rsid w:val="00281D6A"/>
    <w:rsid w:val="00285500"/>
    <w:rsid w:val="002900BF"/>
    <w:rsid w:val="00294012"/>
    <w:rsid w:val="002A24D5"/>
    <w:rsid w:val="002A6801"/>
    <w:rsid w:val="002A6BCE"/>
    <w:rsid w:val="0030025E"/>
    <w:rsid w:val="00300C6C"/>
    <w:rsid w:val="00306702"/>
    <w:rsid w:val="00326FCE"/>
    <w:rsid w:val="003329AF"/>
    <w:rsid w:val="003333F2"/>
    <w:rsid w:val="0036307F"/>
    <w:rsid w:val="003673D6"/>
    <w:rsid w:val="003707D2"/>
    <w:rsid w:val="00373041"/>
    <w:rsid w:val="003A3229"/>
    <w:rsid w:val="003B4ABB"/>
    <w:rsid w:val="003E2D7D"/>
    <w:rsid w:val="003E3A30"/>
    <w:rsid w:val="003E4456"/>
    <w:rsid w:val="003E682E"/>
    <w:rsid w:val="003F5899"/>
    <w:rsid w:val="003F5F29"/>
    <w:rsid w:val="00401CEE"/>
    <w:rsid w:val="00410249"/>
    <w:rsid w:val="00424972"/>
    <w:rsid w:val="0042627C"/>
    <w:rsid w:val="004341A1"/>
    <w:rsid w:val="004348DB"/>
    <w:rsid w:val="00441C6C"/>
    <w:rsid w:val="00452176"/>
    <w:rsid w:val="00457F97"/>
    <w:rsid w:val="004643E5"/>
    <w:rsid w:val="004650D0"/>
    <w:rsid w:val="004753F7"/>
    <w:rsid w:val="004908AE"/>
    <w:rsid w:val="00490AE5"/>
    <w:rsid w:val="004920C8"/>
    <w:rsid w:val="00494EAA"/>
    <w:rsid w:val="004A3FB5"/>
    <w:rsid w:val="004A483D"/>
    <w:rsid w:val="004A5105"/>
    <w:rsid w:val="004A62F9"/>
    <w:rsid w:val="004C4DAB"/>
    <w:rsid w:val="004D3D1E"/>
    <w:rsid w:val="004E656F"/>
    <w:rsid w:val="005027C5"/>
    <w:rsid w:val="005121F4"/>
    <w:rsid w:val="005277A1"/>
    <w:rsid w:val="00533412"/>
    <w:rsid w:val="005406DF"/>
    <w:rsid w:val="0055487F"/>
    <w:rsid w:val="00557F13"/>
    <w:rsid w:val="00564B25"/>
    <w:rsid w:val="00566E10"/>
    <w:rsid w:val="00566EBA"/>
    <w:rsid w:val="00574AFF"/>
    <w:rsid w:val="00591A2C"/>
    <w:rsid w:val="00593375"/>
    <w:rsid w:val="005A294F"/>
    <w:rsid w:val="005B113B"/>
    <w:rsid w:val="005B1540"/>
    <w:rsid w:val="005B4C3B"/>
    <w:rsid w:val="005B62EA"/>
    <w:rsid w:val="005B6B9F"/>
    <w:rsid w:val="005C137D"/>
    <w:rsid w:val="005C3163"/>
    <w:rsid w:val="005C386D"/>
    <w:rsid w:val="005C7421"/>
    <w:rsid w:val="005D51AF"/>
    <w:rsid w:val="005D765F"/>
    <w:rsid w:val="005E5F51"/>
    <w:rsid w:val="005E634B"/>
    <w:rsid w:val="005F1270"/>
    <w:rsid w:val="005F3D43"/>
    <w:rsid w:val="00614DDB"/>
    <w:rsid w:val="00617F75"/>
    <w:rsid w:val="00620719"/>
    <w:rsid w:val="00641822"/>
    <w:rsid w:val="00662BE2"/>
    <w:rsid w:val="00670604"/>
    <w:rsid w:val="0068623B"/>
    <w:rsid w:val="00692D9A"/>
    <w:rsid w:val="00695426"/>
    <w:rsid w:val="0069636C"/>
    <w:rsid w:val="006B22D1"/>
    <w:rsid w:val="006B2F27"/>
    <w:rsid w:val="006D47B7"/>
    <w:rsid w:val="006F026D"/>
    <w:rsid w:val="006F3E6E"/>
    <w:rsid w:val="007044E6"/>
    <w:rsid w:val="007202D9"/>
    <w:rsid w:val="00725C97"/>
    <w:rsid w:val="0072760E"/>
    <w:rsid w:val="0073713A"/>
    <w:rsid w:val="007468CD"/>
    <w:rsid w:val="00753735"/>
    <w:rsid w:val="007608CE"/>
    <w:rsid w:val="007644EF"/>
    <w:rsid w:val="007679DB"/>
    <w:rsid w:val="00773E15"/>
    <w:rsid w:val="00781D68"/>
    <w:rsid w:val="00782FB5"/>
    <w:rsid w:val="00784861"/>
    <w:rsid w:val="00790EF1"/>
    <w:rsid w:val="007A048D"/>
    <w:rsid w:val="007B0AE3"/>
    <w:rsid w:val="007B1DFD"/>
    <w:rsid w:val="007C3FFD"/>
    <w:rsid w:val="007C4BD8"/>
    <w:rsid w:val="007E09CE"/>
    <w:rsid w:val="007E57A8"/>
    <w:rsid w:val="007E6424"/>
    <w:rsid w:val="007E7B00"/>
    <w:rsid w:val="007E7E67"/>
    <w:rsid w:val="007F03DA"/>
    <w:rsid w:val="007F347F"/>
    <w:rsid w:val="00807001"/>
    <w:rsid w:val="00807B86"/>
    <w:rsid w:val="008104D4"/>
    <w:rsid w:val="0083121F"/>
    <w:rsid w:val="00842FF4"/>
    <w:rsid w:val="00846EE5"/>
    <w:rsid w:val="00862D0F"/>
    <w:rsid w:val="00872DA7"/>
    <w:rsid w:val="0088405B"/>
    <w:rsid w:val="008850CA"/>
    <w:rsid w:val="008A3159"/>
    <w:rsid w:val="008A5068"/>
    <w:rsid w:val="008A7F30"/>
    <w:rsid w:val="008B08C5"/>
    <w:rsid w:val="008B6223"/>
    <w:rsid w:val="008C7558"/>
    <w:rsid w:val="008D0208"/>
    <w:rsid w:val="008D1F4D"/>
    <w:rsid w:val="008D65C5"/>
    <w:rsid w:val="008F3C64"/>
    <w:rsid w:val="00900522"/>
    <w:rsid w:val="009034FA"/>
    <w:rsid w:val="009176D6"/>
    <w:rsid w:val="009441B1"/>
    <w:rsid w:val="00952795"/>
    <w:rsid w:val="009564C8"/>
    <w:rsid w:val="009605AE"/>
    <w:rsid w:val="00960827"/>
    <w:rsid w:val="0096286F"/>
    <w:rsid w:val="00977FE1"/>
    <w:rsid w:val="0098598C"/>
    <w:rsid w:val="00994E32"/>
    <w:rsid w:val="009A29A1"/>
    <w:rsid w:val="009A4CB5"/>
    <w:rsid w:val="009B46C5"/>
    <w:rsid w:val="009B4C31"/>
    <w:rsid w:val="009B7D94"/>
    <w:rsid w:val="009C3359"/>
    <w:rsid w:val="009C34DA"/>
    <w:rsid w:val="009C3E55"/>
    <w:rsid w:val="009C547F"/>
    <w:rsid w:val="009C5EB4"/>
    <w:rsid w:val="009C6B7A"/>
    <w:rsid w:val="009D04FB"/>
    <w:rsid w:val="009D4D28"/>
    <w:rsid w:val="009E76E9"/>
    <w:rsid w:val="009F3DA2"/>
    <w:rsid w:val="00A00D6E"/>
    <w:rsid w:val="00A02182"/>
    <w:rsid w:val="00A02CA5"/>
    <w:rsid w:val="00A03252"/>
    <w:rsid w:val="00A17EA2"/>
    <w:rsid w:val="00A24019"/>
    <w:rsid w:val="00A332D1"/>
    <w:rsid w:val="00A374CD"/>
    <w:rsid w:val="00A62334"/>
    <w:rsid w:val="00A66827"/>
    <w:rsid w:val="00A77C7C"/>
    <w:rsid w:val="00A817DB"/>
    <w:rsid w:val="00A87C32"/>
    <w:rsid w:val="00A95588"/>
    <w:rsid w:val="00AA06EE"/>
    <w:rsid w:val="00AA355F"/>
    <w:rsid w:val="00AB2FBA"/>
    <w:rsid w:val="00AD293D"/>
    <w:rsid w:val="00AE26D0"/>
    <w:rsid w:val="00AE784F"/>
    <w:rsid w:val="00AF24DB"/>
    <w:rsid w:val="00AF2888"/>
    <w:rsid w:val="00AF3F7D"/>
    <w:rsid w:val="00AF5824"/>
    <w:rsid w:val="00AF61E9"/>
    <w:rsid w:val="00AF6207"/>
    <w:rsid w:val="00B0184A"/>
    <w:rsid w:val="00B0628D"/>
    <w:rsid w:val="00B10E8E"/>
    <w:rsid w:val="00B140B8"/>
    <w:rsid w:val="00B162DB"/>
    <w:rsid w:val="00B228B6"/>
    <w:rsid w:val="00B256F5"/>
    <w:rsid w:val="00B35E27"/>
    <w:rsid w:val="00B54A3E"/>
    <w:rsid w:val="00B565DF"/>
    <w:rsid w:val="00B62BFC"/>
    <w:rsid w:val="00B67BAF"/>
    <w:rsid w:val="00B76413"/>
    <w:rsid w:val="00B7669C"/>
    <w:rsid w:val="00B85F41"/>
    <w:rsid w:val="00B932D3"/>
    <w:rsid w:val="00BB0D53"/>
    <w:rsid w:val="00BB4EAC"/>
    <w:rsid w:val="00BB515C"/>
    <w:rsid w:val="00BD1969"/>
    <w:rsid w:val="00BD45D8"/>
    <w:rsid w:val="00BD5F71"/>
    <w:rsid w:val="00BD6B8D"/>
    <w:rsid w:val="00BE0AE2"/>
    <w:rsid w:val="00BE381C"/>
    <w:rsid w:val="00BF0784"/>
    <w:rsid w:val="00BF2575"/>
    <w:rsid w:val="00C045E9"/>
    <w:rsid w:val="00C0531F"/>
    <w:rsid w:val="00C13B49"/>
    <w:rsid w:val="00C1440E"/>
    <w:rsid w:val="00C20A6E"/>
    <w:rsid w:val="00C2301B"/>
    <w:rsid w:val="00C30A99"/>
    <w:rsid w:val="00C37066"/>
    <w:rsid w:val="00C37C24"/>
    <w:rsid w:val="00C70572"/>
    <w:rsid w:val="00C722D5"/>
    <w:rsid w:val="00C75D20"/>
    <w:rsid w:val="00C828C4"/>
    <w:rsid w:val="00C84460"/>
    <w:rsid w:val="00C909C8"/>
    <w:rsid w:val="00C9486C"/>
    <w:rsid w:val="00C96618"/>
    <w:rsid w:val="00CA1785"/>
    <w:rsid w:val="00CA2D2B"/>
    <w:rsid w:val="00CA3F23"/>
    <w:rsid w:val="00CA51AC"/>
    <w:rsid w:val="00CA5C64"/>
    <w:rsid w:val="00CB1DC2"/>
    <w:rsid w:val="00CB468D"/>
    <w:rsid w:val="00CB5E23"/>
    <w:rsid w:val="00CC3164"/>
    <w:rsid w:val="00CD1813"/>
    <w:rsid w:val="00CD4F7B"/>
    <w:rsid w:val="00CD71B3"/>
    <w:rsid w:val="00CF0B16"/>
    <w:rsid w:val="00CF5581"/>
    <w:rsid w:val="00CF5BE6"/>
    <w:rsid w:val="00D25F7A"/>
    <w:rsid w:val="00D30CE1"/>
    <w:rsid w:val="00D31BAE"/>
    <w:rsid w:val="00D33E10"/>
    <w:rsid w:val="00D4031C"/>
    <w:rsid w:val="00D42D97"/>
    <w:rsid w:val="00D44C6F"/>
    <w:rsid w:val="00D45F44"/>
    <w:rsid w:val="00D53250"/>
    <w:rsid w:val="00D53B32"/>
    <w:rsid w:val="00D567CD"/>
    <w:rsid w:val="00D73C88"/>
    <w:rsid w:val="00D74CC3"/>
    <w:rsid w:val="00D76274"/>
    <w:rsid w:val="00D93AAE"/>
    <w:rsid w:val="00D9700F"/>
    <w:rsid w:val="00DA1311"/>
    <w:rsid w:val="00DB4340"/>
    <w:rsid w:val="00DB753B"/>
    <w:rsid w:val="00DC5E81"/>
    <w:rsid w:val="00DC6B9D"/>
    <w:rsid w:val="00DD3743"/>
    <w:rsid w:val="00DD43D5"/>
    <w:rsid w:val="00DD5A0A"/>
    <w:rsid w:val="00DD6FF2"/>
    <w:rsid w:val="00DF3F4D"/>
    <w:rsid w:val="00DF7594"/>
    <w:rsid w:val="00E236B9"/>
    <w:rsid w:val="00E43C7E"/>
    <w:rsid w:val="00E455C2"/>
    <w:rsid w:val="00E60DDB"/>
    <w:rsid w:val="00E805C7"/>
    <w:rsid w:val="00E83B9C"/>
    <w:rsid w:val="00E84C0E"/>
    <w:rsid w:val="00E93B6D"/>
    <w:rsid w:val="00E9455E"/>
    <w:rsid w:val="00EA28F8"/>
    <w:rsid w:val="00EA4D8A"/>
    <w:rsid w:val="00EB2EA7"/>
    <w:rsid w:val="00EC1E1A"/>
    <w:rsid w:val="00EC2371"/>
    <w:rsid w:val="00ED0E33"/>
    <w:rsid w:val="00EF1FAF"/>
    <w:rsid w:val="00EF2080"/>
    <w:rsid w:val="00EF7C6F"/>
    <w:rsid w:val="00F034B8"/>
    <w:rsid w:val="00F15010"/>
    <w:rsid w:val="00F30A14"/>
    <w:rsid w:val="00F40A0E"/>
    <w:rsid w:val="00F417AC"/>
    <w:rsid w:val="00F42B36"/>
    <w:rsid w:val="00F45913"/>
    <w:rsid w:val="00F632FF"/>
    <w:rsid w:val="00F66115"/>
    <w:rsid w:val="00F85228"/>
    <w:rsid w:val="00F85DD3"/>
    <w:rsid w:val="00F90A01"/>
    <w:rsid w:val="00FA0C1C"/>
    <w:rsid w:val="00FB4251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827F"/>
  <w15:chartTrackingRefBased/>
  <w15:docId w15:val="{6D479F06-4B43-4561-9934-C2AF8E0D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2021-11-25T06:49:00Z</dcterms:created>
  <dcterms:modified xsi:type="dcterms:W3CDTF">2021-11-25T08:03:00Z</dcterms:modified>
</cp:coreProperties>
</file>