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498" w:rsidRPr="005B0407" w:rsidRDefault="006B0849" w:rsidP="006B084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0407">
        <w:rPr>
          <w:rFonts w:ascii="Times New Roman" w:eastAsia="Calibri" w:hAnsi="Times New Roman" w:cs="Times New Roman"/>
          <w:b/>
          <w:sz w:val="28"/>
          <w:szCs w:val="28"/>
        </w:rPr>
        <w:t>Протокол (че</w:t>
      </w:r>
      <w:r w:rsidR="005B0407">
        <w:rPr>
          <w:rFonts w:ascii="Times New Roman" w:eastAsia="Calibri" w:hAnsi="Times New Roman" w:cs="Times New Roman"/>
          <w:b/>
          <w:sz w:val="28"/>
          <w:szCs w:val="28"/>
        </w:rPr>
        <w:t>к-лист) №_______________</w:t>
      </w:r>
      <w:r w:rsidRPr="005B0407">
        <w:rPr>
          <w:rFonts w:ascii="Times New Roman" w:eastAsia="Calibri" w:hAnsi="Times New Roman" w:cs="Times New Roman"/>
          <w:b/>
          <w:sz w:val="28"/>
          <w:szCs w:val="28"/>
        </w:rPr>
        <w:t>от __________.__________.2022</w:t>
      </w:r>
      <w:r w:rsidRPr="005B0407">
        <w:rPr>
          <w:rFonts w:ascii="Times New Roman" w:eastAsia="Calibri" w:hAnsi="Times New Roman" w:cs="Times New Roman"/>
          <w:b/>
          <w:sz w:val="28"/>
          <w:szCs w:val="28"/>
        </w:rPr>
        <w:br/>
        <w:t>проверки соблюдения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</w:r>
    </w:p>
    <w:p w:rsidR="006B0849" w:rsidRPr="005B0407" w:rsidRDefault="006B0849" w:rsidP="006B084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0407">
        <w:rPr>
          <w:rFonts w:ascii="Times New Roman" w:eastAsia="Calibri" w:hAnsi="Times New Roman" w:cs="Times New Roman"/>
          <w:b/>
          <w:sz w:val="28"/>
          <w:szCs w:val="28"/>
        </w:rPr>
        <w:t xml:space="preserve"> (для средней общеобразовательной организации)</w:t>
      </w:r>
    </w:p>
    <w:p w:rsidR="006B0849" w:rsidRPr="005B0407" w:rsidRDefault="006B0849" w:rsidP="006B084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0849" w:rsidRPr="005B0407" w:rsidRDefault="006B0849" w:rsidP="006B0849">
      <w:pPr>
        <w:rPr>
          <w:rFonts w:ascii="Times New Roman" w:eastAsia="Calibri" w:hAnsi="Times New Roman" w:cs="Times New Roman"/>
          <w:sz w:val="28"/>
          <w:szCs w:val="28"/>
        </w:rPr>
      </w:pPr>
      <w:r w:rsidRPr="005B0407">
        <w:rPr>
          <w:rFonts w:ascii="Times New Roman" w:eastAsia="Calibri" w:hAnsi="Times New Roman" w:cs="Times New Roman"/>
          <w:b/>
          <w:sz w:val="28"/>
          <w:szCs w:val="28"/>
        </w:rPr>
        <w:t>Дата проверки</w:t>
      </w:r>
      <w:r w:rsidRPr="00DD616A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5B0407" w:rsidRPr="00DD616A">
        <w:rPr>
          <w:rFonts w:ascii="Times New Roman" w:eastAsia="Calibri" w:hAnsi="Times New Roman" w:cs="Times New Roman"/>
          <w:b/>
          <w:sz w:val="28"/>
          <w:szCs w:val="28"/>
        </w:rPr>
        <w:t>____________________</w:t>
      </w:r>
      <w:r w:rsidRPr="005B0407">
        <w:rPr>
          <w:rFonts w:ascii="Times New Roman" w:eastAsia="Calibri" w:hAnsi="Times New Roman" w:cs="Times New Roman"/>
          <w:b/>
          <w:sz w:val="28"/>
          <w:szCs w:val="28"/>
        </w:rPr>
        <w:t>Время проверки:</w:t>
      </w:r>
      <w:r w:rsidRPr="005B04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616A">
        <w:rPr>
          <w:rFonts w:ascii="Times New Roman" w:eastAsia="Calibri" w:hAnsi="Times New Roman" w:cs="Times New Roman"/>
          <w:sz w:val="28"/>
          <w:szCs w:val="28"/>
        </w:rPr>
        <w:t>с</w:t>
      </w:r>
      <w:r w:rsidRPr="00DD616A">
        <w:rPr>
          <w:rFonts w:ascii="Times New Roman" w:eastAsia="Calibri" w:hAnsi="Times New Roman" w:cs="Times New Roman"/>
          <w:sz w:val="28"/>
          <w:szCs w:val="28"/>
        </w:rPr>
        <w:t>_____</w:t>
      </w:r>
      <w:r w:rsidR="00DD616A">
        <w:rPr>
          <w:rFonts w:ascii="Times New Roman" w:eastAsia="Calibri" w:hAnsi="Times New Roman" w:cs="Times New Roman"/>
          <w:sz w:val="28"/>
          <w:szCs w:val="28"/>
        </w:rPr>
        <w:t>по ______</w:t>
      </w:r>
      <w:r w:rsidRPr="005B0407">
        <w:rPr>
          <w:rFonts w:ascii="Times New Roman" w:eastAsia="Calibri" w:hAnsi="Times New Roman" w:cs="Times New Roman"/>
          <w:sz w:val="28"/>
          <w:szCs w:val="28"/>
          <w:u w:val="single"/>
        </w:rPr>
        <w:t>ч.</w:t>
      </w:r>
    </w:p>
    <w:p w:rsidR="006B0849" w:rsidRPr="005B0407" w:rsidRDefault="006B0849" w:rsidP="006B0849">
      <w:pPr>
        <w:rPr>
          <w:rFonts w:ascii="Times New Roman" w:eastAsia="Calibri" w:hAnsi="Times New Roman" w:cs="Times New Roman"/>
          <w:sz w:val="28"/>
          <w:szCs w:val="28"/>
        </w:rPr>
      </w:pPr>
      <w:r w:rsidRPr="005B0407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Образовательная организация (наименование): </w:t>
      </w:r>
      <w:r w:rsidRPr="005B040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6B0849" w:rsidRPr="005B0407" w:rsidRDefault="006B0849" w:rsidP="006B0849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B0407">
        <w:rPr>
          <w:rFonts w:ascii="Times New Roman" w:eastAsia="Calibri" w:hAnsi="Times New Roman" w:cs="Times New Roman"/>
          <w:b/>
          <w:sz w:val="28"/>
          <w:szCs w:val="28"/>
        </w:rPr>
        <w:t>Адрес:</w:t>
      </w:r>
      <w:r w:rsidR="00DD616A">
        <w:rPr>
          <w:rFonts w:ascii="Times New Roman" w:eastAsia="Calibri" w:hAnsi="Times New Roman" w:cs="Times New Roman"/>
          <w:b/>
          <w:sz w:val="28"/>
          <w:szCs w:val="28"/>
        </w:rPr>
        <w:t>_________,</w:t>
      </w:r>
      <w:r w:rsidRPr="005B0407">
        <w:rPr>
          <w:rFonts w:ascii="Times New Roman" w:eastAsia="Calibri" w:hAnsi="Times New Roman" w:cs="Times New Roman"/>
          <w:b/>
          <w:sz w:val="28"/>
          <w:szCs w:val="28"/>
        </w:rPr>
        <w:t>Свердловская область, г.</w:t>
      </w:r>
      <w:r w:rsidRPr="005B0407">
        <w:rPr>
          <w:rFonts w:ascii="Times New Roman" w:eastAsia="Calibri" w:hAnsi="Times New Roman" w:cs="Times New Roman"/>
          <w:sz w:val="28"/>
          <w:szCs w:val="28"/>
        </w:rPr>
        <w:t>__________</w:t>
      </w:r>
      <w:r w:rsidR="00DD616A"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Pr="005B040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B0407">
        <w:rPr>
          <w:rFonts w:ascii="Times New Roman" w:eastAsia="Calibri" w:hAnsi="Times New Roman" w:cs="Times New Roman"/>
          <w:b/>
          <w:sz w:val="28"/>
          <w:szCs w:val="28"/>
        </w:rPr>
        <w:t>ул.</w:t>
      </w:r>
      <w:r w:rsidRPr="005B0407">
        <w:rPr>
          <w:rFonts w:ascii="Times New Roman" w:eastAsia="Calibri" w:hAnsi="Times New Roman" w:cs="Times New Roman"/>
          <w:sz w:val="28"/>
          <w:szCs w:val="28"/>
        </w:rPr>
        <w:t xml:space="preserve">________________., </w:t>
      </w:r>
      <w:r w:rsidRPr="005B0407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Pr="005B0407">
        <w:rPr>
          <w:rFonts w:ascii="Times New Roman" w:eastAsia="Calibri" w:hAnsi="Times New Roman" w:cs="Times New Roman"/>
          <w:sz w:val="28"/>
          <w:szCs w:val="28"/>
        </w:rPr>
        <w:t>.___</w:t>
      </w:r>
      <w:r w:rsidR="00DD616A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  <w:r w:rsidRPr="005B0407">
        <w:rPr>
          <w:rFonts w:ascii="Times New Roman" w:eastAsia="Calibri" w:hAnsi="Times New Roman" w:cs="Times New Roman"/>
          <w:sz w:val="28"/>
          <w:szCs w:val="28"/>
        </w:rPr>
        <w:t xml:space="preserve">_______ </w:t>
      </w:r>
    </w:p>
    <w:p w:rsidR="006B0849" w:rsidRPr="005B0407" w:rsidRDefault="006B0849" w:rsidP="006B084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B0407">
        <w:rPr>
          <w:rFonts w:ascii="Times New Roman" w:eastAsia="Calibri" w:hAnsi="Times New Roman" w:cs="Times New Roman"/>
          <w:b/>
          <w:sz w:val="28"/>
          <w:szCs w:val="28"/>
        </w:rPr>
        <w:t>Количество учащихся -_______________________________</w:t>
      </w:r>
      <w:r w:rsidR="00DD616A">
        <w:rPr>
          <w:rFonts w:ascii="Times New Roman" w:eastAsia="Calibri" w:hAnsi="Times New Roman" w:cs="Times New Roman"/>
          <w:b/>
          <w:sz w:val="28"/>
          <w:szCs w:val="28"/>
        </w:rPr>
        <w:t>__________</w:t>
      </w:r>
      <w:r w:rsidRPr="005B0407">
        <w:rPr>
          <w:rFonts w:ascii="Times New Roman" w:eastAsia="Calibri" w:hAnsi="Times New Roman" w:cs="Times New Roman"/>
          <w:b/>
          <w:sz w:val="28"/>
          <w:szCs w:val="28"/>
        </w:rPr>
        <w:t>_________________________</w:t>
      </w:r>
    </w:p>
    <w:p w:rsidR="006B0849" w:rsidRPr="005B0407" w:rsidRDefault="006B0849" w:rsidP="006B084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B0407">
        <w:rPr>
          <w:rFonts w:ascii="Times New Roman" w:eastAsia="Calibri" w:hAnsi="Times New Roman" w:cs="Times New Roman"/>
          <w:b/>
          <w:sz w:val="28"/>
          <w:szCs w:val="28"/>
        </w:rPr>
        <w:t>Ф.И.О.</w:t>
      </w:r>
      <w:r w:rsidR="009E00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D616A">
        <w:rPr>
          <w:rFonts w:ascii="Times New Roman" w:eastAsia="Calibri" w:hAnsi="Times New Roman" w:cs="Times New Roman"/>
          <w:b/>
          <w:sz w:val="28"/>
          <w:szCs w:val="28"/>
        </w:rPr>
        <w:t>участника/должность</w:t>
      </w:r>
      <w:r w:rsidRPr="005B0407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B0849" w:rsidRPr="005B0407" w:rsidRDefault="006B0849" w:rsidP="006B08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407">
        <w:rPr>
          <w:rFonts w:ascii="Times New Roman" w:eastAsia="Calibri" w:hAnsi="Times New Roman" w:cs="Times New Roman"/>
          <w:sz w:val="28"/>
          <w:szCs w:val="28"/>
        </w:rPr>
        <w:t>1._________________________________________________________________</w:t>
      </w:r>
    </w:p>
    <w:p w:rsidR="006B0849" w:rsidRPr="005B0407" w:rsidRDefault="006B0849" w:rsidP="006B08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407">
        <w:rPr>
          <w:rFonts w:ascii="Times New Roman" w:eastAsia="Calibri" w:hAnsi="Times New Roman" w:cs="Times New Roman"/>
          <w:sz w:val="28"/>
          <w:szCs w:val="28"/>
        </w:rPr>
        <w:t>2._________________________________________________________________</w:t>
      </w:r>
    </w:p>
    <w:p w:rsidR="006B0849" w:rsidRPr="005B0407" w:rsidRDefault="006B0849" w:rsidP="006B08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407">
        <w:rPr>
          <w:rFonts w:ascii="Times New Roman" w:eastAsia="Calibri" w:hAnsi="Times New Roman" w:cs="Times New Roman"/>
          <w:sz w:val="28"/>
          <w:szCs w:val="28"/>
        </w:rPr>
        <w:t>3._________________________________________________________________</w:t>
      </w:r>
    </w:p>
    <w:p w:rsidR="006B0849" w:rsidRPr="005B0407" w:rsidRDefault="006B0849" w:rsidP="006B08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407">
        <w:rPr>
          <w:rFonts w:ascii="Times New Roman" w:eastAsia="Calibri" w:hAnsi="Times New Roman" w:cs="Times New Roman"/>
          <w:sz w:val="28"/>
          <w:szCs w:val="28"/>
        </w:rPr>
        <w:t>4._________________________________________________________________</w:t>
      </w:r>
    </w:p>
    <w:p w:rsidR="006B0849" w:rsidRPr="005B0407" w:rsidRDefault="006B0849" w:rsidP="006B08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407">
        <w:rPr>
          <w:rFonts w:ascii="Times New Roman" w:eastAsia="Calibri" w:hAnsi="Times New Roman" w:cs="Times New Roman"/>
          <w:sz w:val="28"/>
          <w:szCs w:val="28"/>
        </w:rPr>
        <w:t>5._________________________________________________________________</w:t>
      </w:r>
    </w:p>
    <w:p w:rsidR="006B0849" w:rsidRPr="005B0407" w:rsidRDefault="006B0849" w:rsidP="006B08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407">
        <w:rPr>
          <w:rFonts w:ascii="Times New Roman" w:eastAsia="Calibri" w:hAnsi="Times New Roman" w:cs="Times New Roman"/>
          <w:sz w:val="28"/>
          <w:szCs w:val="28"/>
        </w:rPr>
        <w:t>6._________________________________________________________________</w:t>
      </w:r>
    </w:p>
    <w:p w:rsidR="006B0849" w:rsidRPr="005B0407" w:rsidRDefault="006B0849" w:rsidP="006B08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407">
        <w:rPr>
          <w:rFonts w:ascii="Times New Roman" w:eastAsia="Calibri" w:hAnsi="Times New Roman" w:cs="Times New Roman"/>
          <w:sz w:val="28"/>
          <w:szCs w:val="28"/>
        </w:rPr>
        <w:t>7._________________________________________________________________</w:t>
      </w:r>
    </w:p>
    <w:tbl>
      <w:tblPr>
        <w:tblW w:w="9688" w:type="dxa"/>
        <w:tblInd w:w="-15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7986"/>
        <w:gridCol w:w="1134"/>
      </w:tblGrid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Да/нет</w:t>
            </w:r>
          </w:p>
        </w:tc>
      </w:tr>
      <w:tr w:rsidR="006B0849" w:rsidRPr="005B0407" w:rsidTr="00585BA6"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Проводится ли термометрия при входе в здание?</w:t>
            </w: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54" w:lineRule="exact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А) да, для всех возрастных групп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 частично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2B22" w:rsidRPr="005B0407" w:rsidTr="003F14D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B22" w:rsidRPr="005B0407" w:rsidRDefault="00522B22" w:rsidP="003F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B22" w:rsidRPr="005B0407" w:rsidRDefault="00522B22" w:rsidP="0010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Предусмотрен</w:t>
            </w:r>
            <w:r w:rsidR="00105D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ли</w:t>
            </w: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с целью минимизации количества контактов обучающихся,</w:t>
            </w:r>
            <w:r w:rsidR="00105D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«ступенчатый»</w:t>
            </w: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график посещения образовательной организации?</w:t>
            </w:r>
          </w:p>
        </w:tc>
      </w:tr>
      <w:tr w:rsidR="00522B22" w:rsidRPr="005B0407" w:rsidTr="003F14D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B22" w:rsidRPr="005B0407" w:rsidRDefault="00522B22" w:rsidP="003F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B22" w:rsidRPr="005B0407" w:rsidRDefault="00522B22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B22" w:rsidRPr="005B0407" w:rsidRDefault="00522B22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2B22" w:rsidRPr="005B0407" w:rsidTr="003F14D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B22" w:rsidRPr="005B0407" w:rsidRDefault="00522B22" w:rsidP="003F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B22" w:rsidRPr="005B0407" w:rsidRDefault="00522B22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mallCaps/>
                <w:sz w:val="28"/>
                <w:szCs w:val="28"/>
                <w:lang w:eastAsia="ru-RU"/>
              </w:rPr>
              <w:t xml:space="preserve">б) </w:t>
            </w: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B22" w:rsidRPr="005B0407" w:rsidRDefault="00522B22" w:rsidP="003F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522B22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Проводится ли влажная уборка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Организации?</w:t>
            </w: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54" w:lineRule="exact"/>
              <w:ind w:firstLine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да, с учетом режима функционирования организации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да, но без учета режима функционирования организации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 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522B22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Обеспечены ли условия для гигиенической обработки рук с применением кожных антисептиков при входе в Организацию?</w:t>
            </w: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522B22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exact"/>
              <w:ind w:firstLine="1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Обеспечены ли условия для</w:t>
            </w:r>
            <w:r w:rsidRPr="005B0407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</w:t>
            </w: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гигиенической обработки рук с применением кожных антисептиков в санитарных узлах и туалетных комнатах?</w:t>
            </w: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522B22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Обеспечено наличие в санитарных узлах для детей и сотрудников мыла, а также кожных антисептиков для обработки рук?</w:t>
            </w: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522B22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2C51E6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Имеется ли в соответствии с площадью и объемом помещений</w:t>
            </w:r>
            <w:r w:rsidR="006B0849"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оборудование для обе</w:t>
            </w:r>
            <w:r w:rsidR="00B169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r w:rsidR="006B0849"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зараживания воздуха?</w:t>
            </w: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522B22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2C51E6" w:rsidP="002E3567">
            <w:pPr>
              <w:spacing w:after="0" w:line="254" w:lineRule="exact"/>
              <w:ind w:right="72" w:firstLine="1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Имеется ли</w:t>
            </w:r>
            <w:r w:rsidR="006B0849"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график работы оборудования для обеззараживания воздух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6B0849"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?</w:t>
            </w: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522B22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2C51E6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Имеется ли</w:t>
            </w:r>
            <w:r w:rsidR="006B0849"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график проветривания учебных помещений?</w:t>
            </w: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522B22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E3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Проветривание проводится в соответствии с установленным графиком?</w:t>
            </w: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А) да                                                                                                                                               </w:t>
            </w: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2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522B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2C5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Сотрудник</w:t>
            </w:r>
            <w:r w:rsidR="002C5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ами</w:t>
            </w: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образовательной организации используются средства индивидуальной защиты</w:t>
            </w:r>
            <w:r w:rsidR="009F68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органов дыхания</w:t>
            </w: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?</w:t>
            </w: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9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9F68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64" w:lineRule="exact"/>
              <w:ind w:left="5" w:hanging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Для проведения дезинфекции используются </w:t>
            </w:r>
            <w:r w:rsidR="009F68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  <w:r w:rsidR="002E35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="009F68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дезинфицирующие средства, применяемые для обеззараживания объектов при вирусных инфекциях, в соответствии с инструкцией по их применению?</w:t>
            </w: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mallCaps/>
                <w:sz w:val="28"/>
                <w:szCs w:val="28"/>
                <w:lang w:eastAsia="ru-RU"/>
              </w:rPr>
              <w:t xml:space="preserve">б) </w:t>
            </w: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9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9F68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9F687B" w:rsidP="009F6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Имеется ли</w:t>
            </w:r>
            <w:r w:rsidR="006B0849"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 целью минимизации количества контактов обучающихся во время приема пищи, график посещения столовой образовательной организации?</w:t>
            </w: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mallCaps/>
                <w:sz w:val="28"/>
                <w:szCs w:val="28"/>
                <w:lang w:eastAsia="ru-RU"/>
              </w:rPr>
              <w:t xml:space="preserve">б) </w:t>
            </w: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9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9F68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B16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общеобразовательных организациях за каждым классом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химия)?</w:t>
            </w: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А) 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Б) 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9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9F68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общеобразовательной организации осуществляется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столовой)?</w:t>
            </w: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А) 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Б) 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9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9F68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9F687B" w:rsidP="009F6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Проводится ли п</w:t>
            </w:r>
            <w:r w:rsidR="006B0849"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роветривание рекреаций </w:t>
            </w: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коридоров во время уроков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B0849"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 учебных кабинетов - во время перемен?</w:t>
            </w: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А) 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Б) 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9F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9F687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01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Созданы ли</w:t>
            </w:r>
            <w:r w:rsidRPr="005B0407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5B04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 помещении для приема пищи обучающимися условия для соблюдения детьми правил личной гигиены (раковина для мытья рук, </w:t>
            </w:r>
            <w:r w:rsidR="00105D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наличие </w:t>
            </w:r>
            <w:r w:rsidR="008752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моющего средства, </w:t>
            </w:r>
            <w:r w:rsidR="00105D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антисептика</w:t>
            </w:r>
            <w:r w:rsidR="00015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bookmarkStart w:id="0" w:name="_GoBack"/>
            <w:bookmarkEnd w:id="0"/>
            <w:r w:rsidR="00015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раковины оборудованы подводкой горячей воды</w:t>
            </w:r>
            <w:r w:rsidR="008752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5B04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А) 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Б) 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9F687B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Установлены ли рядом с умывальниками электрополотенца (не менее 2-х)  и (или) одноразовые полотенца?</w:t>
            </w: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А) да, в достаточном количестве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Б) да, но в недостаточном количестве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В) 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8752F3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Выявлялись ли замечания к соблюдению детьми правил личной гигиены?</w:t>
            </w: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А) 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0849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Б) 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849" w:rsidRPr="005B0407" w:rsidRDefault="006B0849" w:rsidP="0058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616A" w:rsidRPr="005B0407" w:rsidTr="001D4F4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16A" w:rsidRPr="005B0407" w:rsidRDefault="00DD616A" w:rsidP="0058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9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16A" w:rsidRPr="00DD616A" w:rsidRDefault="00DD616A" w:rsidP="00DD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1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сотрудников, участвующих в приготовлении и раздаче пищи, обслуживающего персонала организована с использованием средств индивидуальной защиты органов дыхания (одноразовых масок или многоразовых масок со сменными фильтрами), а также перчаток?</w:t>
            </w:r>
          </w:p>
        </w:tc>
      </w:tr>
      <w:tr w:rsidR="00DD616A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16A" w:rsidRPr="005B0407" w:rsidRDefault="00DD616A" w:rsidP="00DD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16A" w:rsidRPr="005B0407" w:rsidRDefault="00DD616A" w:rsidP="00DD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А) 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16A" w:rsidRPr="005B0407" w:rsidRDefault="00DD616A" w:rsidP="00DD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616A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16A" w:rsidRPr="005B0407" w:rsidRDefault="00DD616A" w:rsidP="00DD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16A" w:rsidRPr="005B0407" w:rsidRDefault="00DD616A" w:rsidP="00DD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4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Б) 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16A" w:rsidRPr="005B0407" w:rsidRDefault="00DD616A" w:rsidP="00DD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616A" w:rsidRPr="005B0407" w:rsidTr="00585BA6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16A" w:rsidRPr="005B0407" w:rsidRDefault="00DD616A" w:rsidP="00DD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16A" w:rsidRPr="005B0407" w:rsidRDefault="00DD616A" w:rsidP="00DD6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B04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Прочие замечания: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16A" w:rsidRPr="005B0407" w:rsidRDefault="00DD616A" w:rsidP="00DD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616A" w:rsidRPr="005B0407" w:rsidTr="00585BA6">
        <w:trPr>
          <w:trHeight w:val="200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16A" w:rsidRPr="005B0407" w:rsidRDefault="00DD616A" w:rsidP="00DD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16A" w:rsidRPr="005B0407" w:rsidRDefault="00DD616A" w:rsidP="00DD6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616A" w:rsidRPr="005B0407" w:rsidRDefault="00DD616A" w:rsidP="00DD6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616A" w:rsidRPr="005B0407" w:rsidRDefault="00DD616A" w:rsidP="00DD6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616A" w:rsidRPr="005B0407" w:rsidRDefault="00DD616A" w:rsidP="00DD6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616A" w:rsidRPr="005B0407" w:rsidRDefault="00DD616A" w:rsidP="00DD6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616A" w:rsidRPr="005B0407" w:rsidRDefault="00DD616A" w:rsidP="00DD6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616A" w:rsidRPr="005B0407" w:rsidRDefault="00DD616A" w:rsidP="00DD6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616A" w:rsidRPr="005B0407" w:rsidRDefault="00DD616A" w:rsidP="00DD6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616A" w:rsidRDefault="00DD616A" w:rsidP="00DD6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616A" w:rsidRDefault="00DD616A" w:rsidP="00DD6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616A" w:rsidRDefault="00DD616A" w:rsidP="00DD6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616A" w:rsidRDefault="00DD616A" w:rsidP="00DD6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616A" w:rsidRDefault="00DD616A" w:rsidP="00DD6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616A" w:rsidRDefault="00DD616A" w:rsidP="00DD6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616A" w:rsidRDefault="00DD616A" w:rsidP="00DD6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616A" w:rsidRPr="005B0407" w:rsidRDefault="00DD616A" w:rsidP="00DD6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616A" w:rsidRPr="005B0407" w:rsidRDefault="00DD616A" w:rsidP="00DD6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616A" w:rsidRPr="005B0407" w:rsidRDefault="00DD616A" w:rsidP="00DD6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616A" w:rsidRPr="005B0407" w:rsidRDefault="00DD616A" w:rsidP="00DD6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D616A" w:rsidRPr="005B0407" w:rsidRDefault="00DD616A" w:rsidP="00DD6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16A" w:rsidRPr="005B0407" w:rsidRDefault="00DD616A" w:rsidP="00DD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B0849" w:rsidRPr="005B0407" w:rsidRDefault="006B0849" w:rsidP="006B0849">
      <w:pPr>
        <w:rPr>
          <w:rFonts w:ascii="Times New Roman" w:eastAsia="Calibri" w:hAnsi="Times New Roman" w:cs="Times New Roman"/>
          <w:sz w:val="28"/>
          <w:szCs w:val="28"/>
        </w:rPr>
      </w:pPr>
    </w:p>
    <w:p w:rsidR="006B0849" w:rsidRPr="00DD616A" w:rsidRDefault="006B0849" w:rsidP="00DD616A">
      <w:pPr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D616A"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составлен на </w:t>
      </w:r>
      <w:r w:rsidR="00DD616A">
        <w:rPr>
          <w:rFonts w:ascii="Times New Roman" w:eastAsia="Calibri" w:hAnsi="Times New Roman" w:cs="Times New Roman"/>
          <w:b/>
          <w:sz w:val="28"/>
          <w:szCs w:val="28"/>
        </w:rPr>
        <w:t>_____ листах в печатной форме в ______ экземплярах.</w:t>
      </w:r>
    </w:p>
    <w:p w:rsidR="006B0849" w:rsidRPr="005B0407" w:rsidRDefault="006B0849" w:rsidP="006B0849">
      <w:pPr>
        <w:ind w:firstLine="360"/>
        <w:rPr>
          <w:rFonts w:ascii="Times New Roman" w:eastAsia="Calibri" w:hAnsi="Times New Roman" w:cs="Times New Roman"/>
          <w:sz w:val="28"/>
          <w:szCs w:val="28"/>
        </w:rPr>
      </w:pPr>
    </w:p>
    <w:p w:rsidR="006B0849" w:rsidRPr="00DD616A" w:rsidRDefault="006B0849" w:rsidP="006B0849">
      <w:pPr>
        <w:ind w:firstLine="360"/>
        <w:rPr>
          <w:rFonts w:ascii="Times New Roman" w:eastAsia="Calibri" w:hAnsi="Times New Roman" w:cs="Times New Roman"/>
          <w:b/>
          <w:sz w:val="28"/>
          <w:szCs w:val="28"/>
        </w:rPr>
      </w:pPr>
      <w:r w:rsidRPr="00DD616A">
        <w:rPr>
          <w:rFonts w:ascii="Times New Roman" w:eastAsia="Calibri" w:hAnsi="Times New Roman" w:cs="Times New Roman"/>
          <w:b/>
          <w:sz w:val="28"/>
          <w:szCs w:val="28"/>
        </w:rPr>
        <w:t>Подписи членов группы контроля:</w:t>
      </w:r>
    </w:p>
    <w:p w:rsidR="00DD616A" w:rsidRPr="00DD616A" w:rsidRDefault="00DD616A" w:rsidP="00DD616A">
      <w:pPr>
        <w:rPr>
          <w:rFonts w:ascii="Times New Roman" w:hAnsi="Times New Roman" w:cs="Times New Roman"/>
          <w:b/>
          <w:sz w:val="28"/>
          <w:szCs w:val="28"/>
        </w:rPr>
      </w:pPr>
      <w:r w:rsidRPr="00DD616A">
        <w:rPr>
          <w:rFonts w:ascii="Times New Roman" w:hAnsi="Times New Roman" w:cs="Times New Roman"/>
          <w:b/>
          <w:sz w:val="28"/>
          <w:szCs w:val="28"/>
        </w:rPr>
        <w:t>Ф.И.О. участник</w:t>
      </w:r>
      <w:r>
        <w:rPr>
          <w:rFonts w:ascii="Times New Roman" w:hAnsi="Times New Roman" w:cs="Times New Roman"/>
          <w:b/>
          <w:sz w:val="28"/>
          <w:szCs w:val="28"/>
        </w:rPr>
        <w:t>а/должность</w:t>
      </w:r>
      <w:r w:rsidRPr="00DD616A">
        <w:rPr>
          <w:rFonts w:ascii="Times New Roman" w:hAnsi="Times New Roman" w:cs="Times New Roman"/>
          <w:b/>
          <w:sz w:val="28"/>
          <w:szCs w:val="28"/>
        </w:rPr>
        <w:t>:</w:t>
      </w:r>
    </w:p>
    <w:p w:rsidR="00DD616A" w:rsidRPr="00DD616A" w:rsidRDefault="00DD616A" w:rsidP="00DD616A">
      <w:pPr>
        <w:rPr>
          <w:rFonts w:ascii="Times New Roman" w:hAnsi="Times New Roman" w:cs="Times New Roman"/>
          <w:sz w:val="28"/>
          <w:szCs w:val="28"/>
        </w:rPr>
      </w:pPr>
      <w:r w:rsidRPr="00DD616A">
        <w:rPr>
          <w:rFonts w:ascii="Times New Roman" w:hAnsi="Times New Roman" w:cs="Times New Roman"/>
          <w:sz w:val="28"/>
          <w:szCs w:val="28"/>
        </w:rPr>
        <w:t>1._________________________________________________________________</w:t>
      </w:r>
    </w:p>
    <w:p w:rsidR="00DD616A" w:rsidRPr="00DD616A" w:rsidRDefault="00DD616A" w:rsidP="00DD616A">
      <w:pPr>
        <w:rPr>
          <w:rFonts w:ascii="Times New Roman" w:hAnsi="Times New Roman" w:cs="Times New Roman"/>
          <w:sz w:val="28"/>
          <w:szCs w:val="28"/>
        </w:rPr>
      </w:pPr>
      <w:r w:rsidRPr="00DD616A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DD616A" w:rsidRPr="00DD616A" w:rsidRDefault="00DD616A" w:rsidP="00DD616A">
      <w:pPr>
        <w:rPr>
          <w:rFonts w:ascii="Times New Roman" w:hAnsi="Times New Roman" w:cs="Times New Roman"/>
          <w:sz w:val="28"/>
          <w:szCs w:val="28"/>
        </w:rPr>
      </w:pPr>
      <w:r w:rsidRPr="00DD616A">
        <w:rPr>
          <w:rFonts w:ascii="Times New Roman" w:hAnsi="Times New Roman" w:cs="Times New Roman"/>
          <w:sz w:val="28"/>
          <w:szCs w:val="28"/>
        </w:rPr>
        <w:t>3._________________________________________________________________</w:t>
      </w:r>
    </w:p>
    <w:p w:rsidR="00DD616A" w:rsidRPr="00DD616A" w:rsidRDefault="00DD616A" w:rsidP="00DD616A">
      <w:pPr>
        <w:rPr>
          <w:rFonts w:ascii="Times New Roman" w:hAnsi="Times New Roman" w:cs="Times New Roman"/>
          <w:sz w:val="28"/>
          <w:szCs w:val="28"/>
        </w:rPr>
      </w:pPr>
      <w:r w:rsidRPr="00DD616A">
        <w:rPr>
          <w:rFonts w:ascii="Times New Roman" w:hAnsi="Times New Roman" w:cs="Times New Roman"/>
          <w:sz w:val="28"/>
          <w:szCs w:val="28"/>
        </w:rPr>
        <w:t>4._________________________________________________________________</w:t>
      </w:r>
    </w:p>
    <w:p w:rsidR="00DD616A" w:rsidRPr="00DD616A" w:rsidRDefault="00DD616A" w:rsidP="00DD616A">
      <w:pPr>
        <w:rPr>
          <w:rFonts w:ascii="Times New Roman" w:hAnsi="Times New Roman" w:cs="Times New Roman"/>
          <w:sz w:val="28"/>
          <w:szCs w:val="28"/>
        </w:rPr>
      </w:pPr>
      <w:r w:rsidRPr="00DD616A">
        <w:rPr>
          <w:rFonts w:ascii="Times New Roman" w:hAnsi="Times New Roman" w:cs="Times New Roman"/>
          <w:sz w:val="28"/>
          <w:szCs w:val="28"/>
        </w:rPr>
        <w:t>5._________________________________________________________________</w:t>
      </w:r>
    </w:p>
    <w:p w:rsidR="00DD616A" w:rsidRPr="00DD616A" w:rsidRDefault="00DD616A" w:rsidP="00DD616A">
      <w:pPr>
        <w:rPr>
          <w:rFonts w:ascii="Times New Roman" w:hAnsi="Times New Roman" w:cs="Times New Roman"/>
          <w:sz w:val="28"/>
          <w:szCs w:val="28"/>
        </w:rPr>
      </w:pPr>
      <w:r w:rsidRPr="00DD616A">
        <w:rPr>
          <w:rFonts w:ascii="Times New Roman" w:hAnsi="Times New Roman" w:cs="Times New Roman"/>
          <w:sz w:val="28"/>
          <w:szCs w:val="28"/>
        </w:rPr>
        <w:t>6._________________________________________________________________</w:t>
      </w:r>
    </w:p>
    <w:p w:rsidR="00D57029" w:rsidRPr="00DD616A" w:rsidRDefault="00DD616A" w:rsidP="00DD616A">
      <w:pPr>
        <w:rPr>
          <w:rFonts w:ascii="Times New Roman" w:hAnsi="Times New Roman" w:cs="Times New Roman"/>
          <w:sz w:val="28"/>
          <w:szCs w:val="28"/>
        </w:rPr>
      </w:pPr>
      <w:r w:rsidRPr="00DD616A">
        <w:rPr>
          <w:rFonts w:ascii="Times New Roman" w:hAnsi="Times New Roman" w:cs="Times New Roman"/>
          <w:sz w:val="28"/>
          <w:szCs w:val="28"/>
        </w:rPr>
        <w:t>7._________________________________________________________________</w:t>
      </w:r>
    </w:p>
    <w:sectPr w:rsidR="00D57029" w:rsidRPr="00DD6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23"/>
    <w:rsid w:val="00015F67"/>
    <w:rsid w:val="00083D48"/>
    <w:rsid w:val="00105D34"/>
    <w:rsid w:val="00204498"/>
    <w:rsid w:val="002C51E6"/>
    <w:rsid w:val="002E3567"/>
    <w:rsid w:val="003D1C23"/>
    <w:rsid w:val="00522B22"/>
    <w:rsid w:val="00581422"/>
    <w:rsid w:val="005B0407"/>
    <w:rsid w:val="006B0849"/>
    <w:rsid w:val="008752F3"/>
    <w:rsid w:val="00882D81"/>
    <w:rsid w:val="009E0046"/>
    <w:rsid w:val="009F687B"/>
    <w:rsid w:val="00B169D6"/>
    <w:rsid w:val="00D57029"/>
    <w:rsid w:val="00DD616A"/>
    <w:rsid w:val="00FC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33DA"/>
  <w15:chartTrackingRefBased/>
  <w15:docId w15:val="{6685219D-FADD-43F5-861E-495E10DC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5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Минькова Екатерина Сергеевна</dc:creator>
  <cp:keywords/>
  <dc:description/>
  <cp:lastModifiedBy>Минькова Екатерина Сергеевна</cp:lastModifiedBy>
  <cp:revision>17</cp:revision>
  <cp:lastPrinted>2022-01-31T09:00:00Z</cp:lastPrinted>
  <dcterms:created xsi:type="dcterms:W3CDTF">2022-01-27T09:52:00Z</dcterms:created>
  <dcterms:modified xsi:type="dcterms:W3CDTF">2022-01-31T09:04:00Z</dcterms:modified>
</cp:coreProperties>
</file>