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5" w:type="dxa"/>
        <w:tblInd w:w="309" w:type="dxa"/>
        <w:tblLook w:val="0000" w:firstRow="0" w:lastRow="0" w:firstColumn="0" w:lastColumn="0" w:noHBand="0" w:noVBand="0"/>
      </w:tblPr>
      <w:tblGrid>
        <w:gridCol w:w="4577"/>
        <w:gridCol w:w="4578"/>
      </w:tblGrid>
      <w:tr w:rsidR="003500D0" w:rsidRPr="000D55E6" w14:paraId="001132A0" w14:textId="77777777" w:rsidTr="002C2219">
        <w:trPr>
          <w:trHeight w:val="3254"/>
        </w:trPr>
        <w:tc>
          <w:tcPr>
            <w:tcW w:w="4577" w:type="dxa"/>
          </w:tcPr>
          <w:p w14:paraId="56EBE8E3" w14:textId="77777777" w:rsidR="003500D0" w:rsidRPr="000D55E6" w:rsidRDefault="00A615ED">
            <w:pPr>
              <w:ind w:right="-249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0D55E6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inline distT="0" distB="0" distL="0" distR="0" wp14:anchorId="4CA56646" wp14:editId="00517B27">
                  <wp:extent cx="1437640" cy="8096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00" t="-178" r="-100" b="-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522568" w14:textId="77777777" w:rsidR="003500D0" w:rsidRPr="000D55E6" w:rsidRDefault="00A615ED">
            <w:pPr>
              <w:ind w:right="-24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>МВД России</w:t>
            </w:r>
          </w:p>
          <w:p w14:paraId="7171D18F" w14:textId="77777777" w:rsidR="00A615ED" w:rsidRDefault="00A615E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 xml:space="preserve">Госавтоинспекции межмуниципального </w:t>
            </w:r>
          </w:p>
          <w:p w14:paraId="36813F6E" w14:textId="77777777" w:rsidR="003500D0" w:rsidRPr="000D55E6" w:rsidRDefault="00A615E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>Отдела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>МВД Российской Федерации</w:t>
            </w:r>
          </w:p>
          <w:p w14:paraId="176B28C5" w14:textId="77777777" w:rsidR="003500D0" w:rsidRPr="000D55E6" w:rsidRDefault="00A615E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>«Нижнесергинский»</w:t>
            </w:r>
          </w:p>
          <w:p w14:paraId="0507BDD3" w14:textId="77777777" w:rsidR="003500D0" w:rsidRPr="000D55E6" w:rsidRDefault="00A615ED">
            <w:pPr>
              <w:ind w:right="-249" w:firstLine="426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 xml:space="preserve">         623090. Свердловская область,</w:t>
            </w:r>
          </w:p>
          <w:p w14:paraId="1509FA3B" w14:textId="77777777" w:rsidR="003500D0" w:rsidRPr="000D55E6" w:rsidRDefault="00A615ED">
            <w:pPr>
              <w:ind w:right="-249" w:firstLine="426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  <w:sz w:val="22"/>
                <w:szCs w:val="22"/>
              </w:rPr>
              <w:t xml:space="preserve">         г. Нижние Серги, ул. Титова 90</w:t>
            </w:r>
          </w:p>
          <w:p w14:paraId="3AD17436" w14:textId="77777777" w:rsidR="003500D0" w:rsidRPr="000D55E6" w:rsidRDefault="00D4177C" w:rsidP="00D4177C">
            <w:pPr>
              <w:ind w:right="-24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№ 12</w:t>
            </w:r>
            <w:r w:rsidR="00A615ED" w:rsidRPr="000D55E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A615ED" w:rsidRPr="000D55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«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01</w:t>
            </w:r>
            <w:r w:rsidR="00A615ED" w:rsidRPr="000D55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» 0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</w:t>
            </w:r>
            <w:r w:rsidR="00A615ED" w:rsidRPr="000D55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2022 г</w:t>
            </w:r>
          </w:p>
        </w:tc>
        <w:tc>
          <w:tcPr>
            <w:tcW w:w="4578" w:type="dxa"/>
          </w:tcPr>
          <w:p w14:paraId="10642019" w14:textId="77777777" w:rsidR="003500D0" w:rsidRPr="000D55E6" w:rsidRDefault="003500D0">
            <w:pPr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C3028CF" w14:textId="77777777" w:rsidR="003500D0" w:rsidRPr="000D55E6" w:rsidRDefault="00A615ED">
            <w:pPr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E9A8337" w14:textId="77777777" w:rsidR="003500D0" w:rsidRPr="000D55E6" w:rsidRDefault="003500D0">
            <w:pPr>
              <w:rPr>
                <w:rFonts w:ascii="Times New Roman" w:hAnsi="Times New Roman" w:cs="Times New Roman"/>
                <w:sz w:val="28"/>
              </w:rPr>
            </w:pPr>
          </w:p>
          <w:p w14:paraId="58A88BC0" w14:textId="77777777" w:rsidR="000D55E6" w:rsidRDefault="000D55E6">
            <w:pPr>
              <w:rPr>
                <w:rFonts w:ascii="Times New Roman" w:hAnsi="Times New Roman" w:cs="Times New Roman"/>
                <w:sz w:val="28"/>
              </w:rPr>
            </w:pPr>
          </w:p>
          <w:p w14:paraId="55063C7C" w14:textId="77777777" w:rsidR="000D55E6" w:rsidRDefault="000D55E6">
            <w:pPr>
              <w:rPr>
                <w:rFonts w:ascii="Times New Roman" w:hAnsi="Times New Roman" w:cs="Times New Roman"/>
                <w:sz w:val="28"/>
              </w:rPr>
            </w:pPr>
          </w:p>
          <w:p w14:paraId="6B4B44ED" w14:textId="77777777" w:rsidR="00AD7250" w:rsidRDefault="00A615ED">
            <w:pPr>
              <w:rPr>
                <w:rFonts w:ascii="Times New Roman" w:hAnsi="Times New Roman" w:cs="Times New Roman"/>
                <w:sz w:val="28"/>
              </w:rPr>
            </w:pPr>
            <w:r w:rsidRPr="000D55E6">
              <w:rPr>
                <w:rFonts w:ascii="Times New Roman" w:hAnsi="Times New Roman" w:cs="Times New Roman"/>
                <w:sz w:val="28"/>
              </w:rPr>
              <w:t>Руководител</w:t>
            </w:r>
            <w:r w:rsidR="002C2219">
              <w:rPr>
                <w:rFonts w:ascii="Times New Roman" w:hAnsi="Times New Roman" w:cs="Times New Roman"/>
                <w:sz w:val="28"/>
              </w:rPr>
              <w:t xml:space="preserve">ям образовательных организаций </w:t>
            </w:r>
            <w:r w:rsidR="000D55E6" w:rsidRPr="000D55E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1A016CF" w14:textId="77777777" w:rsidR="000D55E6" w:rsidRDefault="002C22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Нижнесергинского муниципального района</w:t>
            </w:r>
          </w:p>
          <w:p w14:paraId="3597CD74" w14:textId="77777777" w:rsidR="002C2219" w:rsidRPr="000D55E6" w:rsidRDefault="002C221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Бисертского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городского округа</w:t>
            </w:r>
          </w:p>
          <w:p w14:paraId="1BB1B535" w14:textId="77777777" w:rsidR="003500D0" w:rsidRPr="000D55E6" w:rsidRDefault="003500D0">
            <w:pPr>
              <w:rPr>
                <w:rFonts w:ascii="Times New Roman" w:hAnsi="Times New Roman" w:cs="Times New Roman"/>
                <w:sz w:val="28"/>
              </w:rPr>
            </w:pPr>
          </w:p>
          <w:p w14:paraId="0B817279" w14:textId="77777777" w:rsidR="003500D0" w:rsidRPr="000D55E6" w:rsidRDefault="003500D0">
            <w:pPr>
              <w:rPr>
                <w:rFonts w:ascii="Times New Roman" w:hAnsi="Times New Roman" w:cs="Times New Roman"/>
              </w:rPr>
            </w:pPr>
          </w:p>
        </w:tc>
      </w:tr>
    </w:tbl>
    <w:p w14:paraId="2ECFCD1D" w14:textId="77777777" w:rsidR="003500D0" w:rsidRPr="002C2219" w:rsidRDefault="00A615ED" w:rsidP="002C2219">
      <w:pPr>
        <w:jc w:val="center"/>
        <w:rPr>
          <w:rFonts w:ascii="Times New Roman" w:hAnsi="Times New Roman" w:cs="Times New Roman"/>
        </w:rPr>
      </w:pPr>
      <w:r w:rsidRPr="002C2219">
        <w:rPr>
          <w:rFonts w:ascii="Times New Roman" w:hAnsi="Times New Roman" w:cs="Times New Roman"/>
        </w:rPr>
        <w:t>ИНФОРМАЦИЯ</w:t>
      </w:r>
    </w:p>
    <w:p w14:paraId="74FC92B9" w14:textId="77777777" w:rsidR="00283DA8" w:rsidRPr="00283DA8" w:rsidRDefault="00283DA8" w:rsidP="00283D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Информирую, что на территории Нижнесергинского зарегистрировано 10 ДТП (АППГ- 8 +25), при которых 2 (АППГ – 7 -71,4) человека погибли и 10 (АППГ – 10, -23,1) человек получили травмы различной степени тяжести. В настоящее время, наблюдается рост количества дорожно-транспортных происшествий, при которых гибнут и травмируются люди, но как положительный момент тяжесть последствий в дорожно-транспортных происшествиях меньше по сравнению с аналогичным периодом прошлого года.</w:t>
      </w:r>
    </w:p>
    <w:p w14:paraId="1895ABBC" w14:textId="77777777" w:rsidR="00283DA8" w:rsidRPr="00283DA8" w:rsidRDefault="00283DA8" w:rsidP="00283D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С участием детей зарегистрировано одно ДТП на федеральной автодороге «Пермь-Екатеринбург», где ребенок – пассажир получила травмы различной степени тяжести, учащаяся МКОУ СОШ </w:t>
      </w:r>
      <w:proofErr w:type="spellStart"/>
      <w:r w:rsidRPr="00283DA8"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 w:rsidRPr="00283D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EA0DC2" w14:textId="77777777" w:rsidR="00283DA8" w:rsidRPr="00283DA8" w:rsidRDefault="00283DA8" w:rsidP="00283D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С участием пешеходов в 2022году зарегистрировано 3 ДТП, при которых погиб 1 и 2 человека получили травмы различной степени тяжести.</w:t>
      </w:r>
    </w:p>
    <w:p w14:paraId="6E1EA9BC" w14:textId="77777777" w:rsidR="00283DA8" w:rsidRDefault="00283DA8" w:rsidP="00A615E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627E78" w14:textId="77777777" w:rsidR="0099732D" w:rsidRPr="00283DA8" w:rsidRDefault="000D55E6" w:rsidP="00A615ED">
      <w:pPr>
        <w:pStyle w:val="a7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3DA8">
        <w:rPr>
          <w:rFonts w:ascii="Times New Roman" w:hAnsi="Times New Roman"/>
          <w:sz w:val="28"/>
          <w:szCs w:val="28"/>
        </w:rPr>
        <w:t>Информирую</w:t>
      </w:r>
      <w:r w:rsidR="0099732D" w:rsidRPr="00283DA8">
        <w:rPr>
          <w:rFonts w:ascii="Times New Roman" w:hAnsi="Times New Roman"/>
          <w:sz w:val="28"/>
          <w:szCs w:val="28"/>
        </w:rPr>
        <w:t xml:space="preserve"> Вас о том, что 18.02.2022г. в 16:30 часов в </w:t>
      </w:r>
      <w:proofErr w:type="spellStart"/>
      <w:r w:rsidR="0099732D" w:rsidRPr="00283DA8">
        <w:rPr>
          <w:rFonts w:ascii="Times New Roman" w:hAnsi="Times New Roman"/>
          <w:sz w:val="28"/>
          <w:szCs w:val="28"/>
        </w:rPr>
        <w:t>г.Нижние</w:t>
      </w:r>
      <w:proofErr w:type="spellEnd"/>
      <w:r w:rsidR="0099732D" w:rsidRPr="00283DA8">
        <w:rPr>
          <w:rFonts w:ascii="Times New Roman" w:hAnsi="Times New Roman"/>
          <w:sz w:val="28"/>
          <w:szCs w:val="28"/>
        </w:rPr>
        <w:t xml:space="preserve"> Серги на улице Ленина около дома №2, водитель, 1983 г.р., управляя автомобилем «</w:t>
      </w:r>
      <w:r w:rsidR="0099732D" w:rsidRPr="00283DA8">
        <w:rPr>
          <w:rFonts w:ascii="Times New Roman" w:hAnsi="Times New Roman"/>
          <w:sz w:val="28"/>
          <w:szCs w:val="28"/>
          <w:lang w:val="en-US"/>
        </w:rPr>
        <w:t>Ford</w:t>
      </w:r>
      <w:r w:rsidR="0099732D" w:rsidRPr="00283D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2D" w:rsidRPr="00283DA8">
        <w:rPr>
          <w:rFonts w:ascii="Times New Roman" w:hAnsi="Times New Roman"/>
          <w:sz w:val="28"/>
          <w:szCs w:val="28"/>
          <w:lang w:val="en-US"/>
        </w:rPr>
        <w:t>Fokuc</w:t>
      </w:r>
      <w:proofErr w:type="spellEnd"/>
      <w:r w:rsidR="0099732D" w:rsidRPr="00283DA8">
        <w:rPr>
          <w:rFonts w:ascii="Times New Roman" w:hAnsi="Times New Roman"/>
          <w:sz w:val="28"/>
          <w:szCs w:val="28"/>
        </w:rPr>
        <w:t xml:space="preserve">», двигаясь по ул. Ленина в сторону ул. Розы Люксембург, около дома №2, допустила наезд на пешехода, перебегавшего проезжую часть слева направо перед близко двигающимся транспортом. </w:t>
      </w:r>
    </w:p>
    <w:p w14:paraId="429A8E19" w14:textId="77777777" w:rsidR="0099732D" w:rsidRPr="00283DA8" w:rsidRDefault="0099732D" w:rsidP="00A615ED">
      <w:pPr>
        <w:pStyle w:val="a3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В</w:t>
      </w:r>
      <w:r w:rsidRPr="00283DA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результате</w:t>
      </w:r>
      <w:r w:rsidRPr="00283DA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ДТП</w:t>
      </w:r>
      <w:r w:rsidRPr="00283D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пострадал:</w:t>
      </w:r>
    </w:p>
    <w:p w14:paraId="3E4A1A04" w14:textId="77777777" w:rsidR="0099732D" w:rsidRPr="00283DA8" w:rsidRDefault="0099732D" w:rsidP="00A615ED">
      <w:pPr>
        <w:pStyle w:val="a7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283DA8">
        <w:rPr>
          <w:rFonts w:ascii="Times New Roman" w:hAnsi="Times New Roman"/>
          <w:color w:val="000000" w:themeColor="text1"/>
          <w:sz w:val="28"/>
          <w:szCs w:val="28"/>
        </w:rPr>
        <w:t>1.Несовершеннолетний пешеход 2012 г.р., 9</w:t>
      </w:r>
      <w:r w:rsidRPr="00283DA8">
        <w:rPr>
          <w:rFonts w:ascii="Times New Roman" w:hAnsi="Times New Roman"/>
          <w:spacing w:val="1"/>
          <w:sz w:val="28"/>
          <w:szCs w:val="28"/>
        </w:rPr>
        <w:t xml:space="preserve"> лет, проживает: </w:t>
      </w:r>
      <w:proofErr w:type="spellStart"/>
      <w:r w:rsidRPr="00283DA8">
        <w:rPr>
          <w:rFonts w:ascii="Times New Roman" w:hAnsi="Times New Roman"/>
          <w:spacing w:val="1"/>
          <w:sz w:val="28"/>
          <w:szCs w:val="28"/>
        </w:rPr>
        <w:t>г.Нижние</w:t>
      </w:r>
      <w:proofErr w:type="spellEnd"/>
      <w:r w:rsidRPr="00283DA8">
        <w:rPr>
          <w:rFonts w:ascii="Times New Roman" w:hAnsi="Times New Roman"/>
          <w:spacing w:val="1"/>
          <w:sz w:val="28"/>
          <w:szCs w:val="28"/>
        </w:rPr>
        <w:t xml:space="preserve"> Серги, посещает МКОЙ СОШ №1 </w:t>
      </w:r>
      <w:proofErr w:type="spellStart"/>
      <w:r w:rsidRPr="00283DA8">
        <w:rPr>
          <w:rFonts w:ascii="Times New Roman" w:hAnsi="Times New Roman"/>
          <w:spacing w:val="1"/>
          <w:sz w:val="28"/>
          <w:szCs w:val="28"/>
        </w:rPr>
        <w:t>г.Нижние</w:t>
      </w:r>
      <w:proofErr w:type="spellEnd"/>
      <w:r w:rsidRPr="00283DA8">
        <w:rPr>
          <w:rFonts w:ascii="Times New Roman" w:hAnsi="Times New Roman"/>
          <w:spacing w:val="1"/>
          <w:sz w:val="28"/>
          <w:szCs w:val="28"/>
        </w:rPr>
        <w:t xml:space="preserve"> Серги, 2 класс, обратился за разовой медицинской помощью в ГБУЗ Нижнесергинскую ЦРБ  диагноз: « ушиб мягких тканей правой голени», после осмотра отпущен домой. Лечение не назначено.</w:t>
      </w:r>
    </w:p>
    <w:p w14:paraId="3BD4E97D" w14:textId="77777777" w:rsidR="003500D0" w:rsidRPr="00283DA8" w:rsidRDefault="0099732D" w:rsidP="00A615ED">
      <w:pPr>
        <w:tabs>
          <w:tab w:val="left" w:pos="851"/>
          <w:tab w:val="left" w:pos="26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ab/>
      </w:r>
      <w:r w:rsidR="00A615ED" w:rsidRPr="00283DA8">
        <w:rPr>
          <w:rFonts w:ascii="Times New Roman" w:hAnsi="Times New Roman" w:cs="Times New Roman"/>
          <w:sz w:val="28"/>
          <w:szCs w:val="28"/>
        </w:rPr>
        <w:t>Прошу</w:t>
      </w:r>
      <w:r w:rsidRPr="00283DA8">
        <w:rPr>
          <w:rFonts w:ascii="Times New Roman" w:hAnsi="Times New Roman" w:cs="Times New Roman"/>
          <w:sz w:val="28"/>
          <w:szCs w:val="28"/>
        </w:rPr>
        <w:t xml:space="preserve"> организовать проведение </w:t>
      </w:r>
      <w:r w:rsidR="00A615ED" w:rsidRPr="00283DA8">
        <w:rPr>
          <w:rFonts w:ascii="Times New Roman" w:hAnsi="Times New Roman" w:cs="Times New Roman"/>
          <w:sz w:val="28"/>
          <w:szCs w:val="28"/>
        </w:rPr>
        <w:t>мероприятий:</w:t>
      </w:r>
    </w:p>
    <w:p w14:paraId="720E38AC" w14:textId="77777777" w:rsidR="003500D0" w:rsidRPr="00283DA8" w:rsidRDefault="00A615ED" w:rsidP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1. разместить информацию о 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данном ДТП (без указания </w:t>
      </w:r>
      <w:r w:rsidR="00AD7250" w:rsidRPr="00283DA8">
        <w:rPr>
          <w:rFonts w:ascii="Times New Roman" w:hAnsi="Times New Roman" w:cs="Times New Roman"/>
          <w:sz w:val="28"/>
          <w:szCs w:val="28"/>
        </w:rPr>
        <w:t>персональных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 данных участников ДТП)</w:t>
      </w:r>
      <w:r w:rsidRPr="00283DA8">
        <w:rPr>
          <w:rFonts w:ascii="Times New Roman" w:hAnsi="Times New Roman" w:cs="Times New Roman"/>
          <w:sz w:val="28"/>
          <w:szCs w:val="28"/>
        </w:rPr>
        <w:t xml:space="preserve"> </w:t>
      </w:r>
      <w:r w:rsidR="0099732D" w:rsidRPr="00283DA8">
        <w:rPr>
          <w:rFonts w:ascii="Times New Roman" w:hAnsi="Times New Roman" w:cs="Times New Roman"/>
          <w:sz w:val="28"/>
          <w:szCs w:val="28"/>
        </w:rPr>
        <w:t>на</w:t>
      </w:r>
      <w:r w:rsidRPr="00283DA8">
        <w:rPr>
          <w:rFonts w:ascii="Times New Roman" w:hAnsi="Times New Roman" w:cs="Times New Roman"/>
          <w:sz w:val="28"/>
          <w:szCs w:val="28"/>
        </w:rPr>
        <w:t xml:space="preserve"> </w:t>
      </w:r>
      <w:r w:rsidR="0099732D" w:rsidRPr="00283DA8">
        <w:rPr>
          <w:rFonts w:ascii="Times New Roman" w:hAnsi="Times New Roman" w:cs="Times New Roman"/>
          <w:sz w:val="28"/>
          <w:szCs w:val="28"/>
        </w:rPr>
        <w:t>информационных стендах, на сайте учреждения, в родительских чатах;</w:t>
      </w:r>
    </w:p>
    <w:p w14:paraId="26A11DA4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2. разработать листовки</w:t>
      </w:r>
      <w:r w:rsidR="0099732D" w:rsidRPr="00283DA8">
        <w:rPr>
          <w:rFonts w:ascii="Times New Roman" w:hAnsi="Times New Roman" w:cs="Times New Roman"/>
          <w:sz w:val="28"/>
          <w:szCs w:val="28"/>
        </w:rPr>
        <w:t>, памятки</w:t>
      </w:r>
      <w:r w:rsidRPr="00283DA8">
        <w:rPr>
          <w:rFonts w:ascii="Times New Roman" w:hAnsi="Times New Roman" w:cs="Times New Roman"/>
          <w:sz w:val="28"/>
          <w:szCs w:val="28"/>
        </w:rPr>
        <w:t xml:space="preserve"> по тематике «</w:t>
      </w:r>
      <w:r w:rsidR="0099732D" w:rsidRPr="00283DA8">
        <w:rPr>
          <w:rFonts w:ascii="Times New Roman" w:hAnsi="Times New Roman" w:cs="Times New Roman"/>
          <w:sz w:val="28"/>
          <w:szCs w:val="28"/>
        </w:rPr>
        <w:t>Безопасный переход</w:t>
      </w:r>
      <w:r w:rsidRPr="00283DA8">
        <w:rPr>
          <w:rFonts w:ascii="Times New Roman" w:hAnsi="Times New Roman" w:cs="Times New Roman"/>
          <w:sz w:val="28"/>
          <w:szCs w:val="28"/>
        </w:rPr>
        <w:t xml:space="preserve">», 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листовка по использованию </w:t>
      </w:r>
      <w:proofErr w:type="spellStart"/>
      <w:r w:rsidR="0099732D" w:rsidRPr="00283DA8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99732D" w:rsidRPr="00283DA8">
        <w:rPr>
          <w:rFonts w:ascii="Times New Roman" w:hAnsi="Times New Roman" w:cs="Times New Roman"/>
          <w:sz w:val="28"/>
          <w:szCs w:val="28"/>
        </w:rPr>
        <w:t xml:space="preserve"> элементов на одежде (</w:t>
      </w:r>
      <w:r w:rsidR="002C2219" w:rsidRPr="00283DA8">
        <w:rPr>
          <w:rFonts w:ascii="Times New Roman" w:hAnsi="Times New Roman" w:cs="Times New Roman"/>
          <w:sz w:val="28"/>
          <w:szCs w:val="28"/>
        </w:rPr>
        <w:t>дети идут утром в образовательные организации или занятия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 заканчиваются в темное время суток)</w:t>
      </w:r>
      <w:r w:rsidRPr="00283DA8">
        <w:rPr>
          <w:rFonts w:ascii="Times New Roman" w:hAnsi="Times New Roman" w:cs="Times New Roman"/>
          <w:sz w:val="28"/>
          <w:szCs w:val="28"/>
        </w:rPr>
        <w:t xml:space="preserve">. </w:t>
      </w:r>
      <w:r w:rsidR="002C2219" w:rsidRPr="00283DA8">
        <w:rPr>
          <w:rFonts w:ascii="Times New Roman" w:hAnsi="Times New Roman" w:cs="Times New Roman"/>
          <w:sz w:val="28"/>
          <w:szCs w:val="28"/>
        </w:rPr>
        <w:t>Распространить среди учащихся.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AD980" w14:textId="77777777" w:rsidR="00A615ED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3. 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Организовать проведение с детьми 5-минуток </w:t>
      </w:r>
      <w:r w:rsidRPr="00283DA8">
        <w:rPr>
          <w:rFonts w:ascii="Times New Roman" w:hAnsi="Times New Roman" w:cs="Times New Roman"/>
          <w:sz w:val="28"/>
          <w:szCs w:val="28"/>
        </w:rPr>
        <w:t xml:space="preserve">на последних занятиях </w:t>
      </w:r>
      <w:r w:rsidR="0099732D" w:rsidRPr="00283DA8">
        <w:rPr>
          <w:rFonts w:ascii="Times New Roman" w:hAnsi="Times New Roman" w:cs="Times New Roman"/>
          <w:sz w:val="28"/>
          <w:szCs w:val="28"/>
        </w:rPr>
        <w:t>по правилам безопасного поведения вблизи проезжей части</w:t>
      </w:r>
      <w:r w:rsidRPr="00283DA8">
        <w:rPr>
          <w:rFonts w:ascii="Times New Roman" w:hAnsi="Times New Roman" w:cs="Times New Roman"/>
          <w:sz w:val="28"/>
          <w:szCs w:val="28"/>
        </w:rPr>
        <w:t>.</w:t>
      </w:r>
      <w:r w:rsidR="0099732D" w:rsidRPr="00283D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76AA76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lastRenderedPageBreak/>
        <w:t>4. С детьми провести конкурсы, викторины по тематике безопасности дорожного движения.</w:t>
      </w:r>
    </w:p>
    <w:p w14:paraId="42765C17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Срок исполнения: до </w:t>
      </w:r>
      <w:r w:rsidR="00AD7250" w:rsidRPr="00283DA8">
        <w:rPr>
          <w:rFonts w:ascii="Times New Roman" w:hAnsi="Times New Roman" w:cs="Times New Roman"/>
          <w:sz w:val="28"/>
          <w:szCs w:val="28"/>
        </w:rPr>
        <w:t>11</w:t>
      </w:r>
      <w:r w:rsidRPr="00283DA8">
        <w:rPr>
          <w:rFonts w:ascii="Times New Roman" w:hAnsi="Times New Roman" w:cs="Times New Roman"/>
          <w:sz w:val="28"/>
          <w:szCs w:val="28"/>
        </w:rPr>
        <w:t xml:space="preserve">.03.2022г., на </w:t>
      </w:r>
      <w:proofErr w:type="spellStart"/>
      <w:r w:rsidRPr="00283DA8">
        <w:rPr>
          <w:rFonts w:ascii="Times New Roman" w:hAnsi="Times New Roman" w:cs="Times New Roman"/>
          <w:sz w:val="28"/>
          <w:szCs w:val="28"/>
        </w:rPr>
        <w:t>эл.адрес</w:t>
      </w:r>
      <w:proofErr w:type="spellEnd"/>
      <w:r w:rsidRPr="00283DA8">
        <w:rPr>
          <w:rFonts w:ascii="Times New Roman" w:hAnsi="Times New Roman" w:cs="Times New Roman"/>
          <w:sz w:val="28"/>
          <w:szCs w:val="28"/>
        </w:rPr>
        <w:t xml:space="preserve">: </w:t>
      </w:r>
      <w:hyperlink r:id="rId5">
        <w:r w:rsidRPr="00283DA8">
          <w:rPr>
            <w:rFonts w:ascii="Times New Roman" w:hAnsi="Times New Roman" w:cs="Times New Roman"/>
            <w:sz w:val="28"/>
            <w:szCs w:val="28"/>
          </w:rPr>
          <w:t>GIBDD41NSERGI@yandex.ru</w:t>
        </w:r>
      </w:hyperlink>
      <w:hyperlink>
        <w:r w:rsidRPr="00283DA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14:paraId="51B7B57F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фото, проводимых мероприятий можно направлять посредством </w:t>
      </w:r>
      <w:proofErr w:type="spellStart"/>
      <w:r w:rsidRPr="00283DA8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283DA8">
        <w:rPr>
          <w:rFonts w:ascii="Times New Roman" w:hAnsi="Times New Roman" w:cs="Times New Roman"/>
          <w:sz w:val="28"/>
          <w:szCs w:val="28"/>
        </w:rPr>
        <w:t>.</w:t>
      </w:r>
    </w:p>
    <w:p w14:paraId="0FBAAC7F" w14:textId="77777777" w:rsidR="003500D0" w:rsidRPr="00283DA8" w:rsidRDefault="003500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783212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Врио начальника ОГИБДД </w:t>
      </w:r>
    </w:p>
    <w:p w14:paraId="29259D47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МО МВД России «Нижнесергинский»</w:t>
      </w:r>
    </w:p>
    <w:p w14:paraId="230F843D" w14:textId="77777777" w:rsidR="003500D0" w:rsidRPr="00283DA8" w:rsidRDefault="00A615ED">
      <w:pPr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капитан полиции </w:t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</w:r>
      <w:r w:rsidRPr="00283DA8">
        <w:rPr>
          <w:rFonts w:ascii="Times New Roman" w:hAnsi="Times New Roman" w:cs="Times New Roman"/>
          <w:sz w:val="28"/>
          <w:szCs w:val="28"/>
        </w:rPr>
        <w:tab/>
        <w:t>А.В. Бабкин</w:t>
      </w:r>
    </w:p>
    <w:p w14:paraId="2550CAAA" w14:textId="77777777" w:rsidR="00A615ED" w:rsidRPr="002C2219" w:rsidRDefault="00A615ED">
      <w:pPr>
        <w:jc w:val="both"/>
        <w:rPr>
          <w:rFonts w:ascii="Times New Roman" w:hAnsi="Times New Roman" w:cs="Times New Roman"/>
        </w:rPr>
      </w:pPr>
    </w:p>
    <w:p w14:paraId="277B9F92" w14:textId="77777777" w:rsidR="00A615ED" w:rsidRPr="000D55E6" w:rsidRDefault="00A615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Колясникова</w:t>
      </w:r>
      <w:proofErr w:type="spellEnd"/>
      <w:r>
        <w:rPr>
          <w:rFonts w:ascii="Times New Roman" w:hAnsi="Times New Roman" w:cs="Times New Roman"/>
        </w:rPr>
        <w:t xml:space="preserve"> И.В.</w:t>
      </w:r>
    </w:p>
    <w:sectPr w:rsidR="00A615ED" w:rsidRPr="000D55E6" w:rsidSect="00A615ED">
      <w:pgSz w:w="11906" w:h="16838"/>
      <w:pgMar w:top="567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D0"/>
    <w:rsid w:val="000D55E6"/>
    <w:rsid w:val="00283DA8"/>
    <w:rsid w:val="002C2219"/>
    <w:rsid w:val="003500D0"/>
    <w:rsid w:val="008D66C0"/>
    <w:rsid w:val="0099732D"/>
    <w:rsid w:val="00A615ED"/>
    <w:rsid w:val="00AD7250"/>
    <w:rsid w:val="00D4177C"/>
    <w:rsid w:val="00E8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C920"/>
  <w15:docId w15:val="{D30B4E67-AD45-4150-9464-2E11ECFD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uiPriority w:val="1"/>
    <w:qFormat/>
    <w:rsid w:val="0099732D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AD7250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25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BDD41NSERGI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</cp:revision>
  <cp:lastPrinted>2022-03-01T13:58:00Z</cp:lastPrinted>
  <dcterms:created xsi:type="dcterms:W3CDTF">2022-03-03T04:08:00Z</dcterms:created>
  <dcterms:modified xsi:type="dcterms:W3CDTF">2022-03-03T04:08:00Z</dcterms:modified>
  <dc:language>ru-RU</dc:language>
</cp:coreProperties>
</file>