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02B04D" w14:textId="61133BE3" w:rsidR="001E5ECF" w:rsidRPr="00D926C7" w:rsidRDefault="00D272C1" w:rsidP="005C7F46">
      <w:pPr>
        <w:shd w:val="clear" w:color="auto" w:fill="FFFFFF"/>
        <w:spacing w:before="72"/>
        <w:jc w:val="center"/>
        <w:rPr>
          <w:rFonts w:ascii="Times New Roman" w:hAnsi="Times New Roman"/>
        </w:rPr>
      </w:pPr>
      <w:r>
        <w:rPr>
          <w:rFonts w:ascii="Times New Roman" w:hAnsi="Times New Roman"/>
          <w:noProof/>
          <w:color w:val="000000"/>
          <w:sz w:val="14"/>
          <w:szCs w:val="14"/>
          <w:lang w:eastAsia="ru-RU"/>
        </w:rPr>
        <w:drawing>
          <wp:inline distT="0" distB="0" distL="0" distR="0" wp14:anchorId="1963D1AF" wp14:editId="564CF300">
            <wp:extent cx="381000" cy="6223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326BDE" w14:textId="77777777" w:rsidR="001E5ECF" w:rsidRPr="00D926C7" w:rsidRDefault="001E5ECF">
      <w:pPr>
        <w:spacing w:after="0" w:line="240" w:lineRule="auto"/>
        <w:jc w:val="center"/>
        <w:textAlignment w:val="auto"/>
        <w:rPr>
          <w:rFonts w:ascii="Times New Roman" w:hAnsi="Times New Roman"/>
        </w:rPr>
      </w:pPr>
      <w:r w:rsidRPr="00D926C7">
        <w:rPr>
          <w:rFonts w:ascii="Times New Roman" w:hAnsi="Times New Roman"/>
          <w:b/>
          <w:color w:val="000000"/>
          <w:sz w:val="24"/>
          <w:szCs w:val="24"/>
          <w:lang w:eastAsia="ru-RU"/>
        </w:rPr>
        <w:t>АДМИНИСТРАЦИЯ НИЖНЕСЕРГИНСКОГО МУНИЦИПАЛЬНОГО РАЙОНА</w:t>
      </w:r>
    </w:p>
    <w:p w14:paraId="5760DAB8" w14:textId="77777777" w:rsidR="001E5ECF" w:rsidRPr="00D926C7" w:rsidRDefault="001E5ECF">
      <w:pPr>
        <w:spacing w:after="0" w:line="240" w:lineRule="auto"/>
        <w:jc w:val="center"/>
        <w:textAlignment w:val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  <w:r w:rsidRPr="00D926C7">
        <w:rPr>
          <w:rFonts w:ascii="Times New Roman" w:hAnsi="Times New Roman"/>
          <w:b/>
          <w:color w:val="000000"/>
          <w:sz w:val="32"/>
          <w:szCs w:val="32"/>
          <w:lang w:eastAsia="ru-RU"/>
        </w:rPr>
        <w:t>ПОСТАНОВЛЕНИЕ</w:t>
      </w:r>
    </w:p>
    <w:p w14:paraId="39B3B217" w14:textId="77777777" w:rsidR="001E5ECF" w:rsidRPr="00D926C7" w:rsidRDefault="001E5ECF">
      <w:pPr>
        <w:pBdr>
          <w:bottom w:val="double" w:sz="12" w:space="1" w:color="000000"/>
        </w:pBdr>
        <w:spacing w:after="0" w:line="240" w:lineRule="auto"/>
        <w:jc w:val="center"/>
        <w:textAlignment w:val="auto"/>
        <w:rPr>
          <w:rFonts w:ascii="Times New Roman" w:hAnsi="Times New Roman"/>
          <w:b/>
          <w:color w:val="000000"/>
          <w:sz w:val="16"/>
          <w:szCs w:val="16"/>
          <w:lang w:eastAsia="ru-RU"/>
        </w:rPr>
      </w:pPr>
    </w:p>
    <w:p w14:paraId="3DC3EFC0" w14:textId="77777777" w:rsidR="001E5ECF" w:rsidRPr="00D926C7" w:rsidRDefault="001E5ECF">
      <w:pPr>
        <w:autoSpaceDE w:val="0"/>
        <w:spacing w:after="0" w:line="240" w:lineRule="auto"/>
        <w:textAlignment w:val="auto"/>
        <w:rPr>
          <w:rFonts w:ascii="Times New Roman" w:hAnsi="Times New Roman"/>
          <w:b/>
          <w:i/>
          <w:color w:val="000000"/>
          <w:sz w:val="16"/>
          <w:szCs w:val="16"/>
          <w:lang w:eastAsia="ru-RU"/>
        </w:rPr>
      </w:pPr>
    </w:p>
    <w:p w14:paraId="20D178F6" w14:textId="38B3F27B" w:rsidR="001E5ECF" w:rsidRPr="00D926C7" w:rsidRDefault="001E5ECF">
      <w:pPr>
        <w:spacing w:after="0" w:line="240" w:lineRule="auto"/>
        <w:jc w:val="both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6C7">
        <w:rPr>
          <w:rFonts w:ascii="Times New Roman" w:hAnsi="Times New Roman"/>
          <w:sz w:val="28"/>
          <w:szCs w:val="28"/>
          <w:lang w:eastAsia="ru-RU"/>
        </w:rPr>
        <w:t xml:space="preserve">от </w:t>
      </w:r>
      <w:r w:rsidR="00D272C1">
        <w:rPr>
          <w:rFonts w:ascii="Times New Roman" w:eastAsia="Times New Roman" w:hAnsi="Times New Roman"/>
          <w:sz w:val="28"/>
          <w:szCs w:val="28"/>
          <w:lang w:eastAsia="ru-RU"/>
        </w:rPr>
        <w:t>18.03.2022                     № 102</w:t>
      </w:r>
    </w:p>
    <w:p w14:paraId="1F1A3189" w14:textId="77777777" w:rsidR="00396C73" w:rsidRPr="00D926C7" w:rsidRDefault="00396C73">
      <w:pPr>
        <w:spacing w:after="0" w:line="240" w:lineRule="auto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</w:p>
    <w:p w14:paraId="4AEB2923" w14:textId="77777777" w:rsidR="001E5ECF" w:rsidRPr="00D926C7" w:rsidRDefault="001E5ECF">
      <w:pPr>
        <w:spacing w:after="0" w:line="240" w:lineRule="auto"/>
        <w:jc w:val="both"/>
        <w:textAlignment w:val="auto"/>
        <w:rPr>
          <w:rFonts w:ascii="Times New Roman" w:hAnsi="Times New Roman"/>
        </w:rPr>
      </w:pPr>
      <w:r w:rsidRPr="00D926C7">
        <w:rPr>
          <w:rFonts w:ascii="Times New Roman" w:hAnsi="Times New Roman"/>
          <w:sz w:val="28"/>
          <w:szCs w:val="28"/>
          <w:lang w:eastAsia="ru-RU"/>
        </w:rPr>
        <w:t xml:space="preserve">г. Нижние Серги  </w:t>
      </w:r>
    </w:p>
    <w:p w14:paraId="3A9611C9" w14:textId="77777777" w:rsidR="001E5ECF" w:rsidRPr="00D926C7" w:rsidRDefault="001E5ECF">
      <w:pPr>
        <w:tabs>
          <w:tab w:val="left" w:pos="4678"/>
          <w:tab w:val="left" w:pos="9639"/>
        </w:tabs>
        <w:spacing w:after="0" w:line="240" w:lineRule="auto"/>
        <w:jc w:val="center"/>
        <w:textAlignment w:val="auto"/>
        <w:rPr>
          <w:rFonts w:ascii="Times New Roman" w:hAnsi="Times New Roman"/>
          <w:bCs/>
          <w:sz w:val="24"/>
          <w:szCs w:val="24"/>
          <w:lang w:eastAsia="ru-RU"/>
        </w:rPr>
      </w:pPr>
    </w:p>
    <w:p w14:paraId="2A351F57" w14:textId="77777777" w:rsidR="001E5ECF" w:rsidRPr="00D926C7" w:rsidRDefault="001E5ECF">
      <w:pPr>
        <w:tabs>
          <w:tab w:val="left" w:pos="4678"/>
          <w:tab w:val="left" w:pos="9639"/>
        </w:tabs>
        <w:spacing w:after="0" w:line="240" w:lineRule="auto"/>
        <w:jc w:val="center"/>
        <w:textAlignment w:val="auto"/>
        <w:rPr>
          <w:rFonts w:ascii="Times New Roman" w:hAnsi="Times New Roman"/>
        </w:rPr>
      </w:pPr>
      <w:bookmarkStart w:id="0" w:name="_GoBack"/>
      <w:r w:rsidRPr="00D926C7">
        <w:rPr>
          <w:rFonts w:ascii="Times New Roman" w:hAnsi="Times New Roman"/>
          <w:b/>
          <w:bCs/>
          <w:i/>
          <w:sz w:val="28"/>
          <w:szCs w:val="28"/>
          <w:lang w:eastAsia="ru-RU"/>
        </w:rPr>
        <w:t xml:space="preserve">Об утверждении технологической схемы предоставления муниципальной услуги </w:t>
      </w:r>
      <w:r w:rsidR="003E3F8F" w:rsidRPr="00D926C7">
        <w:rPr>
          <w:rFonts w:ascii="Times New Roman" w:hAnsi="Times New Roman"/>
          <w:b/>
          <w:bCs/>
          <w:i/>
          <w:sz w:val="28"/>
          <w:szCs w:val="28"/>
          <w:lang w:eastAsia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успеваемости» на территории Нижнесергинского муниципального района</w:t>
      </w:r>
    </w:p>
    <w:bookmarkEnd w:id="0"/>
    <w:p w14:paraId="530025D8" w14:textId="77777777" w:rsidR="001E5ECF" w:rsidRPr="00D926C7" w:rsidRDefault="001E5ECF">
      <w:pPr>
        <w:keepNext/>
        <w:spacing w:before="240" w:after="60" w:line="240" w:lineRule="auto"/>
        <w:ind w:firstLine="708"/>
        <w:jc w:val="both"/>
        <w:textAlignment w:val="auto"/>
        <w:rPr>
          <w:rFonts w:ascii="Times New Roman" w:hAnsi="Times New Roman"/>
          <w:bCs/>
          <w:kern w:val="3"/>
          <w:sz w:val="28"/>
          <w:szCs w:val="28"/>
          <w:lang w:eastAsia="ru-RU"/>
        </w:rPr>
      </w:pPr>
      <w:r w:rsidRPr="00D926C7">
        <w:rPr>
          <w:rFonts w:ascii="Times New Roman" w:hAnsi="Times New Roman"/>
          <w:bCs/>
          <w:kern w:val="3"/>
          <w:sz w:val="28"/>
          <w:szCs w:val="28"/>
          <w:lang w:eastAsia="ru-RU"/>
        </w:rPr>
        <w:t xml:space="preserve">В  соответствии с Федеральным законом  от 27.07.2010 № 210-ФЗ «Об организации предоставления государственных и муниципальных услуг», постановлением Правительства Российской Федерации от 27.09.2011 № 797 «О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самоуправления»,  руководствуясь Федеральным законом от 06.10.2003 №131-ФЗ «Об общих принципах организации местного самоуправления в Российской Федерации» и Уставом Нижнесергинского муниципального района, </w:t>
      </w:r>
    </w:p>
    <w:p w14:paraId="47B8B61F" w14:textId="77777777" w:rsidR="001E5ECF" w:rsidRPr="00D926C7" w:rsidRDefault="001E5ECF">
      <w:pPr>
        <w:shd w:val="clear" w:color="auto" w:fill="FFFFFF"/>
        <w:tabs>
          <w:tab w:val="left" w:leader="hyphen" w:pos="4834"/>
        </w:tabs>
        <w:spacing w:before="5" w:after="0" w:line="240" w:lineRule="auto"/>
        <w:textAlignment w:val="auto"/>
        <w:rPr>
          <w:rFonts w:ascii="Times New Roman" w:hAnsi="Times New Roman"/>
        </w:rPr>
      </w:pPr>
      <w:r w:rsidRPr="00D926C7">
        <w:rPr>
          <w:rFonts w:ascii="Times New Roman" w:hAnsi="Times New Roman"/>
          <w:b/>
          <w:color w:val="000000"/>
          <w:spacing w:val="14"/>
          <w:sz w:val="28"/>
          <w:szCs w:val="28"/>
          <w:lang w:eastAsia="ru-RU"/>
        </w:rPr>
        <w:t>ПОСТАНОВЛЯЮ:</w:t>
      </w:r>
    </w:p>
    <w:p w14:paraId="142F9742" w14:textId="77777777" w:rsidR="001E5ECF" w:rsidRPr="00D926C7" w:rsidRDefault="001E5ECF">
      <w:pPr>
        <w:shd w:val="clear" w:color="auto" w:fill="FFFFFF"/>
        <w:tabs>
          <w:tab w:val="left" w:leader="hyphen" w:pos="4834"/>
        </w:tabs>
        <w:spacing w:before="5"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D926C7">
        <w:rPr>
          <w:rFonts w:ascii="Times New Roman" w:hAnsi="Times New Roman"/>
          <w:sz w:val="28"/>
          <w:szCs w:val="28"/>
          <w:lang w:eastAsia="ru-RU"/>
        </w:rPr>
        <w:t xml:space="preserve">1.Утвердить технологическую схему предоставления муниципальной услуги </w:t>
      </w:r>
      <w:r w:rsidR="00396C73" w:rsidRPr="00D926C7">
        <w:rPr>
          <w:rFonts w:ascii="Times New Roman" w:hAnsi="Times New Roman"/>
          <w:sz w:val="28"/>
          <w:szCs w:val="28"/>
          <w:lang w:eastAsia="ru-RU"/>
        </w:rPr>
        <w:t xml:space="preserve">«Предоставление информации о текущей успеваемости учащегося, ведение электронного дневника и электронного журнала успеваемости» на территории Нижнесергинского муниципального района </w:t>
      </w:r>
      <w:r w:rsidRPr="00D926C7">
        <w:rPr>
          <w:rFonts w:ascii="Times New Roman" w:hAnsi="Times New Roman"/>
          <w:sz w:val="28"/>
          <w:szCs w:val="28"/>
          <w:lang w:eastAsia="ru-RU"/>
        </w:rPr>
        <w:t>(прилагается).</w:t>
      </w:r>
    </w:p>
    <w:p w14:paraId="00CA8A35" w14:textId="77777777" w:rsidR="001E5ECF" w:rsidRPr="00D926C7" w:rsidRDefault="001E5ECF">
      <w:pPr>
        <w:shd w:val="clear" w:color="auto" w:fill="FFFFFF"/>
        <w:tabs>
          <w:tab w:val="left" w:leader="hyphen" w:pos="4834"/>
        </w:tabs>
        <w:spacing w:before="5"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D926C7">
        <w:rPr>
          <w:rFonts w:ascii="Times New Roman" w:hAnsi="Times New Roman"/>
          <w:sz w:val="28"/>
          <w:szCs w:val="28"/>
          <w:lang w:eastAsia="ru-RU"/>
        </w:rPr>
        <w:t>2.Обнародовать данное постановление путем полного размещения текста через сеть «Интернет» на официальном сайте администрации Нижнесергинского муниципального района с указанием статуса технологической схемы – действующая.</w:t>
      </w:r>
    </w:p>
    <w:p w14:paraId="7524D4D0" w14:textId="77777777" w:rsidR="001E5ECF" w:rsidRPr="00D926C7" w:rsidRDefault="001E5ECF">
      <w:pPr>
        <w:shd w:val="clear" w:color="auto" w:fill="FFFFFF"/>
        <w:tabs>
          <w:tab w:val="left" w:pos="720"/>
        </w:tabs>
        <w:spacing w:before="34" w:after="0" w:line="240" w:lineRule="auto"/>
        <w:ind w:firstLine="709"/>
        <w:jc w:val="both"/>
        <w:textAlignment w:val="auto"/>
        <w:rPr>
          <w:rFonts w:ascii="Times New Roman" w:hAnsi="Times New Roman"/>
          <w:sz w:val="28"/>
          <w:szCs w:val="28"/>
          <w:lang w:eastAsia="ru-RU"/>
        </w:rPr>
      </w:pPr>
      <w:r w:rsidRPr="00D926C7">
        <w:rPr>
          <w:rFonts w:ascii="Times New Roman" w:hAnsi="Times New Roman"/>
          <w:sz w:val="28"/>
          <w:szCs w:val="28"/>
          <w:lang w:eastAsia="ru-RU"/>
        </w:rPr>
        <w:tab/>
        <w:t>3. Контроль за исполнением настоящего постановления возложить на заместителя главы администрации Нижнесергинского муниципального района</w:t>
      </w:r>
      <w:r w:rsidR="00396C73" w:rsidRPr="00D926C7">
        <w:rPr>
          <w:rFonts w:ascii="Times New Roman" w:hAnsi="Times New Roman"/>
          <w:sz w:val="28"/>
          <w:szCs w:val="28"/>
          <w:lang w:eastAsia="ru-RU"/>
        </w:rPr>
        <w:t xml:space="preserve"> </w:t>
      </w:r>
      <w:proofErr w:type="spellStart"/>
      <w:r w:rsidRPr="00D926C7">
        <w:rPr>
          <w:rFonts w:ascii="Times New Roman" w:hAnsi="Times New Roman"/>
          <w:sz w:val="28"/>
          <w:szCs w:val="28"/>
          <w:lang w:eastAsia="ru-RU"/>
        </w:rPr>
        <w:t>А.Н.Екенина</w:t>
      </w:r>
      <w:proofErr w:type="spellEnd"/>
      <w:r w:rsidRPr="00D926C7">
        <w:rPr>
          <w:rFonts w:ascii="Times New Roman" w:hAnsi="Times New Roman"/>
          <w:sz w:val="28"/>
          <w:szCs w:val="28"/>
          <w:lang w:eastAsia="ru-RU"/>
        </w:rPr>
        <w:t>.</w:t>
      </w:r>
    </w:p>
    <w:p w14:paraId="21052D4C" w14:textId="77777777" w:rsidR="001E5ECF" w:rsidRPr="00D926C7" w:rsidRDefault="001E5ECF">
      <w:pPr>
        <w:shd w:val="clear" w:color="auto" w:fill="FFFFFF"/>
        <w:tabs>
          <w:tab w:val="left" w:pos="720"/>
        </w:tabs>
        <w:spacing w:before="34" w:after="0" w:line="250" w:lineRule="exact"/>
        <w:jc w:val="both"/>
        <w:textAlignment w:val="auto"/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</w:pPr>
    </w:p>
    <w:p w14:paraId="5EA773AE" w14:textId="77777777" w:rsidR="001E5ECF" w:rsidRPr="00D926C7" w:rsidRDefault="001E5ECF">
      <w:pPr>
        <w:keepNext/>
        <w:spacing w:before="240" w:after="60" w:line="240" w:lineRule="auto"/>
        <w:textAlignment w:val="auto"/>
        <w:rPr>
          <w:rFonts w:ascii="Times New Roman" w:hAnsi="Times New Roman"/>
          <w:bCs/>
          <w:kern w:val="3"/>
          <w:sz w:val="28"/>
          <w:szCs w:val="32"/>
          <w:lang w:eastAsia="ru-RU"/>
        </w:rPr>
      </w:pPr>
      <w:proofErr w:type="gramStart"/>
      <w:r w:rsidRPr="00D926C7">
        <w:rPr>
          <w:rFonts w:ascii="Times New Roman" w:hAnsi="Times New Roman"/>
          <w:bCs/>
          <w:kern w:val="3"/>
          <w:sz w:val="28"/>
          <w:szCs w:val="32"/>
          <w:lang w:eastAsia="ru-RU"/>
        </w:rPr>
        <w:t>Глава  Нижнесергинского</w:t>
      </w:r>
      <w:proofErr w:type="gramEnd"/>
    </w:p>
    <w:p w14:paraId="590DC775" w14:textId="270C8E6D" w:rsidR="001E5ECF" w:rsidRPr="00D926C7" w:rsidRDefault="00D272C1">
      <w:pPr>
        <w:keepNext/>
        <w:spacing w:after="0" w:line="240" w:lineRule="auto"/>
        <w:textAlignment w:val="auto"/>
        <w:rPr>
          <w:rFonts w:ascii="Times New Roman" w:hAnsi="Times New Roman"/>
        </w:rPr>
        <w:sectPr w:rsidR="001E5ECF" w:rsidRPr="00D926C7">
          <w:headerReference w:type="default" r:id="rId8"/>
          <w:pgSz w:w="11906" w:h="16838"/>
          <w:pgMar w:top="993" w:right="851" w:bottom="1134" w:left="1701" w:header="720" w:footer="720" w:gutter="0"/>
          <w:pgNumType w:start="1"/>
          <w:cols w:space="720"/>
          <w:titlePg/>
        </w:sectPr>
      </w:pPr>
      <w:r>
        <w:rPr>
          <w:rFonts w:ascii="Times New Roman" w:hAnsi="Times New Roman"/>
          <w:bCs/>
          <w:kern w:val="3"/>
          <w:sz w:val="28"/>
          <w:szCs w:val="32"/>
          <w:lang w:eastAsia="ru-RU"/>
        </w:rPr>
        <w:t xml:space="preserve">муниципального района                                                                     </w:t>
      </w:r>
      <w:r w:rsidR="001E5ECF" w:rsidRPr="00D926C7">
        <w:rPr>
          <w:rFonts w:ascii="Times New Roman" w:hAnsi="Times New Roman"/>
          <w:bCs/>
          <w:kern w:val="3"/>
          <w:sz w:val="28"/>
          <w:szCs w:val="32"/>
          <w:lang w:eastAsia="ru-RU"/>
        </w:rPr>
        <w:t xml:space="preserve"> </w:t>
      </w:r>
      <w:proofErr w:type="spellStart"/>
      <w:r w:rsidR="001E5ECF" w:rsidRPr="00D926C7">
        <w:rPr>
          <w:rFonts w:ascii="Times New Roman" w:hAnsi="Times New Roman"/>
          <w:bCs/>
          <w:kern w:val="3"/>
          <w:sz w:val="28"/>
          <w:szCs w:val="32"/>
          <w:lang w:eastAsia="ru-RU"/>
        </w:rPr>
        <w:t>В.В.Еремеев</w:t>
      </w:r>
      <w:proofErr w:type="spellEnd"/>
    </w:p>
    <w:p w14:paraId="00A9A6E7" w14:textId="77777777" w:rsidR="001E5ECF" w:rsidRPr="00D926C7" w:rsidRDefault="001E5ECF">
      <w:pPr>
        <w:spacing w:after="0" w:line="240" w:lineRule="auto"/>
        <w:ind w:firstLine="9923"/>
        <w:rPr>
          <w:rFonts w:ascii="Times New Roman" w:hAnsi="Times New Roman"/>
          <w:sz w:val="24"/>
          <w:szCs w:val="24"/>
        </w:rPr>
      </w:pPr>
      <w:r w:rsidRPr="00D926C7">
        <w:rPr>
          <w:rFonts w:ascii="Times New Roman" w:hAnsi="Times New Roman"/>
          <w:sz w:val="24"/>
          <w:szCs w:val="24"/>
        </w:rPr>
        <w:lastRenderedPageBreak/>
        <w:t>УТВЕРЖДЕНА</w:t>
      </w:r>
    </w:p>
    <w:p w14:paraId="0774A5C4" w14:textId="77777777" w:rsidR="001E5ECF" w:rsidRPr="00D926C7" w:rsidRDefault="001E5ECF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  <w:r w:rsidRPr="00D926C7">
        <w:rPr>
          <w:rFonts w:ascii="Times New Roman" w:hAnsi="Times New Roman"/>
          <w:sz w:val="24"/>
          <w:szCs w:val="24"/>
        </w:rPr>
        <w:t xml:space="preserve">постановлением администрации Нижнесергинского муниципального района </w:t>
      </w:r>
    </w:p>
    <w:p w14:paraId="21080C60" w14:textId="5FDB4334" w:rsidR="00396C73" w:rsidRPr="00D926C7" w:rsidRDefault="001E5ECF" w:rsidP="00396C73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  <w:r w:rsidRPr="00D926C7">
        <w:rPr>
          <w:rFonts w:ascii="Times New Roman" w:hAnsi="Times New Roman"/>
          <w:sz w:val="24"/>
          <w:szCs w:val="24"/>
        </w:rPr>
        <w:t xml:space="preserve">от </w:t>
      </w:r>
      <w:r w:rsidR="00D272C1">
        <w:rPr>
          <w:rFonts w:ascii="Times New Roman" w:hAnsi="Times New Roman"/>
          <w:sz w:val="24"/>
          <w:szCs w:val="24"/>
          <w:lang w:eastAsia="ru-RU"/>
        </w:rPr>
        <w:t>18.03.2022 № 102</w:t>
      </w:r>
      <w:r w:rsidRPr="00D926C7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D926C7">
        <w:rPr>
          <w:rFonts w:ascii="Times New Roman" w:hAnsi="Times New Roman"/>
          <w:sz w:val="24"/>
          <w:szCs w:val="24"/>
        </w:rPr>
        <w:t xml:space="preserve">«Об утверждении технологической схемы предоставления муниципальной услуги </w:t>
      </w:r>
      <w:r w:rsidR="00396C73" w:rsidRPr="00D926C7">
        <w:rPr>
          <w:rFonts w:ascii="Times New Roman" w:hAnsi="Times New Roman"/>
          <w:sz w:val="24"/>
          <w:szCs w:val="24"/>
        </w:rPr>
        <w:t>«Предоставление информации о текущей успеваемости учащегося, ведение электронного дневника и электронного журнала успеваемости» на территории Нижнесергинского муниципального района</w:t>
      </w:r>
    </w:p>
    <w:p w14:paraId="4CCF7862" w14:textId="77777777" w:rsidR="00396C73" w:rsidRPr="00D926C7" w:rsidRDefault="00396C73" w:rsidP="00396C73">
      <w:pPr>
        <w:spacing w:after="0" w:line="240" w:lineRule="auto"/>
        <w:ind w:left="9912"/>
        <w:jc w:val="both"/>
        <w:rPr>
          <w:rFonts w:ascii="Times New Roman" w:hAnsi="Times New Roman"/>
          <w:sz w:val="24"/>
          <w:szCs w:val="24"/>
        </w:rPr>
      </w:pPr>
    </w:p>
    <w:p w14:paraId="4E4A1DF5" w14:textId="77777777" w:rsidR="00396C73" w:rsidRPr="00D926C7" w:rsidRDefault="00396C73" w:rsidP="00396C7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926C7">
        <w:rPr>
          <w:rFonts w:ascii="Times New Roman" w:hAnsi="Times New Roman"/>
          <w:b/>
          <w:sz w:val="28"/>
          <w:szCs w:val="28"/>
          <w:lang w:eastAsia="ru-RU"/>
        </w:rPr>
        <w:t>ТЕХНОЛОГИЧЕСКАЯ СХЕМА</w:t>
      </w:r>
    </w:p>
    <w:p w14:paraId="0C6C13C7" w14:textId="77777777" w:rsidR="00396C73" w:rsidRPr="00D926C7" w:rsidRDefault="001E5ECF" w:rsidP="00396C73">
      <w:pPr>
        <w:tabs>
          <w:tab w:val="left" w:pos="4678"/>
          <w:tab w:val="left" w:pos="9639"/>
        </w:tabs>
        <w:spacing w:after="0" w:line="240" w:lineRule="auto"/>
        <w:jc w:val="center"/>
        <w:textAlignment w:val="auto"/>
        <w:rPr>
          <w:rFonts w:ascii="Times New Roman" w:hAnsi="Times New Roman"/>
        </w:rPr>
      </w:pPr>
      <w:r w:rsidRPr="00D926C7">
        <w:rPr>
          <w:rFonts w:ascii="Times New Roman" w:hAnsi="Times New Roman"/>
          <w:b/>
          <w:sz w:val="28"/>
          <w:szCs w:val="28"/>
          <w:lang w:eastAsia="ru-RU"/>
        </w:rPr>
        <w:t xml:space="preserve">по предоставлению муниципальной услуги </w:t>
      </w:r>
      <w:r w:rsidR="00396C73" w:rsidRPr="00D926C7">
        <w:rPr>
          <w:rFonts w:ascii="Times New Roman" w:hAnsi="Times New Roman"/>
          <w:b/>
          <w:bCs/>
          <w:sz w:val="28"/>
          <w:szCs w:val="28"/>
          <w:lang w:eastAsia="ru-RU"/>
        </w:rPr>
        <w:t>«Предоставление информации о текущей успеваемости учащегося, ведение электронного дневника и электронного журнала успеваемости» на территории Нижнесергинского муниципального района</w:t>
      </w:r>
    </w:p>
    <w:p w14:paraId="293F6F9E" w14:textId="77777777" w:rsidR="001E5ECF" w:rsidRPr="00D926C7" w:rsidRDefault="001E5ECF" w:rsidP="00396C73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51" w:type="dxa"/>
        <w:tblInd w:w="-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20"/>
        <w:gridCol w:w="262"/>
        <w:gridCol w:w="1138"/>
        <w:gridCol w:w="1133"/>
        <w:gridCol w:w="1560"/>
        <w:gridCol w:w="836"/>
        <w:gridCol w:w="724"/>
        <w:gridCol w:w="1555"/>
        <w:gridCol w:w="1560"/>
        <w:gridCol w:w="1704"/>
        <w:gridCol w:w="1560"/>
        <w:gridCol w:w="1272"/>
        <w:gridCol w:w="980"/>
        <w:gridCol w:w="147"/>
      </w:tblGrid>
      <w:tr w:rsidR="001E5ECF" w:rsidRPr="00D926C7" w14:paraId="40DF6204" w14:textId="77777777">
        <w:tc>
          <w:tcPr>
            <w:tcW w:w="15304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A9CE54" w14:textId="77777777" w:rsidR="001E5ECF" w:rsidRPr="00D926C7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" w:name="sub_1100"/>
            <w:r w:rsidRPr="00D926C7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1. Общие сведения о муниципальной услуге</w:t>
            </w:r>
            <w:bookmarkEnd w:id="1"/>
          </w:p>
          <w:p w14:paraId="6A5D1C64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11172B28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2FA0BF9F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C00E0A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E7869F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Параметр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247EAA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Значение параметра/состояние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21C3818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3BDE16CB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E3F481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" w:name="sub_1101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  <w:bookmarkEnd w:id="2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27C61C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органа, предоставляющего услугу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E82ACA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Администрация Нижнесергинского муниципального района в лице Управления образования администрации Нижнесергинского муниципального района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BE62B8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2BE688A4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1D3D97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3" w:name="sub_1102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  <w:bookmarkEnd w:id="3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0AD83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Номер услуги в федеральном реестре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9D4465" w14:textId="77777777" w:rsidR="001E5ECF" w:rsidRPr="00D926C7" w:rsidRDefault="006F126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6600000010000255010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255AD50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644FAD48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14C65C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4" w:name="sub_1103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  <w:bookmarkEnd w:id="4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0A8C8B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Полное наименование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BE7128" w14:textId="77777777" w:rsidR="001E5ECF" w:rsidRPr="00D926C7" w:rsidRDefault="00396C73" w:rsidP="00396C73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bCs/>
                <w:iCs/>
                <w:sz w:val="26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 на территории Нижнесергинского муниципального района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E08025F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1E5ECF" w:rsidRPr="00D926C7" w14:paraId="747BA01C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B79AE4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5" w:name="sub_1104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4.</w:t>
            </w:r>
            <w:bookmarkEnd w:id="5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BE00B6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Краткое наименование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2DFE77" w14:textId="77777777" w:rsidR="001E5ECF" w:rsidRPr="00D926C7" w:rsidRDefault="00396C73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bCs/>
                <w:iCs/>
                <w:sz w:val="26"/>
                <w:szCs w:val="26"/>
              </w:rPr>
              <w:t>Предоставление информации о текущей успеваемости учащегося, ведение электронного дневника и электронного журнала успеваемости на территории Нижнесергинского муниципального района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C87E57C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  <w:tr w:rsidR="001E5ECF" w:rsidRPr="00D926C7" w14:paraId="2902C715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A38C0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6" w:name="sub_1105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  <w:bookmarkEnd w:id="6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1FEADB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Административный регламент предоставления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818384" w14:textId="77777777" w:rsidR="001E5ECF" w:rsidRPr="00D926C7" w:rsidRDefault="001E5ECF" w:rsidP="007865FA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Утвержден постановлением администрации Нижнесергинского мун</w:t>
            </w:r>
            <w:r w:rsidR="007865FA"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иципального района от 13.06.2019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№ </w:t>
            </w:r>
            <w:r w:rsidR="007865FA"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191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Pr="00D926C7">
              <w:rPr>
                <w:rFonts w:ascii="Times New Roman" w:hAnsi="Times New Roman"/>
                <w:sz w:val="24"/>
                <w:szCs w:val="24"/>
              </w:rPr>
              <w:t xml:space="preserve">«Об утверждении административного регламента по предоставлению муниципальной услуги </w:t>
            </w:r>
            <w:r w:rsidR="00396C73" w:rsidRPr="00D926C7">
              <w:rPr>
                <w:rFonts w:ascii="Times New Roman" w:hAnsi="Times New Roman"/>
                <w:sz w:val="24"/>
                <w:szCs w:val="24"/>
              </w:rPr>
              <w:t>«Предоставление информации о текущей успеваемости учащегося, ведение электронного дневника и электронного журнала успеваемости» на территории Нижнесергинского муниципального района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E9F1C05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3DDB48C2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9C2D3E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7" w:name="sub_1106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  <w:bookmarkEnd w:id="7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80A1B5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«</w:t>
            </w:r>
            <w:proofErr w:type="spellStart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подуслуг</w:t>
            </w:r>
            <w:proofErr w:type="spellEnd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4BBC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00E40DF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053574D8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831897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8" w:name="sub_1107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lastRenderedPageBreak/>
              <w:t>7.</w:t>
            </w:r>
            <w:bookmarkEnd w:id="8"/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531F5D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оценки качества предоставления услуги</w:t>
            </w: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E709B3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радиотелефонная связь (смс-опрос, телефонный опрос)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D6C0CD8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0C12EB55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022AF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CF97D3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00440E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терминальные устройства в МФЦ</w:t>
            </w: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93FB517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5E1DC295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DAC34A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82DC8C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53F1ED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Единый портал государственных и муниципальных услуг (функций) по адресу </w:t>
            </w:r>
            <w:hyperlink r:id="rId9" w:history="1">
              <w:r w:rsidRPr="00D926C7">
                <w:rPr>
                  <w:rStyle w:val="af4"/>
                  <w:sz w:val="24"/>
                  <w:szCs w:val="24"/>
                </w:rPr>
                <w:t>https://www.gosuslugi.ru/</w:t>
              </w:r>
            </w:hyperlink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174EFBB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43010392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BEAC51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55F44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848440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АИС «Е-услуги. Образование» по адресу </w:t>
            </w:r>
            <w:hyperlink r:id="rId10" w:history="1">
              <w:r w:rsidRPr="00D926C7">
                <w:rPr>
                  <w:rStyle w:val="af4"/>
                  <w:sz w:val="24"/>
                  <w:szCs w:val="24"/>
                </w:rPr>
                <w:t>https://edu.egov66.ru/</w:t>
              </w:r>
            </w:hyperlink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BD26F35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2F28C1EA" w14:textId="77777777"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F2BE2D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49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76786D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9355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2F6AA4A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Управления образования администрации Нижнесергинского муниципального района по адресу</w:t>
            </w:r>
            <w:hyperlink r:id="rId11" w:history="1">
              <w:r w:rsidRPr="00D926C7">
                <w:rPr>
                  <w:rStyle w:val="af4"/>
                  <w:sz w:val="24"/>
                  <w:szCs w:val="24"/>
                  <w:lang w:eastAsia="ru-RU"/>
                </w:rPr>
                <w:t>https://nsergi16.profiedu.ru/</w:t>
              </w:r>
            </w:hyperlink>
          </w:p>
          <w:p w14:paraId="2BEFB7AB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7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665EC58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31052D17" w14:textId="77777777">
        <w:tc>
          <w:tcPr>
            <w:tcW w:w="15451" w:type="dxa"/>
            <w:gridSpan w:val="14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3EE99" w14:textId="77777777" w:rsidR="001E5ECF" w:rsidRPr="00D926C7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</w:rPr>
            </w:pPr>
            <w:bookmarkStart w:id="9" w:name="sub_1200"/>
            <w:r w:rsidRPr="00D926C7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2. Общие сведения об  услуг</w:t>
            </w:r>
            <w:bookmarkEnd w:id="9"/>
            <w:r w:rsidRPr="00D926C7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е</w:t>
            </w:r>
          </w:p>
        </w:tc>
      </w:tr>
      <w:tr w:rsidR="001E5ECF" w:rsidRPr="00D926C7" w14:paraId="719D52C5" w14:textId="77777777">
        <w:tc>
          <w:tcPr>
            <w:tcW w:w="24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9F861A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0" w:name="sub_1201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Срок предоставления в зависимости от условий</w:t>
            </w:r>
            <w:bookmarkEnd w:id="10"/>
          </w:p>
        </w:tc>
        <w:tc>
          <w:tcPr>
            <w:tcW w:w="113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85682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Основания отказа в приеме документов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4B8282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Основания отказа в предоставлении услуги</w:t>
            </w:r>
          </w:p>
        </w:tc>
        <w:tc>
          <w:tcPr>
            <w:tcW w:w="15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DA816E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Основания приостановления предоставления услуги</w:t>
            </w:r>
          </w:p>
        </w:tc>
        <w:tc>
          <w:tcPr>
            <w:tcW w:w="155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42863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Срок приостановления предоставления услуги</w:t>
            </w:r>
          </w:p>
        </w:tc>
        <w:tc>
          <w:tcPr>
            <w:tcW w:w="482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E261E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Плата за предоставление «услуги»</w:t>
            </w:r>
          </w:p>
        </w:tc>
        <w:tc>
          <w:tcPr>
            <w:tcW w:w="12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94A08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Способ обращения за получением услуги</w:t>
            </w:r>
          </w:p>
        </w:tc>
        <w:tc>
          <w:tcPr>
            <w:tcW w:w="112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99D56B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Способ получения результата услуги</w:t>
            </w:r>
          </w:p>
        </w:tc>
      </w:tr>
      <w:tr w:rsidR="001E5ECF" w:rsidRPr="00D926C7" w14:paraId="186BF8E5" w14:textId="77777777"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7D34CC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заявления по месту жительства (месту нахождения юр. лица)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D5F38DF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при подаче заявления не по месту жительства (по месту обращения)</w:t>
            </w:r>
          </w:p>
        </w:tc>
        <w:tc>
          <w:tcPr>
            <w:tcW w:w="113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1596C8" w14:textId="77777777" w:rsidR="001E5ECF" w:rsidRPr="00D926C7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65358" w14:textId="77777777" w:rsidR="001E5ECF" w:rsidRPr="00D926C7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F824E5" w14:textId="77777777" w:rsidR="001E5ECF" w:rsidRPr="00D926C7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5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AC3B6E" w14:textId="77777777" w:rsidR="001E5ECF" w:rsidRPr="00D926C7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0EDC9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наличие платы (государственной пошлины)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5F1767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нормативного правового акта, являющегося основанием для взимания платы (государственной пошлины)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11AD1A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color w:val="000000"/>
                <w:lang w:eastAsia="ru-RU"/>
              </w:rPr>
              <w:t xml:space="preserve">КБК </w:t>
            </w:r>
            <w:r w:rsidRPr="00D92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для взимания платы (государственной пошлины), в том числе через МФЦ</w:t>
            </w:r>
          </w:p>
        </w:tc>
        <w:tc>
          <w:tcPr>
            <w:tcW w:w="12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2A7A63" w14:textId="77777777" w:rsidR="001E5ECF" w:rsidRPr="00D926C7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2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A60DCB" w14:textId="77777777" w:rsidR="001E5ECF" w:rsidRPr="00D926C7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</w:tr>
      <w:tr w:rsidR="001E5ECF" w:rsidRPr="00D926C7" w14:paraId="48FE7155" w14:textId="77777777"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381BFF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96BEF5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289520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D9C94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9CBD31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13026C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50F2BB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7CAF66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61B01F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E8DD3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83952A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11</w:t>
            </w:r>
          </w:p>
        </w:tc>
      </w:tr>
      <w:tr w:rsidR="001E5ECF" w:rsidRPr="00940A7C" w14:paraId="3CE5B781" w14:textId="77777777">
        <w:trPr>
          <w:trHeight w:val="2036"/>
        </w:trPr>
        <w:tc>
          <w:tcPr>
            <w:tcW w:w="128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4E9422" w14:textId="77777777" w:rsidR="00576D13" w:rsidRPr="00940A7C" w:rsidRDefault="00576D13" w:rsidP="00576D13">
            <w:pPr>
              <w:tabs>
                <w:tab w:val="left" w:pos="0"/>
                <w:tab w:val="left" w:pos="567"/>
                <w:tab w:val="left" w:pos="993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A7C">
              <w:rPr>
                <w:rFonts w:ascii="Times New Roman" w:hAnsi="Times New Roman"/>
                <w:sz w:val="24"/>
                <w:szCs w:val="24"/>
              </w:rPr>
              <w:t>1)Предоставление информации о текущей успеваемости учащегося в письменной форме - 30 дней со дня регистрации обращения;</w:t>
            </w:r>
          </w:p>
          <w:p w14:paraId="3595B66B" w14:textId="77777777" w:rsidR="00576D13" w:rsidRPr="00940A7C" w:rsidRDefault="00576D13" w:rsidP="00576D13">
            <w:pPr>
              <w:tabs>
                <w:tab w:val="left" w:pos="0"/>
                <w:tab w:val="left" w:pos="567"/>
                <w:tab w:val="left" w:pos="993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A7C">
              <w:rPr>
                <w:rFonts w:ascii="Times New Roman" w:hAnsi="Times New Roman"/>
                <w:sz w:val="24"/>
                <w:szCs w:val="24"/>
              </w:rPr>
              <w:t>2)Предоставление логина и пароля для доступа к информационной системе «</w:t>
            </w:r>
            <w:proofErr w:type="spellStart"/>
            <w:r w:rsidRPr="00940A7C">
              <w:rPr>
                <w:rFonts w:ascii="Times New Roman" w:hAnsi="Times New Roman"/>
                <w:sz w:val="24"/>
                <w:szCs w:val="24"/>
              </w:rPr>
              <w:t>Дневник.ру</w:t>
            </w:r>
            <w:proofErr w:type="spellEnd"/>
            <w:r w:rsidRPr="00940A7C">
              <w:rPr>
                <w:rFonts w:ascii="Times New Roman" w:hAnsi="Times New Roman"/>
                <w:sz w:val="24"/>
                <w:szCs w:val="24"/>
              </w:rPr>
              <w:t>», «Сетевой Город. Образование» – 14 дней со дня регистрации обращения.</w:t>
            </w:r>
          </w:p>
          <w:p w14:paraId="4B83E716" w14:textId="77777777" w:rsidR="001E5ECF" w:rsidRPr="00940A7C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b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1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450405" w14:textId="77777777" w:rsidR="00576D13" w:rsidRPr="00940A7C" w:rsidRDefault="00576D13" w:rsidP="00576D13">
            <w:pPr>
              <w:tabs>
                <w:tab w:val="left" w:pos="0"/>
                <w:tab w:val="left" w:pos="567"/>
                <w:tab w:val="left" w:pos="993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A7C">
              <w:rPr>
                <w:rFonts w:ascii="Times New Roman" w:hAnsi="Times New Roman"/>
                <w:sz w:val="24"/>
                <w:szCs w:val="24"/>
              </w:rPr>
              <w:t>1)Предоставление информации о текущей успеваемости учащегося в письменной форме - 30 дней со дня регистрации обращения;</w:t>
            </w:r>
          </w:p>
          <w:p w14:paraId="58B8032A" w14:textId="77777777" w:rsidR="00576D13" w:rsidRPr="00940A7C" w:rsidRDefault="00576D13" w:rsidP="00576D13">
            <w:pPr>
              <w:tabs>
                <w:tab w:val="left" w:pos="0"/>
                <w:tab w:val="left" w:pos="567"/>
                <w:tab w:val="left" w:pos="993"/>
              </w:tabs>
              <w:autoSpaceDE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A7C">
              <w:rPr>
                <w:rFonts w:ascii="Times New Roman" w:hAnsi="Times New Roman"/>
                <w:sz w:val="24"/>
                <w:szCs w:val="24"/>
              </w:rPr>
              <w:t>2)Предоставление логина и пароля для доступа к информационной системе «</w:t>
            </w:r>
            <w:proofErr w:type="spellStart"/>
            <w:r w:rsidRPr="00940A7C">
              <w:rPr>
                <w:rFonts w:ascii="Times New Roman" w:hAnsi="Times New Roman"/>
                <w:sz w:val="24"/>
                <w:szCs w:val="24"/>
              </w:rPr>
              <w:t>Дневник.ру</w:t>
            </w:r>
            <w:proofErr w:type="spellEnd"/>
            <w:r w:rsidRPr="00940A7C">
              <w:rPr>
                <w:rFonts w:ascii="Times New Roman" w:hAnsi="Times New Roman"/>
                <w:sz w:val="24"/>
                <w:szCs w:val="24"/>
              </w:rPr>
              <w:t>», «Сетевой Город. Образование» – 14 дней со дня регистрации обращения.</w:t>
            </w:r>
          </w:p>
          <w:p w14:paraId="265E49D0" w14:textId="77777777" w:rsidR="001E5ECF" w:rsidRPr="00940A7C" w:rsidRDefault="001E5ECF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426517" w14:textId="77777777" w:rsidR="001E5ECF" w:rsidRPr="00940A7C" w:rsidRDefault="00576D13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40A7C">
              <w:rPr>
                <w:rFonts w:ascii="Times New Roman" w:hAnsi="Times New Roman"/>
                <w:sz w:val="24"/>
                <w:szCs w:val="24"/>
              </w:rPr>
              <w:t>1)обращение лица, не относящегося к категории заявителей;</w:t>
            </w:r>
          </w:p>
          <w:p w14:paraId="45204532" w14:textId="77777777" w:rsidR="00576D13" w:rsidRPr="00940A7C" w:rsidRDefault="00576D13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</w:rPr>
              <w:t>2)выявление недостоверной информации в документах, представленных заявителем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0B62A3" w14:textId="77777777" w:rsidR="00576D13" w:rsidRPr="00940A7C" w:rsidRDefault="00576D13" w:rsidP="00576D13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40A7C">
              <w:rPr>
                <w:rFonts w:ascii="Times New Roman" w:hAnsi="Times New Roman"/>
                <w:sz w:val="24"/>
                <w:szCs w:val="24"/>
              </w:rPr>
              <w:t>1)обращение лица, не относящегося к категории заявителей;</w:t>
            </w:r>
          </w:p>
          <w:p w14:paraId="09D3C808" w14:textId="77777777" w:rsidR="001E5ECF" w:rsidRPr="00940A7C" w:rsidRDefault="00576D13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2)</w:t>
            </w:r>
            <w:r w:rsidRPr="00940A7C">
              <w:rPr>
                <w:rFonts w:ascii="Times New Roman" w:hAnsi="Times New Roman"/>
                <w:sz w:val="24"/>
                <w:szCs w:val="24"/>
              </w:rPr>
              <w:t xml:space="preserve"> текст заявления не поддается прочтению</w:t>
            </w:r>
          </w:p>
        </w:tc>
        <w:tc>
          <w:tcPr>
            <w:tcW w:w="15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AD92F5" w14:textId="77777777" w:rsidR="001E5ECF" w:rsidRPr="00940A7C" w:rsidRDefault="00576D13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EB8661" w14:textId="77777777" w:rsidR="001E5ECF" w:rsidRPr="00940A7C" w:rsidRDefault="00576D13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8F0978" w14:textId="77777777" w:rsidR="001E5ECF" w:rsidRPr="00940A7C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1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6B3B06" w14:textId="77777777" w:rsidR="001E5ECF" w:rsidRPr="00940A7C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4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C44DE3" w14:textId="77777777" w:rsidR="001E5ECF" w:rsidRPr="00940A7C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940A7C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–  </w:t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ECEF34" w14:textId="77777777" w:rsidR="00576D13" w:rsidRPr="00940A7C" w:rsidRDefault="00576D13" w:rsidP="00576D13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A7C">
              <w:rPr>
                <w:rFonts w:ascii="Times New Roman" w:hAnsi="Times New Roman"/>
                <w:sz w:val="24"/>
                <w:szCs w:val="24"/>
              </w:rPr>
              <w:t>1) лично в образовательной организации;</w:t>
            </w:r>
          </w:p>
          <w:p w14:paraId="06A193C2" w14:textId="77777777" w:rsidR="00576D13" w:rsidRPr="00940A7C" w:rsidRDefault="00576D13" w:rsidP="00576D13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A7C">
              <w:rPr>
                <w:rFonts w:ascii="Times New Roman" w:hAnsi="Times New Roman"/>
                <w:sz w:val="24"/>
                <w:szCs w:val="24"/>
              </w:rPr>
              <w:t>2) в электронной форме</w:t>
            </w:r>
          </w:p>
          <w:p w14:paraId="7FAE224F" w14:textId="6ECA3FF4" w:rsidR="001E5ECF" w:rsidRPr="00940A7C" w:rsidRDefault="00200F80" w:rsidP="00576D13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6D13" w:rsidRPr="00940A7C">
              <w:rPr>
                <w:rFonts w:ascii="Times New Roman" w:hAnsi="Times New Roman"/>
                <w:sz w:val="24"/>
                <w:szCs w:val="24"/>
              </w:rPr>
              <w:t>) лично в отделе МФЦ</w:t>
            </w:r>
          </w:p>
        </w:tc>
        <w:tc>
          <w:tcPr>
            <w:tcW w:w="112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730AD" w14:textId="77777777" w:rsidR="00576D13" w:rsidRPr="00940A7C" w:rsidRDefault="00576D13" w:rsidP="00576D13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A7C">
              <w:rPr>
                <w:rFonts w:ascii="Times New Roman" w:hAnsi="Times New Roman"/>
                <w:sz w:val="24"/>
                <w:szCs w:val="24"/>
              </w:rPr>
              <w:t>1) лично в образовательной организации;</w:t>
            </w:r>
          </w:p>
          <w:p w14:paraId="4FC33FFA" w14:textId="77777777" w:rsidR="00576D13" w:rsidRPr="00940A7C" w:rsidRDefault="00576D13" w:rsidP="00576D13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940A7C">
              <w:rPr>
                <w:rFonts w:ascii="Times New Roman" w:hAnsi="Times New Roman"/>
                <w:sz w:val="24"/>
                <w:szCs w:val="24"/>
              </w:rPr>
              <w:t>2) в электронной форме</w:t>
            </w:r>
          </w:p>
          <w:p w14:paraId="107A3F93" w14:textId="20F4CFCF" w:rsidR="001E5ECF" w:rsidRPr="00940A7C" w:rsidRDefault="00200F80" w:rsidP="00576D13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="00576D13" w:rsidRPr="00940A7C">
              <w:rPr>
                <w:rFonts w:ascii="Times New Roman" w:hAnsi="Times New Roman"/>
                <w:sz w:val="24"/>
                <w:szCs w:val="24"/>
              </w:rPr>
              <w:t>) лично в отделе МФЦ</w:t>
            </w:r>
          </w:p>
        </w:tc>
      </w:tr>
    </w:tbl>
    <w:p w14:paraId="53BDA62E" w14:textId="77777777" w:rsidR="001E5ECF" w:rsidRPr="00D926C7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433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2230"/>
        <w:gridCol w:w="2155"/>
        <w:gridCol w:w="2055"/>
        <w:gridCol w:w="2056"/>
        <w:gridCol w:w="2051"/>
        <w:gridCol w:w="2055"/>
        <w:gridCol w:w="2065"/>
      </w:tblGrid>
      <w:tr w:rsidR="001E5ECF" w:rsidRPr="00D926C7" w14:paraId="59CF7296" w14:textId="77777777">
        <w:tc>
          <w:tcPr>
            <w:tcW w:w="15433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9D1624" w14:textId="77777777" w:rsidR="001E5ECF" w:rsidRPr="00D926C7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1" w:name="sub_1300"/>
            <w:r w:rsidRPr="00D926C7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3. Сведения о заявителях услуги</w:t>
            </w:r>
            <w:bookmarkEnd w:id="11"/>
          </w:p>
          <w:p w14:paraId="7E673E56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143265E2" w14:textId="7777777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BBC63" w14:textId="77777777" w:rsidR="001E5ECF" w:rsidRPr="009D32A9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№</w:t>
            </w:r>
            <w:bookmarkStart w:id="12" w:name="sub_1301"/>
            <w:r w:rsidRPr="009D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 xml:space="preserve"> п/п</w:t>
            </w:r>
            <w:bookmarkEnd w:id="12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26D7E9" w14:textId="77777777" w:rsidR="001E5ECF" w:rsidRPr="009D32A9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Категории лиц, имеющих право на получение услуги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5FD74" w14:textId="77777777" w:rsidR="001E5ECF" w:rsidRPr="009D32A9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Документ, подтверждающий правомочие заявителя соответствующей категории на получение услуги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493611" w14:textId="77777777" w:rsidR="001E5ECF" w:rsidRPr="009D32A9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Установленные требования к документу, подтверждающему правомочие заявителя соответствующей категории на получение услуги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ABE55E" w14:textId="77777777" w:rsidR="001E5ECF" w:rsidRPr="009D32A9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Наличие возможности подачи заявления на предоставление услуги представителями заявителя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B3404" w14:textId="77777777" w:rsidR="001E5ECF" w:rsidRPr="009D32A9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Исчерпывающий перечень лиц, имеющих право на подачу заявления от имени заявителя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577ACE" w14:textId="77777777" w:rsidR="001E5ECF" w:rsidRPr="009D32A9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Наименование документа, подтверждающего право подачи заявления от имени заявителя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0F2CB1" w14:textId="77777777" w:rsidR="001E5ECF" w:rsidRPr="009D32A9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9D32A9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Установленные требования к документу, подтверждающему право подачи заявления от имени заявителя</w:t>
            </w:r>
          </w:p>
        </w:tc>
      </w:tr>
      <w:tr w:rsidR="001E5ECF" w:rsidRPr="00D926C7" w14:paraId="3A1BC082" w14:textId="7777777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7B51EF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33EED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1E2BC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B441EE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521611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252C0C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77FBD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8C22B2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E5ECF" w:rsidRPr="00D926C7" w14:paraId="53446685" w14:textId="7777777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B51DC2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436FD9" w14:textId="77777777" w:rsidR="001E5ECF" w:rsidRPr="00D926C7" w:rsidRDefault="00054486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</w:rPr>
              <w:t>Заявителями муниципальной услуги являются физические лица: родители и (или) законные представители, имеющие несовершеннолетних детей в возрасте,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269F8A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личность;</w:t>
            </w:r>
          </w:p>
          <w:p w14:paraId="22C34475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оформленная в установленном порядке доверенность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25EF62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выданные в соответствии с законодательством Российской Федерации (подлинники)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5D42E4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имеется</w:t>
            </w:r>
          </w:p>
        </w:tc>
        <w:tc>
          <w:tcPr>
            <w:tcW w:w="2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DBF8D2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1) родители (законные представители);</w:t>
            </w:r>
          </w:p>
          <w:p w14:paraId="07E581E2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2) уполномоченные представители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47CAB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доверенность</w:t>
            </w:r>
          </w:p>
        </w:tc>
        <w:tc>
          <w:tcPr>
            <w:tcW w:w="2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1F5D20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выданные в соответствии с законодательством Российской Федерации (подлинники)</w:t>
            </w:r>
          </w:p>
        </w:tc>
      </w:tr>
    </w:tbl>
    <w:p w14:paraId="021DEA9D" w14:textId="77777777" w:rsidR="001E5ECF" w:rsidRPr="00D926C7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14:paraId="50BE4AE5" w14:textId="77777777" w:rsidR="001E5ECF" w:rsidRPr="00D926C7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14:paraId="2F4C266F" w14:textId="77777777" w:rsidR="001E5ECF" w:rsidRPr="00D926C7" w:rsidRDefault="001E5ECF" w:rsidP="00CE4A58">
      <w:pPr>
        <w:autoSpaceDE w:val="0"/>
        <w:spacing w:after="0" w:line="240" w:lineRule="auto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09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2230"/>
        <w:gridCol w:w="2155"/>
        <w:gridCol w:w="2055"/>
        <w:gridCol w:w="2056"/>
        <w:gridCol w:w="2645"/>
        <w:gridCol w:w="1701"/>
        <w:gridCol w:w="1701"/>
      </w:tblGrid>
      <w:tr w:rsidR="001E5ECF" w:rsidRPr="00D926C7" w14:paraId="66EEEDED" w14:textId="77777777">
        <w:tc>
          <w:tcPr>
            <w:tcW w:w="15309" w:type="dxa"/>
            <w:gridSpan w:val="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76B48BE" w14:textId="77777777" w:rsidR="001E5ECF" w:rsidRPr="00D926C7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3" w:name="sub_1400"/>
            <w:r w:rsidRPr="00D926C7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4. Документы, предоставляемые заявителем для получения услуги</w:t>
            </w:r>
            <w:bookmarkEnd w:id="13"/>
          </w:p>
          <w:p w14:paraId="09D26164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0FE99099" w14:textId="7777777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2A8A91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bookmarkStart w:id="14" w:name="sub_1401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  <w:bookmarkEnd w:id="14"/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C4FA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Категория документа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91B7EAB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Наименования документов, которые предоставляет заявитель для получения услуги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D72369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Количество необходимых экземпляров документа с указанием подлинник/копия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66351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Условие предоставления документа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CCCAC1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Установленные требования к документу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8B2E05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Форма (шаблон) документа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7162D6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Образец документа/заполнения документа</w:t>
            </w:r>
          </w:p>
        </w:tc>
      </w:tr>
      <w:tr w:rsidR="001E5ECF" w:rsidRPr="00D926C7" w14:paraId="4BD27077" w14:textId="7777777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5D03CB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73DCB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BA4D52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34FB95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A47731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7D7A80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16952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C27369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</w:tr>
      <w:tr w:rsidR="001E5ECF" w:rsidRPr="00D926C7" w14:paraId="783BE320" w14:textId="77777777" w:rsidTr="00D926C7">
        <w:trPr>
          <w:trHeight w:val="3045"/>
        </w:trPr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315FAB" w14:textId="77777777"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  <w:p w14:paraId="7830062C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69CB21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A2A8A7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2CC537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596B1CF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304272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371C6A4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DE3009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E5946C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7BD431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883770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C3A326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56AC04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11ECAB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B14672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E85396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DB88F9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226603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B06BB7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21112A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9C4F3F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991FAB" w14:textId="77777777" w:rsidR="00D926C7" w:rsidRP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60BFA8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57662" w14:textId="77777777" w:rsidR="001E5ECF" w:rsidRPr="00D926C7" w:rsidRDefault="00D926C7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аявление о предоставление информации о текущей успеваемости учащегося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BB6C17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1/0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2E63B4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B3D6D2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заявления подтверждаются подписью лица, подающего заявление, с</w:t>
            </w:r>
          </w:p>
          <w:p w14:paraId="1544F562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проставлением</w:t>
            </w:r>
          </w:p>
          <w:p w14:paraId="118661D5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даты заполнения</w:t>
            </w:r>
          </w:p>
          <w:p w14:paraId="6B63E8D1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заявления. В случае подачи заявления через</w:t>
            </w:r>
          </w:p>
          <w:p w14:paraId="72E77BDB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законного</w:t>
            </w:r>
          </w:p>
          <w:p w14:paraId="358769FC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представителя</w:t>
            </w:r>
          </w:p>
          <w:p w14:paraId="26F9B1E7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или доверенного</w:t>
            </w:r>
          </w:p>
          <w:p w14:paraId="542ABE16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лица сведения,</w:t>
            </w:r>
          </w:p>
          <w:p w14:paraId="06CB43AA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указанные в заявлении,</w:t>
            </w:r>
          </w:p>
          <w:p w14:paraId="3EEF72ED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подтверждаются</w:t>
            </w:r>
          </w:p>
          <w:p w14:paraId="0318C159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подписью законного</w:t>
            </w:r>
          </w:p>
          <w:p w14:paraId="67BE1F3D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представителя,</w:t>
            </w:r>
          </w:p>
          <w:p w14:paraId="03C151F0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доверенного</w:t>
            </w:r>
          </w:p>
          <w:p w14:paraId="2A712873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лица с проставлением</w:t>
            </w:r>
          </w:p>
          <w:p w14:paraId="52298976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даты представления</w:t>
            </w:r>
          </w:p>
          <w:p w14:paraId="1E8B4ADC" w14:textId="77777777"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заявления</w:t>
            </w:r>
          </w:p>
          <w:p w14:paraId="60C3AF57" w14:textId="77777777" w:rsid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2A7924" w14:textId="77777777" w:rsidR="00D926C7" w:rsidRP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406E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929A72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приложение 2</w:t>
            </w:r>
          </w:p>
        </w:tc>
      </w:tr>
      <w:tr w:rsidR="00D926C7" w:rsidRPr="00D926C7" w14:paraId="67053FA2" w14:textId="77777777" w:rsidTr="00D926C7">
        <w:trPr>
          <w:trHeight w:val="540"/>
        </w:trPr>
        <w:tc>
          <w:tcPr>
            <w:tcW w:w="7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85290E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2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84BD41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Заявление</w:t>
            </w:r>
          </w:p>
        </w:tc>
        <w:tc>
          <w:tcPr>
            <w:tcW w:w="21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5D1ECE" w14:textId="77777777" w:rsidR="00D926C7" w:rsidRDefault="00D926C7" w:rsidP="00D926C7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З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аявление о предоставлении логина и пароля для доступа к информационной системе «Дневник-ОО», «Сетевой Город. Образование» по форме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73CDE1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1/0 формирование в дело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AE131E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нет</w:t>
            </w:r>
          </w:p>
        </w:tc>
        <w:tc>
          <w:tcPr>
            <w:tcW w:w="264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052B1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заявления подтверждаются подписью лица, подающего заявление, с</w:t>
            </w:r>
          </w:p>
          <w:p w14:paraId="4611469D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проставлением</w:t>
            </w:r>
          </w:p>
          <w:p w14:paraId="1FCEC7AF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даты заполнения</w:t>
            </w:r>
          </w:p>
          <w:p w14:paraId="5ACF4576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заявления. В случае подачи заявления через</w:t>
            </w:r>
          </w:p>
          <w:p w14:paraId="5CA8A53E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законного</w:t>
            </w:r>
          </w:p>
          <w:p w14:paraId="4CD83282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представителя</w:t>
            </w:r>
          </w:p>
          <w:p w14:paraId="1D169027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или доверенного</w:t>
            </w:r>
          </w:p>
          <w:p w14:paraId="05A4E35D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лица сведения,</w:t>
            </w:r>
          </w:p>
          <w:p w14:paraId="21B32D4B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указанные в заявлении,</w:t>
            </w:r>
          </w:p>
          <w:p w14:paraId="71DD6D29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подтверждаются</w:t>
            </w:r>
          </w:p>
          <w:p w14:paraId="56B1B2B5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подписью законного</w:t>
            </w:r>
          </w:p>
          <w:p w14:paraId="7A21AA7C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представителя,</w:t>
            </w:r>
          </w:p>
          <w:p w14:paraId="789643FD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доверенного</w:t>
            </w:r>
          </w:p>
          <w:p w14:paraId="37BB454F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лица с проставлением</w:t>
            </w:r>
          </w:p>
          <w:p w14:paraId="265EC00B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даты представления</w:t>
            </w:r>
          </w:p>
          <w:p w14:paraId="1BFA1F65" w14:textId="77777777" w:rsid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заявления</w:t>
            </w:r>
          </w:p>
          <w:p w14:paraId="65931E69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8028F3D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3E02FB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приложение 4</w:t>
            </w:r>
          </w:p>
        </w:tc>
      </w:tr>
      <w:tr w:rsidR="00D926C7" w:rsidRPr="00D926C7" w14:paraId="14B17D73" w14:textId="77777777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670BC8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3BE101" w14:textId="77777777" w:rsidR="00D926C7" w:rsidRPr="00D926C7" w:rsidRDefault="00D926C7" w:rsidP="00D926C7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Документ, удостоверяющий личность заявителя (родителя, законного представителя ребёнка)</w:t>
            </w:r>
          </w:p>
        </w:tc>
        <w:tc>
          <w:tcPr>
            <w:tcW w:w="21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3CC09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паспорт гражданина Российской Федерации, паспорт иностранного гражданина, либо иной документ, установленный федеральным законом или признаваемый в соответствии с международным договором Российской Федерации в качестве документа, удостоверяющего личность иностранного гражданина</w:t>
            </w:r>
          </w:p>
        </w:tc>
        <w:tc>
          <w:tcPr>
            <w:tcW w:w="20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276BF5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1/0 формирование в дело</w:t>
            </w:r>
          </w:p>
        </w:tc>
        <w:tc>
          <w:tcPr>
            <w:tcW w:w="20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E295C4" w14:textId="72B12CAD" w:rsidR="00D926C7" w:rsidRPr="00D926C7" w:rsidRDefault="00D926C7" w:rsidP="00200F80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если заявление (пакет документов) передаёт доверенное лицо, то прилагается еще паспорт и копия доверенного лица</w:t>
            </w:r>
          </w:p>
        </w:tc>
        <w:tc>
          <w:tcPr>
            <w:tcW w:w="26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984537" w14:textId="77777777" w:rsidR="00D926C7" w:rsidRPr="00D926C7" w:rsidRDefault="00D926C7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установлены законодательством Российской Федерации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A40DA0" w14:textId="77777777" w:rsidR="00D926C7" w:rsidRPr="00D926C7" w:rsidRDefault="00D926C7" w:rsidP="00D926C7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B60E8" w14:textId="77777777" w:rsidR="00D926C7" w:rsidRPr="00D926C7" w:rsidRDefault="00D926C7" w:rsidP="00D926C7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</w:tbl>
    <w:p w14:paraId="78265E18" w14:textId="77777777" w:rsidR="00D926C7" w:rsidRDefault="00D926C7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14:paraId="72F4BD32" w14:textId="77777777" w:rsidR="00D926C7" w:rsidRDefault="00D926C7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p w14:paraId="320B1862" w14:textId="77777777" w:rsidR="001E5ECF" w:rsidRPr="00D926C7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38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7"/>
        <w:gridCol w:w="1097"/>
        <w:gridCol w:w="779"/>
        <w:gridCol w:w="783"/>
        <w:gridCol w:w="1093"/>
        <w:gridCol w:w="647"/>
        <w:gridCol w:w="1224"/>
        <w:gridCol w:w="572"/>
        <w:gridCol w:w="1305"/>
        <w:gridCol w:w="393"/>
        <w:gridCol w:w="1400"/>
        <w:gridCol w:w="45"/>
        <w:gridCol w:w="1662"/>
        <w:gridCol w:w="277"/>
        <w:gridCol w:w="1561"/>
        <w:gridCol w:w="68"/>
        <w:gridCol w:w="1675"/>
        <w:gridCol w:w="80"/>
      </w:tblGrid>
      <w:tr w:rsidR="001E5ECF" w:rsidRPr="00D926C7" w14:paraId="3C4831ED" w14:textId="77777777">
        <w:tc>
          <w:tcPr>
            <w:tcW w:w="15388" w:type="dxa"/>
            <w:gridSpan w:val="18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B32CC2" w14:textId="77777777" w:rsidR="001E5ECF" w:rsidRPr="00D926C7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5. Документы и сведения, получаемые посредством межведомственного информационного взаимодействия</w:t>
            </w:r>
          </w:p>
          <w:p w14:paraId="6AC9016A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0FC301D5" w14:textId="77777777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B012A9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15" w:name="sub_1501"/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Реквизиты актуальной технологической карты межведомственного взаимодействия</w:t>
            </w:r>
            <w:bookmarkEnd w:id="15"/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C8B4C3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запрашиваемого документа (сведения)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CB6EBD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Перечень и состав сведений, запрашиваемых в рамках межведомственного информационного взаимодействия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641098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 (организации), направляющего(ей) межведомственный запрос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DD5915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органа (организации), в адрес которого(ой) направляется межведомственный запрос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AF4782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SID электронного сервиса/ наименование вида сведений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5707A4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Срок осуществления межведомственного информационного взаимодействия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CCE802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Формы (шаблоны) межведомственного запроса и ответа на межведомственный запрос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D6EDD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Образцы заполнения форм межведомственного запроса и ответа на межведомственный запрос</w:t>
            </w:r>
          </w:p>
        </w:tc>
      </w:tr>
      <w:tr w:rsidR="001E5ECF" w:rsidRPr="00D926C7" w14:paraId="645FC693" w14:textId="77777777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2A1149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E5ED3F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B478E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84D8DF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80A505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47B1FE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9843CCF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1D9B62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DEAB55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</w:tr>
      <w:tr w:rsidR="001E5ECF" w:rsidRPr="00D926C7" w14:paraId="3123CA4C" w14:textId="77777777">
        <w:tc>
          <w:tcPr>
            <w:tcW w:w="182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51F3E2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отсутствуют</w:t>
            </w:r>
          </w:p>
        </w:tc>
        <w:tc>
          <w:tcPr>
            <w:tcW w:w="15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05EFF4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4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D34F16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DEAF7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69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7BD5C0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426A7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7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BB0D4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B9EE5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2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5B5DA2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1E5ECF" w:rsidRPr="00D926C7" w14:paraId="4DDAD104" w14:textId="77777777">
        <w:tc>
          <w:tcPr>
            <w:tcW w:w="15308" w:type="dxa"/>
            <w:gridSpan w:val="17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149329" w14:textId="77777777" w:rsidR="00CE4A58" w:rsidRDefault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6" w:name="sub_1600"/>
          </w:p>
          <w:p w14:paraId="415E65A9" w14:textId="77777777" w:rsidR="00CE4A58" w:rsidRDefault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5D6ECF19" w14:textId="77777777" w:rsidR="00CE4A58" w:rsidRDefault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7F0BCF97" w14:textId="77777777" w:rsidR="001E5ECF" w:rsidRPr="00D926C7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6. Результат услуги</w:t>
            </w:r>
            <w:bookmarkEnd w:id="16"/>
          </w:p>
          <w:p w14:paraId="0327C813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3329E4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6807F2B3" w14:textId="77777777">
        <w:tc>
          <w:tcPr>
            <w:tcW w:w="7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917858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C2A568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Документ/ документы, являющийся (</w:t>
            </w:r>
            <w:proofErr w:type="spellStart"/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иеся</w:t>
            </w:r>
            <w:proofErr w:type="spellEnd"/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) результатом услуги</w:t>
            </w:r>
          </w:p>
        </w:tc>
        <w:tc>
          <w:tcPr>
            <w:tcW w:w="18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504DA9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Требования к документу/ документам, являющемуся (</w:t>
            </w:r>
            <w:proofErr w:type="spellStart"/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ихся</w:t>
            </w:r>
            <w:proofErr w:type="spellEnd"/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) результатом услуги</w:t>
            </w:r>
          </w:p>
        </w:tc>
        <w:tc>
          <w:tcPr>
            <w:tcW w:w="1871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6C04627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Характеристика результата услуги (положительный/ отрицательный)</w:t>
            </w:r>
          </w:p>
        </w:tc>
        <w:tc>
          <w:tcPr>
            <w:tcW w:w="1877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502673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Форма документа/ документов, являющегося (</w:t>
            </w:r>
            <w:proofErr w:type="spellStart"/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ихся</w:t>
            </w:r>
            <w:proofErr w:type="spellEnd"/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) результатом услуги</w:t>
            </w:r>
          </w:p>
        </w:tc>
        <w:tc>
          <w:tcPr>
            <w:tcW w:w="1838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FF346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Образец документа/ документов, являющегося (</w:t>
            </w:r>
            <w:proofErr w:type="spellStart"/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ихся</w:t>
            </w:r>
            <w:proofErr w:type="spellEnd"/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) результатом услуги</w:t>
            </w:r>
          </w:p>
        </w:tc>
        <w:tc>
          <w:tcPr>
            <w:tcW w:w="193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484BB0B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Способы получения результата услуги</w:t>
            </w:r>
          </w:p>
        </w:tc>
        <w:tc>
          <w:tcPr>
            <w:tcW w:w="33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085D27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Срок хранения невостребованных заявителем результатов услуги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32EA77F0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47DCF958" w14:textId="77777777">
        <w:tc>
          <w:tcPr>
            <w:tcW w:w="7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F6A5EE" w14:textId="77777777" w:rsidR="001E5ECF" w:rsidRPr="00D926C7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85A53" w14:textId="77777777" w:rsidR="001E5ECF" w:rsidRPr="00CE4A58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E0B35" w14:textId="77777777" w:rsidR="001E5ECF" w:rsidRPr="00CE4A58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1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C096D8" w14:textId="77777777" w:rsidR="001E5ECF" w:rsidRPr="00CE4A58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77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67A4D9" w14:textId="77777777" w:rsidR="001E5ECF" w:rsidRPr="00CE4A58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38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2C0482" w14:textId="77777777" w:rsidR="001E5ECF" w:rsidRPr="00CE4A58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93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B5A373" w14:textId="77777777" w:rsidR="001E5ECF" w:rsidRPr="00CE4A58" w:rsidRDefault="001E5EC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4C63C6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в органе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9C531D" w14:textId="77777777" w:rsidR="001E5ECF" w:rsidRPr="00CE4A58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в МФЦ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082D2B26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5C8B4183" w14:textId="77777777"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566E37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EE97B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DFE1B0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E1D3C9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69E5C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760F2F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3136CB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0FF6D7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7D81EE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7CEE499F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32BB620E" w14:textId="77777777">
        <w:trPr>
          <w:trHeight w:val="2442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5D1607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309C6" w14:textId="77777777" w:rsidR="001E5ECF" w:rsidRPr="00D926C7" w:rsidRDefault="00BC255D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Ответ с указанием логина и пароля для доступа к информационной системе «</w:t>
            </w:r>
            <w:proofErr w:type="spellStart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», «Сетевой Город. Образование» или предоставление информации о текущей успеваемости обучающегося способом, указанным в заявлении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E3AB4BD" w14:textId="77777777" w:rsidR="001E5ECF" w:rsidRPr="00D926C7" w:rsidRDefault="00CE4A58" w:rsidP="00BC255D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</w:t>
            </w:r>
            <w:r w:rsidR="00BC255D"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редоставляется в письменной или электронной форме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49F42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положительный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CE96B3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E77FDEA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b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54A5EB" w14:textId="77777777" w:rsidR="001E5ECF" w:rsidRPr="00D926C7" w:rsidRDefault="00FB181B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6C7">
              <w:rPr>
                <w:rFonts w:ascii="Times New Roman" w:hAnsi="Times New Roman"/>
                <w:sz w:val="24"/>
                <w:szCs w:val="24"/>
              </w:rPr>
              <w:t>1) лично</w:t>
            </w:r>
            <w:r w:rsidR="001E5ECF" w:rsidRPr="00D926C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D926C7">
              <w:rPr>
                <w:rFonts w:ascii="Times New Roman" w:hAnsi="Times New Roman"/>
                <w:sz w:val="24"/>
                <w:szCs w:val="24"/>
              </w:rPr>
              <w:t>в образовательной организации</w:t>
            </w:r>
            <w:r w:rsidR="001E5ECF" w:rsidRPr="00D926C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66DECC8" w14:textId="77777777" w:rsidR="00FB181B" w:rsidRPr="00D926C7" w:rsidRDefault="00FB181B">
            <w:pPr>
              <w:pStyle w:val="Standard"/>
              <w:spacing w:after="160"/>
              <w:jc w:val="both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sz w:val="24"/>
                <w:szCs w:val="24"/>
              </w:rPr>
              <w:t>2) в электронной форме</w:t>
            </w:r>
          </w:p>
          <w:p w14:paraId="02218848" w14:textId="77777777" w:rsidR="001E5ECF" w:rsidRPr="00D926C7" w:rsidRDefault="001E5ECF" w:rsidP="00FB181B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6C7">
              <w:rPr>
                <w:rFonts w:ascii="Times New Roman" w:hAnsi="Times New Roman"/>
                <w:sz w:val="24"/>
                <w:szCs w:val="24"/>
              </w:rPr>
              <w:t xml:space="preserve">2) лично в </w:t>
            </w:r>
            <w:r w:rsidR="00FB181B" w:rsidRPr="00D926C7">
              <w:rPr>
                <w:rFonts w:ascii="Times New Roman" w:hAnsi="Times New Roman"/>
                <w:sz w:val="24"/>
                <w:szCs w:val="24"/>
              </w:rPr>
              <w:t>отделе МФЦ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75DA8B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34DDCAA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6D175240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0A1D1C52" w14:textId="77777777">
        <w:trPr>
          <w:trHeight w:val="3734"/>
        </w:trPr>
        <w:tc>
          <w:tcPr>
            <w:tcW w:w="7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AD6FDA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8E3F2" w14:textId="77777777" w:rsidR="001E5ECF" w:rsidRPr="00D926C7" w:rsidRDefault="001E5ECF" w:rsidP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Уведомление об отказе в предоставлении </w:t>
            </w:r>
            <w:r w:rsidR="00D926C7">
              <w:rPr>
                <w:rFonts w:ascii="Times New Roman" w:hAnsi="Times New Roman"/>
                <w:sz w:val="24"/>
                <w:szCs w:val="24"/>
                <w:lang w:eastAsia="ru-RU"/>
              </w:rPr>
              <w:t>услуги</w:t>
            </w:r>
          </w:p>
        </w:tc>
        <w:tc>
          <w:tcPr>
            <w:tcW w:w="1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DAE62" w14:textId="77777777" w:rsidR="001E5ECF" w:rsidRPr="00D926C7" w:rsidRDefault="001E5ECF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мотивированный отказ в предоставлении путевки с указанием причины отказа</w:t>
            </w:r>
          </w:p>
        </w:tc>
        <w:tc>
          <w:tcPr>
            <w:tcW w:w="187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5795A1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отрицательный</w:t>
            </w:r>
          </w:p>
        </w:tc>
        <w:tc>
          <w:tcPr>
            <w:tcW w:w="187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142BE3" w14:textId="77777777" w:rsidR="001E5ECF" w:rsidRP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8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E491AE" w14:textId="77777777" w:rsidR="001E5ECF" w:rsidRPr="00D926C7" w:rsidRDefault="00D926C7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9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B5C7E7" w14:textId="77777777" w:rsidR="00D926C7" w:rsidRPr="00D926C7" w:rsidRDefault="00D926C7" w:rsidP="00D926C7">
            <w:pPr>
              <w:pStyle w:val="Standard"/>
              <w:spacing w:after="16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926C7">
              <w:rPr>
                <w:rFonts w:ascii="Times New Roman" w:hAnsi="Times New Roman"/>
                <w:sz w:val="24"/>
                <w:szCs w:val="24"/>
              </w:rPr>
              <w:t>1) лично в образовательной организации;</w:t>
            </w:r>
          </w:p>
          <w:p w14:paraId="1EC2E753" w14:textId="77777777" w:rsidR="00D926C7" w:rsidRPr="00D926C7" w:rsidRDefault="00D926C7" w:rsidP="00D926C7">
            <w:pPr>
              <w:pStyle w:val="Standard"/>
              <w:spacing w:after="160"/>
              <w:jc w:val="both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sz w:val="24"/>
                <w:szCs w:val="24"/>
              </w:rPr>
              <w:t>2) в электронной форме</w:t>
            </w:r>
          </w:p>
          <w:p w14:paraId="36311F1D" w14:textId="77777777" w:rsidR="001E5ECF" w:rsidRPr="00D926C7" w:rsidRDefault="00D926C7" w:rsidP="00D926C7">
            <w:pPr>
              <w:pStyle w:val="Standard"/>
              <w:autoSpaceDE w:val="0"/>
              <w:spacing w:after="160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D926C7">
              <w:rPr>
                <w:rFonts w:ascii="Times New Roman" w:hAnsi="Times New Roman"/>
                <w:sz w:val="24"/>
                <w:szCs w:val="24"/>
              </w:rPr>
              <w:t>2) лично в отделе МФЦ</w:t>
            </w:r>
          </w:p>
        </w:tc>
        <w:tc>
          <w:tcPr>
            <w:tcW w:w="16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836BB6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5 лет</w:t>
            </w:r>
          </w:p>
        </w:tc>
        <w:tc>
          <w:tcPr>
            <w:tcW w:w="1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C7E63A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 год</w:t>
            </w:r>
          </w:p>
        </w:tc>
        <w:tc>
          <w:tcPr>
            <w:tcW w:w="80" w:type="dxa"/>
            <w:tcMar>
              <w:top w:w="0" w:type="dxa"/>
              <w:left w:w="10" w:type="dxa"/>
              <w:bottom w:w="0" w:type="dxa"/>
              <w:right w:w="10" w:type="dxa"/>
            </w:tcMar>
          </w:tcPr>
          <w:p w14:paraId="28D8395B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19D43B7A" w14:textId="77777777" w:rsidR="001E5ECF" w:rsidRPr="00D926C7" w:rsidRDefault="001E5ECF">
      <w:pPr>
        <w:autoSpaceDE w:val="0"/>
        <w:spacing w:after="0" w:line="240" w:lineRule="auto"/>
        <w:ind w:firstLine="720"/>
        <w:jc w:val="both"/>
        <w:textAlignment w:val="auto"/>
        <w:rPr>
          <w:rFonts w:ascii="Times New Roman" w:hAnsi="Times New Roman"/>
          <w:sz w:val="24"/>
          <w:szCs w:val="24"/>
          <w:lang w:eastAsia="ru-RU"/>
        </w:rPr>
      </w:pPr>
    </w:p>
    <w:tbl>
      <w:tblPr>
        <w:tblW w:w="1524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"/>
        <w:gridCol w:w="33"/>
        <w:gridCol w:w="962"/>
        <w:gridCol w:w="2370"/>
        <w:gridCol w:w="673"/>
        <w:gridCol w:w="1701"/>
        <w:gridCol w:w="2374"/>
        <w:gridCol w:w="2369"/>
        <w:gridCol w:w="2374"/>
        <w:gridCol w:w="2383"/>
      </w:tblGrid>
      <w:tr w:rsidR="001E5ECF" w:rsidRPr="00D926C7" w14:paraId="6C0B4B33" w14:textId="77777777">
        <w:tc>
          <w:tcPr>
            <w:tcW w:w="15245" w:type="dxa"/>
            <w:gridSpan w:val="10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A67F2" w14:textId="77777777" w:rsidR="001E5ECF" w:rsidRPr="00D926C7" w:rsidRDefault="001E5ECF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7" w:name="sub_1700"/>
            <w:r w:rsidRPr="00D926C7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7. Технологические процессы предоставления услуги</w:t>
            </w:r>
            <w:bookmarkEnd w:id="17"/>
          </w:p>
          <w:p w14:paraId="0A72AAB3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1D630696" w14:textId="77777777" w:rsidTr="00512446"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50C9E2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№</w:t>
            </w:r>
            <w:bookmarkStart w:id="18" w:name="sub_1701"/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п/п</w:t>
            </w:r>
            <w:bookmarkEnd w:id="18"/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5D9B60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процедуры процесса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1E752A" w14:textId="77777777" w:rsidR="001E5ECF" w:rsidRPr="00F07EAE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EAE">
              <w:rPr>
                <w:rFonts w:ascii="Times New Roman" w:hAnsi="Times New Roman"/>
                <w:sz w:val="24"/>
                <w:szCs w:val="24"/>
                <w:lang w:eastAsia="ru-RU"/>
              </w:rPr>
              <w:t>Особенности исполнения процедуры процесса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3818415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Сроки исполнения процедуры (процесса)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AB4D977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Исполнитель процедуры процесса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07A124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Ресурсы, необходимые для выполнения процедуры процесса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BDC608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Формы документов, необходимые для выполнения процедуры процесса</w:t>
            </w:r>
          </w:p>
        </w:tc>
      </w:tr>
      <w:tr w:rsidR="001E5ECF" w:rsidRPr="00D926C7" w14:paraId="0BFEB583" w14:textId="77777777" w:rsidTr="00512446">
        <w:tc>
          <w:tcPr>
            <w:tcW w:w="10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06E9F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A0CA90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87D971" w14:textId="77777777" w:rsidR="001E5ECF" w:rsidRPr="00F07EAE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F07EAE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ADA9CE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5810F0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8E9D81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3D414C" w14:textId="77777777" w:rsidR="001E5ECF" w:rsidRPr="00D926C7" w:rsidRDefault="001E5ECF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1E5ECF" w:rsidRPr="00D926C7" w14:paraId="0AE60221" w14:textId="77777777" w:rsidTr="00512446">
        <w:trPr>
          <w:gridBefore w:val="1"/>
          <w:wBefore w:w="6" w:type="dxa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861F35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680C12" w14:textId="77777777" w:rsidR="001E5ECF" w:rsidRDefault="00F07EAE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  <w:r w:rsidRPr="00CE4A58">
              <w:rPr>
                <w:rFonts w:ascii="Times New Roman" w:hAnsi="Times New Roman"/>
                <w:sz w:val="24"/>
                <w:szCs w:val="24"/>
              </w:rPr>
              <w:t xml:space="preserve">Личное </w:t>
            </w:r>
            <w:proofErr w:type="gramStart"/>
            <w:r w:rsidRPr="00CE4A58">
              <w:rPr>
                <w:rFonts w:ascii="Times New Roman" w:hAnsi="Times New Roman"/>
                <w:sz w:val="24"/>
                <w:szCs w:val="24"/>
              </w:rPr>
              <w:t>обращение(</w:t>
            </w:r>
            <w:proofErr w:type="gramEnd"/>
            <w:r w:rsidRPr="00CE4A58">
              <w:rPr>
                <w:rFonts w:ascii="Times New Roman" w:hAnsi="Times New Roman"/>
                <w:sz w:val="24"/>
                <w:szCs w:val="24"/>
              </w:rPr>
              <w:t>Прием и регистрация документов от заявител</w:t>
            </w:r>
            <w:r w:rsidRPr="00200F80">
              <w:rPr>
                <w:rFonts w:ascii="Times New Roman" w:hAnsi="Times New Roman"/>
                <w:sz w:val="24"/>
                <w:szCs w:val="24"/>
              </w:rPr>
              <w:t>ей</w:t>
            </w:r>
            <w:r w:rsidRPr="00200F80">
              <w:rPr>
                <w:sz w:val="28"/>
                <w:szCs w:val="28"/>
              </w:rPr>
              <w:t>)</w:t>
            </w:r>
          </w:p>
          <w:p w14:paraId="43A3E3E2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16A2AAC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0F3CC98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3FCC155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2919E37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76F70A1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940C9BA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5879427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D4B5CC2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F3247FC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700494A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108854F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EEEF0FB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F9F9962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8CC3A64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DE8D67C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87929D1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B45F770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6326C96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77C9BB8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26ECAE5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F6A7FFE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3BD1415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7B8372E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129B979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8BD4806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080EBB1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CDEB328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68BAE71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7B005A2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6D4F6DC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30F3C0C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A7F884E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99CDA32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16BA368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9688E57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B299D55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685BE24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3DC3316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1A09BD2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986B669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0109C03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83DC59B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4D28CBA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C6D6C4A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CE04DC9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414E5E0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0C36B49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3F7B01A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02BB474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7B6AC46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5FB9CA6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0B54E05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67ED4C1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AB4E022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8074107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956B117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DD48976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DAA3FFE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765E219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A9F7F12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3DAB2E7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80E07D4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D4F4DE5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66C2A06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E950E3C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74FD68F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CE6FFB8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4ED1289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5ECB956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58EC81F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1A029B9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386D7D97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B77EC76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2B74635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C0D22D6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EFE65CD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0943F45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224BECB8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55C52097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6802138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C870515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2DAE91E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032E12B9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1990E920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74C20A8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6E8DA811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4B75889D" w14:textId="77777777" w:rsidR="00512446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b/>
                <w:sz w:val="28"/>
                <w:szCs w:val="28"/>
              </w:rPr>
            </w:pPr>
          </w:p>
          <w:p w14:paraId="7706D35C" w14:textId="77777777" w:rsidR="00512446" w:rsidRPr="00F07EAE" w:rsidRDefault="00512446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E778F1" w14:textId="77777777" w:rsidR="00F07EAE" w:rsidRPr="00F07EAE" w:rsidRDefault="00F07EAE" w:rsidP="00F07EAE">
            <w:pPr>
              <w:tabs>
                <w:tab w:val="left" w:pos="993"/>
                <w:tab w:val="left" w:pos="1701"/>
              </w:tabs>
              <w:autoSpaceDE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 xml:space="preserve">При выполнении административной процедуры по приему заявлений для постановки на учет осуществляются следующие административные действия: </w:t>
            </w:r>
          </w:p>
          <w:p w14:paraId="5A178D97" w14:textId="77777777" w:rsidR="00F07EAE" w:rsidRPr="00F07EAE" w:rsidRDefault="00F07EAE" w:rsidP="00F07EAE">
            <w:pPr>
              <w:tabs>
                <w:tab w:val="left" w:pos="993"/>
                <w:tab w:val="left" w:pos="1701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-установление личности заявителя;</w:t>
            </w:r>
          </w:p>
          <w:p w14:paraId="549FC41A" w14:textId="77777777" w:rsidR="00F07EAE" w:rsidRPr="00F07EAE" w:rsidRDefault="00F07EAE" w:rsidP="00F07EAE">
            <w:pPr>
              <w:tabs>
                <w:tab w:val="left" w:pos="993"/>
                <w:tab w:val="left" w:pos="1701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-прием документов для постановки на учет в сроки, указанные в пункте 2.4. настоящего регламента;</w:t>
            </w:r>
          </w:p>
          <w:p w14:paraId="10330904" w14:textId="77777777" w:rsidR="00F07EAE" w:rsidRPr="00F07EAE" w:rsidRDefault="00F07EAE" w:rsidP="00F07EAE">
            <w:pPr>
              <w:tabs>
                <w:tab w:val="left" w:pos="993"/>
                <w:tab w:val="left" w:pos="1701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-проверка документов на соответствие их требованиям настоящего регламента;</w:t>
            </w:r>
          </w:p>
          <w:p w14:paraId="10EDA3B1" w14:textId="77777777" w:rsidR="00F07EAE" w:rsidRPr="00F07EAE" w:rsidRDefault="00F07EAE" w:rsidP="00F07EAE">
            <w:pPr>
              <w:tabs>
                <w:tab w:val="left" w:pos="993"/>
                <w:tab w:val="left" w:pos="1701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-регистрация документов.</w:t>
            </w:r>
          </w:p>
          <w:p w14:paraId="07AD6A7C" w14:textId="77777777" w:rsidR="00F07EAE" w:rsidRPr="00F07EAE" w:rsidRDefault="00F07EAE" w:rsidP="00F07EAE">
            <w:pPr>
              <w:tabs>
                <w:tab w:val="left" w:pos="993"/>
                <w:tab w:val="left" w:pos="1701"/>
              </w:tabs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Документы должны соответствовать следующим требованиям:</w:t>
            </w:r>
          </w:p>
          <w:p w14:paraId="22DADED5" w14:textId="77777777" w:rsidR="00F07EAE" w:rsidRPr="00F07EAE" w:rsidRDefault="00F07EAE" w:rsidP="00F07EAE">
            <w:pPr>
              <w:tabs>
                <w:tab w:val="left" w:pos="993"/>
                <w:tab w:val="left" w:pos="1701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-текст документов – разборчив;</w:t>
            </w:r>
          </w:p>
          <w:p w14:paraId="41A3454E" w14:textId="77777777" w:rsidR="00F07EAE" w:rsidRPr="00F07EAE" w:rsidRDefault="00F07EAE" w:rsidP="00F07EAE">
            <w:pPr>
              <w:tabs>
                <w:tab w:val="left" w:pos="993"/>
                <w:tab w:val="left" w:pos="1701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-фамилии, имена, отчества написаны полностью и соответствуют документам, удостоверяющим личность;</w:t>
            </w:r>
          </w:p>
          <w:p w14:paraId="2FA69675" w14:textId="77777777" w:rsidR="00F07EAE" w:rsidRPr="00F07EAE" w:rsidRDefault="00F07EAE" w:rsidP="00F07EAE">
            <w:pPr>
              <w:tabs>
                <w:tab w:val="left" w:pos="993"/>
                <w:tab w:val="left" w:pos="1701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-отсутствие подчисток, приписок, зачеркнутых слов и иных исправлений;</w:t>
            </w:r>
          </w:p>
          <w:p w14:paraId="24E6C72B" w14:textId="77777777" w:rsidR="00F07EAE" w:rsidRPr="00F07EAE" w:rsidRDefault="00F07EAE" w:rsidP="00F07EAE">
            <w:pPr>
              <w:tabs>
                <w:tab w:val="left" w:pos="993"/>
                <w:tab w:val="left" w:pos="1701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-отсутствие серьезных повреждений, наличие которых не позволяет однозначно истолковывать содержание документа.</w:t>
            </w:r>
          </w:p>
          <w:p w14:paraId="44738D18" w14:textId="77777777" w:rsidR="00F07EAE" w:rsidRPr="00F07EAE" w:rsidRDefault="00F07EAE" w:rsidP="00F07EAE">
            <w:pPr>
              <w:tabs>
                <w:tab w:val="left" w:pos="993"/>
                <w:tab w:val="left" w:pos="1418"/>
              </w:tabs>
              <w:autoSpaceDE w:val="0"/>
              <w:spacing w:after="0"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По окончанию приема документов заявителю выдается уведомление о регистрации заявления, содержащего регистрационный номер обращение</w:t>
            </w:r>
          </w:p>
          <w:p w14:paraId="1FF8AEB5" w14:textId="77777777" w:rsidR="00F07EAE" w:rsidRPr="00F07EAE" w:rsidRDefault="00F07EAE" w:rsidP="00F07EAE">
            <w:pPr>
              <w:tabs>
                <w:tab w:val="left" w:pos="0"/>
                <w:tab w:val="left" w:pos="993"/>
              </w:tabs>
              <w:autoSpaceDE w:val="0"/>
              <w:spacing w:after="0"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 xml:space="preserve">Подать обращение о предоставлении информации о текущей успеваемости учащегося </w:t>
            </w:r>
            <w:r w:rsidRPr="00F07EA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или выдачи логина и пароля </w:t>
            </w:r>
            <w:r w:rsidRPr="00F07EAE">
              <w:rPr>
                <w:rFonts w:ascii="Times New Roman" w:hAnsi="Times New Roman"/>
                <w:sz w:val="24"/>
                <w:szCs w:val="24"/>
              </w:rPr>
              <w:t>заявитель может лично в Образовательной организации.</w:t>
            </w:r>
          </w:p>
          <w:p w14:paraId="22531931" w14:textId="77777777" w:rsidR="00F07EAE" w:rsidRPr="00F07EAE" w:rsidRDefault="00F07EAE" w:rsidP="00F07EAE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Заявителю необходимо явиться на прием к ответственному специалисту, представить документы, указанные в пункте 2.6. настоящего регламента, и заполнить заявление о предоставлении информации о текущей успеваемости учащегося в письменном виде или выдачи логина и пароля для доступа к информационной системе «</w:t>
            </w:r>
            <w:proofErr w:type="spellStart"/>
            <w:r w:rsidRPr="00F07EAE">
              <w:rPr>
                <w:rFonts w:ascii="Times New Roman" w:hAnsi="Times New Roman"/>
                <w:sz w:val="24"/>
                <w:szCs w:val="24"/>
              </w:rPr>
              <w:t>Дневник.ру</w:t>
            </w:r>
            <w:proofErr w:type="spellEnd"/>
            <w:r w:rsidRPr="00F07EAE">
              <w:rPr>
                <w:rFonts w:ascii="Times New Roman" w:hAnsi="Times New Roman"/>
                <w:sz w:val="24"/>
                <w:szCs w:val="24"/>
              </w:rPr>
              <w:t>», «Сетевой Город. Образование».</w:t>
            </w:r>
          </w:p>
          <w:p w14:paraId="68FA328F" w14:textId="77777777" w:rsidR="00F07EAE" w:rsidRPr="00F07EAE" w:rsidRDefault="00F07EAE" w:rsidP="00F07EAE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За прием документов от заявителей в Образовательной организации является назначенный специалист.</w:t>
            </w:r>
          </w:p>
          <w:p w14:paraId="617275E8" w14:textId="77777777" w:rsidR="00F07EAE" w:rsidRPr="00F07EAE" w:rsidRDefault="00F07EAE" w:rsidP="00F07EAE">
            <w:pPr>
              <w:tabs>
                <w:tab w:val="left" w:pos="993"/>
                <w:tab w:val="left" w:pos="1418"/>
              </w:tabs>
              <w:autoSpaceDE w:val="0"/>
              <w:spacing w:line="240" w:lineRule="auto"/>
              <w:ind w:right="98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color w:val="000000"/>
                <w:sz w:val="24"/>
                <w:szCs w:val="24"/>
              </w:rPr>
              <w:t>Основанием для отказа в приеме документов могут служить только обстоятельства, указанные в пункте 2.8. настоящего регламента.</w:t>
            </w:r>
          </w:p>
          <w:p w14:paraId="7F223CF0" w14:textId="77777777" w:rsidR="00F07EAE" w:rsidRPr="00F07EAE" w:rsidRDefault="00F07EAE" w:rsidP="00F07EAE">
            <w:pPr>
              <w:tabs>
                <w:tab w:val="left" w:pos="2127"/>
              </w:tabs>
              <w:spacing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07EAE">
              <w:rPr>
                <w:rFonts w:ascii="Times New Roman" w:hAnsi="Times New Roman"/>
                <w:sz w:val="24"/>
                <w:szCs w:val="24"/>
              </w:rPr>
              <w:t>Зарегистрированное заявление и принятые от заявителя документы направляются для последующего рассмотрения.</w:t>
            </w:r>
          </w:p>
          <w:p w14:paraId="5F88C676" w14:textId="77777777" w:rsidR="001E5ECF" w:rsidRPr="00F07EAE" w:rsidRDefault="001E5ECF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327FB3" w14:textId="77777777" w:rsidR="001E5ECF" w:rsidRPr="00F07EAE" w:rsidRDefault="001E5ECF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F07EAE"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 w:rsidR="00F07EAE">
              <w:rPr>
                <w:rFonts w:ascii="Times New Roman" w:hAnsi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59BFE8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должностные</w:t>
            </w:r>
          </w:p>
          <w:p w14:paraId="4F2404DE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лица</w:t>
            </w:r>
            <w:r w:rsidR="00F07EAE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Образовательной организации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,</w:t>
            </w:r>
          </w:p>
          <w:p w14:paraId="33DB8D78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ответственные за</w:t>
            </w:r>
          </w:p>
          <w:p w14:paraId="08CEFFC0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прием и</w:t>
            </w:r>
          </w:p>
          <w:p w14:paraId="08362359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регистрацию</w:t>
            </w:r>
          </w:p>
          <w:p w14:paraId="1FF6C275" w14:textId="77777777" w:rsidR="00F07EAE" w:rsidRPr="00D926C7" w:rsidRDefault="001E5ECF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заявлений </w:t>
            </w:r>
          </w:p>
          <w:p w14:paraId="588ED406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68DBFE" w14:textId="77777777" w:rsidR="001E5ECF" w:rsidRPr="00D926C7" w:rsidRDefault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урнал регистрации заявлений о предоставление информации о текущей </w:t>
            </w:r>
            <w:proofErr w:type="spellStart"/>
            <w:proofErr w:type="gramStart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успе-ваемости</w:t>
            </w:r>
            <w:proofErr w:type="spellEnd"/>
            <w:proofErr w:type="gramEnd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учащегося, а также выдачи логина и </w:t>
            </w:r>
            <w:proofErr w:type="spellStart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паролядля</w:t>
            </w:r>
            <w:proofErr w:type="spellEnd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доступа к </w:t>
            </w:r>
            <w:proofErr w:type="spellStart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информа-ционной</w:t>
            </w:r>
            <w:proofErr w:type="spellEnd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системе «</w:t>
            </w:r>
            <w:proofErr w:type="spellStart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», «Сетевой Город. Образование»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CC9C1B" w14:textId="77777777" w:rsidR="001E5ECF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1</w:t>
            </w:r>
          </w:p>
          <w:p w14:paraId="7B8D82F5" w14:textId="77777777" w:rsidR="00F07EAE" w:rsidRDefault="00F07EAE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2</w:t>
            </w:r>
          </w:p>
          <w:p w14:paraId="7EE5F852" w14:textId="77777777" w:rsidR="00F07EAE" w:rsidRDefault="00F07EAE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3</w:t>
            </w:r>
          </w:p>
          <w:p w14:paraId="577463CA" w14:textId="77777777" w:rsidR="00F07EAE" w:rsidRDefault="00F07EAE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4</w:t>
            </w:r>
          </w:p>
          <w:p w14:paraId="27251BEB" w14:textId="77777777" w:rsidR="00F07EAE" w:rsidRDefault="00F07EAE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5</w:t>
            </w:r>
          </w:p>
          <w:p w14:paraId="55ACD08D" w14:textId="77777777" w:rsidR="00F07EAE" w:rsidRDefault="00F07EAE" w:rsidP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C98451" w14:textId="77777777" w:rsidR="00F07EAE" w:rsidRPr="00D926C7" w:rsidRDefault="00F07EA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5D2D282C" w14:textId="77777777" w:rsidTr="00512446">
        <w:trPr>
          <w:gridBefore w:val="1"/>
          <w:wBefore w:w="6" w:type="dxa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EC5247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2.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D40A9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Личное</w:t>
            </w:r>
          </w:p>
          <w:p w14:paraId="22468F8E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обращение</w:t>
            </w:r>
          </w:p>
          <w:p w14:paraId="07FDED3E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="00F07EAE" w:rsidRPr="00F07EAE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заявителю информации о текущей успеваемости учащегося в письменном виде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830EE8" w14:textId="77777777" w:rsidR="00940A7C" w:rsidRPr="00940A7C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решения о предоставлении муниципальной услуги заявителю.</w:t>
            </w:r>
          </w:p>
          <w:p w14:paraId="45DFBAA4" w14:textId="77777777" w:rsidR="00940A7C" w:rsidRPr="00940A7C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 на обращение о предоставлении информации в письменной форме готовится специалистом Образовательной организации. </w:t>
            </w:r>
          </w:p>
          <w:p w14:paraId="3307EFAF" w14:textId="77777777" w:rsidR="001E5ECF" w:rsidRPr="00D926C7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При направлении письменного заявления специалист готовит проект ответа и направляет на подпись руководителю организации.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82D8B3" w14:textId="77777777" w:rsidR="001E5ECF" w:rsidRPr="00D926C7" w:rsidRDefault="001E5ECF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="00940A7C">
              <w:rPr>
                <w:rFonts w:ascii="Times New Roman" w:hAnsi="Times New Roman"/>
                <w:sz w:val="24"/>
                <w:szCs w:val="24"/>
                <w:lang w:eastAsia="ru-RU"/>
              </w:rPr>
              <w:t>5 рабочих дней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C039DA" w14:textId="77777777" w:rsidR="001E5ECF" w:rsidRPr="00D926C7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Образовательной организации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8061B" w14:textId="77777777" w:rsidR="001E5ECF" w:rsidRPr="00D926C7" w:rsidRDefault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ж</w:t>
            </w:r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урнал регистрации заявлений о предоставление информации о текущей </w:t>
            </w:r>
            <w:proofErr w:type="spellStart"/>
            <w:proofErr w:type="gramStart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>успе-ваемости</w:t>
            </w:r>
            <w:proofErr w:type="spellEnd"/>
            <w:proofErr w:type="gramEnd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учащегося, а также выдачи логина и </w:t>
            </w:r>
            <w:proofErr w:type="spellStart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>паролядля</w:t>
            </w:r>
            <w:proofErr w:type="spellEnd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доступа к </w:t>
            </w:r>
            <w:proofErr w:type="spellStart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>информа-ционной</w:t>
            </w:r>
            <w:proofErr w:type="spellEnd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системе «</w:t>
            </w:r>
            <w:proofErr w:type="spellStart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>Дневник.ру</w:t>
            </w:r>
            <w:proofErr w:type="spellEnd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>», «Сетевой Город. Образование»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8F3691" w14:textId="77777777" w:rsidR="001E5ECF" w:rsidRPr="00D926C7" w:rsidRDefault="001E5ECF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 w:rsidR="00940A7C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1E5ECF" w:rsidRPr="00D926C7" w14:paraId="66C7F864" w14:textId="77777777" w:rsidTr="00512446">
        <w:trPr>
          <w:gridBefore w:val="1"/>
          <w:wBefore w:w="6" w:type="dxa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6B1579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23959B" w14:textId="77777777" w:rsidR="00940A7C" w:rsidRPr="00D926C7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Личное</w:t>
            </w:r>
          </w:p>
          <w:p w14:paraId="032F1C33" w14:textId="77777777" w:rsidR="00940A7C" w:rsidRPr="00D926C7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обращение</w:t>
            </w:r>
          </w:p>
          <w:p w14:paraId="41598F8B" w14:textId="77777777" w:rsidR="001E5ECF" w:rsidRPr="00D926C7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Выдача логина и пароля заявителю для доступа к информационной системе «</w:t>
            </w:r>
            <w:proofErr w:type="spellStart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», «Сетевой Город. Образование»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3E49820" w14:textId="77777777" w:rsidR="00940A7C" w:rsidRPr="00940A7C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подготовка решения о предоставлении муниципальной услуги заявителю.</w:t>
            </w:r>
          </w:p>
          <w:p w14:paraId="13ACB8D4" w14:textId="77777777" w:rsidR="00940A7C" w:rsidRPr="00940A7C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Ответ на обращение о предоставлении логина и пароля для доступа к информационной системе «Дневник-ОО», «Сетевой Город. Образование» готовится специалистом Образовательной организации.</w:t>
            </w:r>
          </w:p>
          <w:p w14:paraId="643B4F24" w14:textId="77777777" w:rsidR="00940A7C" w:rsidRPr="00940A7C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подаче заявления в Образовательную организацию ответ на обращение готовится в течение 15рабочихдней со дня регистрации письменного обращения в Журнале регистрации. </w:t>
            </w:r>
          </w:p>
          <w:p w14:paraId="525805C6" w14:textId="77777777" w:rsidR="00940A7C" w:rsidRPr="00940A7C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Используя полученный логин и пароль, заявитель получает доступ к информационной системе «</w:t>
            </w:r>
            <w:proofErr w:type="spellStart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», «Сетевой Город. Образование», где в разделе «Отчеты» может получить информацию о текущей успеваемости обучающегося.</w:t>
            </w:r>
          </w:p>
          <w:p w14:paraId="15E253C6" w14:textId="77777777" w:rsidR="00940A7C" w:rsidRPr="00940A7C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В случае наличия оснований для отказа в предоставлении услуги ответственный специалист Образовательной организации подготавливает уведомление об отказе в предоставлении услуги.</w:t>
            </w:r>
          </w:p>
          <w:p w14:paraId="26B49A6A" w14:textId="77777777" w:rsidR="00940A7C" w:rsidRPr="00940A7C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Уведомление об отказе подписывается </w:t>
            </w:r>
            <w:proofErr w:type="spellStart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руководителемОбразовательной</w:t>
            </w:r>
            <w:proofErr w:type="spellEnd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организации.</w:t>
            </w:r>
          </w:p>
          <w:p w14:paraId="799492EB" w14:textId="77777777" w:rsidR="00940A7C" w:rsidRPr="00940A7C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После подписания уведомление об отказе регистрируется в журнале исходящей корреспонденции. </w:t>
            </w:r>
          </w:p>
          <w:p w14:paraId="53D54D56" w14:textId="77777777" w:rsidR="00940A7C" w:rsidRPr="00940A7C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подаче заявления в Образовательную организацию уведомление об отказе в предоставлении услуги готовится в течение 15рабочих дней со дня регистрации письменного обращения. </w:t>
            </w:r>
          </w:p>
          <w:p w14:paraId="3904C1C5" w14:textId="77777777" w:rsidR="00940A7C" w:rsidRPr="00940A7C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Способ получения результата обговаривается между заявителем и должностным лицом, ответственным за прием заявления, при подаче обращения.</w:t>
            </w:r>
          </w:p>
          <w:p w14:paraId="068A8121" w14:textId="77777777" w:rsidR="001E5ECF" w:rsidRPr="00D926C7" w:rsidRDefault="00940A7C" w:rsidP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Результатом данной административной процедуры является выдача заявителю логина и пароля для доступа к информационной системе «</w:t>
            </w:r>
            <w:proofErr w:type="spellStart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», «Сетевой Город. Образование» или предоставление информации о текущей успеваемости обучающегося способом, указанным в заявлении (в письменной или электронной форме) либо оформление отказа в предоставлении услуги.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888B4F" w14:textId="77777777" w:rsidR="001E5ECF" w:rsidRPr="00D926C7" w:rsidRDefault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рабочих дней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5511A5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специалист </w:t>
            </w:r>
            <w:r w:rsidR="00CE4A58">
              <w:rPr>
                <w:rFonts w:ascii="Times New Roman" w:hAnsi="Times New Roman"/>
                <w:sz w:val="24"/>
                <w:szCs w:val="24"/>
                <w:lang w:eastAsia="ru-RU"/>
              </w:rPr>
              <w:t>Образовательной организации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92A667" w14:textId="77777777" w:rsidR="001E5ECF" w:rsidRPr="00D926C7" w:rsidRDefault="00940A7C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ж</w:t>
            </w:r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урнал регистрации заявлений о предоставление информации о текущей </w:t>
            </w:r>
            <w:proofErr w:type="spellStart"/>
            <w:proofErr w:type="gramStart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успе-ваемости</w:t>
            </w:r>
            <w:proofErr w:type="spellEnd"/>
            <w:proofErr w:type="gramEnd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учащегося, а также выдачи логина и </w:t>
            </w:r>
            <w:proofErr w:type="spellStart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паролядля</w:t>
            </w:r>
            <w:proofErr w:type="spellEnd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доступа к </w:t>
            </w:r>
            <w:proofErr w:type="spellStart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информа-ционной</w:t>
            </w:r>
            <w:proofErr w:type="spellEnd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системе «</w:t>
            </w:r>
            <w:proofErr w:type="spellStart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 w:rsidRPr="00940A7C">
              <w:rPr>
                <w:rFonts w:ascii="Times New Roman" w:hAnsi="Times New Roman"/>
                <w:sz w:val="24"/>
                <w:szCs w:val="24"/>
                <w:lang w:eastAsia="ru-RU"/>
              </w:rPr>
              <w:t>», «Сетевой Город. Образование»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206B7DA" w14:textId="77777777" w:rsidR="001E5ECF" w:rsidRPr="00D926C7" w:rsidRDefault="00940A7C" w:rsidP="00940A7C">
            <w:pPr>
              <w:autoSpaceDE w:val="0"/>
              <w:spacing w:after="0" w:line="240" w:lineRule="auto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512446" w14:paraId="748C0817" w14:textId="77777777">
        <w:tblPrEx>
          <w:tblBorders>
            <w:top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2"/>
          <w:gridAfter w:val="5"/>
          <w:wBefore w:w="39" w:type="dxa"/>
          <w:wAfter w:w="11201" w:type="dxa"/>
          <w:trHeight w:val="100"/>
        </w:trPr>
        <w:tc>
          <w:tcPr>
            <w:tcW w:w="4005" w:type="dxa"/>
            <w:gridSpan w:val="3"/>
          </w:tcPr>
          <w:p w14:paraId="2090F823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1E5ECF" w:rsidRPr="00D926C7" w14:paraId="231016E5" w14:textId="77777777" w:rsidTr="00512446">
        <w:trPr>
          <w:gridBefore w:val="1"/>
          <w:wBefore w:w="6" w:type="dxa"/>
          <w:trHeight w:val="6720"/>
        </w:trPr>
        <w:tc>
          <w:tcPr>
            <w:tcW w:w="99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B1F4F18" w14:textId="77777777" w:rsidR="001E5ECF" w:rsidRDefault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  <w:r w:rsidR="001E5ECF"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.</w:t>
            </w:r>
          </w:p>
          <w:p w14:paraId="3B2A258F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EFB09F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579D27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34AF65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398172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27BE64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BFE336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47C6336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F6EB3B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AAFD65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BC7BFB1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911C564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9CE49DF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F4C0DB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979162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B15828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8FE49A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41BB45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B9F8F1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901C34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96CAE3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F231B2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693B3B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11F770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4E5595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36236C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F9CE76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7251D1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B9ADAB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4864CB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4F9A55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E09FDE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62048E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E558D8E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2475DA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8C9E9EF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206970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79D203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7AC5B0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FEA982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3B9BF62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F006AB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3C8F75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586455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0DC8D9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DF20F9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00B8EB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C2B54A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B187EA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B7E00A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1ADD24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A26B26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F545B4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7FED5E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C22D55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51C4DB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FA017E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180308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3935F4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D7A8C9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72E403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4A21B62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0165B4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A781D5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2CA13E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32B1B1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D7E243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10140E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DE56B3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B0BCF0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4D0799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294C33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5D35A4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DFAABE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A636E2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94393F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64E1C1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33587F9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AE33A6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003920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09C67F3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4CC19F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ACE3A0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5A55C7F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DA5937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9D6E18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9563C2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210FE6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6BBF4C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96B128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17309C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B0ABC9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BB1311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D72CE0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E13B9B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B89CEB" w14:textId="77777777" w:rsidR="00512446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68B485" w14:textId="77777777" w:rsidR="00512446" w:rsidRPr="00D926C7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E2214B" w14:textId="77777777" w:rsidR="001E5ECF" w:rsidRPr="00D926C7" w:rsidRDefault="00CE4A58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512446"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ично</w:t>
            </w:r>
            <w:r w:rsidR="007E3DD9"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512446"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обращения заявителя в отдел МФЦ(</w:t>
            </w:r>
            <w:r w:rsidR="00512446" w:rsidRPr="00CE4A58">
              <w:rPr>
                <w:rFonts w:ascii="Times New Roman" w:hAnsi="Times New Roman"/>
                <w:sz w:val="24"/>
                <w:szCs w:val="24"/>
              </w:rPr>
              <w:t>Прием запроса заявителя отделом МФЦ</w:t>
            </w:r>
            <w:r w:rsidR="00512446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3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3FEF4" w14:textId="77777777" w:rsidR="00512446" w:rsidRP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основанием является </w:t>
            </w: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поступление в отдел МФЦ заявления и других документов, необходимых для получения муниципальной услуги.</w:t>
            </w:r>
          </w:p>
          <w:p w14:paraId="31F8C623" w14:textId="77777777" w:rsidR="00512446" w:rsidRP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 выполнении административной процедуры осуществляются следующие административные действия: </w:t>
            </w:r>
          </w:p>
          <w:p w14:paraId="2FD5EAFB" w14:textId="77777777" w:rsidR="00512446" w:rsidRP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момент обращения заявителя происходит: </w:t>
            </w:r>
          </w:p>
          <w:p w14:paraId="3CA476DA" w14:textId="77777777" w:rsidR="00512446" w:rsidRP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установление личности заявителя;</w:t>
            </w:r>
          </w:p>
          <w:p w14:paraId="0C70509B" w14:textId="77777777" w:rsidR="00512446" w:rsidRP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прием документов для постановки на учет в сроки, указанные в пункте 2.4. настоящего регламента;</w:t>
            </w:r>
          </w:p>
          <w:p w14:paraId="4BD101C1" w14:textId="77777777" w:rsidR="00512446" w:rsidRP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проверка документов на соответствие их требованиям настоящего регламента;</w:t>
            </w:r>
          </w:p>
          <w:p w14:paraId="2C3D32D7" w14:textId="77777777" w:rsidR="00512446" w:rsidRP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ab/>
              <w:t>регистрация документов.</w:t>
            </w:r>
          </w:p>
          <w:p w14:paraId="42D420E5" w14:textId="77777777" w:rsidR="00512446" w:rsidRP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Документы должны соответствовать следующим требованиям:</w:t>
            </w:r>
          </w:p>
          <w:p w14:paraId="5EFED345" w14:textId="77777777" w:rsidR="00512446" w:rsidRP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текст документов – разборчив;</w:t>
            </w:r>
          </w:p>
          <w:p w14:paraId="70FBF559" w14:textId="77777777" w:rsidR="00512446" w:rsidRP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фамилии, имена, отчества написаны полностью и соответствуют документам, удостоверяющим личность;</w:t>
            </w:r>
          </w:p>
          <w:p w14:paraId="0D005E22" w14:textId="77777777" w:rsidR="00512446" w:rsidRP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подчисток, приписок, зачеркнутых слов и иных исправлений;</w:t>
            </w:r>
          </w:p>
          <w:p w14:paraId="6227E922" w14:textId="77777777" w:rsidR="00512446" w:rsidRP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отсутствие серьезных повреждений, наличие которых не позволяет однозначно истолковывать содержание документа.</w:t>
            </w:r>
          </w:p>
          <w:p w14:paraId="3027B2B1" w14:textId="77777777" w:rsidR="00512446" w:rsidRP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При выявлении недостатков в представленных документах специалист отдела МФЦ, ответственный за прием документов, объясняет заявителю содержание выявленных недостатков и предлагает принять меры по их устранению.</w:t>
            </w:r>
          </w:p>
          <w:p w14:paraId="7DFEF502" w14:textId="77777777" w:rsid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Заявитель представляет документы, указанные в пункте 2.6. настоящего регламента, и заполнить заявление о предоставлении информации о текущей успеваемости учащегося в письменном виде или выдачи логина и пароля для доступа к информационной системе «</w:t>
            </w:r>
            <w:proofErr w:type="spellStart"/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Дневник.ру</w:t>
            </w:r>
            <w:proofErr w:type="spellEnd"/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», «Сетевой Город. Образование».</w:t>
            </w:r>
          </w:p>
          <w:p w14:paraId="390A3D38" w14:textId="77777777" w:rsid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DB71F9" w14:textId="77777777" w:rsidR="00512446" w:rsidRPr="00D926C7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B0351F" w14:textId="77777777" w:rsidR="001E5ECF" w:rsidRPr="00D926C7" w:rsidRDefault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>
              <w:rPr>
                <w:rFonts w:ascii="Times New Roman" w:hAnsi="Times New Roman"/>
                <w:sz w:val="24"/>
                <w:szCs w:val="24"/>
                <w:lang w:val="en-US" w:eastAsia="ru-RU"/>
              </w:rPr>
              <w:t>5</w:t>
            </w: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мин</w:t>
            </w:r>
          </w:p>
        </w:tc>
        <w:tc>
          <w:tcPr>
            <w:tcW w:w="236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F2D409" w14:textId="77777777" w:rsidR="001E5ECF" w:rsidRPr="00D926C7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отдела МФЦ</w:t>
            </w:r>
          </w:p>
        </w:tc>
        <w:tc>
          <w:tcPr>
            <w:tcW w:w="237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BD14CB" w14:textId="77777777" w:rsidR="001E5ECF" w:rsidRPr="00D926C7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система МФЦ</w:t>
            </w:r>
          </w:p>
        </w:tc>
        <w:tc>
          <w:tcPr>
            <w:tcW w:w="238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37A14" w14:textId="77777777" w:rsid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1</w:t>
            </w:r>
          </w:p>
          <w:p w14:paraId="78FF0BEE" w14:textId="77777777" w:rsid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2</w:t>
            </w:r>
          </w:p>
          <w:p w14:paraId="6B79B247" w14:textId="77777777" w:rsid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3</w:t>
            </w:r>
          </w:p>
          <w:p w14:paraId="36B941B5" w14:textId="77777777" w:rsidR="00512446" w:rsidRDefault="00512446" w:rsidP="00512446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приложение 4</w:t>
            </w:r>
          </w:p>
          <w:p w14:paraId="7C1A9697" w14:textId="77777777" w:rsidR="001E5ECF" w:rsidRPr="00D926C7" w:rsidRDefault="001E5ECF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3B4B025E" w14:textId="77777777" w:rsidR="007E3DD9" w:rsidRDefault="007E3DD9">
      <w:r>
        <w:br w:type="page"/>
      </w:r>
    </w:p>
    <w:tbl>
      <w:tblPr>
        <w:tblW w:w="15287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"/>
        <w:gridCol w:w="985"/>
        <w:gridCol w:w="1021"/>
        <w:gridCol w:w="1685"/>
        <w:gridCol w:w="306"/>
        <w:gridCol w:w="1856"/>
        <w:gridCol w:w="310"/>
        <w:gridCol w:w="2128"/>
        <w:gridCol w:w="134"/>
        <w:gridCol w:w="2278"/>
        <w:gridCol w:w="36"/>
        <w:gridCol w:w="2109"/>
        <w:gridCol w:w="159"/>
        <w:gridCol w:w="2233"/>
        <w:gridCol w:w="40"/>
      </w:tblGrid>
      <w:tr w:rsidR="007E3DD9" w:rsidRPr="00D926C7" w14:paraId="2AB93CB5" w14:textId="77777777" w:rsidTr="003A2DCF">
        <w:trPr>
          <w:gridBefore w:val="1"/>
          <w:gridAfter w:val="1"/>
          <w:wBefore w:w="7" w:type="dxa"/>
          <w:wAfter w:w="40" w:type="dxa"/>
          <w:trHeight w:val="6792"/>
        </w:trPr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7A6AC4F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5.</w:t>
            </w:r>
          </w:p>
          <w:p w14:paraId="602D3C92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79A021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00EBD4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63F5AF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D53A54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2B76D0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7A02A6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C46229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F6A027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26AC92B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5B437A8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DC81B58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CE04B8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97C328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B26DE34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273BE6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319337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E96259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96EC11B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F2FB4E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9FB8A7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7BA5EE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9944F8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F7D010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F5B3DB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019B52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B06C90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4186A4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D6E92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BAEBD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3F5C28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33F2A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F0F36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B7284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915F3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FFCEEC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B2282C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CBC0429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3F8937A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3E8F74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51230B5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E341E1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63426F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F8732B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67001B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47BCA39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09D24E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D6063B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B9BDB4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AF8C0B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9C39F9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68ACDE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BCAF51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9E9B22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B21FA0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374006A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409A55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6D6EB9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A3D5964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E9B3548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357F0D7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BF07E0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9DF6D0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126C9E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DDC82F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555844D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CC12D8E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FD612C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85C4DA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DDC04D" w14:textId="77777777" w:rsidR="003A2DCF" w:rsidRPr="00D926C7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273366" w14:textId="77777777" w:rsidR="007E3DD9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="007E3DD9"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ично</w:t>
            </w:r>
            <w:r w:rsidR="007E3DD9"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="007E3DD9"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обращения заявителя в отдел </w:t>
            </w:r>
            <w:proofErr w:type="gramStart"/>
            <w:r w:rsidR="007E3DD9"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МФЦ</w:t>
            </w:r>
            <w:r w:rsidR="007E3DD9"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proofErr w:type="gramEnd"/>
            <w:r w:rsidR="007E3DD9" w:rsidRPr="007E3DD9">
              <w:rPr>
                <w:rFonts w:ascii="Times New Roman" w:hAnsi="Times New Roman"/>
                <w:sz w:val="24"/>
                <w:szCs w:val="24"/>
                <w:lang w:eastAsia="ru-RU"/>
              </w:rPr>
              <w:t>Формирование и направление отделом МФЦ запроса в Управление образования с последующим распределением запроса в Образовательную организацию</w:t>
            </w:r>
            <w:r w:rsidR="007E3DD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  <w:p w14:paraId="26EB996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69245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A302B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AC887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FC107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10EA9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048DA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BA2D1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6159E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C388E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67DB6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592EA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F5F840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57CAD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90D87F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255A0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FCB0B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13357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F6F4C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319CC1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B6641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2BB8B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5A8BB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AEC4A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BACDA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6F4B3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A6546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FFD25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347FC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162BD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9D96D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DAFF8D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E92D6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80EE7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4A123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A9BBE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9A19F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E296B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2BC7B4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3D1AD8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FBEFD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2DAB8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1952E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8D1B2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56FDA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4DFE1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1A371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C11D3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89A97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37B4D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2272A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96426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7D032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9EF352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8D6144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D4F5D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E74B7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4647E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41C8F3" w14:textId="77777777" w:rsidR="003A2DCF" w:rsidRPr="00512446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CC71686" w14:textId="77777777" w:rsidR="007E3DD9" w:rsidRP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3DD9">
              <w:rPr>
                <w:rFonts w:ascii="Times New Roman" w:hAnsi="Times New Roman"/>
                <w:sz w:val="24"/>
                <w:szCs w:val="24"/>
                <w:lang w:eastAsia="ru-RU"/>
              </w:rPr>
              <w:t>При выполнении административной процедуры осуществляются следующие административное действие: передача заявления и пакета в Управление образования с последующим распределением в указанную в заявлении Образовательную организацию</w:t>
            </w:r>
          </w:p>
          <w:p w14:paraId="2CB80373" w14:textId="77777777" w:rsidR="007E3DD9" w:rsidRP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3DD9">
              <w:rPr>
                <w:rFonts w:ascii="Times New Roman" w:hAnsi="Times New Roman"/>
                <w:sz w:val="24"/>
                <w:szCs w:val="24"/>
                <w:lang w:eastAsia="ru-RU"/>
              </w:rPr>
              <w:t>Должностным лицом, ответственным за выполнение всех административных действий, входящих в состав административной процедуры, является специалист отдела МФЦ в должностные обязанности которого входит осуществление данного административного действия.</w:t>
            </w:r>
          </w:p>
          <w:p w14:paraId="2A69147E" w14:textId="77777777" w:rsidR="007E3DD9" w:rsidRP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3DD9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отдела МФЦ формирует запрос и документы, необходимые для предоставления муниципальной услуги, для направления в Управление образования</w:t>
            </w:r>
          </w:p>
          <w:p w14:paraId="1C43E4B7" w14:textId="77777777" w:rsidR="007E3DD9" w:rsidRP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3DD9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отдела МФЦ направляет запрос и документы, необходимые для предоставления муниципальной услуги, в Управление образование в течении 2 рабочих дней.</w:t>
            </w:r>
          </w:p>
          <w:p w14:paraId="73AA0A22" w14:textId="77777777" w:rsidR="003A2DCF" w:rsidRP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3DD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Срок выполнения административного действия по передачи заявления и документов из Управление образования в образовательную организацию- не должен превышать 5 рабочих дней. </w:t>
            </w:r>
          </w:p>
          <w:p w14:paraId="5D53A965" w14:textId="77777777" w:rsidR="007E3DD9" w:rsidRP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3DD9">
              <w:rPr>
                <w:rFonts w:ascii="Times New Roman" w:hAnsi="Times New Roman"/>
                <w:sz w:val="24"/>
                <w:szCs w:val="24"/>
                <w:lang w:eastAsia="ru-RU"/>
              </w:rPr>
              <w:t>Критерием принятия решения о направление отделом МФЦ заявление и прилагаемых документов является соответствие документов, предоставленных заявителем, требованиям настоящего регламента.</w:t>
            </w:r>
          </w:p>
          <w:p w14:paraId="6D966905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7E3DD9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Результатом выполнение административной процедуры является направление запроса в Управление образования с последующей передачей Управлением образования в Образовательную организацию.</w:t>
            </w:r>
          </w:p>
          <w:p w14:paraId="3E47E32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E1E5D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33C7747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рабочих дней</w:t>
            </w:r>
          </w:p>
          <w:p w14:paraId="41B89B6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2EE2F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C5E3B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BDAFF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5151B7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5CC1BB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503A1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D21CF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ADEC9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5989C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06C6D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063CF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5E491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26E46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141BB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789B2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9E4957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4794F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2B405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503DA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5ABC5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F78D3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F1B21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49722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EADD1B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52F0C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EC156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8FCF34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0E61E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CEDD3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09825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D9102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4D80E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563A5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08E61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6FA2B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C3619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8490F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BB024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053BC8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7756E1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0D9F1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89DA98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37E388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4A5BD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B2430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C29AB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B7492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7D7C9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7215B2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B3177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98662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93E74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1C1AB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539670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321FC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FA03E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73F93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92BFC4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7A3F6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E040A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1DB49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A4ED5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3264E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557EE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F167D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2969D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CF648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508B0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F33CC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705E7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E4B47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EC7D7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96339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452CC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D28AE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426BE5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61F3E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D6403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69E49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72EBF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D23EC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BF94B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B9E9D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4C5BA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66111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AB0C0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FA476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9338B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F3210A" w14:textId="77777777" w:rsidR="003A2DCF" w:rsidRPr="00D926C7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4759B1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отдела МФЦ</w:t>
            </w:r>
          </w:p>
          <w:p w14:paraId="6448CC1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C9904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AFCC8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472D3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9F6C3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06E83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07AAA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2B6BE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D7CB4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9DF90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68192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9AA8B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4663D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72262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2D515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9788B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65DC2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BAC88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AC14D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A8A3F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A64FF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9564A1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641C6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A29E6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A34FA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336DA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03153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51752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0876B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AC0307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11009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95101F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3C446E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BE0E94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622F1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B49D0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6FA01E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287A6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ED6A5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161F4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BA575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B62E3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183DC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90641C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015296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E25FA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7BB66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6122EA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94288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E308B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D37B7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33D27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31E7B2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36718B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2B783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AF08F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F75CF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B6785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732E70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6D5364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C9039F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0D132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4A45EC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D537E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CDC46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F45B1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57651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ECF3DB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7EDFA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58066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8F98DD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C3E38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FB705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12182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B35090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A907B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9B03E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F2774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4D6090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241FA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EDF8E5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1650B7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76400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833E4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8F9460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DFFFCF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977C3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84716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9FFD4E2" w14:textId="77777777" w:rsidR="003A2DCF" w:rsidRPr="00D926C7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96D916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информационная система МФЦ</w:t>
            </w:r>
          </w:p>
          <w:p w14:paraId="44130BE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9BCF19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08C0E2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808F7F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1E99B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FC2ED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89EBA6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623E1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FF4BA1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A93037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4F94F5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65855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BA02A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B04672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F7377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187FD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ED353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20791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ED1707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D3952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0D43B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ECBCA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0ED48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FAE6F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27AD7D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B610B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AD1C1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1C959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A3DB3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1E5FA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48F8E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A82020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89471E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E37FD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ABEAC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5A399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D61491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3F2B9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78128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6A9FB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47F6E2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B0B8A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1AA037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53C9A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6C6C0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78414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D6DDFC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2E564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BB0566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EF963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63A6D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A0513B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D1825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381DB9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7D1C1C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5033F7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A77C9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63B97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D014A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B52A8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E2C568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01485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41521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6F78C2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C7C24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774F40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C2D9B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27BA5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123980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D8C463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96FA28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BBAF9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4C592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504D51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703F8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E420C4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6DD479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10899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7ADA2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10709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CBB7FD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24E73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C665E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040D2C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E2B51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14A384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75DDE7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72CAA4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8CB22B" w14:textId="77777777" w:rsidR="003A2DCF" w:rsidRPr="00D926C7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9BEFB0" w14:textId="77777777" w:rsidR="007E3DD9" w:rsidRDefault="007E3DD9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  <w:p w14:paraId="28472B8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5C8B0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24DF72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0FD08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DBF0BB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31CC1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27063C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CB1A59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2942F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7FB5D7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3D869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61C32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875BC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D96B4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FF5D75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53F0B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45767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3DF030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84A19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37ED3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94B16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3665C0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E5B84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DB9B6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E5211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F347B5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B6D046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04F0C6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39AD61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613AC3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BC3627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1A58C4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703753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B43DE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FB8BED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D7DD66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F9641C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6515A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FB81C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AE834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EF791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0060F1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37E097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53D52D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9F3E8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42E544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064DB9A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8495D5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18DB30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419319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5911E5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B46B6D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2E0526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C5470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541BD3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603D3BF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BDF2326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543DB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CFCE2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2464A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E35C37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F97943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51D53C1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22C3D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DBF055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343BA67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6E7D0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7CC0105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F3F0768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00C171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DEC65D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F6CC50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ACFCFA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15DE3EE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9FDE60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C6E2F60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A1C3C6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45528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67B86C5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BEDEDDC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1CAF6E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026EB7A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6C87B923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2DD6542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2671DE2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8F2260B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CAA3DA7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A0BF859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48434F84" w14:textId="77777777" w:rsidR="003A2DCF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594E44FB" w14:textId="77777777" w:rsidR="003A2DCF" w:rsidRPr="00D926C7" w:rsidRDefault="003A2DCF" w:rsidP="007E3DD9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A58" w:rsidRPr="00D926C7" w14:paraId="19DFCD51" w14:textId="77777777" w:rsidTr="003A2DCF">
        <w:trPr>
          <w:gridBefore w:val="1"/>
          <w:gridAfter w:val="1"/>
          <w:wBefore w:w="7" w:type="dxa"/>
          <w:wAfter w:w="40" w:type="dxa"/>
          <w:trHeight w:val="774"/>
        </w:trPr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5AB855" w14:textId="77777777" w:rsid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6.</w:t>
            </w:r>
          </w:p>
          <w:p w14:paraId="765E60C7" w14:textId="77777777" w:rsid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  <w:p w14:paraId="1DB3B293" w14:textId="77777777" w:rsidR="00CE4A58" w:rsidRDefault="00CE4A58" w:rsidP="00CE4A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D663AF" w14:textId="77777777" w:rsidR="00CE4A58" w:rsidRPr="00512446" w:rsidRDefault="00CE4A58" w:rsidP="00CE4A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Л</w:t>
            </w: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>ично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е</w:t>
            </w:r>
            <w:r w:rsidRPr="00512446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обращения заявителя в отдел МФЦ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(</w:t>
            </w: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Предоставление заявителю информации о текущей успеваемости учащегося в письменном виде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BADF7A" w14:textId="77777777" w:rsidR="00CE4A58" w:rsidRP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а</w:t>
            </w: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дминистративным действием является подготовка решения о предоставлении муниципальной услуги заявителю.</w:t>
            </w:r>
          </w:p>
          <w:p w14:paraId="641C4048" w14:textId="77777777" w:rsidR="00CE4A58" w:rsidRP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Ответ на обращение о предоставлении информации в письменной форме готовится специалистом Образовательной организации. </w:t>
            </w:r>
          </w:p>
          <w:p w14:paraId="2ADAF8C1" w14:textId="77777777" w:rsidR="00CE4A58" w:rsidRP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При направлении письменного заявления специалист готовит проект ответа и направляет на подпись руководителю организации.</w:t>
            </w:r>
          </w:p>
          <w:p w14:paraId="2D85BB7D" w14:textId="77777777" w:rsidR="00CE4A58" w:rsidRP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Критерием принятия решения является подписание ответа заявителю руководителем Образовательной организации.</w:t>
            </w:r>
          </w:p>
          <w:p w14:paraId="7E7666CD" w14:textId="77777777" w:rsid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Результатом данной административной процедуры является выдача заявителю предоставление информации о текущей успеваемости обучающегося способом, указанным в заявлении (в письменной или электронной форме) либо оформление отказа в предоставлении услуги.</w:t>
            </w:r>
          </w:p>
          <w:p w14:paraId="1F52AFC0" w14:textId="77777777" w:rsidR="00CE4A58" w:rsidRPr="007E3DD9" w:rsidRDefault="00CE4A58" w:rsidP="00CE4A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D142B" w14:textId="77777777" w:rsidR="00CE4A58" w:rsidRDefault="00CE4A58" w:rsidP="00CE4A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15 рабочих дней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6B9108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Образовательной организации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A7D0D2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>ж</w:t>
            </w:r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урнал регистрации заявлений о предоставление информации о текущей </w:t>
            </w:r>
            <w:proofErr w:type="spellStart"/>
            <w:proofErr w:type="gramStart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>успе-ваемости</w:t>
            </w:r>
            <w:proofErr w:type="spellEnd"/>
            <w:proofErr w:type="gramEnd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учащегося, а также выдачи логина и </w:t>
            </w:r>
            <w:proofErr w:type="spellStart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>паролядля</w:t>
            </w:r>
            <w:proofErr w:type="spellEnd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доступа к </w:t>
            </w:r>
            <w:proofErr w:type="spellStart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>информа-ционной</w:t>
            </w:r>
            <w:proofErr w:type="spellEnd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системе «</w:t>
            </w:r>
            <w:proofErr w:type="spellStart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>Дневник.ру</w:t>
            </w:r>
            <w:proofErr w:type="spellEnd"/>
            <w:r w:rsidRPr="00940A7C">
              <w:rPr>
                <w:rFonts w:ascii="Times New Roman" w:hAnsi="Times New Roman"/>
                <w:sz w:val="26"/>
                <w:szCs w:val="26"/>
                <w:lang w:eastAsia="ru-RU"/>
              </w:rPr>
              <w:t>», «Сетевой Город. Образование»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02FE39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приложение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</w:tr>
      <w:tr w:rsidR="00CE4A58" w:rsidRPr="00D926C7" w14:paraId="3EAEC0BC" w14:textId="77777777" w:rsidTr="00CE4A58">
        <w:trPr>
          <w:gridBefore w:val="1"/>
          <w:gridAfter w:val="1"/>
          <w:wBefore w:w="7" w:type="dxa"/>
          <w:wAfter w:w="40" w:type="dxa"/>
          <w:trHeight w:val="7056"/>
        </w:trPr>
        <w:tc>
          <w:tcPr>
            <w:tcW w:w="98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D4529A" w14:textId="77777777" w:rsidR="00CE4A58" w:rsidRDefault="00CE4A58" w:rsidP="00CE4A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7.</w:t>
            </w:r>
          </w:p>
        </w:tc>
        <w:tc>
          <w:tcPr>
            <w:tcW w:w="2706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719DF0" w14:textId="77777777" w:rsidR="00CE4A58" w:rsidRDefault="00CE4A58" w:rsidP="00CE4A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Исправление</w:t>
            </w: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допущенных опечаток и ошибок в выданных в результате предоставления муниципальной услуги документах</w:t>
            </w:r>
          </w:p>
        </w:tc>
        <w:tc>
          <w:tcPr>
            <w:tcW w:w="2472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C4B850" w14:textId="77777777" w:rsidR="00CE4A58" w:rsidRP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о</w:t>
            </w: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снованием для начала процедуры является представление (направление) заявителем запроса об исправлении опечаток и (или) ошибок, допущенных в выданных в результате предоставления муниципальной услуги документах.</w:t>
            </w:r>
          </w:p>
          <w:p w14:paraId="7BDF8A68" w14:textId="77777777" w:rsidR="00CE4A58" w:rsidRP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Образовательной организации, рассматривает заявление, представленное заявителем, и проводит проверку указанных в заявлении сведений в срок, не превышающий 3 рабочих дней с даты регистрации соответствующего запроса.</w:t>
            </w:r>
          </w:p>
          <w:p w14:paraId="49CDC492" w14:textId="77777777" w:rsidR="00CE4A58" w:rsidRP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Критерием принятия решения является наличие или отсутствие таких опечаток и (или) ошибок.</w:t>
            </w:r>
          </w:p>
          <w:p w14:paraId="75FAFA90" w14:textId="77777777" w:rsidR="00CE4A58" w:rsidRP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выявления допущенных опечаток и (или) ошибок в выданных в результате предоставления муниципальной услуги документах специалист Образовательной организации осуществляет исправление и замену указанных документов в срок, не превышающий 5 рабочих дней с момента регистрации соответствующего запроса. </w:t>
            </w:r>
          </w:p>
          <w:p w14:paraId="386B6B3C" w14:textId="77777777" w:rsidR="00CE4A58" w:rsidRP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Сведения о выполнении фиксируются в системе документооборота и делопроизводства Образовательной организации.</w:t>
            </w:r>
          </w:p>
          <w:p w14:paraId="0BFDBFA1" w14:textId="77777777" w:rsidR="00CE4A58" w:rsidRP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В случае отсутствия опечаток и (или) ошибок в документах, выданных в результате предоставления муниципальной услуги, специалист Образовательной организации письменно сообщает заявителю об отсутствии таких опечаток и (или) ошибок в срок, не превышающий 5 рабочих дней с момента регистрации соответствующего запроса. </w:t>
            </w:r>
          </w:p>
          <w:p w14:paraId="20AD4D5F" w14:textId="77777777" w:rsidR="00CE4A58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Результатом является направление ответа заявителю.</w:t>
            </w:r>
          </w:p>
          <w:p w14:paraId="337DECBC" w14:textId="77777777" w:rsidR="00CE4A58" w:rsidRDefault="00CE4A58" w:rsidP="00CE4A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262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EFBD1F" w14:textId="77777777" w:rsidR="00CE4A58" w:rsidRDefault="00CE4A58" w:rsidP="00CE4A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 рабочих дней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36F30E" w14:textId="77777777" w:rsidR="00CE4A58" w:rsidRDefault="00CE4A58" w:rsidP="00CE4A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специалист Образовательной организации</w:t>
            </w:r>
          </w:p>
        </w:tc>
        <w:tc>
          <w:tcPr>
            <w:tcW w:w="2304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171AAE" w14:textId="77777777" w:rsidR="00CE4A58" w:rsidRDefault="00CE4A58" w:rsidP="00CE4A58">
            <w:pPr>
              <w:autoSpaceDE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система </w:t>
            </w: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документооборота и делопроизводства Образовательной организации.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4676C32" w14:textId="77777777" w:rsidR="00CE4A58" w:rsidRDefault="00CE4A58" w:rsidP="00CE4A58">
            <w:pPr>
              <w:autoSpaceDE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-</w:t>
            </w:r>
          </w:p>
        </w:tc>
      </w:tr>
      <w:tr w:rsidR="00CE4A58" w:rsidRPr="00D926C7" w14:paraId="269C08FC" w14:textId="77777777" w:rsidTr="003A2DCF">
        <w:tc>
          <w:tcPr>
            <w:tcW w:w="15287" w:type="dxa"/>
            <w:gridSpan w:val="15"/>
            <w:tcBorders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24CED4" w14:textId="77777777" w:rsidR="00CE4A58" w:rsidRDefault="00CE4A58" w:rsidP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bookmarkStart w:id="19" w:name="sub_1800"/>
          </w:p>
          <w:p w14:paraId="0C1F6F63" w14:textId="77777777" w:rsidR="00CE4A58" w:rsidRDefault="00CE4A58" w:rsidP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2D00F0AC" w14:textId="77777777" w:rsidR="00CE4A58" w:rsidRDefault="00CE4A58" w:rsidP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181DC9CF" w14:textId="77777777" w:rsidR="00CE4A58" w:rsidRDefault="00CE4A58" w:rsidP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49D3BD13" w14:textId="77777777" w:rsidR="00CE4A58" w:rsidRDefault="00CE4A58" w:rsidP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5B09688E" w14:textId="77777777" w:rsidR="00CE4A58" w:rsidRDefault="00CE4A58" w:rsidP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</w:p>
          <w:p w14:paraId="12FCE395" w14:textId="77777777" w:rsidR="00CE4A58" w:rsidRPr="00D926C7" w:rsidRDefault="00CE4A58" w:rsidP="00CE4A58">
            <w:pPr>
              <w:autoSpaceDE w:val="0"/>
              <w:spacing w:before="108" w:after="108" w:line="240" w:lineRule="auto"/>
              <w:jc w:val="center"/>
              <w:textAlignment w:val="auto"/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b/>
                <w:bCs/>
                <w:color w:val="26282F"/>
                <w:sz w:val="24"/>
                <w:szCs w:val="24"/>
                <w:lang w:eastAsia="ru-RU"/>
              </w:rPr>
              <w:t>Раздел 8. Особенности предоставления услуги в электронной форме</w:t>
            </w:r>
            <w:bookmarkEnd w:id="19"/>
          </w:p>
          <w:p w14:paraId="0AB3965C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</w:tr>
      <w:tr w:rsidR="00CE4A58" w:rsidRPr="00D926C7" w14:paraId="4D50B144" w14:textId="77777777" w:rsidTr="003A2DCF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1182EA" w14:textId="77777777" w:rsidR="00CE4A58" w:rsidRPr="00CE4A58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bookmarkStart w:id="20" w:name="sub_1801"/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Способ получения заявителем информации о сроках и порядке предоставления услуги</w:t>
            </w:r>
            <w:bookmarkEnd w:id="20"/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D81CE7" w14:textId="77777777" w:rsidR="00CE4A58" w:rsidRPr="00CE4A58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Способ записи на прием в орган, МФЦ для подачи запроса о предоставлении услуги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D9B836" w14:textId="77777777" w:rsidR="00CE4A58" w:rsidRPr="00CE4A58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Способ формирования запроса о предоставлении услуги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7CD7D8" w14:textId="77777777" w:rsidR="00CE4A58" w:rsidRPr="00CE4A58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Способ приема и регистрации органом, предоставляющим услугу, запроса о предоставлении услуги и иных документов, необходимых для предоставления услуги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71466C" w14:textId="77777777" w:rsidR="00CE4A58" w:rsidRPr="00CE4A58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Способ оплаты государственной пошлины за предоставление услуги и уплаты иных платежей, взимаемых в соответствии с законодательством Российской Федерации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A7659E" w14:textId="77777777" w:rsidR="00CE4A58" w:rsidRPr="00CE4A58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Способ получения сведений о ходе выполнения запроса о предоставлении услуги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223B4" w14:textId="77777777" w:rsidR="00CE4A58" w:rsidRPr="00CE4A58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CE4A58">
              <w:rPr>
                <w:rFonts w:ascii="Times New Roman" w:hAnsi="Times New Roman"/>
                <w:sz w:val="24"/>
                <w:szCs w:val="24"/>
                <w:lang w:eastAsia="ru-RU"/>
              </w:rPr>
              <w:t>Способ подачи жалобы на нарушение порядка предоставления услуги и досудебного (внесудебного) обжалования решений и действий (бездействия) органа в процессе получения услуги</w:t>
            </w:r>
          </w:p>
        </w:tc>
      </w:tr>
      <w:tr w:rsidR="00CE4A58" w:rsidRPr="00D926C7" w14:paraId="4AE62846" w14:textId="77777777" w:rsidTr="003A2DCF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BAD67BA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71253C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AE4065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0E9351E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A76BE1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E2887A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9AA62E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</w:p>
        </w:tc>
      </w:tr>
      <w:tr w:rsidR="00CE4A58" w:rsidRPr="00D926C7" w14:paraId="2496729C" w14:textId="77777777" w:rsidTr="003A2DCF">
        <w:tc>
          <w:tcPr>
            <w:tcW w:w="201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A3DF0A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Образовательной организации</w:t>
            </w:r>
          </w:p>
          <w:p w14:paraId="7BB08C1F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Управления образования</w:t>
            </w:r>
          </w:p>
          <w:p w14:paraId="3EFC8D74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МФЦ</w:t>
            </w:r>
          </w:p>
          <w:p w14:paraId="79CB6F48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99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C791CB0" w14:textId="77777777" w:rsidR="005E4F8E" w:rsidRPr="00D926C7" w:rsidRDefault="005E4F8E" w:rsidP="005E4F8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Образовательной организации</w:t>
            </w:r>
          </w:p>
          <w:p w14:paraId="1D4E4569" w14:textId="77777777" w:rsidR="005E4F8E" w:rsidRPr="00D926C7" w:rsidRDefault="005E4F8E" w:rsidP="005E4F8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Управления образования</w:t>
            </w:r>
          </w:p>
          <w:p w14:paraId="5EC98CD5" w14:textId="77777777" w:rsidR="005E4F8E" w:rsidRPr="00D926C7" w:rsidRDefault="005E4F8E" w:rsidP="005E4F8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МФЦ</w:t>
            </w:r>
          </w:p>
          <w:p w14:paraId="752CB05A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1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7658E4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заполнение форм</w:t>
            </w:r>
          </w:p>
          <w:p w14:paraId="2D3D07C2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документов</w:t>
            </w:r>
          </w:p>
          <w:p w14:paraId="195F6AA8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243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8B65F3" w14:textId="77777777" w:rsidR="005E4F8E" w:rsidRPr="00D926C7" w:rsidRDefault="005E4F8E" w:rsidP="005E4F8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Образовательной организации</w:t>
            </w:r>
          </w:p>
          <w:p w14:paraId="0AD320F4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4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A3E5EA" w14:textId="77777777" w:rsidR="00CE4A58" w:rsidRPr="00D926C7" w:rsidRDefault="00CE4A58" w:rsidP="00CE4A58">
            <w:pPr>
              <w:autoSpaceDE w:val="0"/>
              <w:spacing w:after="0" w:line="240" w:lineRule="auto"/>
              <w:jc w:val="center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1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82178" w14:textId="77777777" w:rsidR="005E4F8E" w:rsidRPr="00D926C7" w:rsidRDefault="005E4F8E" w:rsidP="005E4F8E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официальный сайт Образовательной организации</w:t>
            </w:r>
          </w:p>
          <w:p w14:paraId="54E8BBCE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  <w:tc>
          <w:tcPr>
            <w:tcW w:w="243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9A50D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  <w:r w:rsidRPr="00D926C7">
              <w:rPr>
                <w:rFonts w:ascii="Times New Roman" w:hAnsi="Times New Roman"/>
                <w:sz w:val="24"/>
                <w:szCs w:val="24"/>
                <w:lang w:eastAsia="ru-RU"/>
              </w:rPr>
              <w:t>на официальном сайте образовательной организации, через МФЦ</w:t>
            </w:r>
          </w:p>
          <w:p w14:paraId="78BDCE0B" w14:textId="77777777" w:rsidR="00CE4A58" w:rsidRPr="00D926C7" w:rsidRDefault="00CE4A58" w:rsidP="00CE4A58">
            <w:pPr>
              <w:autoSpaceDE w:val="0"/>
              <w:spacing w:after="0" w:line="240" w:lineRule="auto"/>
              <w:jc w:val="both"/>
              <w:textAlignment w:val="auto"/>
              <w:rPr>
                <w:rFonts w:ascii="Times New Roman" w:hAnsi="Times New Roman"/>
              </w:rPr>
            </w:pPr>
          </w:p>
        </w:tc>
      </w:tr>
    </w:tbl>
    <w:p w14:paraId="3AB792D4" w14:textId="77777777" w:rsidR="001E5ECF" w:rsidRPr="00D926C7" w:rsidRDefault="001E5ECF">
      <w:pPr>
        <w:rPr>
          <w:rFonts w:ascii="Times New Roman" w:hAnsi="Times New Roman"/>
        </w:rPr>
        <w:sectPr w:rsidR="001E5ECF" w:rsidRPr="00D926C7">
          <w:headerReference w:type="default" r:id="rId12"/>
          <w:pgSz w:w="16838" w:h="11906" w:orient="landscape"/>
          <w:pgMar w:top="720" w:right="851" w:bottom="720" w:left="1134" w:header="720" w:footer="720" w:gutter="0"/>
          <w:pgNumType w:start="1"/>
          <w:cols w:space="720"/>
          <w:titlePg/>
        </w:sectPr>
      </w:pPr>
    </w:p>
    <w:p w14:paraId="2F88A5C9" w14:textId="77777777" w:rsidR="00C1406D" w:rsidRPr="00D926C7" w:rsidRDefault="00C1406D" w:rsidP="00040111">
      <w:pPr>
        <w:suppressAutoHyphens w:val="0"/>
        <w:autoSpaceDN/>
        <w:spacing w:after="0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6C7">
        <w:rPr>
          <w:rFonts w:ascii="Times New Roman" w:eastAsia="Times New Roman" w:hAnsi="Times New Roman"/>
          <w:sz w:val="28"/>
          <w:szCs w:val="28"/>
          <w:lang w:eastAsia="ru-RU"/>
        </w:rPr>
        <w:t>Приложение № 1</w:t>
      </w:r>
    </w:p>
    <w:p w14:paraId="284CD089" w14:textId="77777777" w:rsidR="00040111" w:rsidRPr="00D926C7" w:rsidRDefault="00040111" w:rsidP="00040111">
      <w:pPr>
        <w:spacing w:after="0" w:line="240" w:lineRule="auto"/>
        <w:ind w:firstLine="720"/>
        <w:jc w:val="right"/>
        <w:rPr>
          <w:rFonts w:ascii="Times New Roman" w:hAnsi="Times New Roman"/>
        </w:rPr>
      </w:pPr>
      <w:r w:rsidRPr="00D926C7">
        <w:rPr>
          <w:rFonts w:ascii="Times New Roman" w:hAnsi="Times New Roman"/>
          <w:sz w:val="28"/>
          <w:szCs w:val="24"/>
          <w:lang w:eastAsia="ru-RU"/>
        </w:rPr>
        <w:t>ФОРМА</w:t>
      </w:r>
    </w:p>
    <w:p w14:paraId="25E8DA4F" w14:textId="77777777" w:rsidR="00C1406D" w:rsidRPr="00D926C7" w:rsidRDefault="00C1406D" w:rsidP="00C1406D">
      <w:pPr>
        <w:suppressAutoHyphens w:val="0"/>
        <w:autoSpaceDN/>
        <w:spacing w:after="0"/>
        <w:ind w:left="5529"/>
        <w:textAlignment w:val="auto"/>
        <w:rPr>
          <w:rFonts w:ascii="Times New Roman" w:eastAsia="Times New Roman" w:hAnsi="Times New Roman"/>
          <w:szCs w:val="24"/>
          <w:lang w:eastAsia="ru-RU"/>
        </w:rPr>
      </w:pPr>
    </w:p>
    <w:p w14:paraId="710BC790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6BF3C85C" w14:textId="77777777" w:rsidR="00C1406D" w:rsidRPr="00D926C7" w:rsidRDefault="00C1406D" w:rsidP="00C1406D">
      <w:pPr>
        <w:suppressAutoHyphens w:val="0"/>
        <w:autoSpaceDN/>
        <w:snapToGrid w:val="0"/>
        <w:spacing w:after="0" w:line="240" w:lineRule="auto"/>
        <w:ind w:right="1009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(Ф.И.О. руководителя)</w:t>
      </w:r>
    </w:p>
    <w:p w14:paraId="025A64BE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60D76F1D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(Ф.И.О. родителя (законного представителя))</w:t>
      </w:r>
    </w:p>
    <w:p w14:paraId="43CE9E2E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689711BE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0690875C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71A58606" w14:textId="77777777" w:rsidR="00C1406D" w:rsidRPr="00D926C7" w:rsidRDefault="00C1406D" w:rsidP="00C1406D">
      <w:pPr>
        <w:suppressAutoHyphens w:val="0"/>
        <w:autoSpaceDN/>
        <w:snapToGrid w:val="0"/>
        <w:spacing w:after="0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(документ, удостоверяющий личность)</w:t>
      </w:r>
    </w:p>
    <w:p w14:paraId="76137775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right="3135"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Выдан:</w:t>
      </w:r>
    </w:p>
    <w:p w14:paraId="63DAB744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58B59DF8" w14:textId="77777777" w:rsidR="00C1406D" w:rsidRPr="00D926C7" w:rsidRDefault="00C1406D" w:rsidP="00C1406D">
      <w:pPr>
        <w:suppressAutoHyphens w:val="0"/>
        <w:autoSpaceDN/>
        <w:spacing w:after="0" w:line="240" w:lineRule="auto"/>
        <w:ind w:right="1576"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(кем, когда)</w:t>
      </w:r>
    </w:p>
    <w:p w14:paraId="4A7A0D02" w14:textId="77777777" w:rsidR="00C1406D" w:rsidRPr="00D926C7" w:rsidRDefault="00C1406D" w:rsidP="00C1406D">
      <w:pPr>
        <w:suppressAutoHyphens w:val="0"/>
        <w:autoSpaceDN/>
        <w:spacing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4751DE5E" w14:textId="77777777" w:rsidR="00C1406D" w:rsidRPr="00D926C7" w:rsidRDefault="00C1406D" w:rsidP="00C1406D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2ACC916B" w14:textId="77777777" w:rsidR="00C1406D" w:rsidRPr="00D926C7" w:rsidRDefault="00C1406D" w:rsidP="00C1406D">
      <w:pPr>
        <w:tabs>
          <w:tab w:val="left" w:pos="8222"/>
        </w:tabs>
        <w:suppressAutoHyphens w:val="0"/>
        <w:autoSpaceDN/>
        <w:snapToGrid w:val="0"/>
        <w:spacing w:after="0" w:line="240" w:lineRule="auto"/>
        <w:ind w:right="1576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(номер, серия)</w:t>
      </w:r>
    </w:p>
    <w:p w14:paraId="04F3847A" w14:textId="77777777" w:rsidR="00C1406D" w:rsidRPr="00D926C7" w:rsidRDefault="00C1406D" w:rsidP="00C1406D">
      <w:pPr>
        <w:suppressAutoHyphens w:val="0"/>
        <w:autoSpaceDN/>
        <w:spacing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ученика(</w:t>
      </w:r>
      <w:proofErr w:type="spellStart"/>
      <w:proofErr w:type="gramStart"/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цы</w:t>
      </w:r>
      <w:proofErr w:type="spellEnd"/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 xml:space="preserve">)   </w:t>
      </w:r>
      <w:proofErr w:type="gramEnd"/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класса</w:t>
      </w:r>
    </w:p>
    <w:p w14:paraId="0D2DDE31" w14:textId="77777777" w:rsidR="00C1406D" w:rsidRPr="00D926C7" w:rsidRDefault="00C1406D" w:rsidP="00C1406D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33B1B52D" w14:textId="77777777" w:rsidR="00C1406D" w:rsidRPr="00D926C7" w:rsidRDefault="00C1406D" w:rsidP="00C1406D">
      <w:pPr>
        <w:suppressAutoHyphens w:val="0"/>
        <w:autoSpaceDN/>
        <w:spacing w:after="0" w:line="240" w:lineRule="auto"/>
        <w:ind w:right="1576"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 имя)</w:t>
      </w:r>
    </w:p>
    <w:p w14:paraId="43803BBD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2980AAF0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82A7488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after="0" w:line="240" w:lineRule="auto"/>
        <w:ind w:firstLine="720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З А Я В Л Е Н И Е</w:t>
      </w:r>
    </w:p>
    <w:p w14:paraId="1FC559DA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Прошу предоставить мне информацию о текущей успеваемости _________________________________________________________________, учащегося _________________________________________________.</w:t>
      </w:r>
    </w:p>
    <w:p w14:paraId="7114CEDE" w14:textId="77777777" w:rsidR="00C1406D" w:rsidRPr="00D926C7" w:rsidRDefault="00C1406D" w:rsidP="00C1406D">
      <w:pPr>
        <w:suppressAutoHyphens w:val="0"/>
        <w:autoSpaceDN/>
        <w:snapToGrid w:val="0"/>
        <w:spacing w:after="0" w:line="240" w:lineRule="auto"/>
        <w:ind w:firstLine="612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9 Федерального закона от 27 июля 2006 года № 152</w:t>
      </w: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noBreakHyphen/>
        <w:t>ФЗ «О персональных данных» даю согласие на обработку моих персональных данных, указанных выше и персональных данных моего сына (дочери).</w:t>
      </w:r>
    </w:p>
    <w:p w14:paraId="46511036" w14:textId="77777777" w:rsidR="00C1406D" w:rsidRPr="00D926C7" w:rsidRDefault="00C1406D" w:rsidP="00C1406D">
      <w:pPr>
        <w:suppressAutoHyphens w:val="0"/>
        <w:autoSpaceDN/>
        <w:snapToGrid w:val="0"/>
        <w:spacing w:after="0" w:line="240" w:lineRule="auto"/>
        <w:ind w:firstLine="612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764"/>
        <w:gridCol w:w="4775"/>
      </w:tblGrid>
      <w:tr w:rsidR="00C1406D" w:rsidRPr="00D926C7" w14:paraId="38ADCA7B" w14:textId="77777777" w:rsidTr="00C1406D">
        <w:tc>
          <w:tcPr>
            <w:tcW w:w="5007" w:type="dxa"/>
          </w:tcPr>
          <w:p w14:paraId="2EE7C14F" w14:textId="77777777" w:rsidR="00C1406D" w:rsidRPr="00D926C7" w:rsidRDefault="00C1406D" w:rsidP="00C1406D">
            <w:pPr>
              <w:tabs>
                <w:tab w:val="left" w:pos="5812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  <w:p w14:paraId="0BEFB770" w14:textId="77777777" w:rsidR="00C1406D" w:rsidRPr="00D926C7" w:rsidRDefault="00C1406D" w:rsidP="00C1406D">
            <w:pPr>
              <w:tabs>
                <w:tab w:val="left" w:pos="5812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Ф.И.О. заявителя</w:t>
            </w:r>
          </w:p>
        </w:tc>
        <w:tc>
          <w:tcPr>
            <w:tcW w:w="5007" w:type="dxa"/>
          </w:tcPr>
          <w:p w14:paraId="065CFEF6" w14:textId="77777777" w:rsidR="00C1406D" w:rsidRPr="00D926C7" w:rsidRDefault="00C1406D" w:rsidP="00C1406D">
            <w:pPr>
              <w:widowControl w:val="0"/>
              <w:autoSpaceDN/>
              <w:spacing w:after="120"/>
              <w:textAlignment w:val="auto"/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</w:pPr>
            <w:r w:rsidRPr="00D926C7"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  <w:t>«    »_________________20      года</w:t>
            </w:r>
          </w:p>
        </w:tc>
      </w:tr>
    </w:tbl>
    <w:p w14:paraId="7E3DA37A" w14:textId="77777777" w:rsidR="00C1406D" w:rsidRPr="00D926C7" w:rsidRDefault="00C1406D" w:rsidP="00C1406D">
      <w:pPr>
        <w:suppressAutoHyphens w:val="0"/>
        <w:autoSpaceDN/>
        <w:spacing w:after="0"/>
        <w:ind w:left="552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  <w:sectPr w:rsidR="00C1406D" w:rsidRPr="00D926C7" w:rsidSect="00C1406D">
          <w:headerReference w:type="first" r:id="rId13"/>
          <w:pgSz w:w="11906" w:h="16838"/>
          <w:pgMar w:top="899" w:right="567" w:bottom="1134" w:left="1800" w:header="709" w:footer="709" w:gutter="0"/>
          <w:pgNumType w:start="2"/>
          <w:cols w:space="708"/>
          <w:docGrid w:linePitch="360"/>
        </w:sectPr>
      </w:pPr>
    </w:p>
    <w:p w14:paraId="1DB57483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6C7">
        <w:rPr>
          <w:rFonts w:ascii="Times New Roman" w:eastAsia="Times New Roman" w:hAnsi="Times New Roman"/>
          <w:sz w:val="28"/>
          <w:szCs w:val="28"/>
          <w:lang w:eastAsia="ru-RU"/>
        </w:rPr>
        <w:t>Приложение № 2</w:t>
      </w:r>
    </w:p>
    <w:p w14:paraId="55437C5D" w14:textId="77777777" w:rsidR="00040111" w:rsidRPr="00D926C7" w:rsidRDefault="00040111" w:rsidP="00040111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D926C7">
        <w:rPr>
          <w:rFonts w:ascii="Times New Roman" w:hAnsi="Times New Roman"/>
          <w:sz w:val="28"/>
          <w:szCs w:val="24"/>
          <w:lang w:eastAsia="ru-RU"/>
        </w:rPr>
        <w:t>ОБРАЗЕЦ</w:t>
      </w:r>
    </w:p>
    <w:p w14:paraId="1906CD29" w14:textId="77777777" w:rsidR="00040111" w:rsidRPr="00D926C7" w:rsidRDefault="00040111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4F95B69" w14:textId="77777777" w:rsidR="00C1406D" w:rsidRPr="00D926C7" w:rsidRDefault="00C1406D" w:rsidP="00C1406D">
      <w:pPr>
        <w:suppressAutoHyphens w:val="0"/>
        <w:autoSpaceDN/>
        <w:spacing w:after="0"/>
        <w:ind w:left="5529"/>
        <w:textAlignment w:val="auto"/>
        <w:rPr>
          <w:rFonts w:ascii="Times New Roman" w:eastAsia="Times New Roman" w:hAnsi="Times New Roman"/>
          <w:szCs w:val="24"/>
          <w:lang w:eastAsia="ru-RU"/>
        </w:rPr>
      </w:pPr>
    </w:p>
    <w:p w14:paraId="5D34A9DA" w14:textId="77777777" w:rsidR="00C1406D" w:rsidRPr="00D926C7" w:rsidRDefault="00551DA6" w:rsidP="00551DA6">
      <w:pPr>
        <w:suppressAutoHyphens w:val="0"/>
        <w:autoSpaceDN/>
        <w:spacing w:before="90" w:after="0" w:line="240" w:lineRule="auto"/>
        <w:ind w:left="5387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 xml:space="preserve">Директору МКОУ СОШ № 1 г. Нижние Серги </w:t>
      </w:r>
      <w:r w:rsidR="00040111" w:rsidRPr="00D926C7">
        <w:rPr>
          <w:rFonts w:ascii="Times New Roman" w:eastAsia="Times New Roman" w:hAnsi="Times New Roman"/>
          <w:sz w:val="24"/>
          <w:szCs w:val="24"/>
          <w:lang w:eastAsia="ru-RU"/>
        </w:rPr>
        <w:t>Петрову Петру Петровичу</w:t>
      </w:r>
    </w:p>
    <w:p w14:paraId="486500D0" w14:textId="77777777" w:rsidR="00C1406D" w:rsidRPr="00D926C7" w:rsidRDefault="00C1406D" w:rsidP="00551DA6">
      <w:pPr>
        <w:suppressAutoHyphens w:val="0"/>
        <w:autoSpaceDN/>
        <w:snapToGrid w:val="0"/>
        <w:spacing w:after="0" w:line="240" w:lineRule="auto"/>
        <w:ind w:right="1009" w:firstLine="5387"/>
        <w:textAlignment w:val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(Ф.И.О. руководителя)</w:t>
      </w:r>
    </w:p>
    <w:p w14:paraId="65DD05A0" w14:textId="77777777" w:rsidR="00C1406D" w:rsidRPr="00D926C7" w:rsidRDefault="00551DA6" w:rsidP="00551DA6">
      <w:pPr>
        <w:suppressAutoHyphens w:val="0"/>
        <w:autoSpaceDN/>
        <w:spacing w:before="90" w:after="0" w:line="240" w:lineRule="auto"/>
        <w:ind w:firstLine="5387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От Иванова Ивана Иванович</w:t>
      </w:r>
    </w:p>
    <w:p w14:paraId="6B2DB1B3" w14:textId="77777777" w:rsidR="00C1406D" w:rsidRPr="00D926C7" w:rsidRDefault="00C1406D" w:rsidP="00551DA6">
      <w:pPr>
        <w:suppressAutoHyphens w:val="0"/>
        <w:autoSpaceDN/>
        <w:spacing w:before="90" w:after="0" w:line="240" w:lineRule="auto"/>
        <w:ind w:firstLine="5387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(Ф.И.О. родителя (законного представителя))</w:t>
      </w:r>
    </w:p>
    <w:p w14:paraId="5307136B" w14:textId="77777777" w:rsidR="00C1406D" w:rsidRPr="00D926C7" w:rsidRDefault="00551DA6" w:rsidP="00551DA6">
      <w:pPr>
        <w:suppressAutoHyphens w:val="0"/>
        <w:autoSpaceDN/>
        <w:spacing w:before="90" w:after="0" w:line="240" w:lineRule="auto"/>
        <w:ind w:firstLine="5387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</w:p>
    <w:p w14:paraId="5180BF38" w14:textId="77777777" w:rsidR="00C1406D" w:rsidRPr="00D926C7" w:rsidRDefault="00551DA6" w:rsidP="00551DA6">
      <w:pPr>
        <w:suppressAutoHyphens w:val="0"/>
        <w:autoSpaceDN/>
        <w:snapToGrid w:val="0"/>
        <w:spacing w:after="0"/>
        <w:ind w:firstLine="5387"/>
        <w:textAlignment w:val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C1406D"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(документ, удостоверяющий личность)</w:t>
      </w:r>
    </w:p>
    <w:p w14:paraId="5334AEE5" w14:textId="77777777" w:rsidR="00C1406D" w:rsidRPr="00D926C7" w:rsidRDefault="00C1406D" w:rsidP="00551DA6">
      <w:pPr>
        <w:suppressAutoHyphens w:val="0"/>
        <w:autoSpaceDN/>
        <w:spacing w:before="90" w:after="0" w:line="240" w:lineRule="auto"/>
        <w:ind w:right="3135" w:firstLine="5387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Выдан:</w:t>
      </w:r>
    </w:p>
    <w:p w14:paraId="27266215" w14:textId="77777777" w:rsidR="00C1406D" w:rsidRPr="00D926C7" w:rsidRDefault="00551DA6" w:rsidP="00AC617B">
      <w:pPr>
        <w:suppressAutoHyphens w:val="0"/>
        <w:autoSpaceDN/>
        <w:spacing w:before="90" w:after="0" w:line="240" w:lineRule="auto"/>
        <w:ind w:left="5387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Отделение</w:t>
      </w:r>
      <w:r w:rsidR="00AC617B" w:rsidRPr="00D926C7">
        <w:rPr>
          <w:rFonts w:ascii="Times New Roman" w:eastAsia="Times New Roman" w:hAnsi="Times New Roman"/>
          <w:sz w:val="24"/>
          <w:szCs w:val="24"/>
          <w:lang w:eastAsia="ru-RU"/>
        </w:rPr>
        <w:t>м</w:t>
      </w: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 xml:space="preserve"> УФМС России по Свердловской</w:t>
      </w:r>
    </w:p>
    <w:p w14:paraId="068D7FC5" w14:textId="77777777" w:rsidR="00551DA6" w:rsidRPr="00D926C7" w:rsidRDefault="00AC617B" w:rsidP="00AC617B">
      <w:pPr>
        <w:suppressAutoHyphens w:val="0"/>
        <w:autoSpaceDN/>
        <w:spacing w:before="90" w:after="0" w:line="240" w:lineRule="auto"/>
        <w:ind w:left="5387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о</w:t>
      </w:r>
      <w:r w:rsidR="00551DA6" w:rsidRPr="00D926C7">
        <w:rPr>
          <w:rFonts w:ascii="Times New Roman" w:eastAsia="Times New Roman" w:hAnsi="Times New Roman"/>
          <w:sz w:val="24"/>
          <w:szCs w:val="24"/>
          <w:lang w:eastAsia="ru-RU"/>
        </w:rPr>
        <w:t>бласти в Нижнесергинском районе</w:t>
      </w: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 xml:space="preserve"> 26.01.2009</w:t>
      </w:r>
    </w:p>
    <w:p w14:paraId="7D6B6E9F" w14:textId="77777777" w:rsidR="00C1406D" w:rsidRPr="00D926C7" w:rsidRDefault="00C1406D" w:rsidP="00AC617B">
      <w:pPr>
        <w:suppressAutoHyphens w:val="0"/>
        <w:autoSpaceDN/>
        <w:spacing w:after="0" w:line="240" w:lineRule="auto"/>
        <w:ind w:left="5387" w:right="140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(кем, когда)</w:t>
      </w:r>
    </w:p>
    <w:p w14:paraId="1D7FC399" w14:textId="77777777" w:rsidR="00C1406D" w:rsidRPr="00D926C7" w:rsidRDefault="00551DA6" w:rsidP="00AC617B">
      <w:pPr>
        <w:suppressAutoHyphens w:val="0"/>
        <w:autoSpaceDN/>
        <w:spacing w:after="0" w:line="240" w:lineRule="auto"/>
        <w:ind w:left="5387" w:right="140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 xml:space="preserve">№ 12 34, </w:t>
      </w:r>
      <w:proofErr w:type="gramStart"/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серия  123456</w:t>
      </w:r>
      <w:proofErr w:type="gramEnd"/>
    </w:p>
    <w:p w14:paraId="497F858B" w14:textId="77777777" w:rsidR="00C1406D" w:rsidRPr="00D926C7" w:rsidRDefault="00551DA6" w:rsidP="00AC617B">
      <w:pPr>
        <w:suppressAutoHyphens w:val="0"/>
        <w:autoSpaceDN/>
        <w:snapToGrid w:val="0"/>
        <w:spacing w:after="0" w:line="240" w:lineRule="auto"/>
        <w:ind w:left="5387" w:right="140"/>
        <w:textAlignment w:val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</w:t>
      </w:r>
      <w:r w:rsidR="00C1406D"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(номер, серия)</w:t>
      </w:r>
    </w:p>
    <w:p w14:paraId="3C3311D8" w14:textId="77777777" w:rsidR="00C1406D" w:rsidRPr="00D926C7" w:rsidRDefault="00551DA6" w:rsidP="00AC617B">
      <w:pPr>
        <w:suppressAutoHyphens w:val="0"/>
        <w:autoSpaceDN/>
        <w:spacing w:after="0" w:line="240" w:lineRule="auto"/>
        <w:ind w:left="5387" w:right="140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Ученик 5</w:t>
      </w:r>
      <w:proofErr w:type="gramStart"/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 xml:space="preserve">а </w:t>
      </w:r>
      <w:r w:rsidR="00C1406D" w:rsidRPr="00D926C7">
        <w:rPr>
          <w:rFonts w:ascii="Times New Roman" w:eastAsia="Times New Roman" w:hAnsi="Times New Roman"/>
          <w:sz w:val="24"/>
          <w:szCs w:val="24"/>
          <w:lang w:eastAsia="ru-RU"/>
        </w:rPr>
        <w:t xml:space="preserve"> класса</w:t>
      </w:r>
      <w:proofErr w:type="gramEnd"/>
    </w:p>
    <w:p w14:paraId="0E4057F9" w14:textId="77777777" w:rsidR="00C1406D" w:rsidRPr="00D926C7" w:rsidRDefault="00551DA6" w:rsidP="00AC617B">
      <w:pPr>
        <w:suppressAutoHyphens w:val="0"/>
        <w:autoSpaceDN/>
        <w:spacing w:after="0" w:line="240" w:lineRule="auto"/>
        <w:ind w:firstLine="5387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Иванов Иван Иванович</w:t>
      </w:r>
    </w:p>
    <w:p w14:paraId="557BB064" w14:textId="77777777" w:rsidR="00C1406D" w:rsidRPr="00D926C7" w:rsidRDefault="00C1406D" w:rsidP="00AC617B">
      <w:pPr>
        <w:suppressAutoHyphens w:val="0"/>
        <w:autoSpaceDN/>
        <w:spacing w:after="0" w:line="240" w:lineRule="auto"/>
        <w:ind w:right="1576" w:firstLine="5387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 имя)</w:t>
      </w:r>
    </w:p>
    <w:p w14:paraId="052ACA5E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5A22A0D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after="0" w:line="240" w:lineRule="auto"/>
        <w:ind w:firstLine="720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З А Я В Л Е Н И Е</w:t>
      </w:r>
    </w:p>
    <w:p w14:paraId="49340D83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after="0" w:line="240" w:lineRule="auto"/>
        <w:ind w:firstLine="720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 xml:space="preserve">Прошу предоставить мне информацию о текущей успеваемости </w:t>
      </w:r>
      <w:r w:rsidR="00551DA6" w:rsidRPr="00D926C7">
        <w:rPr>
          <w:rFonts w:ascii="Times New Roman" w:eastAsia="Times New Roman" w:hAnsi="Times New Roman"/>
          <w:sz w:val="24"/>
          <w:szCs w:val="24"/>
          <w:lang w:eastAsia="ru-RU"/>
        </w:rPr>
        <w:t>Иванова Александра Ивановича</w:t>
      </w: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 xml:space="preserve">, </w:t>
      </w:r>
      <w:r w:rsidR="00551DA6" w:rsidRPr="00D926C7">
        <w:rPr>
          <w:rFonts w:ascii="Times New Roman" w:eastAsia="Times New Roman" w:hAnsi="Times New Roman"/>
          <w:sz w:val="24"/>
          <w:szCs w:val="24"/>
          <w:lang w:eastAsia="ru-RU"/>
        </w:rPr>
        <w:t>учащегося 5а класса МКОУ СОШ № 1 г. Нижние Серги</w:t>
      </w: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14:paraId="6CF73DCB" w14:textId="77777777" w:rsidR="00C1406D" w:rsidRPr="00D926C7" w:rsidRDefault="00C1406D" w:rsidP="00C1406D">
      <w:pPr>
        <w:suppressAutoHyphens w:val="0"/>
        <w:autoSpaceDN/>
        <w:snapToGrid w:val="0"/>
        <w:spacing w:after="0" w:line="240" w:lineRule="auto"/>
        <w:ind w:firstLine="612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со статьей 9 Федерального закона от 27 июля 2006 года № 152</w:t>
      </w: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noBreakHyphen/>
        <w:t>ФЗ «О персональных данных» даю согласие на обработку моих персональных данных, указанных выше и персональных данных моего сына (дочери).</w:t>
      </w:r>
    </w:p>
    <w:p w14:paraId="640A8177" w14:textId="77777777" w:rsidR="00C1406D" w:rsidRPr="00D926C7" w:rsidRDefault="00C1406D" w:rsidP="00C1406D">
      <w:pPr>
        <w:suppressAutoHyphens w:val="0"/>
        <w:autoSpaceDN/>
        <w:snapToGrid w:val="0"/>
        <w:spacing w:after="0" w:line="240" w:lineRule="auto"/>
        <w:ind w:firstLine="612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07"/>
        <w:gridCol w:w="5007"/>
      </w:tblGrid>
      <w:tr w:rsidR="00C1406D" w:rsidRPr="00D926C7" w14:paraId="36B7595A" w14:textId="77777777" w:rsidTr="00551DA6">
        <w:trPr>
          <w:trHeight w:val="334"/>
        </w:trPr>
        <w:tc>
          <w:tcPr>
            <w:tcW w:w="5007" w:type="dxa"/>
          </w:tcPr>
          <w:p w14:paraId="0215A1A7" w14:textId="77777777" w:rsidR="00C1406D" w:rsidRPr="00D926C7" w:rsidRDefault="00C1406D" w:rsidP="00C1406D">
            <w:pPr>
              <w:tabs>
                <w:tab w:val="left" w:pos="5812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  <w:p w14:paraId="12E73AF8" w14:textId="77777777" w:rsidR="00C1406D" w:rsidRPr="00D926C7" w:rsidRDefault="00551DA6" w:rsidP="00C1406D">
            <w:pPr>
              <w:tabs>
                <w:tab w:val="left" w:pos="5812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Иванов И.И.</w:t>
            </w:r>
          </w:p>
        </w:tc>
        <w:tc>
          <w:tcPr>
            <w:tcW w:w="5007" w:type="dxa"/>
          </w:tcPr>
          <w:p w14:paraId="4BCDF185" w14:textId="77777777" w:rsidR="00C1406D" w:rsidRPr="00D926C7" w:rsidRDefault="00C1406D" w:rsidP="00551DA6">
            <w:pPr>
              <w:widowControl w:val="0"/>
              <w:autoSpaceDN/>
              <w:spacing w:after="120"/>
              <w:jc w:val="right"/>
              <w:textAlignment w:val="auto"/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</w:pPr>
            <w:r w:rsidRPr="00D926C7"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  <w:t>«</w:t>
            </w:r>
            <w:r w:rsidR="00551DA6" w:rsidRPr="00D926C7"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  <w:t>10</w:t>
            </w:r>
            <w:r w:rsidRPr="00D926C7"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  <w:t xml:space="preserve"> »</w:t>
            </w:r>
            <w:r w:rsidR="00551DA6" w:rsidRPr="00D926C7"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  <w:t xml:space="preserve"> марта </w:t>
            </w:r>
            <w:r w:rsidRPr="00D926C7"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  <w:t>20</w:t>
            </w:r>
            <w:r w:rsidR="00551DA6" w:rsidRPr="00D926C7"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  <w:t xml:space="preserve">22 </w:t>
            </w:r>
            <w:r w:rsidRPr="00D926C7"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  <w:t>года</w:t>
            </w:r>
          </w:p>
        </w:tc>
      </w:tr>
    </w:tbl>
    <w:p w14:paraId="32EBA9F6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E41B29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AF2B0BC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730904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72DCDE0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33FC1C0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F89F24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FFE115B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ECA268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11F3B28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62D6366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64AE8D2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2D26C92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6D9C044A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55D7044" w14:textId="77777777" w:rsidR="007C7818" w:rsidRPr="00D926C7" w:rsidRDefault="007C7818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CA88B0A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6C7">
        <w:rPr>
          <w:rFonts w:ascii="Times New Roman" w:eastAsia="Times New Roman" w:hAnsi="Times New Roman"/>
          <w:sz w:val="28"/>
          <w:szCs w:val="28"/>
          <w:lang w:eastAsia="ru-RU"/>
        </w:rPr>
        <w:t>Приложение № 3</w:t>
      </w:r>
    </w:p>
    <w:p w14:paraId="28EACA2A" w14:textId="77777777" w:rsidR="00040111" w:rsidRPr="00D926C7" w:rsidRDefault="00040111" w:rsidP="00040111">
      <w:pPr>
        <w:spacing w:after="0" w:line="240" w:lineRule="auto"/>
        <w:ind w:firstLine="720"/>
        <w:jc w:val="right"/>
        <w:rPr>
          <w:rFonts w:ascii="Times New Roman" w:hAnsi="Times New Roman"/>
        </w:rPr>
      </w:pPr>
      <w:r w:rsidRPr="00D926C7">
        <w:rPr>
          <w:rFonts w:ascii="Times New Roman" w:hAnsi="Times New Roman"/>
          <w:sz w:val="28"/>
          <w:szCs w:val="24"/>
          <w:lang w:eastAsia="ru-RU"/>
        </w:rPr>
        <w:t>ФОРМА</w:t>
      </w:r>
    </w:p>
    <w:p w14:paraId="525A6454" w14:textId="77777777" w:rsidR="00C1406D" w:rsidRPr="00D926C7" w:rsidRDefault="00C1406D" w:rsidP="00C1406D">
      <w:pPr>
        <w:suppressAutoHyphens w:val="0"/>
        <w:autoSpaceDN/>
        <w:spacing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C7D7C2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3DAD273C" w14:textId="77777777" w:rsidR="00C1406D" w:rsidRPr="00D926C7" w:rsidRDefault="00C1406D" w:rsidP="00C1406D">
      <w:pPr>
        <w:suppressAutoHyphens w:val="0"/>
        <w:autoSpaceDN/>
        <w:snapToGrid w:val="0"/>
        <w:spacing w:after="0" w:line="240" w:lineRule="auto"/>
        <w:ind w:right="1009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(Ф.И.О. руководителя)</w:t>
      </w:r>
    </w:p>
    <w:p w14:paraId="36C70915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0CB42DC5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(Ф.И.О. родителя (законного представителя))</w:t>
      </w:r>
    </w:p>
    <w:p w14:paraId="774C8873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4E1B9239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12C564A9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39B3539A" w14:textId="77777777" w:rsidR="00C1406D" w:rsidRPr="00D926C7" w:rsidRDefault="00C1406D" w:rsidP="00C1406D">
      <w:pPr>
        <w:suppressAutoHyphens w:val="0"/>
        <w:autoSpaceDN/>
        <w:snapToGrid w:val="0"/>
        <w:spacing w:after="0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(документ, удостоверяющий личность)</w:t>
      </w:r>
    </w:p>
    <w:p w14:paraId="2F9B1B3B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right="3135"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Выдан:</w:t>
      </w:r>
    </w:p>
    <w:p w14:paraId="6C706991" w14:textId="77777777" w:rsidR="00C1406D" w:rsidRPr="00D926C7" w:rsidRDefault="00C1406D" w:rsidP="00C1406D">
      <w:pPr>
        <w:suppressAutoHyphens w:val="0"/>
        <w:autoSpaceDN/>
        <w:spacing w:before="90"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2F8ED64A" w14:textId="77777777" w:rsidR="00C1406D" w:rsidRPr="00D926C7" w:rsidRDefault="00C1406D" w:rsidP="00C1406D">
      <w:pPr>
        <w:suppressAutoHyphens w:val="0"/>
        <w:autoSpaceDN/>
        <w:spacing w:after="0" w:line="240" w:lineRule="auto"/>
        <w:ind w:right="1576"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(кем, когда)</w:t>
      </w:r>
    </w:p>
    <w:p w14:paraId="15BF9D0B" w14:textId="77777777" w:rsidR="00C1406D" w:rsidRPr="00D926C7" w:rsidRDefault="00C1406D" w:rsidP="00C1406D">
      <w:pPr>
        <w:suppressAutoHyphens w:val="0"/>
        <w:autoSpaceDN/>
        <w:spacing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72F85F66" w14:textId="77777777" w:rsidR="00C1406D" w:rsidRPr="00D926C7" w:rsidRDefault="00C1406D" w:rsidP="00C1406D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3D70B2EF" w14:textId="77777777" w:rsidR="00C1406D" w:rsidRPr="00D926C7" w:rsidRDefault="00C1406D" w:rsidP="00C1406D">
      <w:pPr>
        <w:tabs>
          <w:tab w:val="left" w:pos="8222"/>
        </w:tabs>
        <w:suppressAutoHyphens w:val="0"/>
        <w:autoSpaceDN/>
        <w:snapToGrid w:val="0"/>
        <w:spacing w:after="0" w:line="240" w:lineRule="auto"/>
        <w:ind w:right="1576"/>
        <w:jc w:val="right"/>
        <w:textAlignment w:val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(номер, серия)</w:t>
      </w:r>
    </w:p>
    <w:p w14:paraId="278D3D70" w14:textId="77777777" w:rsidR="00C1406D" w:rsidRPr="00D926C7" w:rsidRDefault="00C1406D" w:rsidP="00C1406D">
      <w:pPr>
        <w:suppressAutoHyphens w:val="0"/>
        <w:autoSpaceDN/>
        <w:spacing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ученика(</w:t>
      </w:r>
      <w:proofErr w:type="spellStart"/>
      <w:proofErr w:type="gramStart"/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цы</w:t>
      </w:r>
      <w:proofErr w:type="spellEnd"/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 xml:space="preserve">)   </w:t>
      </w:r>
      <w:proofErr w:type="gramEnd"/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 xml:space="preserve">                       класса</w:t>
      </w:r>
    </w:p>
    <w:p w14:paraId="707AB785" w14:textId="77777777" w:rsidR="00C1406D" w:rsidRPr="00D926C7" w:rsidRDefault="00C1406D" w:rsidP="00C1406D">
      <w:pPr>
        <w:suppressAutoHyphens w:val="0"/>
        <w:autoSpaceDN/>
        <w:spacing w:after="0" w:line="240" w:lineRule="auto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2EDF4E3F" w14:textId="77777777" w:rsidR="00C1406D" w:rsidRPr="00D926C7" w:rsidRDefault="00C1406D" w:rsidP="00C1406D">
      <w:pPr>
        <w:suppressAutoHyphens w:val="0"/>
        <w:autoSpaceDN/>
        <w:spacing w:after="0" w:line="240" w:lineRule="auto"/>
        <w:ind w:right="1576"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 имя)</w:t>
      </w:r>
    </w:p>
    <w:p w14:paraId="47C99423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_______________________________________</w:t>
      </w:r>
    </w:p>
    <w:p w14:paraId="1B44E6F9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after="0" w:line="240" w:lineRule="auto"/>
        <w:ind w:firstLine="720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5D9348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after="0" w:line="360" w:lineRule="auto"/>
        <w:ind w:firstLine="720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З А Я В Л Е Н И Е</w:t>
      </w:r>
    </w:p>
    <w:p w14:paraId="49E80D2B" w14:textId="77777777" w:rsidR="00C1406D" w:rsidRPr="00D926C7" w:rsidRDefault="00C1406D" w:rsidP="00C1406D">
      <w:pPr>
        <w:widowControl w:val="0"/>
        <w:autoSpaceDN/>
        <w:spacing w:after="0" w:line="240" w:lineRule="auto"/>
        <w:ind w:firstLine="709"/>
        <w:textAlignment w:val="auto"/>
        <w:rPr>
          <w:rFonts w:ascii="Times New Roman" w:eastAsia="Liberation Serif" w:hAnsi="Times New Roman"/>
          <w:kern w:val="1"/>
          <w:sz w:val="24"/>
          <w:szCs w:val="24"/>
          <w:lang w:eastAsia="ar-SA"/>
        </w:rPr>
      </w:pPr>
      <w:r w:rsidRPr="00D926C7">
        <w:rPr>
          <w:rFonts w:ascii="Times New Roman" w:eastAsia="Liberation Serif" w:hAnsi="Times New Roman"/>
          <w:kern w:val="1"/>
          <w:sz w:val="24"/>
          <w:szCs w:val="24"/>
          <w:lang w:eastAsia="ar-SA"/>
        </w:rPr>
        <w:t>Прошу предоставить логин и пароль для доступа к информационной системе ____________________________________________________________________________________.</w:t>
      </w:r>
    </w:p>
    <w:p w14:paraId="664E068E" w14:textId="77777777" w:rsidR="00C1406D" w:rsidRPr="00D926C7" w:rsidRDefault="00C1406D" w:rsidP="00C1406D">
      <w:pPr>
        <w:widowControl w:val="0"/>
        <w:autoSpaceDN/>
        <w:spacing w:after="0" w:line="240" w:lineRule="auto"/>
        <w:ind w:firstLine="709"/>
        <w:textAlignment w:val="auto"/>
        <w:rPr>
          <w:rFonts w:ascii="Times New Roman" w:eastAsia="Liberation Serif" w:hAnsi="Times New Roman"/>
          <w:kern w:val="1"/>
          <w:sz w:val="24"/>
          <w:szCs w:val="24"/>
          <w:lang w:eastAsia="ar-SA"/>
        </w:rPr>
      </w:pPr>
      <w:r w:rsidRPr="00D926C7">
        <w:rPr>
          <w:rFonts w:ascii="Times New Roman" w:eastAsia="Liberation Serif" w:hAnsi="Times New Roman"/>
          <w:kern w:val="1"/>
          <w:sz w:val="24"/>
          <w:szCs w:val="24"/>
          <w:lang w:eastAsia="ar-SA"/>
        </w:rPr>
        <w:t>В соответствии со статьей 9 Федерального закона от 27 июля 2006 года № 152</w:t>
      </w:r>
      <w:r w:rsidRPr="00D926C7">
        <w:rPr>
          <w:rFonts w:ascii="Times New Roman" w:eastAsia="Liberation Serif" w:hAnsi="Times New Roman"/>
          <w:kern w:val="1"/>
          <w:sz w:val="24"/>
          <w:szCs w:val="24"/>
          <w:lang w:eastAsia="ar-SA"/>
        </w:rPr>
        <w:noBreakHyphen/>
        <w:t>ФЗ «О персональных данных» даю согласие на обработку моих персональных данных, указанных выше и персональных данных моего сына (дочери).</w:t>
      </w:r>
    </w:p>
    <w:p w14:paraId="5A5E70EB" w14:textId="77777777" w:rsidR="00C1406D" w:rsidRPr="00D926C7" w:rsidRDefault="00C1406D" w:rsidP="00C1406D">
      <w:pPr>
        <w:widowControl w:val="0"/>
        <w:autoSpaceDN/>
        <w:spacing w:after="0" w:line="240" w:lineRule="auto"/>
        <w:textAlignment w:val="auto"/>
        <w:rPr>
          <w:rFonts w:ascii="Times New Roman" w:eastAsia="Liberation Serif" w:hAnsi="Times New Roman"/>
          <w:kern w:val="1"/>
          <w:sz w:val="24"/>
          <w:szCs w:val="24"/>
          <w:lang w:eastAsia="ar-SA"/>
        </w:rPr>
      </w:pPr>
    </w:p>
    <w:p w14:paraId="741EC075" w14:textId="77777777" w:rsidR="00C1406D" w:rsidRPr="00D926C7" w:rsidRDefault="00C1406D" w:rsidP="00C1406D">
      <w:pPr>
        <w:widowControl w:val="0"/>
        <w:autoSpaceDN/>
        <w:spacing w:after="120"/>
        <w:jc w:val="right"/>
        <w:textAlignment w:val="auto"/>
        <w:rPr>
          <w:rFonts w:ascii="Times New Roman" w:eastAsia="Liberation Serif" w:hAnsi="Times New Roman"/>
          <w:kern w:val="1"/>
          <w:sz w:val="24"/>
          <w:szCs w:val="24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5007"/>
        <w:gridCol w:w="5007"/>
      </w:tblGrid>
      <w:tr w:rsidR="00C1406D" w:rsidRPr="00D926C7" w14:paraId="286DDEEF" w14:textId="77777777" w:rsidTr="00C1406D">
        <w:tc>
          <w:tcPr>
            <w:tcW w:w="5007" w:type="dxa"/>
          </w:tcPr>
          <w:p w14:paraId="5ACA4795" w14:textId="77777777" w:rsidR="00C1406D" w:rsidRPr="00D926C7" w:rsidRDefault="00C1406D" w:rsidP="00C1406D">
            <w:pPr>
              <w:tabs>
                <w:tab w:val="left" w:pos="5812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  <w:p w14:paraId="1D28FB5E" w14:textId="77777777" w:rsidR="00C1406D" w:rsidRPr="00D926C7" w:rsidRDefault="00C1406D" w:rsidP="00C1406D">
            <w:pPr>
              <w:tabs>
                <w:tab w:val="left" w:pos="5812"/>
              </w:tabs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Ф.И.О. заявителя</w:t>
            </w:r>
          </w:p>
          <w:p w14:paraId="48400FA1" w14:textId="77777777" w:rsidR="00C1406D" w:rsidRPr="00D926C7" w:rsidRDefault="00C1406D" w:rsidP="00C1406D">
            <w:pPr>
              <w:widowControl w:val="0"/>
              <w:autoSpaceDN/>
              <w:spacing w:after="120"/>
              <w:textAlignment w:val="auto"/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</w:pPr>
          </w:p>
        </w:tc>
        <w:tc>
          <w:tcPr>
            <w:tcW w:w="5007" w:type="dxa"/>
          </w:tcPr>
          <w:p w14:paraId="5CA45C18" w14:textId="77777777" w:rsidR="00C1406D" w:rsidRPr="00D926C7" w:rsidRDefault="00C1406D" w:rsidP="00C1406D">
            <w:pPr>
              <w:widowControl w:val="0"/>
              <w:autoSpaceDN/>
              <w:spacing w:after="120"/>
              <w:textAlignment w:val="auto"/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</w:pPr>
            <w:r w:rsidRPr="00D926C7"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  <w:t>«    »_________________20      года</w:t>
            </w:r>
          </w:p>
        </w:tc>
      </w:tr>
    </w:tbl>
    <w:p w14:paraId="1A0E44FA" w14:textId="77777777" w:rsidR="00C1406D" w:rsidRPr="00D926C7" w:rsidRDefault="00C1406D" w:rsidP="00C1406D">
      <w:pPr>
        <w:widowControl w:val="0"/>
        <w:autoSpaceDN/>
        <w:spacing w:after="120"/>
        <w:textAlignment w:val="auto"/>
        <w:rPr>
          <w:rFonts w:ascii="Times New Roman" w:eastAsia="Liberation Serif" w:hAnsi="Times New Roman"/>
          <w:kern w:val="1"/>
          <w:sz w:val="24"/>
          <w:szCs w:val="24"/>
          <w:lang w:eastAsia="ar-SA"/>
        </w:rPr>
      </w:pPr>
    </w:p>
    <w:p w14:paraId="3078EF9B" w14:textId="77777777" w:rsidR="00C1406D" w:rsidRPr="00D926C7" w:rsidRDefault="00C1406D" w:rsidP="00C1406D">
      <w:pPr>
        <w:suppressAutoHyphens w:val="0"/>
        <w:autoSpaceDN/>
        <w:spacing w:after="0"/>
        <w:ind w:left="5529" w:firstLine="141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  <w:sectPr w:rsidR="00C1406D" w:rsidRPr="00D926C7" w:rsidSect="00C1406D">
          <w:headerReference w:type="default" r:id="rId14"/>
          <w:headerReference w:type="first" r:id="rId15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2A8CDD69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6C7">
        <w:rPr>
          <w:rFonts w:ascii="Times New Roman" w:eastAsia="Times New Roman" w:hAnsi="Times New Roman"/>
          <w:sz w:val="28"/>
          <w:szCs w:val="28"/>
          <w:lang w:eastAsia="ru-RU"/>
        </w:rPr>
        <w:t>Приложение № 4</w:t>
      </w:r>
    </w:p>
    <w:p w14:paraId="7916BF49" w14:textId="77777777" w:rsidR="00040111" w:rsidRPr="00D926C7" w:rsidRDefault="00040111" w:rsidP="00040111">
      <w:pPr>
        <w:tabs>
          <w:tab w:val="left" w:pos="1780"/>
        </w:tabs>
        <w:spacing w:after="0" w:line="240" w:lineRule="auto"/>
        <w:ind w:left="3540" w:firstLine="720"/>
        <w:jc w:val="right"/>
        <w:rPr>
          <w:rFonts w:ascii="Times New Roman" w:hAnsi="Times New Roman"/>
          <w:sz w:val="28"/>
          <w:szCs w:val="24"/>
          <w:lang w:eastAsia="ru-RU"/>
        </w:rPr>
      </w:pPr>
      <w:r w:rsidRPr="00D926C7">
        <w:rPr>
          <w:rFonts w:ascii="Times New Roman" w:hAnsi="Times New Roman"/>
          <w:sz w:val="28"/>
          <w:szCs w:val="24"/>
          <w:lang w:eastAsia="ru-RU"/>
        </w:rPr>
        <w:t>ОБРАЗЕЦ</w:t>
      </w:r>
    </w:p>
    <w:p w14:paraId="78B551EC" w14:textId="77777777" w:rsidR="00040111" w:rsidRPr="00D926C7" w:rsidRDefault="00040111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F14B50E" w14:textId="77777777" w:rsidR="00C1406D" w:rsidRPr="00D926C7" w:rsidRDefault="00C1406D" w:rsidP="00C1406D">
      <w:pPr>
        <w:suppressAutoHyphens w:val="0"/>
        <w:autoSpaceDN/>
        <w:spacing w:after="0" w:line="240" w:lineRule="auto"/>
        <w:ind w:firstLine="720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72D0B3" w14:textId="77777777" w:rsidR="007318DB" w:rsidRPr="00D926C7" w:rsidRDefault="007318DB" w:rsidP="00E64A97">
      <w:pPr>
        <w:suppressAutoHyphens w:val="0"/>
        <w:autoSpaceDN/>
        <w:spacing w:before="90" w:after="0" w:line="240" w:lineRule="auto"/>
        <w:ind w:left="5103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Директору МКОУ СОШ № 1 г. Нижние Серги Петрову Петру Петровичу</w:t>
      </w:r>
    </w:p>
    <w:p w14:paraId="27BD2B1C" w14:textId="77777777" w:rsidR="007318DB" w:rsidRPr="00D926C7" w:rsidRDefault="007318DB" w:rsidP="00E64A97">
      <w:pPr>
        <w:suppressAutoHyphens w:val="0"/>
        <w:autoSpaceDN/>
        <w:snapToGrid w:val="0"/>
        <w:spacing w:after="0" w:line="240" w:lineRule="auto"/>
        <w:ind w:left="5103" w:right="1009"/>
        <w:textAlignment w:val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(Ф.И.О. руководителя)</w:t>
      </w:r>
    </w:p>
    <w:p w14:paraId="1F2BA0F9" w14:textId="77777777" w:rsidR="007318DB" w:rsidRPr="00D926C7" w:rsidRDefault="007318DB" w:rsidP="00E64A97">
      <w:pPr>
        <w:suppressAutoHyphens w:val="0"/>
        <w:autoSpaceDN/>
        <w:spacing w:before="90" w:after="0" w:line="240" w:lineRule="auto"/>
        <w:ind w:left="5103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От Иванова Ивана Иванович</w:t>
      </w:r>
    </w:p>
    <w:p w14:paraId="67CB3517" w14:textId="77777777" w:rsidR="007318DB" w:rsidRPr="00D926C7" w:rsidRDefault="007318DB" w:rsidP="00E64A97">
      <w:pPr>
        <w:suppressAutoHyphens w:val="0"/>
        <w:autoSpaceDN/>
        <w:spacing w:before="90" w:after="0" w:line="240" w:lineRule="auto"/>
        <w:ind w:left="5103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(Ф.И.О. родителя (законного представителя))</w:t>
      </w:r>
    </w:p>
    <w:p w14:paraId="79C09BE1" w14:textId="77777777" w:rsidR="007318DB" w:rsidRPr="00D926C7" w:rsidRDefault="007318DB" w:rsidP="00E64A97">
      <w:pPr>
        <w:suppressAutoHyphens w:val="0"/>
        <w:autoSpaceDN/>
        <w:spacing w:before="90" w:after="0" w:line="240" w:lineRule="auto"/>
        <w:ind w:left="5103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Паспорт</w:t>
      </w:r>
    </w:p>
    <w:p w14:paraId="6D28EF7C" w14:textId="77777777" w:rsidR="007318DB" w:rsidRPr="00D926C7" w:rsidRDefault="007318DB" w:rsidP="00E64A97">
      <w:pPr>
        <w:suppressAutoHyphens w:val="0"/>
        <w:autoSpaceDN/>
        <w:snapToGrid w:val="0"/>
        <w:spacing w:after="0"/>
        <w:ind w:left="5103"/>
        <w:textAlignment w:val="auto"/>
        <w:rPr>
          <w:rFonts w:ascii="Times New Roman" w:eastAsia="Times New Roman" w:hAnsi="Times New Roman"/>
          <w:i/>
          <w:sz w:val="24"/>
          <w:szCs w:val="24"/>
          <w:vertAlign w:val="superscript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(документ, удостоверяющий личность)</w:t>
      </w:r>
    </w:p>
    <w:p w14:paraId="567865DA" w14:textId="77777777" w:rsidR="007318DB" w:rsidRPr="00D926C7" w:rsidRDefault="007318DB" w:rsidP="00E64A97">
      <w:pPr>
        <w:suppressAutoHyphens w:val="0"/>
        <w:autoSpaceDN/>
        <w:spacing w:before="90" w:after="0" w:line="240" w:lineRule="auto"/>
        <w:ind w:left="5103" w:right="3135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Выдан:</w:t>
      </w:r>
    </w:p>
    <w:p w14:paraId="63E83522" w14:textId="77777777" w:rsidR="007318DB" w:rsidRPr="00D926C7" w:rsidRDefault="007318DB" w:rsidP="00E64A97">
      <w:pPr>
        <w:suppressAutoHyphens w:val="0"/>
        <w:autoSpaceDN/>
        <w:spacing w:before="90" w:after="0" w:line="240" w:lineRule="auto"/>
        <w:ind w:left="5103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Отделением УФМС России по Свердловской</w:t>
      </w:r>
    </w:p>
    <w:p w14:paraId="5E4B4A7E" w14:textId="77777777" w:rsidR="007318DB" w:rsidRPr="00D926C7" w:rsidRDefault="007318DB" w:rsidP="00E64A97">
      <w:pPr>
        <w:suppressAutoHyphens w:val="0"/>
        <w:autoSpaceDN/>
        <w:spacing w:before="90" w:after="0" w:line="240" w:lineRule="auto"/>
        <w:ind w:left="5103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области в Нижнесергинском районе 26.01.2009</w:t>
      </w:r>
    </w:p>
    <w:p w14:paraId="0975A842" w14:textId="77777777" w:rsidR="007318DB" w:rsidRPr="00D926C7" w:rsidRDefault="007318DB" w:rsidP="00E64A97">
      <w:pPr>
        <w:suppressAutoHyphens w:val="0"/>
        <w:autoSpaceDN/>
        <w:spacing w:after="0" w:line="240" w:lineRule="auto"/>
        <w:ind w:left="5103" w:right="140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(кем, когда)</w:t>
      </w:r>
    </w:p>
    <w:p w14:paraId="01C48F59" w14:textId="77777777" w:rsidR="007318DB" w:rsidRPr="00D926C7" w:rsidRDefault="007318DB" w:rsidP="00E64A97">
      <w:pPr>
        <w:suppressAutoHyphens w:val="0"/>
        <w:autoSpaceDN/>
        <w:spacing w:after="0" w:line="240" w:lineRule="auto"/>
        <w:ind w:left="5103" w:right="140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 xml:space="preserve">№ 12 34, </w:t>
      </w:r>
      <w:proofErr w:type="gramStart"/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серия  123456</w:t>
      </w:r>
      <w:proofErr w:type="gramEnd"/>
    </w:p>
    <w:p w14:paraId="6CBBF29D" w14:textId="77777777" w:rsidR="007318DB" w:rsidRPr="00D926C7" w:rsidRDefault="007318DB" w:rsidP="00E64A97">
      <w:pPr>
        <w:suppressAutoHyphens w:val="0"/>
        <w:autoSpaceDN/>
        <w:snapToGrid w:val="0"/>
        <w:spacing w:after="0" w:line="240" w:lineRule="auto"/>
        <w:ind w:left="5103" w:right="140"/>
        <w:textAlignment w:val="auto"/>
        <w:rPr>
          <w:rFonts w:ascii="Times New Roman" w:eastAsia="Times New Roman" w:hAnsi="Times New Roman"/>
          <w:i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 xml:space="preserve"> (номер, серия)</w:t>
      </w:r>
    </w:p>
    <w:p w14:paraId="01577477" w14:textId="77777777" w:rsidR="007318DB" w:rsidRPr="00D926C7" w:rsidRDefault="007318DB" w:rsidP="00E64A97">
      <w:pPr>
        <w:suppressAutoHyphens w:val="0"/>
        <w:autoSpaceDN/>
        <w:spacing w:after="0" w:line="240" w:lineRule="auto"/>
        <w:ind w:left="5103" w:right="140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Ученик 5</w:t>
      </w:r>
      <w:proofErr w:type="gramStart"/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а  класса</w:t>
      </w:r>
      <w:proofErr w:type="gramEnd"/>
    </w:p>
    <w:p w14:paraId="131BB45A" w14:textId="77777777" w:rsidR="007318DB" w:rsidRPr="00D926C7" w:rsidRDefault="007318DB" w:rsidP="00E64A97">
      <w:pPr>
        <w:suppressAutoHyphens w:val="0"/>
        <w:autoSpaceDN/>
        <w:spacing w:after="0" w:line="240" w:lineRule="auto"/>
        <w:ind w:left="5103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Иванов Иван Иванович</w:t>
      </w:r>
    </w:p>
    <w:p w14:paraId="28E2A03D" w14:textId="77777777" w:rsidR="007318DB" w:rsidRPr="00D926C7" w:rsidRDefault="007318DB" w:rsidP="00E64A97">
      <w:pPr>
        <w:suppressAutoHyphens w:val="0"/>
        <w:autoSpaceDN/>
        <w:spacing w:after="0" w:line="240" w:lineRule="auto"/>
        <w:ind w:left="5103" w:right="1576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i/>
          <w:sz w:val="24"/>
          <w:szCs w:val="24"/>
          <w:lang w:eastAsia="ru-RU"/>
        </w:rPr>
        <w:t>(фамилия имя)</w:t>
      </w:r>
    </w:p>
    <w:p w14:paraId="192A0457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after="0" w:line="240" w:lineRule="auto"/>
        <w:ind w:firstLine="720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BF533F6" w14:textId="77777777" w:rsidR="00C1406D" w:rsidRPr="00D926C7" w:rsidRDefault="00C1406D" w:rsidP="00C1406D">
      <w:pPr>
        <w:tabs>
          <w:tab w:val="left" w:pos="5812"/>
        </w:tabs>
        <w:suppressAutoHyphens w:val="0"/>
        <w:autoSpaceDN/>
        <w:spacing w:after="0" w:line="360" w:lineRule="auto"/>
        <w:ind w:firstLine="720"/>
        <w:jc w:val="center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D926C7">
        <w:rPr>
          <w:rFonts w:ascii="Times New Roman" w:eastAsia="Times New Roman" w:hAnsi="Times New Roman"/>
          <w:sz w:val="24"/>
          <w:szCs w:val="24"/>
          <w:lang w:eastAsia="ru-RU"/>
        </w:rPr>
        <w:t>З А Я В Л Е Н И Е</w:t>
      </w:r>
    </w:p>
    <w:p w14:paraId="08D76F53" w14:textId="77777777" w:rsidR="00C1406D" w:rsidRPr="00D926C7" w:rsidRDefault="00C1406D" w:rsidP="00C1406D">
      <w:pPr>
        <w:widowControl w:val="0"/>
        <w:autoSpaceDN/>
        <w:spacing w:after="0" w:line="240" w:lineRule="auto"/>
        <w:ind w:firstLine="709"/>
        <w:textAlignment w:val="auto"/>
        <w:rPr>
          <w:rFonts w:ascii="Times New Roman" w:eastAsia="Liberation Serif" w:hAnsi="Times New Roman"/>
          <w:kern w:val="1"/>
          <w:sz w:val="24"/>
          <w:szCs w:val="24"/>
          <w:lang w:eastAsia="ar-SA"/>
        </w:rPr>
      </w:pPr>
      <w:r w:rsidRPr="00D926C7">
        <w:rPr>
          <w:rFonts w:ascii="Times New Roman" w:eastAsia="Liberation Serif" w:hAnsi="Times New Roman"/>
          <w:kern w:val="1"/>
          <w:sz w:val="24"/>
          <w:szCs w:val="24"/>
          <w:lang w:eastAsia="ar-SA"/>
        </w:rPr>
        <w:t xml:space="preserve">Прошу предоставить логин и пароль для доступа к информационной системе </w:t>
      </w:r>
      <w:r w:rsidR="007318DB" w:rsidRPr="00D926C7">
        <w:rPr>
          <w:rFonts w:ascii="Times New Roman" w:eastAsia="Liberation Serif" w:hAnsi="Times New Roman"/>
          <w:kern w:val="1"/>
          <w:sz w:val="24"/>
          <w:szCs w:val="24"/>
          <w:lang w:eastAsia="ar-SA"/>
        </w:rPr>
        <w:t>«</w:t>
      </w:r>
      <w:proofErr w:type="spellStart"/>
      <w:r w:rsidR="007318DB" w:rsidRPr="00D926C7">
        <w:rPr>
          <w:rFonts w:ascii="Times New Roman" w:eastAsia="Liberation Serif" w:hAnsi="Times New Roman"/>
          <w:kern w:val="1"/>
          <w:sz w:val="24"/>
          <w:szCs w:val="24"/>
          <w:lang w:eastAsia="ar-SA"/>
        </w:rPr>
        <w:t>Дневник.РУ</w:t>
      </w:r>
      <w:proofErr w:type="spellEnd"/>
      <w:r w:rsidR="007318DB" w:rsidRPr="00D926C7">
        <w:rPr>
          <w:rFonts w:ascii="Times New Roman" w:eastAsia="Liberation Serif" w:hAnsi="Times New Roman"/>
          <w:kern w:val="1"/>
          <w:sz w:val="24"/>
          <w:szCs w:val="24"/>
          <w:lang w:eastAsia="ar-SA"/>
        </w:rPr>
        <w:t>»</w:t>
      </w:r>
      <w:r w:rsidRPr="00D926C7">
        <w:rPr>
          <w:rFonts w:ascii="Times New Roman" w:eastAsia="Liberation Serif" w:hAnsi="Times New Roman"/>
          <w:kern w:val="1"/>
          <w:sz w:val="24"/>
          <w:szCs w:val="24"/>
          <w:lang w:eastAsia="ar-SA"/>
        </w:rPr>
        <w:t>.</w:t>
      </w:r>
    </w:p>
    <w:p w14:paraId="4BD68444" w14:textId="77777777" w:rsidR="00C1406D" w:rsidRPr="00D926C7" w:rsidRDefault="00C1406D" w:rsidP="00C1406D">
      <w:pPr>
        <w:widowControl w:val="0"/>
        <w:autoSpaceDN/>
        <w:spacing w:after="0" w:line="240" w:lineRule="auto"/>
        <w:ind w:firstLine="709"/>
        <w:textAlignment w:val="auto"/>
        <w:rPr>
          <w:rFonts w:ascii="Times New Roman" w:eastAsia="Liberation Serif" w:hAnsi="Times New Roman"/>
          <w:kern w:val="1"/>
          <w:sz w:val="24"/>
          <w:szCs w:val="24"/>
          <w:lang w:eastAsia="ar-SA"/>
        </w:rPr>
      </w:pPr>
      <w:r w:rsidRPr="00D926C7">
        <w:rPr>
          <w:rFonts w:ascii="Times New Roman" w:eastAsia="Liberation Serif" w:hAnsi="Times New Roman"/>
          <w:kern w:val="1"/>
          <w:sz w:val="24"/>
          <w:szCs w:val="24"/>
          <w:lang w:eastAsia="ar-SA"/>
        </w:rPr>
        <w:t>В соответствии со статьей 9 Федерального закона от 27 июля 2006 года № 152</w:t>
      </w:r>
      <w:r w:rsidRPr="00D926C7">
        <w:rPr>
          <w:rFonts w:ascii="Times New Roman" w:eastAsia="Liberation Serif" w:hAnsi="Times New Roman"/>
          <w:kern w:val="1"/>
          <w:sz w:val="24"/>
          <w:szCs w:val="24"/>
          <w:lang w:eastAsia="ar-SA"/>
        </w:rPr>
        <w:noBreakHyphen/>
        <w:t>ФЗ «О персональных данных» даю согласие на обработку моих персональных данных, указанных выше и персональных данных моего сына (дочери).</w:t>
      </w:r>
    </w:p>
    <w:p w14:paraId="7F9CF89F" w14:textId="77777777" w:rsidR="00C1406D" w:rsidRPr="00D926C7" w:rsidRDefault="00C1406D" w:rsidP="00C1406D">
      <w:pPr>
        <w:widowControl w:val="0"/>
        <w:autoSpaceDN/>
        <w:spacing w:after="0" w:line="240" w:lineRule="auto"/>
        <w:textAlignment w:val="auto"/>
        <w:rPr>
          <w:rFonts w:ascii="Times New Roman" w:eastAsia="Liberation Serif" w:hAnsi="Times New Roman"/>
          <w:kern w:val="1"/>
          <w:sz w:val="24"/>
          <w:szCs w:val="24"/>
          <w:lang w:eastAsia="ar-SA"/>
        </w:rPr>
      </w:pPr>
    </w:p>
    <w:p w14:paraId="43FAD663" w14:textId="77777777" w:rsidR="00C1406D" w:rsidRPr="00D926C7" w:rsidRDefault="00C1406D" w:rsidP="00C1406D">
      <w:pPr>
        <w:widowControl w:val="0"/>
        <w:autoSpaceDN/>
        <w:spacing w:after="120"/>
        <w:jc w:val="right"/>
        <w:textAlignment w:val="auto"/>
        <w:rPr>
          <w:rFonts w:ascii="Times New Roman" w:eastAsia="Liberation Serif" w:hAnsi="Times New Roman"/>
          <w:kern w:val="1"/>
          <w:sz w:val="24"/>
          <w:szCs w:val="24"/>
          <w:lang w:eastAsia="ar-SA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59"/>
        <w:gridCol w:w="4962"/>
      </w:tblGrid>
      <w:tr w:rsidR="00C1406D" w:rsidRPr="00D926C7" w14:paraId="45D95A48" w14:textId="77777777" w:rsidTr="00C1406D">
        <w:tc>
          <w:tcPr>
            <w:tcW w:w="5007" w:type="dxa"/>
          </w:tcPr>
          <w:p w14:paraId="08FF59BA" w14:textId="77777777" w:rsidR="00C1406D" w:rsidRPr="00D926C7" w:rsidRDefault="00C1406D" w:rsidP="00C1406D">
            <w:pPr>
              <w:tabs>
                <w:tab w:val="left" w:pos="5812"/>
              </w:tabs>
              <w:suppressAutoHyphens w:val="0"/>
              <w:autoSpaceDN/>
              <w:spacing w:after="0" w:line="240" w:lineRule="auto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___________________</w:t>
            </w:r>
          </w:p>
          <w:p w14:paraId="4721EC2B" w14:textId="77777777" w:rsidR="00C1406D" w:rsidRPr="00D926C7" w:rsidRDefault="00E64A97" w:rsidP="00C1406D">
            <w:pPr>
              <w:widowControl w:val="0"/>
              <w:autoSpaceDN/>
              <w:spacing w:after="120"/>
              <w:textAlignment w:val="auto"/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</w:pPr>
            <w:r w:rsidRPr="00D926C7"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  <w:t>Иванов И.И.</w:t>
            </w:r>
          </w:p>
        </w:tc>
        <w:tc>
          <w:tcPr>
            <w:tcW w:w="5007" w:type="dxa"/>
          </w:tcPr>
          <w:p w14:paraId="7B6DFEEA" w14:textId="77777777" w:rsidR="00C1406D" w:rsidRPr="00D926C7" w:rsidRDefault="00C1406D" w:rsidP="00C1406D">
            <w:pPr>
              <w:widowControl w:val="0"/>
              <w:autoSpaceDN/>
              <w:spacing w:after="120"/>
              <w:textAlignment w:val="auto"/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</w:pPr>
            <w:r w:rsidRPr="00D926C7">
              <w:rPr>
                <w:rFonts w:ascii="Times New Roman" w:eastAsia="Liberation Serif" w:hAnsi="Times New Roman"/>
                <w:kern w:val="1"/>
                <w:sz w:val="24"/>
                <w:szCs w:val="24"/>
                <w:lang w:eastAsia="ar-SA"/>
              </w:rPr>
              <w:t>«    »_________________20      года</w:t>
            </w:r>
          </w:p>
        </w:tc>
      </w:tr>
    </w:tbl>
    <w:p w14:paraId="3E695EFD" w14:textId="77777777" w:rsidR="00C1406D" w:rsidRPr="00D926C7" w:rsidRDefault="00C1406D" w:rsidP="00C1406D">
      <w:pPr>
        <w:widowControl w:val="0"/>
        <w:autoSpaceDN/>
        <w:spacing w:after="120"/>
        <w:textAlignment w:val="auto"/>
        <w:rPr>
          <w:rFonts w:ascii="Times New Roman" w:eastAsia="Liberation Serif" w:hAnsi="Times New Roman"/>
          <w:kern w:val="1"/>
          <w:sz w:val="24"/>
          <w:szCs w:val="24"/>
          <w:lang w:eastAsia="ar-SA"/>
        </w:rPr>
      </w:pPr>
    </w:p>
    <w:p w14:paraId="6B6DD9CA" w14:textId="77777777" w:rsidR="00C1406D" w:rsidRPr="00D926C7" w:rsidRDefault="00C1406D" w:rsidP="00040111">
      <w:pPr>
        <w:suppressAutoHyphens w:val="0"/>
        <w:autoSpaceDN/>
        <w:spacing w:after="0"/>
        <w:ind w:left="552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048F7F7" w14:textId="77777777" w:rsidR="00040111" w:rsidRPr="00D926C7" w:rsidRDefault="00040111" w:rsidP="00040111">
      <w:pPr>
        <w:suppressAutoHyphens w:val="0"/>
        <w:autoSpaceDN/>
        <w:spacing w:after="0"/>
        <w:ind w:left="552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A5DB9FD" w14:textId="77777777" w:rsidR="00040111" w:rsidRPr="00D926C7" w:rsidRDefault="00040111" w:rsidP="00040111">
      <w:pPr>
        <w:suppressAutoHyphens w:val="0"/>
        <w:autoSpaceDN/>
        <w:spacing w:after="0"/>
        <w:ind w:left="552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8B4F11B" w14:textId="77777777" w:rsidR="00040111" w:rsidRPr="00D926C7" w:rsidRDefault="00040111" w:rsidP="00040111">
      <w:pPr>
        <w:suppressAutoHyphens w:val="0"/>
        <w:autoSpaceDN/>
        <w:spacing w:after="0"/>
        <w:ind w:left="552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927C9E" w14:textId="77777777" w:rsidR="00040111" w:rsidRPr="00D926C7" w:rsidRDefault="00040111" w:rsidP="00040111">
      <w:pPr>
        <w:suppressAutoHyphens w:val="0"/>
        <w:autoSpaceDN/>
        <w:spacing w:after="0"/>
        <w:ind w:left="552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5EC36AC6" w14:textId="77777777" w:rsidR="00040111" w:rsidRPr="00D926C7" w:rsidRDefault="00040111" w:rsidP="00040111">
      <w:pPr>
        <w:suppressAutoHyphens w:val="0"/>
        <w:autoSpaceDN/>
        <w:spacing w:after="0"/>
        <w:ind w:left="5529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9E422AC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012D3D0" w14:textId="77777777" w:rsidR="00E64A97" w:rsidRPr="00D926C7" w:rsidRDefault="00E64A97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3D54964C" w14:textId="77777777" w:rsidR="00E64A97" w:rsidRPr="00D926C7" w:rsidRDefault="00E64A97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7116C33D" w14:textId="77777777" w:rsidR="00E64A97" w:rsidRPr="00D926C7" w:rsidRDefault="00E64A97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14CEF01" w14:textId="77777777" w:rsidR="00E64A97" w:rsidRPr="00D926C7" w:rsidRDefault="00E64A97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F79A5F2" w14:textId="77777777" w:rsidR="00C1406D" w:rsidRPr="00D926C7" w:rsidRDefault="00C1406D" w:rsidP="00040111">
      <w:pPr>
        <w:suppressAutoHyphens w:val="0"/>
        <w:autoSpaceDN/>
        <w:spacing w:after="0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08E011AE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1712EEBF" w14:textId="77777777" w:rsidR="00C1406D" w:rsidRPr="00D926C7" w:rsidRDefault="00C1406D" w:rsidP="00C1406D">
      <w:pPr>
        <w:suppressAutoHyphens w:val="0"/>
        <w:autoSpaceDN/>
        <w:spacing w:after="0"/>
        <w:ind w:left="5529"/>
        <w:jc w:val="right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6C7">
        <w:rPr>
          <w:rFonts w:ascii="Times New Roman" w:eastAsia="Times New Roman" w:hAnsi="Times New Roman"/>
          <w:sz w:val="28"/>
          <w:szCs w:val="28"/>
          <w:lang w:eastAsia="ru-RU"/>
        </w:rPr>
        <w:t>Приложение № 5</w:t>
      </w:r>
    </w:p>
    <w:p w14:paraId="4C5DC125" w14:textId="77777777" w:rsidR="00C1406D" w:rsidRPr="00D926C7" w:rsidRDefault="00C1406D" w:rsidP="00C1406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43C78547" w14:textId="77777777" w:rsidR="00C1406D" w:rsidRPr="00D926C7" w:rsidRDefault="00C1406D" w:rsidP="00C1406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</w:p>
    <w:p w14:paraId="5850D0A7" w14:textId="0C80E618" w:rsidR="00C1406D" w:rsidRPr="00D926C7" w:rsidRDefault="00C1406D" w:rsidP="00C1406D">
      <w:pPr>
        <w:suppressAutoHyphens w:val="0"/>
        <w:autoSpaceDN/>
        <w:spacing w:after="0" w:line="240" w:lineRule="auto"/>
        <w:jc w:val="center"/>
        <w:textAlignment w:val="auto"/>
        <w:rPr>
          <w:rFonts w:ascii="Times New Roman" w:eastAsia="Times New Roman" w:hAnsi="Times New Roman"/>
          <w:sz w:val="28"/>
          <w:szCs w:val="28"/>
          <w:lang w:eastAsia="ru-RU"/>
        </w:rPr>
      </w:pPr>
      <w:r w:rsidRPr="00D926C7">
        <w:rPr>
          <w:rFonts w:ascii="Times New Roman" w:eastAsia="Times New Roman" w:hAnsi="Times New Roman"/>
          <w:sz w:val="28"/>
          <w:szCs w:val="28"/>
          <w:lang w:eastAsia="ru-RU"/>
        </w:rPr>
        <w:t>Журнал регистрации заявлений о предоставление информации</w:t>
      </w:r>
      <w:r w:rsidRPr="00D926C7">
        <w:rPr>
          <w:rFonts w:ascii="Times New Roman" w:eastAsia="Times New Roman" w:hAnsi="Times New Roman"/>
          <w:bCs/>
          <w:sz w:val="28"/>
          <w:szCs w:val="28"/>
        </w:rPr>
        <w:t xml:space="preserve"> о текущей успеваемости учащегося, а также выдачи логина и пароля</w:t>
      </w:r>
      <w:r w:rsidR="00200F80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r w:rsidRPr="00D926C7">
        <w:rPr>
          <w:rFonts w:ascii="Times New Roman" w:eastAsia="Times New Roman" w:hAnsi="Times New Roman"/>
          <w:sz w:val="28"/>
          <w:szCs w:val="28"/>
          <w:lang w:eastAsia="ru-RU"/>
        </w:rPr>
        <w:t>для доступа к информационной системе «</w:t>
      </w:r>
      <w:proofErr w:type="spellStart"/>
      <w:r w:rsidRPr="00D926C7">
        <w:rPr>
          <w:rFonts w:ascii="Times New Roman" w:eastAsia="Times New Roman" w:hAnsi="Times New Roman"/>
          <w:sz w:val="28"/>
          <w:szCs w:val="28"/>
          <w:lang w:eastAsia="ru-RU"/>
        </w:rPr>
        <w:t>Дневник.ру</w:t>
      </w:r>
      <w:proofErr w:type="spellEnd"/>
      <w:r w:rsidRPr="00D926C7">
        <w:rPr>
          <w:rFonts w:ascii="Times New Roman" w:eastAsia="Times New Roman" w:hAnsi="Times New Roman"/>
          <w:sz w:val="28"/>
          <w:szCs w:val="28"/>
          <w:lang w:eastAsia="ru-RU"/>
        </w:rPr>
        <w:t>», «Сетевой Город. Образование»</w:t>
      </w:r>
    </w:p>
    <w:p w14:paraId="2F618B08" w14:textId="77777777" w:rsidR="00C1406D" w:rsidRPr="00D926C7" w:rsidRDefault="00C1406D" w:rsidP="00C1406D">
      <w:pPr>
        <w:suppressAutoHyphens w:val="0"/>
        <w:autoSpaceDN/>
        <w:spacing w:after="0" w:line="240" w:lineRule="auto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26"/>
        <w:gridCol w:w="958"/>
        <w:gridCol w:w="1701"/>
        <w:gridCol w:w="1701"/>
        <w:gridCol w:w="1418"/>
        <w:gridCol w:w="1701"/>
        <w:gridCol w:w="1275"/>
        <w:gridCol w:w="851"/>
      </w:tblGrid>
      <w:tr w:rsidR="00C1406D" w:rsidRPr="00D926C7" w14:paraId="7B52BA42" w14:textId="77777777" w:rsidTr="00C1406D">
        <w:trPr>
          <w:trHeight w:val="2179"/>
        </w:trPr>
        <w:tc>
          <w:tcPr>
            <w:tcW w:w="426" w:type="dxa"/>
          </w:tcPr>
          <w:p w14:paraId="4C1F8F1E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lang w:eastAsia="ru-RU"/>
              </w:rPr>
              <w:t>№</w:t>
            </w:r>
          </w:p>
        </w:tc>
        <w:tc>
          <w:tcPr>
            <w:tcW w:w="958" w:type="dxa"/>
          </w:tcPr>
          <w:p w14:paraId="71C24A3C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lang w:eastAsia="ru-RU"/>
              </w:rPr>
              <w:t>ФИО заявителя</w:t>
            </w:r>
          </w:p>
        </w:tc>
        <w:tc>
          <w:tcPr>
            <w:tcW w:w="1701" w:type="dxa"/>
          </w:tcPr>
          <w:p w14:paraId="45A6E5EB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lang w:eastAsia="ru-RU"/>
              </w:rPr>
              <w:t>Дата принятия заявления о предоставлении информации об организации образовательной деятельности</w:t>
            </w:r>
          </w:p>
        </w:tc>
        <w:tc>
          <w:tcPr>
            <w:tcW w:w="1701" w:type="dxa"/>
          </w:tcPr>
          <w:p w14:paraId="2ECF479B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lang w:eastAsia="ru-RU"/>
              </w:rPr>
              <w:t>Способ подачи заявления(, письменно, через отдел МФЦ)</w:t>
            </w:r>
          </w:p>
        </w:tc>
        <w:tc>
          <w:tcPr>
            <w:tcW w:w="1418" w:type="dxa"/>
          </w:tcPr>
          <w:p w14:paraId="60FAD9FA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lang w:eastAsia="ru-RU"/>
              </w:rPr>
              <w:t>Перечень запрашиваемых сведений(информация о текущей успеваемости или логии, пароль)</w:t>
            </w:r>
          </w:p>
        </w:tc>
        <w:tc>
          <w:tcPr>
            <w:tcW w:w="1701" w:type="dxa"/>
          </w:tcPr>
          <w:p w14:paraId="12892F67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lang w:eastAsia="ru-RU"/>
              </w:rPr>
              <w:t>Название образовательной организации, указанное в заявлении о предоставлении информации об организации образовательной деятельности</w:t>
            </w:r>
          </w:p>
        </w:tc>
        <w:tc>
          <w:tcPr>
            <w:tcW w:w="1275" w:type="dxa"/>
          </w:tcPr>
          <w:p w14:paraId="33EC4541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lang w:eastAsia="ru-RU"/>
              </w:rPr>
              <w:t>Результат выполнения муниципальной услуги</w:t>
            </w:r>
          </w:p>
        </w:tc>
        <w:tc>
          <w:tcPr>
            <w:tcW w:w="851" w:type="dxa"/>
          </w:tcPr>
          <w:p w14:paraId="0A29A95B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D926C7">
              <w:rPr>
                <w:rFonts w:ascii="Times New Roman" w:eastAsia="Times New Roman" w:hAnsi="Times New Roman"/>
                <w:lang w:eastAsia="ru-RU"/>
              </w:rPr>
              <w:t>Причина (в случае отказа)</w:t>
            </w:r>
          </w:p>
        </w:tc>
      </w:tr>
      <w:tr w:rsidR="00C1406D" w:rsidRPr="00D926C7" w14:paraId="3FE14943" w14:textId="77777777" w:rsidTr="00C1406D">
        <w:trPr>
          <w:trHeight w:val="435"/>
        </w:trPr>
        <w:tc>
          <w:tcPr>
            <w:tcW w:w="426" w:type="dxa"/>
          </w:tcPr>
          <w:p w14:paraId="2FC06AA4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val="en-US" w:eastAsia="ru-RU"/>
              </w:rPr>
            </w:pPr>
            <w:r w:rsidRPr="00D926C7">
              <w:rPr>
                <w:rFonts w:ascii="Times New Roman" w:eastAsia="Times New Roman" w:hAnsi="Times New Roman"/>
                <w:lang w:val="en-US" w:eastAsia="ru-RU"/>
              </w:rPr>
              <w:t>1</w:t>
            </w:r>
          </w:p>
        </w:tc>
        <w:tc>
          <w:tcPr>
            <w:tcW w:w="958" w:type="dxa"/>
          </w:tcPr>
          <w:p w14:paraId="03C7E861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72A79B4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238BA52A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</w:tcPr>
          <w:p w14:paraId="3F4C0DA1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</w:tcPr>
          <w:p w14:paraId="63B3BD5E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14:paraId="01749DDD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</w:tcPr>
          <w:p w14:paraId="71D8CB2C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  <w:p w14:paraId="24F7576A" w14:textId="77777777" w:rsidR="00C1406D" w:rsidRPr="00D926C7" w:rsidRDefault="00C1406D" w:rsidP="00C1406D">
            <w:pPr>
              <w:suppressAutoHyphens w:val="0"/>
              <w:autoSpaceDN/>
              <w:spacing w:after="0" w:line="240" w:lineRule="auto"/>
              <w:jc w:val="both"/>
              <w:textAlignment w:val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</w:p>
        </w:tc>
      </w:tr>
    </w:tbl>
    <w:p w14:paraId="40C45B51" w14:textId="77777777" w:rsidR="00C1406D" w:rsidRPr="00D926C7" w:rsidRDefault="00C1406D" w:rsidP="00C1406D">
      <w:pPr>
        <w:suppressAutoHyphens w:val="0"/>
        <w:autoSpaceDN/>
        <w:spacing w:after="0"/>
        <w:ind w:left="5529"/>
        <w:jc w:val="both"/>
        <w:textAlignment w:val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14:paraId="47F0134F" w14:textId="77777777" w:rsidR="00C1406D" w:rsidRPr="00D926C7" w:rsidRDefault="00C1406D" w:rsidP="00C1406D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p w14:paraId="60219237" w14:textId="77777777" w:rsidR="00C1406D" w:rsidRPr="00D926C7" w:rsidRDefault="00C1406D">
      <w:pPr>
        <w:widowControl w:val="0"/>
        <w:autoSpaceDE w:val="0"/>
        <w:spacing w:after="0" w:line="240" w:lineRule="auto"/>
        <w:ind w:firstLine="6663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2F343FE" w14:textId="77777777" w:rsidR="00C1406D" w:rsidRPr="00D926C7" w:rsidRDefault="00C1406D">
      <w:pPr>
        <w:widowControl w:val="0"/>
        <w:autoSpaceDE w:val="0"/>
        <w:spacing w:after="0" w:line="240" w:lineRule="auto"/>
        <w:ind w:firstLine="6663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9840BFD" w14:textId="77777777" w:rsidR="00C1406D" w:rsidRPr="00D926C7" w:rsidRDefault="00C1406D">
      <w:pPr>
        <w:widowControl w:val="0"/>
        <w:autoSpaceDE w:val="0"/>
        <w:spacing w:after="0" w:line="240" w:lineRule="auto"/>
        <w:ind w:firstLine="6663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9CCC2E6" w14:textId="77777777" w:rsidR="00C1406D" w:rsidRPr="00D926C7" w:rsidRDefault="00C1406D">
      <w:pPr>
        <w:widowControl w:val="0"/>
        <w:autoSpaceDE w:val="0"/>
        <w:spacing w:after="0" w:line="240" w:lineRule="auto"/>
        <w:ind w:firstLine="6663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6F5DE82A" w14:textId="77777777" w:rsidR="00C1406D" w:rsidRPr="00D926C7" w:rsidRDefault="00C1406D">
      <w:pPr>
        <w:widowControl w:val="0"/>
        <w:autoSpaceDE w:val="0"/>
        <w:spacing w:after="0" w:line="240" w:lineRule="auto"/>
        <w:ind w:firstLine="6663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0A081B5" w14:textId="77777777" w:rsidR="00C1406D" w:rsidRPr="00D926C7" w:rsidRDefault="00C1406D">
      <w:pPr>
        <w:widowControl w:val="0"/>
        <w:autoSpaceDE w:val="0"/>
        <w:spacing w:after="0" w:line="240" w:lineRule="auto"/>
        <w:ind w:firstLine="6663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89CA657" w14:textId="77777777" w:rsidR="00C1406D" w:rsidRPr="00D926C7" w:rsidRDefault="00C1406D">
      <w:pPr>
        <w:widowControl w:val="0"/>
        <w:autoSpaceDE w:val="0"/>
        <w:spacing w:after="0" w:line="240" w:lineRule="auto"/>
        <w:ind w:firstLine="6663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CA62A2E" w14:textId="77777777" w:rsidR="00C1406D" w:rsidRPr="00D926C7" w:rsidRDefault="00C1406D">
      <w:pPr>
        <w:widowControl w:val="0"/>
        <w:autoSpaceDE w:val="0"/>
        <w:spacing w:after="0" w:line="240" w:lineRule="auto"/>
        <w:ind w:firstLine="6663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DACEC22" w14:textId="77777777" w:rsidR="00C1406D" w:rsidRPr="00D926C7" w:rsidRDefault="00C1406D">
      <w:pPr>
        <w:widowControl w:val="0"/>
        <w:autoSpaceDE w:val="0"/>
        <w:spacing w:after="0" w:line="240" w:lineRule="auto"/>
        <w:ind w:firstLine="6663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DEBA622" w14:textId="77777777" w:rsidR="00C1406D" w:rsidRPr="00D926C7" w:rsidRDefault="00C1406D">
      <w:pPr>
        <w:widowControl w:val="0"/>
        <w:autoSpaceDE w:val="0"/>
        <w:spacing w:after="0" w:line="240" w:lineRule="auto"/>
        <w:ind w:firstLine="6663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4515D60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0780724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7B6ACB3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60C007C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57B4408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4ED961D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9A49AA6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ACD8A0D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1A35F3F6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22DCD2AD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0C8AF411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9C1F303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309494D4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4F1E6195" w14:textId="77777777" w:rsidR="001E5ECF" w:rsidRPr="00D926C7" w:rsidRDefault="001E5ECF">
      <w:pPr>
        <w:widowControl w:val="0"/>
        <w:autoSpaceDE w:val="0"/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14:paraId="5B925F6D" w14:textId="77777777" w:rsidR="001E5ECF" w:rsidRPr="00D926C7" w:rsidRDefault="001E5ECF">
      <w:pPr>
        <w:widowControl w:val="0"/>
        <w:autoSpaceDE w:val="0"/>
        <w:spacing w:after="0" w:line="240" w:lineRule="auto"/>
        <w:rPr>
          <w:rFonts w:ascii="Times New Roman" w:hAnsi="Times New Roman"/>
          <w:sz w:val="28"/>
          <w:szCs w:val="28"/>
          <w:lang w:eastAsia="ru-RU"/>
        </w:rPr>
      </w:pPr>
    </w:p>
    <w:sectPr w:rsidR="001E5ECF" w:rsidRPr="00D926C7" w:rsidSect="004849E9">
      <w:headerReference w:type="default" r:id="rId16"/>
      <w:pgSz w:w="11906" w:h="16838"/>
      <w:pgMar w:top="720" w:right="567" w:bottom="720" w:left="1418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3BD8391" w14:textId="77777777" w:rsidR="002120FB" w:rsidRDefault="002120FB">
      <w:pPr>
        <w:spacing w:after="0" w:line="240" w:lineRule="auto"/>
      </w:pPr>
      <w:r>
        <w:separator/>
      </w:r>
    </w:p>
  </w:endnote>
  <w:endnote w:type="continuationSeparator" w:id="0">
    <w:p w14:paraId="3934DD4C" w14:textId="77777777" w:rsidR="002120FB" w:rsidRDefault="002120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Liberation Sans"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erif">
    <w:altName w:val="Times New Roman"/>
    <w:charset w:val="00"/>
    <w:family w:val="roman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743CC1" w14:textId="77777777" w:rsidR="002120FB" w:rsidRDefault="002120FB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594A0000" w14:textId="77777777" w:rsidR="002120FB" w:rsidRDefault="002120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97079D" w14:textId="77777777" w:rsidR="00D926C7" w:rsidRDefault="00D926C7">
    <w:pPr>
      <w:pStyle w:val="a4"/>
      <w:jc w:val="center"/>
    </w:pPr>
  </w:p>
  <w:p w14:paraId="460BC656" w14:textId="77777777" w:rsidR="00D926C7" w:rsidRDefault="00D926C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7E487" w14:textId="77777777" w:rsidR="00D926C7" w:rsidRDefault="00D926C7">
    <w:pPr>
      <w:pStyle w:val="a4"/>
      <w:jc w:val="center"/>
    </w:pPr>
  </w:p>
  <w:p w14:paraId="79F6E163" w14:textId="77777777" w:rsidR="00D926C7" w:rsidRDefault="00D926C7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BCE366" w14:textId="77777777" w:rsidR="00D926C7" w:rsidRPr="008E07CB" w:rsidRDefault="00D926C7" w:rsidP="00C1406D">
    <w:pPr>
      <w:pStyle w:val="a4"/>
      <w:jc w:val="center"/>
    </w:pPr>
    <w:r>
      <w:t>14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D94103E" w14:textId="77777777" w:rsidR="00D926C7" w:rsidRPr="00F124A0" w:rsidRDefault="00D926C7" w:rsidP="00C1406D">
    <w:pPr>
      <w:pStyle w:val="a4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D44D964" w14:textId="77777777" w:rsidR="00D926C7" w:rsidRDefault="00D926C7">
    <w:pPr>
      <w:pStyle w:val="a4"/>
      <w:jc w:val="cent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8555D2" w14:textId="77777777" w:rsidR="00D926C7" w:rsidRDefault="00D926C7" w:rsidP="00040111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D9B5B4A"/>
    <w:multiLevelType w:val="hybridMultilevel"/>
    <w:tmpl w:val="BFE06564"/>
    <w:lvl w:ilvl="0" w:tplc="359AC93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  <w:b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6C943F9C"/>
    <w:multiLevelType w:val="hybridMultilevel"/>
    <w:tmpl w:val="28F6CA8C"/>
    <w:lvl w:ilvl="0" w:tplc="A5B24324">
      <w:start w:val="1"/>
      <w:numFmt w:val="bullet"/>
      <w:lvlText w:val="-"/>
      <w:lvlJc w:val="left"/>
      <w:pPr>
        <w:ind w:left="1287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3E32"/>
    <w:rsid w:val="00040111"/>
    <w:rsid w:val="00054486"/>
    <w:rsid w:val="001D2131"/>
    <w:rsid w:val="001E5ECF"/>
    <w:rsid w:val="001F4B77"/>
    <w:rsid w:val="00200F80"/>
    <w:rsid w:val="002120FB"/>
    <w:rsid w:val="00295644"/>
    <w:rsid w:val="00396C73"/>
    <w:rsid w:val="003A2DCF"/>
    <w:rsid w:val="003E0DD4"/>
    <w:rsid w:val="003E3F8F"/>
    <w:rsid w:val="00446300"/>
    <w:rsid w:val="004849E9"/>
    <w:rsid w:val="00512446"/>
    <w:rsid w:val="00551DA6"/>
    <w:rsid w:val="00576D13"/>
    <w:rsid w:val="005C7F46"/>
    <w:rsid w:val="005E4F8E"/>
    <w:rsid w:val="0065409A"/>
    <w:rsid w:val="006F126F"/>
    <w:rsid w:val="007318DB"/>
    <w:rsid w:val="007865FA"/>
    <w:rsid w:val="007A1527"/>
    <w:rsid w:val="007C7818"/>
    <w:rsid w:val="007E3804"/>
    <w:rsid w:val="007E3DD9"/>
    <w:rsid w:val="0086395D"/>
    <w:rsid w:val="008A0DFD"/>
    <w:rsid w:val="008E6589"/>
    <w:rsid w:val="00940A7C"/>
    <w:rsid w:val="009665C4"/>
    <w:rsid w:val="009D32A9"/>
    <w:rsid w:val="009E115D"/>
    <w:rsid w:val="00AC617B"/>
    <w:rsid w:val="00AE1E46"/>
    <w:rsid w:val="00B43201"/>
    <w:rsid w:val="00B83E32"/>
    <w:rsid w:val="00BC255D"/>
    <w:rsid w:val="00C1406D"/>
    <w:rsid w:val="00C37BB2"/>
    <w:rsid w:val="00C44529"/>
    <w:rsid w:val="00CE4A58"/>
    <w:rsid w:val="00CF638C"/>
    <w:rsid w:val="00D272C1"/>
    <w:rsid w:val="00D85632"/>
    <w:rsid w:val="00D926C7"/>
    <w:rsid w:val="00DD38F4"/>
    <w:rsid w:val="00E64A97"/>
    <w:rsid w:val="00F07EAE"/>
    <w:rsid w:val="00FB181B"/>
    <w:rsid w:val="00FC5B72"/>
    <w:rsid w:val="00FF4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3BAC98F6"/>
  <w15:docId w15:val="{4A2DD16A-C604-4805-9F9A-B081857CA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49E9"/>
    <w:pPr>
      <w:suppressAutoHyphens/>
      <w:autoSpaceDN w:val="0"/>
      <w:spacing w:after="200" w:line="276" w:lineRule="auto"/>
      <w:textAlignment w:val="baseline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1"/>
    <w:uiPriority w:val="99"/>
    <w:qFormat/>
    <w:rsid w:val="004849E9"/>
    <w:pPr>
      <w:autoSpaceDE w:val="0"/>
      <w:spacing w:before="108" w:after="108" w:line="240" w:lineRule="auto"/>
      <w:jc w:val="center"/>
      <w:textAlignment w:val="auto"/>
      <w:outlineLvl w:val="0"/>
    </w:pPr>
    <w:rPr>
      <w:rFonts w:ascii="Arial" w:hAnsi="Arial" w:cs="Arial"/>
      <w:b/>
      <w:bCs/>
      <w:color w:val="26282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Заголовок 1 Знак1"/>
    <w:link w:val="1"/>
    <w:uiPriority w:val="9"/>
    <w:rsid w:val="00B927B3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customStyle="1" w:styleId="Standard">
    <w:name w:val="Standard"/>
    <w:uiPriority w:val="99"/>
    <w:rsid w:val="004849E9"/>
    <w:pPr>
      <w:suppressAutoHyphens/>
      <w:autoSpaceDN w:val="0"/>
      <w:textAlignment w:val="baseline"/>
    </w:pPr>
  </w:style>
  <w:style w:type="paragraph" w:customStyle="1" w:styleId="Heading">
    <w:name w:val="Heading"/>
    <w:basedOn w:val="Standard"/>
    <w:next w:val="Textbody"/>
    <w:uiPriority w:val="99"/>
    <w:rsid w:val="004849E9"/>
    <w:pPr>
      <w:keepNext/>
      <w:spacing w:before="240" w:after="120"/>
    </w:pPr>
    <w:rPr>
      <w:rFonts w:ascii="Liberation Sans" w:eastAsia="MS Gothic" w:hAnsi="Liberation Sans" w:cs="Tahoma"/>
      <w:sz w:val="28"/>
      <w:szCs w:val="28"/>
    </w:rPr>
  </w:style>
  <w:style w:type="paragraph" w:customStyle="1" w:styleId="Textbody">
    <w:name w:val="Text body"/>
    <w:basedOn w:val="Standard"/>
    <w:uiPriority w:val="99"/>
    <w:rsid w:val="004849E9"/>
    <w:pPr>
      <w:spacing w:after="140" w:line="276" w:lineRule="auto"/>
    </w:pPr>
  </w:style>
  <w:style w:type="paragraph" w:styleId="a3">
    <w:name w:val="Normal (Web)"/>
    <w:basedOn w:val="a"/>
    <w:uiPriority w:val="99"/>
    <w:rsid w:val="004849E9"/>
    <w:pPr>
      <w:spacing w:before="100" w:after="119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HeaderandFooter">
    <w:name w:val="Header and Footer"/>
    <w:basedOn w:val="Standard"/>
    <w:uiPriority w:val="99"/>
    <w:rsid w:val="004849E9"/>
    <w:pPr>
      <w:suppressLineNumbers/>
      <w:tabs>
        <w:tab w:val="center" w:pos="4819"/>
        <w:tab w:val="right" w:pos="9638"/>
      </w:tabs>
    </w:pPr>
  </w:style>
  <w:style w:type="paragraph" w:styleId="a4">
    <w:name w:val="header"/>
    <w:basedOn w:val="a"/>
    <w:link w:val="10"/>
    <w:uiPriority w:val="99"/>
    <w:rsid w:val="004849E9"/>
    <w:pPr>
      <w:tabs>
        <w:tab w:val="center" w:pos="4677"/>
        <w:tab w:val="right" w:pos="9355"/>
      </w:tabs>
    </w:pPr>
  </w:style>
  <w:style w:type="character" w:customStyle="1" w:styleId="10">
    <w:name w:val="Верхний колонтитул Знак1"/>
    <w:link w:val="a4"/>
    <w:uiPriority w:val="99"/>
    <w:semiHidden/>
    <w:rsid w:val="00B927B3"/>
    <w:rPr>
      <w:lang w:eastAsia="en-US"/>
    </w:rPr>
  </w:style>
  <w:style w:type="paragraph" w:styleId="a5">
    <w:name w:val="footer"/>
    <w:basedOn w:val="a"/>
    <w:link w:val="12"/>
    <w:uiPriority w:val="99"/>
    <w:rsid w:val="004849E9"/>
    <w:pPr>
      <w:tabs>
        <w:tab w:val="center" w:pos="4677"/>
        <w:tab w:val="right" w:pos="9355"/>
      </w:tabs>
    </w:pPr>
  </w:style>
  <w:style w:type="character" w:customStyle="1" w:styleId="12">
    <w:name w:val="Нижний колонтитул Знак1"/>
    <w:link w:val="a5"/>
    <w:uiPriority w:val="99"/>
    <w:semiHidden/>
    <w:rsid w:val="00B927B3"/>
    <w:rPr>
      <w:lang w:eastAsia="en-US"/>
    </w:rPr>
  </w:style>
  <w:style w:type="paragraph" w:customStyle="1" w:styleId="ConsPlusNormal">
    <w:name w:val="ConsPlusNormal"/>
    <w:uiPriority w:val="99"/>
    <w:rsid w:val="004849E9"/>
    <w:pPr>
      <w:widowControl w:val="0"/>
      <w:suppressAutoHyphens/>
      <w:autoSpaceDE w:val="0"/>
      <w:autoSpaceDN w:val="0"/>
      <w:textAlignment w:val="baseline"/>
    </w:pPr>
    <w:rPr>
      <w:rFonts w:eastAsia="Times New Roman" w:cs="Calibri"/>
      <w:sz w:val="22"/>
    </w:rPr>
  </w:style>
  <w:style w:type="paragraph" w:styleId="a6">
    <w:name w:val="Balloon Text"/>
    <w:basedOn w:val="a"/>
    <w:link w:val="13"/>
    <w:uiPriority w:val="99"/>
    <w:rsid w:val="004849E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13">
    <w:name w:val="Текст выноски Знак1"/>
    <w:link w:val="a6"/>
    <w:uiPriority w:val="99"/>
    <w:semiHidden/>
    <w:rsid w:val="00B927B3"/>
    <w:rPr>
      <w:rFonts w:ascii="Times New Roman" w:hAnsi="Times New Roman"/>
      <w:sz w:val="0"/>
      <w:szCs w:val="0"/>
      <w:lang w:eastAsia="en-US"/>
    </w:rPr>
  </w:style>
  <w:style w:type="paragraph" w:styleId="a7">
    <w:name w:val="annotation text"/>
    <w:basedOn w:val="a"/>
    <w:link w:val="14"/>
    <w:uiPriority w:val="99"/>
    <w:rsid w:val="004849E9"/>
    <w:rPr>
      <w:sz w:val="20"/>
      <w:szCs w:val="20"/>
    </w:rPr>
  </w:style>
  <w:style w:type="character" w:customStyle="1" w:styleId="14">
    <w:name w:val="Текст примечания Знак1"/>
    <w:link w:val="a7"/>
    <w:uiPriority w:val="99"/>
    <w:semiHidden/>
    <w:rsid w:val="00B927B3"/>
    <w:rPr>
      <w:sz w:val="20"/>
      <w:szCs w:val="20"/>
      <w:lang w:eastAsia="en-US"/>
    </w:rPr>
  </w:style>
  <w:style w:type="paragraph" w:styleId="a8">
    <w:name w:val="annotation subject"/>
    <w:basedOn w:val="a7"/>
    <w:next w:val="a7"/>
    <w:link w:val="15"/>
    <w:uiPriority w:val="99"/>
    <w:rsid w:val="004849E9"/>
    <w:rPr>
      <w:b/>
      <w:bCs/>
    </w:rPr>
  </w:style>
  <w:style w:type="character" w:customStyle="1" w:styleId="15">
    <w:name w:val="Тема примечания Знак1"/>
    <w:link w:val="a8"/>
    <w:uiPriority w:val="99"/>
    <w:semiHidden/>
    <w:rsid w:val="00B927B3"/>
    <w:rPr>
      <w:b/>
      <w:bCs/>
      <w:sz w:val="20"/>
      <w:szCs w:val="20"/>
      <w:lang w:eastAsia="en-US"/>
    </w:rPr>
  </w:style>
  <w:style w:type="paragraph" w:styleId="a9">
    <w:name w:val="Revision"/>
    <w:uiPriority w:val="99"/>
    <w:rsid w:val="004849E9"/>
    <w:pPr>
      <w:suppressAutoHyphens/>
      <w:autoSpaceDN w:val="0"/>
    </w:pPr>
    <w:rPr>
      <w:sz w:val="22"/>
      <w:szCs w:val="22"/>
      <w:lang w:eastAsia="en-US"/>
    </w:rPr>
  </w:style>
  <w:style w:type="paragraph" w:customStyle="1" w:styleId="aa">
    <w:name w:val="Нормальный (таблица)"/>
    <w:basedOn w:val="a"/>
    <w:next w:val="a"/>
    <w:uiPriority w:val="99"/>
    <w:rsid w:val="004849E9"/>
    <w:pPr>
      <w:autoSpaceDE w:val="0"/>
      <w:spacing w:after="0" w:line="240" w:lineRule="auto"/>
      <w:jc w:val="both"/>
      <w:textAlignment w:val="auto"/>
    </w:pPr>
    <w:rPr>
      <w:rFonts w:ascii="Arial" w:hAnsi="Arial" w:cs="Arial"/>
      <w:sz w:val="24"/>
      <w:szCs w:val="24"/>
      <w:lang w:eastAsia="ru-RU"/>
    </w:rPr>
  </w:style>
  <w:style w:type="paragraph" w:customStyle="1" w:styleId="ab">
    <w:name w:val="Прижатый влево"/>
    <w:basedOn w:val="a"/>
    <w:next w:val="a"/>
    <w:uiPriority w:val="99"/>
    <w:rsid w:val="004849E9"/>
    <w:pPr>
      <w:autoSpaceDE w:val="0"/>
      <w:spacing w:after="0" w:line="240" w:lineRule="auto"/>
      <w:textAlignment w:val="auto"/>
    </w:pPr>
    <w:rPr>
      <w:rFonts w:ascii="Arial" w:hAnsi="Arial" w:cs="Arial"/>
      <w:sz w:val="24"/>
      <w:szCs w:val="24"/>
      <w:lang w:eastAsia="ru-RU"/>
    </w:rPr>
  </w:style>
  <w:style w:type="paragraph" w:styleId="ac">
    <w:name w:val="List Paragraph"/>
    <w:basedOn w:val="a"/>
    <w:uiPriority w:val="99"/>
    <w:qFormat/>
    <w:rsid w:val="004849E9"/>
    <w:pPr>
      <w:ind w:left="720"/>
    </w:pPr>
  </w:style>
  <w:style w:type="paragraph" w:customStyle="1" w:styleId="TableContents">
    <w:name w:val="Table Contents"/>
    <w:basedOn w:val="Standard"/>
    <w:uiPriority w:val="99"/>
    <w:rsid w:val="004849E9"/>
    <w:pPr>
      <w:suppressLineNumbers/>
    </w:pPr>
  </w:style>
  <w:style w:type="paragraph" w:customStyle="1" w:styleId="16">
    <w:name w:val="Обычная таблица1"/>
    <w:uiPriority w:val="99"/>
    <w:rsid w:val="004849E9"/>
    <w:pPr>
      <w:suppressAutoHyphens/>
      <w:autoSpaceDN w:val="0"/>
      <w:spacing w:after="160"/>
    </w:pPr>
    <w:rPr>
      <w:sz w:val="22"/>
      <w:szCs w:val="22"/>
      <w:lang w:eastAsia="en-US"/>
    </w:rPr>
  </w:style>
  <w:style w:type="paragraph" w:customStyle="1" w:styleId="TableHeading">
    <w:name w:val="Table Heading"/>
    <w:basedOn w:val="TableContents"/>
    <w:uiPriority w:val="99"/>
    <w:rsid w:val="004849E9"/>
    <w:pPr>
      <w:jc w:val="center"/>
    </w:pPr>
    <w:rPr>
      <w:b/>
      <w:bCs/>
    </w:rPr>
  </w:style>
  <w:style w:type="character" w:customStyle="1" w:styleId="FontStyle26">
    <w:name w:val="Font Style26"/>
    <w:uiPriority w:val="99"/>
    <w:rsid w:val="004849E9"/>
    <w:rPr>
      <w:rFonts w:ascii="Times New Roman" w:hAnsi="Times New Roman"/>
      <w:sz w:val="22"/>
    </w:rPr>
  </w:style>
  <w:style w:type="character" w:customStyle="1" w:styleId="ad">
    <w:name w:val="Верхний колонтитул Знак"/>
    <w:uiPriority w:val="99"/>
    <w:rsid w:val="004849E9"/>
    <w:rPr>
      <w:sz w:val="22"/>
      <w:lang w:eastAsia="en-US"/>
    </w:rPr>
  </w:style>
  <w:style w:type="character" w:customStyle="1" w:styleId="ae">
    <w:name w:val="Нижний колонтитул Знак"/>
    <w:uiPriority w:val="99"/>
    <w:rsid w:val="004849E9"/>
    <w:rPr>
      <w:sz w:val="22"/>
      <w:lang w:eastAsia="en-US"/>
    </w:rPr>
  </w:style>
  <w:style w:type="character" w:customStyle="1" w:styleId="af">
    <w:name w:val="Текст выноски Знак"/>
    <w:uiPriority w:val="99"/>
    <w:rsid w:val="004849E9"/>
    <w:rPr>
      <w:rFonts w:ascii="Segoe UI" w:eastAsia="Times New Roman" w:hAnsi="Segoe UI"/>
      <w:sz w:val="18"/>
      <w:lang w:eastAsia="en-US"/>
    </w:rPr>
  </w:style>
  <w:style w:type="character" w:styleId="af0">
    <w:name w:val="annotation reference"/>
    <w:uiPriority w:val="99"/>
    <w:rsid w:val="004849E9"/>
    <w:rPr>
      <w:rFonts w:cs="Times New Roman"/>
      <w:sz w:val="16"/>
    </w:rPr>
  </w:style>
  <w:style w:type="character" w:customStyle="1" w:styleId="af1">
    <w:name w:val="Текст примечания Знак"/>
    <w:uiPriority w:val="99"/>
    <w:rsid w:val="004849E9"/>
    <w:rPr>
      <w:lang w:eastAsia="en-US"/>
    </w:rPr>
  </w:style>
  <w:style w:type="character" w:customStyle="1" w:styleId="af2">
    <w:name w:val="Тема примечания Знак"/>
    <w:uiPriority w:val="99"/>
    <w:rsid w:val="004849E9"/>
    <w:rPr>
      <w:b/>
      <w:lang w:eastAsia="en-US"/>
    </w:rPr>
  </w:style>
  <w:style w:type="character" w:customStyle="1" w:styleId="17">
    <w:name w:val="Заголовок 1 Знак"/>
    <w:uiPriority w:val="99"/>
    <w:rsid w:val="004849E9"/>
    <w:rPr>
      <w:rFonts w:ascii="Arial" w:eastAsia="Times New Roman" w:hAnsi="Arial" w:cs="Arial"/>
      <w:b/>
      <w:bCs/>
      <w:color w:val="26282F"/>
      <w:sz w:val="24"/>
      <w:szCs w:val="24"/>
    </w:rPr>
  </w:style>
  <w:style w:type="character" w:customStyle="1" w:styleId="af3">
    <w:name w:val="Гипертекстовая ссылка"/>
    <w:uiPriority w:val="99"/>
    <w:rsid w:val="004849E9"/>
    <w:rPr>
      <w:rFonts w:cs="Times New Roman"/>
      <w:color w:val="106BBE"/>
    </w:rPr>
  </w:style>
  <w:style w:type="character" w:customStyle="1" w:styleId="Internetlink">
    <w:name w:val="Internet link"/>
    <w:uiPriority w:val="99"/>
    <w:rsid w:val="004849E9"/>
    <w:rPr>
      <w:color w:val="000080"/>
      <w:u w:val="single"/>
    </w:rPr>
  </w:style>
  <w:style w:type="character" w:styleId="af4">
    <w:name w:val="Hyperlink"/>
    <w:uiPriority w:val="99"/>
    <w:rsid w:val="004849E9"/>
    <w:rPr>
      <w:rFonts w:ascii="Times New Roman" w:hAnsi="Times New Roman" w:cs="Times New Roman"/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eader" Target="header6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nsergi16.profiedu.ru/" TargetMode="Externa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hyperlink" Target="https://edu.egov66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gosuslugi.ru/" TargetMode="Externa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3168</Words>
  <Characters>25423</Characters>
  <Application>Microsoft Office Word</Application>
  <DocSecurity>0</DocSecurity>
  <Lines>211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Федеральный закон от 27.07.2006 N 149-ФЗ(ред. от 03.04.2020)"Об информации, информационных технологиях и о защите информации"</vt:lpstr>
    </vt:vector>
  </TitlesOfParts>
  <Company/>
  <LinksUpToDate>false</LinksUpToDate>
  <CharactersWithSpaces>28534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Федеральный закон от 27.07.2006 N 149-ФЗ(ред. от 03.04.2020)"Об информации, информационных технологиях и о защите информации"</dc:title>
  <dc:subject/>
  <dc:creator>User</dc:creator>
  <cp:keywords/>
  <dc:description/>
  <cp:lastModifiedBy>Чистякова Галина Ивановна</cp:lastModifiedBy>
  <cp:revision>2</cp:revision>
  <cp:lastPrinted>2022-03-18T09:48:00Z</cp:lastPrinted>
  <dcterms:created xsi:type="dcterms:W3CDTF">2022-03-18T09:53:00Z</dcterms:created>
  <dcterms:modified xsi:type="dcterms:W3CDTF">2022-03-18T09:53:00Z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mpany">
    <vt:lpwstr>КонсультантПлюс Версия 4020.00.25</vt:lpwstr>
  </property>
</Properties>
</file>