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5EA" w:rsidRPr="00214301" w:rsidRDefault="00B11CCC" w:rsidP="0083672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214301">
        <w:rPr>
          <w:rFonts w:ascii="Times New Roman" w:hAnsi="Times New Roman" w:cs="Times New Roman"/>
          <w:b/>
          <w:sz w:val="32"/>
          <w:szCs w:val="32"/>
        </w:rPr>
        <w:t xml:space="preserve">Конкурсные мероприятия профессионального мастерства педагогических работников </w:t>
      </w:r>
    </w:p>
    <w:p w:rsidR="00836723" w:rsidRDefault="001E3252" w:rsidP="008367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 w:rsidR="00BB0E24">
        <w:rPr>
          <w:rFonts w:ascii="Times New Roman" w:hAnsi="Times New Roman" w:cs="Times New Roman"/>
          <w:sz w:val="24"/>
          <w:szCs w:val="24"/>
        </w:rPr>
        <w:t xml:space="preserve">-2023 учебный </w:t>
      </w:r>
      <w:r>
        <w:rPr>
          <w:rFonts w:ascii="Times New Roman" w:hAnsi="Times New Roman" w:cs="Times New Roman"/>
          <w:sz w:val="24"/>
          <w:szCs w:val="24"/>
        </w:rPr>
        <w:t>год</w:t>
      </w:r>
    </w:p>
    <w:p w:rsidR="00383548" w:rsidRDefault="00383548" w:rsidP="008367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3119"/>
        <w:gridCol w:w="3827"/>
      </w:tblGrid>
      <w:tr w:rsidR="004358F0" w:rsidRPr="00383548" w:rsidTr="00BB0E24">
        <w:trPr>
          <w:trHeight w:val="1905"/>
        </w:trPr>
        <w:tc>
          <w:tcPr>
            <w:tcW w:w="3970" w:type="dxa"/>
            <w:vAlign w:val="center"/>
          </w:tcPr>
          <w:p w:rsidR="004358F0" w:rsidRPr="00383548" w:rsidRDefault="004358F0" w:rsidP="00435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54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конкурса</w:t>
            </w:r>
          </w:p>
        </w:tc>
        <w:tc>
          <w:tcPr>
            <w:tcW w:w="3119" w:type="dxa"/>
            <w:vAlign w:val="center"/>
          </w:tcPr>
          <w:p w:rsidR="004358F0" w:rsidRPr="00383548" w:rsidRDefault="004358F0" w:rsidP="0043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48">
              <w:rPr>
                <w:rFonts w:ascii="Times New Roman" w:hAnsi="Times New Roman" w:cs="Times New Roman"/>
                <w:sz w:val="24"/>
                <w:szCs w:val="24"/>
              </w:rPr>
              <w:t>Участники конкурса</w:t>
            </w:r>
          </w:p>
        </w:tc>
        <w:tc>
          <w:tcPr>
            <w:tcW w:w="3827" w:type="dxa"/>
            <w:vAlign w:val="center"/>
          </w:tcPr>
          <w:p w:rsidR="004358F0" w:rsidRPr="00383548" w:rsidRDefault="004358F0" w:rsidP="0043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48">
              <w:rPr>
                <w:rFonts w:ascii="Times New Roman" w:hAnsi="Times New Roman" w:cs="Times New Roman"/>
                <w:sz w:val="24"/>
                <w:szCs w:val="24"/>
              </w:rPr>
              <w:t>Обязательные этапы конкурса, период их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358F0" w:rsidRPr="00383548" w:rsidTr="00BB0E24">
        <w:tc>
          <w:tcPr>
            <w:tcW w:w="3970" w:type="dxa"/>
            <w:vAlign w:val="center"/>
          </w:tcPr>
          <w:p w:rsidR="004358F0" w:rsidRPr="00383548" w:rsidRDefault="004358F0" w:rsidP="00435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548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конкурс «Учитель года России»</w:t>
            </w:r>
          </w:p>
          <w:p w:rsidR="004358F0" w:rsidRPr="00383548" w:rsidRDefault="00E430BE" w:rsidP="00435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4358F0" w:rsidRPr="003835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https://teacherofrussia.edu.ru</w:t>
              </w:r>
            </w:hyperlink>
          </w:p>
        </w:tc>
        <w:tc>
          <w:tcPr>
            <w:tcW w:w="3119" w:type="dxa"/>
            <w:vAlign w:val="center"/>
          </w:tcPr>
          <w:p w:rsidR="004358F0" w:rsidRPr="00383548" w:rsidRDefault="004358F0" w:rsidP="0043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54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общеобразовательных</w:t>
            </w:r>
            <w:r w:rsidRPr="00383548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учреждений, </w:t>
            </w:r>
          </w:p>
        </w:tc>
        <w:tc>
          <w:tcPr>
            <w:tcW w:w="3827" w:type="dxa"/>
            <w:vAlign w:val="center"/>
          </w:tcPr>
          <w:p w:rsidR="004358F0" w:rsidRPr="00383548" w:rsidRDefault="004358F0" w:rsidP="0043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48">
              <w:rPr>
                <w:rFonts w:ascii="Times New Roman" w:hAnsi="Times New Roman" w:cs="Times New Roman"/>
                <w:sz w:val="24"/>
                <w:szCs w:val="24"/>
              </w:rPr>
              <w:t>Региональный этап – февраль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-март 2023</w:t>
            </w:r>
            <w:r w:rsidRPr="003835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358F0">
              <w:t>https://www.irro.ru/structure/68/</w:t>
            </w:r>
            <w:r w:rsidRPr="003835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358F0" w:rsidRPr="00383548" w:rsidRDefault="004358F0" w:rsidP="0043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4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  <w:r w:rsidRPr="00383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  <w:r w:rsidRPr="003835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7" w:tgtFrame="_blank" w:history="1">
              <w:r w:rsidRPr="003835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cdoku.ru</w:t>
              </w:r>
            </w:hyperlink>
            <w:r w:rsidRPr="003835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358F0" w:rsidRPr="00383548" w:rsidTr="00BB0E24">
        <w:tc>
          <w:tcPr>
            <w:tcW w:w="3970" w:type="dxa"/>
            <w:vAlign w:val="center"/>
          </w:tcPr>
          <w:p w:rsidR="004358F0" w:rsidRPr="00383548" w:rsidRDefault="004358F0" w:rsidP="00435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548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конкурс «Воспитатель года России»</w:t>
            </w:r>
          </w:p>
          <w:p w:rsidR="004358F0" w:rsidRPr="00383548" w:rsidRDefault="00E430BE" w:rsidP="00435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4358F0" w:rsidRPr="003835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http://vospitatel-goda.ru</w:t>
              </w:r>
            </w:hyperlink>
          </w:p>
        </w:tc>
        <w:tc>
          <w:tcPr>
            <w:tcW w:w="3119" w:type="dxa"/>
            <w:vAlign w:val="center"/>
          </w:tcPr>
          <w:p w:rsidR="004358F0" w:rsidRPr="00383548" w:rsidRDefault="004358F0" w:rsidP="0043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548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дошкольных </w:t>
            </w:r>
            <w:r w:rsidRPr="00383548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83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4358F0" w:rsidRPr="00383548" w:rsidRDefault="004358F0" w:rsidP="0043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48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– апрель-май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  <w:r w:rsidRPr="003835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358F0">
              <w:t>https://www.irro.ru/structure/68/</w:t>
            </w:r>
            <w:r w:rsidRPr="003835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358F0" w:rsidRPr="00383548" w:rsidRDefault="004358F0" w:rsidP="0043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48">
              <w:rPr>
                <w:rFonts w:ascii="Times New Roman" w:hAnsi="Times New Roman" w:cs="Times New Roman"/>
                <w:sz w:val="24"/>
                <w:szCs w:val="24"/>
              </w:rPr>
              <w:t>Муниципальный – 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Pr="00383548">
              <w:rPr>
                <w:rFonts w:ascii="Times New Roman" w:hAnsi="Times New Roman" w:cs="Times New Roman"/>
                <w:sz w:val="24"/>
                <w:szCs w:val="24"/>
              </w:rPr>
              <w:t xml:space="preserve">-февраль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  <w:r w:rsidRPr="003835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9" w:tgtFrame="_blank" w:history="1">
              <w:r w:rsidRPr="003835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cdoku.ru</w:t>
              </w:r>
            </w:hyperlink>
            <w:r w:rsidRPr="003835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358F0" w:rsidRPr="00383548" w:rsidTr="00BB0E24">
        <w:trPr>
          <w:trHeight w:val="974"/>
        </w:trPr>
        <w:tc>
          <w:tcPr>
            <w:tcW w:w="3970" w:type="dxa"/>
            <w:vAlign w:val="center"/>
          </w:tcPr>
          <w:p w:rsidR="004358F0" w:rsidRPr="00383548" w:rsidRDefault="004358F0" w:rsidP="00435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Флагманы образования. Школа</w:t>
            </w:r>
          </w:p>
        </w:tc>
        <w:tc>
          <w:tcPr>
            <w:tcW w:w="3119" w:type="dxa"/>
            <w:vAlign w:val="center"/>
          </w:tcPr>
          <w:p w:rsidR="004358F0" w:rsidRPr="00383548" w:rsidRDefault="004358F0" w:rsidP="0043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Школьные </w:t>
            </w:r>
            <w:r w:rsidRPr="00383548">
              <w:rPr>
                <w:rFonts w:ascii="Times New Roman" w:hAnsi="Times New Roman" w:cs="Times New Roman"/>
                <w:sz w:val="24"/>
                <w:szCs w:val="24"/>
              </w:rPr>
              <w:t>команды</w:t>
            </w:r>
          </w:p>
        </w:tc>
        <w:tc>
          <w:tcPr>
            <w:tcW w:w="3827" w:type="dxa"/>
            <w:vAlign w:val="center"/>
          </w:tcPr>
          <w:p w:rsidR="004358F0" w:rsidRPr="00383548" w:rsidRDefault="004358F0" w:rsidP="0043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2023 </w:t>
            </w:r>
            <w:r w:rsidRPr="00383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383548">
                <w:rPr>
                  <w:rFonts w:ascii="Times New Roman" w:hAnsi="Times New Roman" w:cs="Times New Roman"/>
                  <w:color w:val="4472C4" w:themeColor="accent5"/>
                  <w:sz w:val="24"/>
                  <w:szCs w:val="24"/>
                </w:rPr>
                <w:t>https://teacheroffuture.ru</w:t>
              </w:r>
            </w:hyperlink>
          </w:p>
        </w:tc>
      </w:tr>
      <w:tr w:rsidR="004358F0" w:rsidRPr="00383548" w:rsidTr="00BB0E24">
        <w:trPr>
          <w:trHeight w:val="1639"/>
        </w:trPr>
        <w:tc>
          <w:tcPr>
            <w:tcW w:w="3970" w:type="dxa"/>
            <w:vAlign w:val="center"/>
          </w:tcPr>
          <w:p w:rsidR="004358F0" w:rsidRPr="00383548" w:rsidRDefault="004358F0" w:rsidP="00435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548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конкурс профессионального мастерства работников сферы дополнительного образования «Сердце отдаю детям»</w:t>
            </w:r>
          </w:p>
        </w:tc>
        <w:tc>
          <w:tcPr>
            <w:tcW w:w="3119" w:type="dxa"/>
            <w:vAlign w:val="center"/>
          </w:tcPr>
          <w:p w:rsidR="004358F0" w:rsidRPr="00383548" w:rsidRDefault="004358F0" w:rsidP="0043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548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реализующие дополнительные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общеобразовательные программы (стаж не менее 3 лет)</w:t>
            </w:r>
          </w:p>
        </w:tc>
        <w:tc>
          <w:tcPr>
            <w:tcW w:w="3827" w:type="dxa"/>
            <w:vAlign w:val="center"/>
          </w:tcPr>
          <w:p w:rsidR="004358F0" w:rsidRPr="00383548" w:rsidRDefault="004358F0" w:rsidP="0043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48">
              <w:rPr>
                <w:rFonts w:ascii="Times New Roman" w:hAnsi="Times New Roman" w:cs="Times New Roman"/>
                <w:sz w:val="24"/>
                <w:szCs w:val="24"/>
              </w:rPr>
              <w:t>Региональный этап</w:t>
            </w:r>
          </w:p>
          <w:p w:rsidR="004358F0" w:rsidRPr="00383548" w:rsidRDefault="004358F0" w:rsidP="0043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48">
              <w:rPr>
                <w:rFonts w:ascii="Times New Roman" w:hAnsi="Times New Roman" w:cs="Times New Roman"/>
                <w:sz w:val="24"/>
                <w:szCs w:val="24"/>
              </w:rPr>
              <w:t>Апрель-</w:t>
            </w:r>
            <w:r w:rsidR="00BB0E24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4358F0" w:rsidRPr="00383548" w:rsidRDefault="004358F0" w:rsidP="0043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8F0">
              <w:t>https://www.irro.ru/structure/68/</w:t>
            </w:r>
          </w:p>
        </w:tc>
      </w:tr>
      <w:tr w:rsidR="004358F0" w:rsidRPr="00383548" w:rsidTr="00BB0E24">
        <w:trPr>
          <w:trHeight w:val="1411"/>
        </w:trPr>
        <w:tc>
          <w:tcPr>
            <w:tcW w:w="3970" w:type="dxa"/>
            <w:vAlign w:val="center"/>
          </w:tcPr>
          <w:p w:rsidR="004358F0" w:rsidRPr="00383548" w:rsidRDefault="004358F0" w:rsidP="00435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548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конкурс «Педагогический дебют»</w:t>
            </w:r>
          </w:p>
        </w:tc>
        <w:tc>
          <w:tcPr>
            <w:tcW w:w="3119" w:type="dxa"/>
            <w:vAlign w:val="center"/>
          </w:tcPr>
          <w:p w:rsidR="004358F0" w:rsidRPr="00383548" w:rsidRDefault="004358F0" w:rsidP="0043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54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3835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358F0" w:rsidRPr="00383548" w:rsidRDefault="004358F0" w:rsidP="0043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548">
              <w:rPr>
                <w:rFonts w:ascii="Times New Roman" w:hAnsi="Times New Roman" w:cs="Times New Roman"/>
                <w:sz w:val="24"/>
                <w:szCs w:val="24"/>
              </w:rPr>
              <w:t>(педагогический стаж не более 5 лет)</w:t>
            </w:r>
          </w:p>
        </w:tc>
        <w:tc>
          <w:tcPr>
            <w:tcW w:w="3827" w:type="dxa"/>
            <w:vAlign w:val="center"/>
          </w:tcPr>
          <w:p w:rsidR="004358F0" w:rsidRPr="00383548" w:rsidRDefault="004358F0" w:rsidP="0043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48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 2023</w:t>
            </w:r>
            <w:r w:rsidRPr="00383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8F0">
              <w:rPr>
                <w:rFonts w:ascii="Times New Roman" w:hAnsi="Times New Roman" w:cs="Times New Roman"/>
                <w:sz w:val="24"/>
                <w:szCs w:val="24"/>
              </w:rPr>
              <w:t>https://www.irro.ru/structure/68/</w:t>
            </w:r>
            <w:r w:rsidRPr="003835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358F0" w:rsidRPr="00383548" w:rsidTr="00BB0E24">
        <w:tc>
          <w:tcPr>
            <w:tcW w:w="3970" w:type="dxa"/>
            <w:vAlign w:val="center"/>
          </w:tcPr>
          <w:p w:rsidR="004358F0" w:rsidRPr="00383548" w:rsidRDefault="004358F0" w:rsidP="00435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548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конкурс «За нравственный подвиг учителя»</w:t>
            </w:r>
          </w:p>
          <w:p w:rsidR="004358F0" w:rsidRPr="00383548" w:rsidRDefault="004358F0" w:rsidP="0043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1" w:history="1">
              <w:r w:rsidRPr="003835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http://konkurs.podvig-uchitelya.ru</w:t>
              </w:r>
            </w:hyperlink>
            <w:r w:rsidRPr="003835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  <w:vAlign w:val="center"/>
          </w:tcPr>
          <w:p w:rsidR="004358F0" w:rsidRPr="00383548" w:rsidRDefault="004358F0" w:rsidP="0043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54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</w:p>
        </w:tc>
        <w:tc>
          <w:tcPr>
            <w:tcW w:w="3827" w:type="dxa"/>
            <w:vAlign w:val="center"/>
          </w:tcPr>
          <w:p w:rsidR="004358F0" w:rsidRPr="00383548" w:rsidRDefault="004358F0" w:rsidP="0043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48">
              <w:rPr>
                <w:rFonts w:ascii="Times New Roman" w:hAnsi="Times New Roman" w:cs="Times New Roman"/>
                <w:sz w:val="24"/>
                <w:szCs w:val="24"/>
              </w:rPr>
              <w:t>Региональный этап – январь-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  <w:r w:rsidRPr="003835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358F0">
              <w:t>https://www.irro.ru/structure/68/</w:t>
            </w:r>
            <w:r w:rsidRPr="003835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358F0" w:rsidRPr="00383548" w:rsidTr="00BB0E24">
        <w:tc>
          <w:tcPr>
            <w:tcW w:w="3970" w:type="dxa"/>
            <w:vAlign w:val="center"/>
          </w:tcPr>
          <w:p w:rsidR="004358F0" w:rsidRPr="00383548" w:rsidRDefault="004358F0" w:rsidP="00435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548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конкурс «Учитель здоровья России»</w:t>
            </w:r>
          </w:p>
          <w:p w:rsidR="004358F0" w:rsidRPr="00383548" w:rsidRDefault="00E430BE" w:rsidP="00435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" w:history="1">
              <w:r w:rsidR="004358F0" w:rsidRPr="0038354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http://www.zdorobr.org/</w:t>
              </w:r>
            </w:hyperlink>
          </w:p>
        </w:tc>
        <w:tc>
          <w:tcPr>
            <w:tcW w:w="3119" w:type="dxa"/>
            <w:vAlign w:val="center"/>
          </w:tcPr>
          <w:p w:rsidR="004358F0" w:rsidRPr="00383548" w:rsidRDefault="004358F0" w:rsidP="0043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</w:t>
            </w:r>
            <w:r w:rsidRPr="00383548">
              <w:rPr>
                <w:rFonts w:ascii="Times New Roman" w:hAnsi="Times New Roman" w:cs="Times New Roman"/>
                <w:sz w:val="24"/>
                <w:szCs w:val="24"/>
              </w:rPr>
              <w:t xml:space="preserve">аботники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383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58F0" w:rsidRPr="00383548" w:rsidRDefault="004358F0" w:rsidP="0043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548">
              <w:rPr>
                <w:rFonts w:ascii="Times New Roman" w:hAnsi="Times New Roman" w:cs="Times New Roman"/>
                <w:sz w:val="24"/>
                <w:szCs w:val="24"/>
              </w:rPr>
              <w:t>Педагогический стаж участников должен быть не менее 3-х лет.</w:t>
            </w:r>
          </w:p>
          <w:p w:rsidR="004358F0" w:rsidRPr="00383548" w:rsidRDefault="004358F0" w:rsidP="0043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региональном этапе (в отдельной номинации) предусмотрено участие педагогов ДОУ</w:t>
            </w:r>
          </w:p>
        </w:tc>
        <w:tc>
          <w:tcPr>
            <w:tcW w:w="3827" w:type="dxa"/>
            <w:vAlign w:val="center"/>
          </w:tcPr>
          <w:p w:rsidR="004358F0" w:rsidRPr="00383548" w:rsidRDefault="004358F0" w:rsidP="0043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48">
              <w:rPr>
                <w:rFonts w:ascii="Times New Roman" w:hAnsi="Times New Roman" w:cs="Times New Roman"/>
                <w:sz w:val="24"/>
                <w:szCs w:val="24"/>
              </w:rPr>
              <w:t>Областной этап</w:t>
            </w:r>
          </w:p>
          <w:p w:rsidR="004358F0" w:rsidRPr="00383548" w:rsidRDefault="004358F0" w:rsidP="0043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2022 г. </w:t>
            </w:r>
          </w:p>
          <w:p w:rsidR="004358F0" w:rsidRPr="00383548" w:rsidRDefault="004358F0" w:rsidP="0043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8F0">
              <w:t>https://www.irro.ru/structure/68/</w:t>
            </w:r>
          </w:p>
        </w:tc>
      </w:tr>
      <w:tr w:rsidR="004358F0" w:rsidRPr="00383548" w:rsidTr="00BB0E24">
        <w:trPr>
          <w:trHeight w:val="1265"/>
        </w:trPr>
        <w:tc>
          <w:tcPr>
            <w:tcW w:w="3970" w:type="dxa"/>
            <w:vAlign w:val="center"/>
          </w:tcPr>
          <w:p w:rsidR="004358F0" w:rsidRPr="00383548" w:rsidRDefault="004358F0" w:rsidP="004358F0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383548">
              <w:rPr>
                <w:b/>
              </w:rPr>
              <w:lastRenderedPageBreak/>
              <w:t>Всероссийский конкурс профессионального мастерства «Педагог-психолог России»</w:t>
            </w:r>
          </w:p>
          <w:p w:rsidR="004358F0" w:rsidRPr="00383548" w:rsidRDefault="00E430BE" w:rsidP="004358F0">
            <w:pPr>
              <w:pStyle w:val="a5"/>
              <w:spacing w:before="0" w:beforeAutospacing="0" w:after="0" w:afterAutospacing="0"/>
              <w:jc w:val="center"/>
            </w:pPr>
            <w:hyperlink r:id="rId13" w:history="1">
              <w:r w:rsidR="004358F0" w:rsidRPr="00383548">
                <w:rPr>
                  <w:rStyle w:val="a4"/>
                </w:rPr>
                <w:t>http://педагогпсихолог.рф</w:t>
              </w:r>
            </w:hyperlink>
          </w:p>
        </w:tc>
        <w:tc>
          <w:tcPr>
            <w:tcW w:w="3119" w:type="dxa"/>
            <w:vAlign w:val="center"/>
          </w:tcPr>
          <w:p w:rsidR="004358F0" w:rsidRPr="00383548" w:rsidRDefault="004358F0" w:rsidP="0043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54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ОО, ЦПМСС</w:t>
            </w:r>
          </w:p>
        </w:tc>
        <w:tc>
          <w:tcPr>
            <w:tcW w:w="3827" w:type="dxa"/>
            <w:vAlign w:val="center"/>
          </w:tcPr>
          <w:p w:rsidR="004358F0" w:rsidRPr="00383548" w:rsidRDefault="004358F0" w:rsidP="0043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48">
              <w:rPr>
                <w:rFonts w:ascii="Times New Roman" w:hAnsi="Times New Roman" w:cs="Times New Roman"/>
                <w:sz w:val="24"/>
                <w:szCs w:val="24"/>
              </w:rPr>
              <w:t>Региональный этап</w:t>
            </w:r>
          </w:p>
          <w:p w:rsidR="004358F0" w:rsidRPr="00383548" w:rsidRDefault="004358F0" w:rsidP="0043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</w:tr>
      <w:tr w:rsidR="004358F0" w:rsidRPr="00383548" w:rsidTr="00BB0E24">
        <w:trPr>
          <w:trHeight w:val="832"/>
        </w:trPr>
        <w:tc>
          <w:tcPr>
            <w:tcW w:w="3970" w:type="dxa"/>
            <w:vAlign w:val="center"/>
          </w:tcPr>
          <w:p w:rsidR="004358F0" w:rsidRPr="00383548" w:rsidRDefault="004358F0" w:rsidP="004358F0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383548">
              <w:rPr>
                <w:b/>
              </w:rPr>
              <w:t>Всероссийский конкурс профессионального мастерства «Учитель-дефектолог России»</w:t>
            </w:r>
          </w:p>
        </w:tc>
        <w:tc>
          <w:tcPr>
            <w:tcW w:w="3119" w:type="dxa"/>
            <w:vAlign w:val="center"/>
          </w:tcPr>
          <w:p w:rsidR="004358F0" w:rsidRPr="00383548" w:rsidRDefault="004358F0" w:rsidP="0043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Учителя-дефектологи </w:t>
            </w:r>
            <w:r w:rsidRPr="00383548">
              <w:rPr>
                <w:rFonts w:ascii="Times New Roman" w:hAnsi="Times New Roman" w:cs="Times New Roman"/>
                <w:sz w:val="24"/>
                <w:szCs w:val="24"/>
              </w:rPr>
              <w:t xml:space="preserve">и учителя-логопеды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ОО, ЦПМСС</w:t>
            </w:r>
            <w:r w:rsidRPr="00383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4358F0" w:rsidRPr="00383548" w:rsidRDefault="004358F0" w:rsidP="0043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48">
              <w:rPr>
                <w:rFonts w:ascii="Times New Roman" w:hAnsi="Times New Roman" w:cs="Times New Roman"/>
                <w:sz w:val="24"/>
                <w:szCs w:val="24"/>
              </w:rPr>
              <w:t>Региональный этап –-ию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8354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-июль 2023</w:t>
            </w:r>
          </w:p>
        </w:tc>
      </w:tr>
      <w:tr w:rsidR="004358F0" w:rsidRPr="00383548" w:rsidTr="00BB0E24">
        <w:trPr>
          <w:trHeight w:val="1124"/>
        </w:trPr>
        <w:tc>
          <w:tcPr>
            <w:tcW w:w="3970" w:type="dxa"/>
            <w:vAlign w:val="center"/>
          </w:tcPr>
          <w:p w:rsidR="004358F0" w:rsidRPr="00383548" w:rsidRDefault="004358F0" w:rsidP="004358F0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383548">
              <w:rPr>
                <w:b/>
              </w:rPr>
              <w:t>Конкурс на присуждение премий лучшим учителям за достижения в педагогической деятельности в Свердловской области</w:t>
            </w:r>
          </w:p>
        </w:tc>
        <w:tc>
          <w:tcPr>
            <w:tcW w:w="3119" w:type="dxa"/>
            <w:vAlign w:val="center"/>
          </w:tcPr>
          <w:p w:rsidR="004358F0" w:rsidRPr="00383548" w:rsidRDefault="004358F0" w:rsidP="0043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548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ОО</w:t>
            </w:r>
            <w:r w:rsidRPr="00383548">
              <w:rPr>
                <w:rFonts w:ascii="Times New Roman" w:hAnsi="Times New Roman" w:cs="Times New Roman"/>
                <w:sz w:val="24"/>
                <w:szCs w:val="24"/>
              </w:rPr>
              <w:t>, имеющие стаж педагогическ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деятельности не менее 3 лет</w:t>
            </w:r>
          </w:p>
        </w:tc>
        <w:tc>
          <w:tcPr>
            <w:tcW w:w="3827" w:type="dxa"/>
            <w:vAlign w:val="center"/>
          </w:tcPr>
          <w:p w:rsidR="004358F0" w:rsidRPr="00383548" w:rsidRDefault="004358F0" w:rsidP="0043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Апрель-июнь 2023 </w:t>
            </w:r>
          </w:p>
          <w:p w:rsidR="004358F0" w:rsidRPr="00383548" w:rsidRDefault="00E430BE" w:rsidP="0043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4358F0" w:rsidRPr="003835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https://lu.rrc-so.ru/</w:t>
              </w:r>
            </w:hyperlink>
          </w:p>
        </w:tc>
      </w:tr>
      <w:tr w:rsidR="004358F0" w:rsidRPr="00383548" w:rsidTr="00BB0E24">
        <w:trPr>
          <w:trHeight w:val="975"/>
        </w:trPr>
        <w:tc>
          <w:tcPr>
            <w:tcW w:w="3970" w:type="dxa"/>
            <w:vAlign w:val="center"/>
          </w:tcPr>
          <w:p w:rsidR="004358F0" w:rsidRPr="00383548" w:rsidRDefault="004358F0" w:rsidP="004358F0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383548">
              <w:rPr>
                <w:b/>
              </w:rPr>
              <w:t>Областной конкурс «Учитель- профессия мужская»</w:t>
            </w:r>
          </w:p>
        </w:tc>
        <w:tc>
          <w:tcPr>
            <w:tcW w:w="3119" w:type="dxa"/>
            <w:vAlign w:val="center"/>
          </w:tcPr>
          <w:p w:rsidR="004358F0" w:rsidRPr="00383548" w:rsidRDefault="004358F0" w:rsidP="0043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548">
              <w:rPr>
                <w:rFonts w:ascii="Times New Roman" w:hAnsi="Times New Roman" w:cs="Times New Roman"/>
                <w:sz w:val="24"/>
                <w:szCs w:val="24"/>
              </w:rPr>
              <w:t>Педагоги - мужчины, работающие в ОО Свердловской области</w:t>
            </w:r>
          </w:p>
        </w:tc>
        <w:tc>
          <w:tcPr>
            <w:tcW w:w="3827" w:type="dxa"/>
            <w:vAlign w:val="center"/>
          </w:tcPr>
          <w:p w:rsidR="004358F0" w:rsidRPr="00383548" w:rsidRDefault="004358F0" w:rsidP="0043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48"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 2023 г.</w:t>
            </w:r>
          </w:p>
          <w:p w:rsidR="004358F0" w:rsidRPr="00383548" w:rsidRDefault="004358F0" w:rsidP="0043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8F0">
              <w:t>https://www.irro.ru/structure/68/</w:t>
            </w:r>
          </w:p>
        </w:tc>
      </w:tr>
      <w:tr w:rsidR="00BB0E24" w:rsidRPr="00383548" w:rsidTr="00BB0E24">
        <w:trPr>
          <w:trHeight w:val="975"/>
        </w:trPr>
        <w:tc>
          <w:tcPr>
            <w:tcW w:w="3970" w:type="dxa"/>
            <w:vAlign w:val="center"/>
          </w:tcPr>
          <w:p w:rsidR="00BB0E24" w:rsidRPr="00383548" w:rsidRDefault="00BB0E24" w:rsidP="00BB0E24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383548">
              <w:rPr>
                <w:b/>
              </w:rPr>
              <w:t>Областной конкурс «</w:t>
            </w:r>
            <w:r>
              <w:rPr>
                <w:b/>
              </w:rPr>
              <w:t>Олимпиадный успех</w:t>
            </w:r>
            <w:r w:rsidRPr="00383548">
              <w:rPr>
                <w:b/>
              </w:rPr>
              <w:t>»</w:t>
            </w:r>
          </w:p>
        </w:tc>
        <w:tc>
          <w:tcPr>
            <w:tcW w:w="3119" w:type="dxa"/>
            <w:vAlign w:val="center"/>
          </w:tcPr>
          <w:p w:rsidR="00BB0E24" w:rsidRPr="00383548" w:rsidRDefault="00BB0E24" w:rsidP="00BB0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подготовившие победителей и призеров ВОШ</w:t>
            </w:r>
          </w:p>
        </w:tc>
        <w:tc>
          <w:tcPr>
            <w:tcW w:w="3827" w:type="dxa"/>
            <w:vAlign w:val="center"/>
          </w:tcPr>
          <w:p w:rsidR="00BB0E24" w:rsidRPr="00383548" w:rsidRDefault="00BB0E24" w:rsidP="00BB0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Август-сентябрь 2022 </w:t>
            </w:r>
          </w:p>
          <w:p w:rsidR="00BB0E24" w:rsidRPr="00383548" w:rsidRDefault="00BB0E24" w:rsidP="00BB0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6C">
              <w:rPr>
                <w:rFonts w:ascii="Times New Roman" w:hAnsi="Times New Roman" w:cs="Times New Roman"/>
                <w:sz w:val="24"/>
                <w:szCs w:val="24"/>
              </w:rPr>
              <w:t>https://www.irro.ru/structure/259/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0E24" w:rsidRPr="00383548" w:rsidTr="00BB0E24">
        <w:trPr>
          <w:trHeight w:val="975"/>
        </w:trPr>
        <w:tc>
          <w:tcPr>
            <w:tcW w:w="3970" w:type="dxa"/>
            <w:vAlign w:val="center"/>
          </w:tcPr>
          <w:p w:rsidR="00BB0E24" w:rsidRPr="00383548" w:rsidRDefault="00BB0E24" w:rsidP="00BB0E24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383548">
              <w:rPr>
                <w:b/>
              </w:rPr>
              <w:t>Областной конкурс «Образование без границ»</w:t>
            </w:r>
          </w:p>
        </w:tc>
        <w:tc>
          <w:tcPr>
            <w:tcW w:w="3119" w:type="dxa"/>
            <w:vAlign w:val="center"/>
          </w:tcPr>
          <w:p w:rsidR="00BB0E24" w:rsidRPr="00383548" w:rsidRDefault="00BB0E24" w:rsidP="00BB0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548">
              <w:rPr>
                <w:rFonts w:ascii="Times New Roman" w:hAnsi="Times New Roman" w:cs="Times New Roman"/>
                <w:sz w:val="24"/>
                <w:szCs w:val="24"/>
              </w:rPr>
              <w:t xml:space="preserve">Учителя, учителя-логопеды, учителя- дефектологи, педагоги-психологи, воспитатели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383548">
              <w:rPr>
                <w:rFonts w:ascii="Times New Roman" w:hAnsi="Times New Roman" w:cs="Times New Roman"/>
                <w:sz w:val="24"/>
                <w:szCs w:val="24"/>
              </w:rPr>
              <w:t>, реализующих адаптированные основные общеобразовательные программы.</w:t>
            </w:r>
          </w:p>
          <w:p w:rsidR="00BB0E24" w:rsidRPr="00383548" w:rsidRDefault="00BB0E24" w:rsidP="00BB0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548">
              <w:rPr>
                <w:rFonts w:ascii="Times New Roman" w:hAnsi="Times New Roman" w:cs="Times New Roman"/>
                <w:sz w:val="24"/>
                <w:szCs w:val="24"/>
              </w:rPr>
              <w:t>Стаж педагогической работы не менее пяти лет.</w:t>
            </w:r>
          </w:p>
        </w:tc>
        <w:tc>
          <w:tcPr>
            <w:tcW w:w="3827" w:type="dxa"/>
            <w:vAlign w:val="center"/>
          </w:tcPr>
          <w:p w:rsidR="00BB0E24" w:rsidRPr="00383548" w:rsidRDefault="00BB0E24" w:rsidP="00BB0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Август-сентябрь 2022 </w:t>
            </w:r>
          </w:p>
          <w:p w:rsidR="00BB0E24" w:rsidRPr="00383548" w:rsidRDefault="00BB0E24" w:rsidP="00BB0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6C">
              <w:rPr>
                <w:rFonts w:ascii="Times New Roman" w:hAnsi="Times New Roman" w:cs="Times New Roman"/>
                <w:sz w:val="24"/>
                <w:szCs w:val="24"/>
              </w:rPr>
              <w:t>https://www.irro.ru/structure/259/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0E24" w:rsidRPr="00383548" w:rsidTr="00BB0E24">
        <w:trPr>
          <w:trHeight w:val="942"/>
        </w:trPr>
        <w:tc>
          <w:tcPr>
            <w:tcW w:w="3970" w:type="dxa"/>
            <w:vAlign w:val="center"/>
          </w:tcPr>
          <w:p w:rsidR="00BB0E24" w:rsidRPr="00383548" w:rsidRDefault="00BB0E24" w:rsidP="00BB0E24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383548">
              <w:rPr>
                <w:b/>
              </w:rPr>
              <w:t>Областной конкурс «Воспитать человека»</w:t>
            </w:r>
          </w:p>
        </w:tc>
        <w:tc>
          <w:tcPr>
            <w:tcW w:w="3119" w:type="dxa"/>
            <w:vAlign w:val="center"/>
          </w:tcPr>
          <w:p w:rsidR="00BB0E24" w:rsidRPr="00383548" w:rsidRDefault="00BB0E24" w:rsidP="00BB0E24">
            <w:pPr>
              <w:pStyle w:val="20"/>
              <w:shd w:val="clear" w:color="auto" w:fill="auto"/>
              <w:tabs>
                <w:tab w:val="left" w:pos="1038"/>
              </w:tabs>
              <w:spacing w:before="0" w:line="240" w:lineRule="auto"/>
              <w:jc w:val="left"/>
              <w:rPr>
                <w:rFonts w:eastAsiaTheme="minorHAnsi"/>
                <w:sz w:val="24"/>
                <w:szCs w:val="24"/>
              </w:rPr>
            </w:pPr>
            <w:r w:rsidRPr="00383548">
              <w:rPr>
                <w:rFonts w:eastAsiaTheme="minorHAnsi"/>
                <w:sz w:val="24"/>
                <w:szCs w:val="24"/>
              </w:rPr>
              <w:t xml:space="preserve">Педагогические работники </w:t>
            </w:r>
            <w:r>
              <w:rPr>
                <w:rFonts w:eastAsiaTheme="minorHAnsi"/>
                <w:sz w:val="24"/>
                <w:szCs w:val="24"/>
              </w:rPr>
              <w:t>ОО</w:t>
            </w:r>
            <w:r w:rsidRPr="00383548">
              <w:rPr>
                <w:rFonts w:eastAsiaTheme="minorHAnsi"/>
                <w:sz w:val="24"/>
                <w:szCs w:val="24"/>
              </w:rPr>
              <w:t>.</w:t>
            </w:r>
          </w:p>
          <w:p w:rsidR="00BB0E24" w:rsidRPr="00383548" w:rsidRDefault="00BB0E24" w:rsidP="00BB0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548">
              <w:rPr>
                <w:rFonts w:ascii="Times New Roman" w:hAnsi="Times New Roman" w:cs="Times New Roman"/>
                <w:sz w:val="24"/>
                <w:szCs w:val="24"/>
              </w:rPr>
              <w:t>Стаж педагогической работы не менее пяти лет.</w:t>
            </w:r>
          </w:p>
        </w:tc>
        <w:tc>
          <w:tcPr>
            <w:tcW w:w="3827" w:type="dxa"/>
            <w:vAlign w:val="center"/>
          </w:tcPr>
          <w:p w:rsidR="00BB0E24" w:rsidRPr="00383548" w:rsidRDefault="00BB0E24" w:rsidP="00BB0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 2023 г.</w:t>
            </w:r>
          </w:p>
          <w:p w:rsidR="00BB0E24" w:rsidRPr="00383548" w:rsidRDefault="00BB0E24" w:rsidP="00BB0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24">
              <w:t>https://www.irro.ru/structure/68/</w:t>
            </w:r>
          </w:p>
        </w:tc>
      </w:tr>
      <w:tr w:rsidR="00BB0E24" w:rsidRPr="00383548" w:rsidTr="00BB0E24">
        <w:trPr>
          <w:trHeight w:val="975"/>
        </w:trPr>
        <w:tc>
          <w:tcPr>
            <w:tcW w:w="3970" w:type="dxa"/>
            <w:vAlign w:val="center"/>
          </w:tcPr>
          <w:p w:rsidR="00BB0E24" w:rsidRPr="00383548" w:rsidRDefault="00BB0E24" w:rsidP="00BB0E24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383548">
              <w:rPr>
                <w:b/>
              </w:rPr>
              <w:t>Областной конкурс «Учитель сельской школы»</w:t>
            </w:r>
          </w:p>
        </w:tc>
        <w:tc>
          <w:tcPr>
            <w:tcW w:w="3119" w:type="dxa"/>
            <w:vAlign w:val="center"/>
          </w:tcPr>
          <w:p w:rsidR="00BB0E24" w:rsidRPr="00383548" w:rsidRDefault="00BB0E24" w:rsidP="00BB0E24">
            <w:pPr>
              <w:pStyle w:val="20"/>
              <w:shd w:val="clear" w:color="auto" w:fill="auto"/>
              <w:tabs>
                <w:tab w:val="left" w:pos="1038"/>
              </w:tabs>
              <w:spacing w:before="0" w:line="240" w:lineRule="auto"/>
              <w:jc w:val="left"/>
              <w:rPr>
                <w:rFonts w:eastAsiaTheme="minorHAnsi"/>
                <w:sz w:val="24"/>
                <w:szCs w:val="24"/>
              </w:rPr>
            </w:pPr>
            <w:r w:rsidRPr="00383548">
              <w:rPr>
                <w:rFonts w:eastAsiaTheme="minorHAnsi"/>
                <w:sz w:val="24"/>
                <w:szCs w:val="24"/>
              </w:rPr>
              <w:t>Учителя, педагоги общеобразовательных организаций, расположенных в сельских муниципальных образованиях Свердловской области</w:t>
            </w:r>
          </w:p>
        </w:tc>
        <w:tc>
          <w:tcPr>
            <w:tcW w:w="3827" w:type="dxa"/>
            <w:vAlign w:val="center"/>
          </w:tcPr>
          <w:p w:rsidR="00BB0E24" w:rsidRPr="00383548" w:rsidRDefault="00BB0E24" w:rsidP="00BB0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48"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 2023 г.</w:t>
            </w:r>
          </w:p>
          <w:p w:rsidR="00BB0E24" w:rsidRPr="00383548" w:rsidRDefault="00BB0E24" w:rsidP="00BB0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24">
              <w:t>https://www.irro.ru/structure/68/</w:t>
            </w:r>
          </w:p>
        </w:tc>
      </w:tr>
      <w:tr w:rsidR="00BB0E24" w:rsidRPr="00383548" w:rsidTr="00BB0E24">
        <w:trPr>
          <w:trHeight w:val="975"/>
        </w:trPr>
        <w:tc>
          <w:tcPr>
            <w:tcW w:w="3970" w:type="dxa"/>
            <w:vAlign w:val="center"/>
          </w:tcPr>
          <w:p w:rsidR="00BB0E24" w:rsidRPr="00383548" w:rsidRDefault="00BB0E24" w:rsidP="00BB0E24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383548">
              <w:rPr>
                <w:b/>
              </w:rPr>
              <w:t>Областной конкурс «Лучший преподаватель-организатор ОБЖ»</w:t>
            </w:r>
          </w:p>
        </w:tc>
        <w:tc>
          <w:tcPr>
            <w:tcW w:w="3119" w:type="dxa"/>
            <w:vAlign w:val="center"/>
          </w:tcPr>
          <w:p w:rsidR="00BB0E24" w:rsidRPr="00383548" w:rsidRDefault="00BB0E24" w:rsidP="00BB0E24">
            <w:pPr>
              <w:pStyle w:val="20"/>
              <w:shd w:val="clear" w:color="auto" w:fill="auto"/>
              <w:tabs>
                <w:tab w:val="left" w:pos="1038"/>
              </w:tabs>
              <w:spacing w:before="0" w:line="240" w:lineRule="auto"/>
              <w:jc w:val="left"/>
              <w:rPr>
                <w:rFonts w:eastAsiaTheme="minorHAnsi"/>
                <w:sz w:val="24"/>
                <w:szCs w:val="24"/>
              </w:rPr>
            </w:pPr>
            <w:r w:rsidRPr="00383548">
              <w:rPr>
                <w:rFonts w:eastAsiaTheme="minorHAnsi"/>
                <w:sz w:val="24"/>
                <w:szCs w:val="24"/>
              </w:rPr>
              <w:t xml:space="preserve">Преподаватели-организаторы ОБЖ (КБЖ) и учителя ОБЖ (КБЖ) общеобразовательных </w:t>
            </w:r>
            <w:r>
              <w:rPr>
                <w:rFonts w:eastAsiaTheme="minorHAnsi"/>
                <w:sz w:val="24"/>
                <w:szCs w:val="24"/>
              </w:rPr>
              <w:t xml:space="preserve">ОО </w:t>
            </w:r>
          </w:p>
        </w:tc>
        <w:tc>
          <w:tcPr>
            <w:tcW w:w="3827" w:type="dxa"/>
            <w:vAlign w:val="center"/>
          </w:tcPr>
          <w:p w:rsidR="00BB0E24" w:rsidRPr="00383548" w:rsidRDefault="00BB0E24" w:rsidP="00BB0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 2022 г.</w:t>
            </w:r>
          </w:p>
          <w:p w:rsidR="00BB0E24" w:rsidRPr="00383548" w:rsidRDefault="00BB0E24" w:rsidP="00BB0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24">
              <w:t>https://www.irro.ru/structure/68/</w:t>
            </w:r>
          </w:p>
        </w:tc>
      </w:tr>
      <w:tr w:rsidR="00BB0E24" w:rsidRPr="00383548" w:rsidTr="00BB0E24">
        <w:trPr>
          <w:trHeight w:val="975"/>
        </w:trPr>
        <w:tc>
          <w:tcPr>
            <w:tcW w:w="3970" w:type="dxa"/>
            <w:vAlign w:val="center"/>
          </w:tcPr>
          <w:p w:rsidR="00BB0E24" w:rsidRPr="00383548" w:rsidRDefault="00BB0E24" w:rsidP="00BB0E24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383548">
              <w:rPr>
                <w:b/>
              </w:rPr>
              <w:t>Областной конкурс «</w:t>
            </w:r>
            <w:r>
              <w:rPr>
                <w:b/>
              </w:rPr>
              <w:t>Мастер-наставник</w:t>
            </w:r>
            <w:r w:rsidRPr="00383548">
              <w:rPr>
                <w:b/>
              </w:rPr>
              <w:t>»</w:t>
            </w:r>
          </w:p>
        </w:tc>
        <w:tc>
          <w:tcPr>
            <w:tcW w:w="3119" w:type="dxa"/>
            <w:vAlign w:val="center"/>
          </w:tcPr>
          <w:p w:rsidR="00BB0E24" w:rsidRPr="00383548" w:rsidRDefault="00BB0E24" w:rsidP="00BB0E24">
            <w:pPr>
              <w:pStyle w:val="20"/>
              <w:shd w:val="clear" w:color="auto" w:fill="auto"/>
              <w:tabs>
                <w:tab w:val="left" w:pos="1038"/>
              </w:tabs>
              <w:spacing w:before="0" w:line="240" w:lineRule="auto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Учителя-наставники, стаж педагогической работы не менее 10 л.</w:t>
            </w:r>
          </w:p>
        </w:tc>
        <w:tc>
          <w:tcPr>
            <w:tcW w:w="3827" w:type="dxa"/>
            <w:vAlign w:val="center"/>
          </w:tcPr>
          <w:p w:rsidR="00BB0E24" w:rsidRPr="00383548" w:rsidRDefault="00BB0E24" w:rsidP="00BB0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548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 2022 г.</w:t>
            </w:r>
          </w:p>
          <w:p w:rsidR="00BB0E24" w:rsidRPr="00383548" w:rsidRDefault="00BB0E24" w:rsidP="00BB0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24">
              <w:t>https://www.irro.ru/structure/68/</w:t>
            </w:r>
          </w:p>
        </w:tc>
      </w:tr>
      <w:tr w:rsidR="00BB0E24" w:rsidRPr="00383548" w:rsidTr="00BB0E24">
        <w:trPr>
          <w:trHeight w:val="975"/>
        </w:trPr>
        <w:tc>
          <w:tcPr>
            <w:tcW w:w="3970" w:type="dxa"/>
            <w:vAlign w:val="center"/>
          </w:tcPr>
          <w:p w:rsidR="00BB0E24" w:rsidRPr="00383548" w:rsidRDefault="00BB0E24" w:rsidP="00BB0E24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383548">
              <w:rPr>
                <w:b/>
              </w:rPr>
              <w:t xml:space="preserve">Региональный конкурс </w:t>
            </w:r>
            <w:r>
              <w:rPr>
                <w:b/>
              </w:rPr>
              <w:t xml:space="preserve">лучших педагогических практик в сфере воспитания </w:t>
            </w:r>
          </w:p>
        </w:tc>
        <w:tc>
          <w:tcPr>
            <w:tcW w:w="3119" w:type="dxa"/>
            <w:vAlign w:val="center"/>
          </w:tcPr>
          <w:p w:rsidR="00BB0E24" w:rsidRPr="00383548" w:rsidRDefault="00BB0E24" w:rsidP="00BB0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и руководящие работники, реализующие программы и проекты в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воспитания </w:t>
            </w:r>
          </w:p>
        </w:tc>
        <w:tc>
          <w:tcPr>
            <w:tcW w:w="3827" w:type="dxa"/>
            <w:vAlign w:val="center"/>
          </w:tcPr>
          <w:p w:rsidR="00BB0E24" w:rsidRDefault="00BB0E24" w:rsidP="00BB0E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Март 2022</w:t>
            </w:r>
          </w:p>
          <w:p w:rsidR="00BB0E24" w:rsidRPr="00CB30DB" w:rsidRDefault="00BB0E24" w:rsidP="00BB0E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ЦНППМ, Ассоциация классных руководителей СО</w:t>
            </w:r>
          </w:p>
        </w:tc>
      </w:tr>
      <w:tr w:rsidR="00BB0E24" w:rsidRPr="00383548" w:rsidTr="00BB0E24">
        <w:trPr>
          <w:trHeight w:val="975"/>
        </w:trPr>
        <w:tc>
          <w:tcPr>
            <w:tcW w:w="3970" w:type="dxa"/>
            <w:vAlign w:val="center"/>
          </w:tcPr>
          <w:p w:rsidR="00BB0E24" w:rsidRDefault="00BB0E24" w:rsidP="00BB0E24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lastRenderedPageBreak/>
              <w:t>Муниципальный конкурс</w:t>
            </w:r>
          </w:p>
          <w:p w:rsidR="00BB0E24" w:rsidRPr="00383548" w:rsidRDefault="00BB0E24" w:rsidP="00BB0E24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383548">
              <w:rPr>
                <w:b/>
              </w:rPr>
              <w:t>«Наставник года»: «Педагогический Олимп: учу, учусь, учимся ВМЕСТЕ!»</w:t>
            </w:r>
          </w:p>
        </w:tc>
        <w:tc>
          <w:tcPr>
            <w:tcW w:w="3119" w:type="dxa"/>
            <w:vAlign w:val="center"/>
          </w:tcPr>
          <w:p w:rsidR="00BB0E24" w:rsidRPr="00383548" w:rsidRDefault="00BB0E24" w:rsidP="00BB0E24">
            <w:pPr>
              <w:pStyle w:val="20"/>
              <w:shd w:val="clear" w:color="auto" w:fill="auto"/>
              <w:tabs>
                <w:tab w:val="left" w:pos="1038"/>
              </w:tabs>
              <w:spacing w:before="0" w:line="240" w:lineRule="auto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Учителя-наставники, стаж педагогической работы не менее 10 л.</w:t>
            </w:r>
          </w:p>
        </w:tc>
        <w:tc>
          <w:tcPr>
            <w:tcW w:w="3827" w:type="dxa"/>
            <w:vAlign w:val="center"/>
          </w:tcPr>
          <w:p w:rsidR="00BB0E24" w:rsidRPr="00383548" w:rsidRDefault="00BB0E24" w:rsidP="00BB0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Pr="00383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 2023 </w:t>
            </w:r>
          </w:p>
          <w:p w:rsidR="00BB0E24" w:rsidRPr="00383548" w:rsidRDefault="00E430BE" w:rsidP="00BB0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BB0E24" w:rsidRPr="003835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http://obr-ku.ru/</w:t>
              </w:r>
            </w:hyperlink>
          </w:p>
        </w:tc>
      </w:tr>
      <w:tr w:rsidR="00BB0E24" w:rsidRPr="00383548" w:rsidTr="00BB0E24">
        <w:tc>
          <w:tcPr>
            <w:tcW w:w="3970" w:type="dxa"/>
            <w:vAlign w:val="center"/>
          </w:tcPr>
          <w:p w:rsidR="00BB0E24" w:rsidRPr="00383548" w:rsidRDefault="00BB0E24" w:rsidP="00BB0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Муниципальный </w:t>
            </w:r>
            <w:r w:rsidRPr="00383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профессионального мастерства специалистов психолого-педагогической помощи обучающимся с ОВЗ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инвалидам</w:t>
            </w:r>
            <w:r w:rsidRPr="003835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19" w:type="dxa"/>
            <w:vAlign w:val="center"/>
          </w:tcPr>
          <w:p w:rsidR="00BB0E24" w:rsidRPr="00383548" w:rsidRDefault="00BB0E24" w:rsidP="00BB0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Учителя-логопеда, учителя-дефектологи, педагоги-психологи ОО</w:t>
            </w:r>
          </w:p>
        </w:tc>
        <w:tc>
          <w:tcPr>
            <w:tcW w:w="3827" w:type="dxa"/>
            <w:vAlign w:val="center"/>
          </w:tcPr>
          <w:p w:rsidR="00BB0E24" w:rsidRDefault="00BB0E24" w:rsidP="00BB0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  <w:p w:rsidR="00BB0E24" w:rsidRPr="00383548" w:rsidRDefault="00E430BE" w:rsidP="00BB0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BB0E24">
                <w:rPr>
                  <w:rStyle w:val="a4"/>
                  <w:rFonts w:ascii="Trebuchet MS" w:hAnsi="Trebuchet MS"/>
                  <w:sz w:val="20"/>
                  <w:szCs w:val="20"/>
                </w:rPr>
                <w:t>http://cpmss66.ru/</w:t>
              </w:r>
            </w:hyperlink>
          </w:p>
        </w:tc>
      </w:tr>
    </w:tbl>
    <w:p w:rsidR="00836723" w:rsidRDefault="00836723" w:rsidP="00836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36723" w:rsidSect="004358F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7F62"/>
    <w:multiLevelType w:val="hybridMultilevel"/>
    <w:tmpl w:val="A43AB0F6"/>
    <w:lvl w:ilvl="0" w:tplc="3C54AB5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F4FF1"/>
    <w:multiLevelType w:val="hybridMultilevel"/>
    <w:tmpl w:val="2F3EB3A0"/>
    <w:lvl w:ilvl="0" w:tplc="8F94A93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76454C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FC2C0A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2F62A3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38C776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EAC583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ACADA8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CD806F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62968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45156CA4"/>
    <w:multiLevelType w:val="multilevel"/>
    <w:tmpl w:val="45C4C4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8CD6B4A"/>
    <w:multiLevelType w:val="multilevel"/>
    <w:tmpl w:val="9BD00256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22C"/>
    <w:rsid w:val="000439AC"/>
    <w:rsid w:val="00046550"/>
    <w:rsid w:val="0005202D"/>
    <w:rsid w:val="00052F6C"/>
    <w:rsid w:val="00083528"/>
    <w:rsid w:val="00085886"/>
    <w:rsid w:val="000A0456"/>
    <w:rsid w:val="000B3D6D"/>
    <w:rsid w:val="000D0882"/>
    <w:rsid w:val="000D0E07"/>
    <w:rsid w:val="000E2EE7"/>
    <w:rsid w:val="000F4801"/>
    <w:rsid w:val="00102A4D"/>
    <w:rsid w:val="001112AA"/>
    <w:rsid w:val="00124C4F"/>
    <w:rsid w:val="00154D59"/>
    <w:rsid w:val="00170757"/>
    <w:rsid w:val="001759C0"/>
    <w:rsid w:val="001809DB"/>
    <w:rsid w:val="001844E8"/>
    <w:rsid w:val="001A5C52"/>
    <w:rsid w:val="001B525C"/>
    <w:rsid w:val="001D6DA0"/>
    <w:rsid w:val="001E3252"/>
    <w:rsid w:val="001E46B7"/>
    <w:rsid w:val="002033E9"/>
    <w:rsid w:val="00214301"/>
    <w:rsid w:val="00216DB8"/>
    <w:rsid w:val="00251DC6"/>
    <w:rsid w:val="00282824"/>
    <w:rsid w:val="0029302B"/>
    <w:rsid w:val="00295FEA"/>
    <w:rsid w:val="002B2D8E"/>
    <w:rsid w:val="002D5245"/>
    <w:rsid w:val="002E107E"/>
    <w:rsid w:val="002E5896"/>
    <w:rsid w:val="002F2E09"/>
    <w:rsid w:val="002F395E"/>
    <w:rsid w:val="00311A88"/>
    <w:rsid w:val="003324E3"/>
    <w:rsid w:val="00342F30"/>
    <w:rsid w:val="003444C9"/>
    <w:rsid w:val="00351E37"/>
    <w:rsid w:val="00371F80"/>
    <w:rsid w:val="00383548"/>
    <w:rsid w:val="003D2384"/>
    <w:rsid w:val="003D6378"/>
    <w:rsid w:val="003E0F60"/>
    <w:rsid w:val="003E386A"/>
    <w:rsid w:val="003E4A44"/>
    <w:rsid w:val="004048A9"/>
    <w:rsid w:val="00411FBB"/>
    <w:rsid w:val="0041617A"/>
    <w:rsid w:val="00423C3D"/>
    <w:rsid w:val="00434A30"/>
    <w:rsid w:val="004358F0"/>
    <w:rsid w:val="00444B7B"/>
    <w:rsid w:val="00454751"/>
    <w:rsid w:val="00495506"/>
    <w:rsid w:val="004A442B"/>
    <w:rsid w:val="004A5896"/>
    <w:rsid w:val="004B1727"/>
    <w:rsid w:val="004B478C"/>
    <w:rsid w:val="004D3888"/>
    <w:rsid w:val="004F5A93"/>
    <w:rsid w:val="005065EA"/>
    <w:rsid w:val="005267DE"/>
    <w:rsid w:val="00532200"/>
    <w:rsid w:val="005451C0"/>
    <w:rsid w:val="0055653F"/>
    <w:rsid w:val="00573ED2"/>
    <w:rsid w:val="005974A1"/>
    <w:rsid w:val="005C706C"/>
    <w:rsid w:val="005E2CC6"/>
    <w:rsid w:val="00625E5B"/>
    <w:rsid w:val="00631C57"/>
    <w:rsid w:val="00632590"/>
    <w:rsid w:val="00636109"/>
    <w:rsid w:val="006665EC"/>
    <w:rsid w:val="006E0114"/>
    <w:rsid w:val="00701A90"/>
    <w:rsid w:val="007113A9"/>
    <w:rsid w:val="0071585F"/>
    <w:rsid w:val="00726FBA"/>
    <w:rsid w:val="0073366B"/>
    <w:rsid w:val="0075764A"/>
    <w:rsid w:val="00767191"/>
    <w:rsid w:val="0077681F"/>
    <w:rsid w:val="00776C8D"/>
    <w:rsid w:val="00794EF3"/>
    <w:rsid w:val="007B3883"/>
    <w:rsid w:val="007D02C1"/>
    <w:rsid w:val="007D27D1"/>
    <w:rsid w:val="007E11D6"/>
    <w:rsid w:val="0080227B"/>
    <w:rsid w:val="00815515"/>
    <w:rsid w:val="0081667D"/>
    <w:rsid w:val="0082652E"/>
    <w:rsid w:val="00836723"/>
    <w:rsid w:val="00856ED2"/>
    <w:rsid w:val="00867AA5"/>
    <w:rsid w:val="0089630E"/>
    <w:rsid w:val="008A4586"/>
    <w:rsid w:val="008F61F3"/>
    <w:rsid w:val="00902CEE"/>
    <w:rsid w:val="009500D4"/>
    <w:rsid w:val="009A6EF0"/>
    <w:rsid w:val="009B5A18"/>
    <w:rsid w:val="009C2A4A"/>
    <w:rsid w:val="009F34D3"/>
    <w:rsid w:val="00A0194C"/>
    <w:rsid w:val="00A2122C"/>
    <w:rsid w:val="00A2564B"/>
    <w:rsid w:val="00A37766"/>
    <w:rsid w:val="00A41174"/>
    <w:rsid w:val="00A51B93"/>
    <w:rsid w:val="00A7792E"/>
    <w:rsid w:val="00AA2B49"/>
    <w:rsid w:val="00AB0D5B"/>
    <w:rsid w:val="00AD7378"/>
    <w:rsid w:val="00AD7FC6"/>
    <w:rsid w:val="00B11CCC"/>
    <w:rsid w:val="00B12F31"/>
    <w:rsid w:val="00B23F11"/>
    <w:rsid w:val="00B25163"/>
    <w:rsid w:val="00B37645"/>
    <w:rsid w:val="00B419FD"/>
    <w:rsid w:val="00B50F98"/>
    <w:rsid w:val="00B55E2F"/>
    <w:rsid w:val="00B56DF2"/>
    <w:rsid w:val="00B61729"/>
    <w:rsid w:val="00BA085E"/>
    <w:rsid w:val="00BB0E24"/>
    <w:rsid w:val="00BB287F"/>
    <w:rsid w:val="00BB6BA3"/>
    <w:rsid w:val="00BD058D"/>
    <w:rsid w:val="00BE60F1"/>
    <w:rsid w:val="00C241B8"/>
    <w:rsid w:val="00C4751A"/>
    <w:rsid w:val="00C71DCC"/>
    <w:rsid w:val="00C76CD7"/>
    <w:rsid w:val="00C82FCB"/>
    <w:rsid w:val="00CB16BA"/>
    <w:rsid w:val="00CB30DB"/>
    <w:rsid w:val="00CC6D6A"/>
    <w:rsid w:val="00CF05B6"/>
    <w:rsid w:val="00D012FD"/>
    <w:rsid w:val="00D149C4"/>
    <w:rsid w:val="00D44E00"/>
    <w:rsid w:val="00D56E1F"/>
    <w:rsid w:val="00D75532"/>
    <w:rsid w:val="00DB7ABC"/>
    <w:rsid w:val="00DC51A7"/>
    <w:rsid w:val="00DC7CDD"/>
    <w:rsid w:val="00DE7342"/>
    <w:rsid w:val="00E015D7"/>
    <w:rsid w:val="00E430BE"/>
    <w:rsid w:val="00E51D92"/>
    <w:rsid w:val="00E82D1C"/>
    <w:rsid w:val="00E83B15"/>
    <w:rsid w:val="00E91A2E"/>
    <w:rsid w:val="00E976D0"/>
    <w:rsid w:val="00EA0CA5"/>
    <w:rsid w:val="00EC4CE8"/>
    <w:rsid w:val="00EC5866"/>
    <w:rsid w:val="00ED16CB"/>
    <w:rsid w:val="00EF32AB"/>
    <w:rsid w:val="00F148EA"/>
    <w:rsid w:val="00F32D5E"/>
    <w:rsid w:val="00F418EA"/>
    <w:rsid w:val="00F57580"/>
    <w:rsid w:val="00F72BEA"/>
    <w:rsid w:val="00F8713A"/>
    <w:rsid w:val="00F87433"/>
    <w:rsid w:val="00FD63ED"/>
    <w:rsid w:val="00FF2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8A9"/>
  </w:style>
  <w:style w:type="paragraph" w:styleId="1">
    <w:name w:val="heading 1"/>
    <w:basedOn w:val="a"/>
    <w:link w:val="10"/>
    <w:uiPriority w:val="9"/>
    <w:qFormat/>
    <w:rsid w:val="007113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671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6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A2B49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E7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13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7113A9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BD058D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41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19FD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7671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">
    <w:name w:val="Основной текст (2)_"/>
    <w:basedOn w:val="a0"/>
    <w:link w:val="20"/>
    <w:rsid w:val="00444B7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44B7B"/>
    <w:pPr>
      <w:widowControl w:val="0"/>
      <w:shd w:val="clear" w:color="auto" w:fill="FFFFFF"/>
      <w:spacing w:before="600" w:after="0" w:line="31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1">
    <w:name w:val="Основной текст4"/>
    <w:basedOn w:val="a0"/>
    <w:rsid w:val="008166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5"/>
    <w:basedOn w:val="a0"/>
    <w:rsid w:val="008166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aa">
    <w:name w:val="List Paragraph"/>
    <w:basedOn w:val="a"/>
    <w:uiPriority w:val="34"/>
    <w:qFormat/>
    <w:rsid w:val="006665EC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8A9"/>
  </w:style>
  <w:style w:type="paragraph" w:styleId="1">
    <w:name w:val="heading 1"/>
    <w:basedOn w:val="a"/>
    <w:link w:val="10"/>
    <w:uiPriority w:val="9"/>
    <w:qFormat/>
    <w:rsid w:val="007113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671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6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A2B49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E7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13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7113A9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BD058D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41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19FD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7671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">
    <w:name w:val="Основной текст (2)_"/>
    <w:basedOn w:val="a0"/>
    <w:link w:val="20"/>
    <w:rsid w:val="00444B7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44B7B"/>
    <w:pPr>
      <w:widowControl w:val="0"/>
      <w:shd w:val="clear" w:color="auto" w:fill="FFFFFF"/>
      <w:spacing w:before="600" w:after="0" w:line="31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1">
    <w:name w:val="Основной текст4"/>
    <w:basedOn w:val="a0"/>
    <w:rsid w:val="008166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5"/>
    <w:basedOn w:val="a0"/>
    <w:rsid w:val="008166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aa">
    <w:name w:val="List Paragraph"/>
    <w:basedOn w:val="a"/>
    <w:uiPriority w:val="34"/>
    <w:qFormat/>
    <w:rsid w:val="006665EC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6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38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4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5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0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5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4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spitatel-goda.ru" TargetMode="External"/><Relationship Id="rId13" Type="http://schemas.openxmlformats.org/officeDocument/2006/relationships/hyperlink" Target="http://&#1087;&#1077;&#1076;&#1072;&#1075;&#1086;&#1075;&#1087;&#1089;&#1080;&#1093;&#1086;&#1083;&#1086;&#1075;.&#1088;&#1092;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cdoku.ru/" TargetMode="External"/><Relationship Id="rId12" Type="http://schemas.openxmlformats.org/officeDocument/2006/relationships/hyperlink" Target="http://www.zdorobr.org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cpmss66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acherofrussia.edu.ru" TargetMode="External"/><Relationship Id="rId11" Type="http://schemas.openxmlformats.org/officeDocument/2006/relationships/hyperlink" Target="http://konkurs.podvig-uchitely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br-ku.ru/" TargetMode="External"/><Relationship Id="rId10" Type="http://schemas.openxmlformats.org/officeDocument/2006/relationships/hyperlink" Target="https://teacheroffutur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doku.ru/" TargetMode="External"/><Relationship Id="rId14" Type="http://schemas.openxmlformats.org/officeDocument/2006/relationships/hyperlink" Target="https://lu.rrc-s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ИМЦ-1</cp:lastModifiedBy>
  <cp:revision>2</cp:revision>
  <cp:lastPrinted>2022-09-09T10:14:00Z</cp:lastPrinted>
  <dcterms:created xsi:type="dcterms:W3CDTF">2022-09-27T05:58:00Z</dcterms:created>
  <dcterms:modified xsi:type="dcterms:W3CDTF">2022-09-27T05:58:00Z</dcterms:modified>
</cp:coreProperties>
</file>