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972AE">
        <w:rPr>
          <w:rFonts w:ascii="Times New Roman" w:hAnsi="Times New Roman" w:cs="Times New Roman"/>
          <w:sz w:val="28"/>
          <w:szCs w:val="28"/>
        </w:rPr>
        <w:t>Подразделения психиатрической службы, оказывающих психолого-психиатрическую помощь несовершеннолетним: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Отделения «телефон доверия»: телефон экстренной психологической помощи (телефон доверия) для детей и подростков 8 800-300-83-83; 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 Консультативные приемы, выполняющие функции кабинетов социально-психологической помощи (КСПП) – развернуты на базе психиатрических больниц: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Екатеринбург: отделение неврозов и кризисных состояний детей и подростков, ул. Индустрии, 100-а. Страница отделения кризисных состояний детей в сети ВКонтакте: </w:t>
      </w:r>
      <w:hyperlink r:id="rId4" w:history="1">
        <w:r w:rsidR="002A4E85" w:rsidRPr="006A12D0">
          <w:rPr>
            <w:rStyle w:val="a3"/>
            <w:rFonts w:ascii="Times New Roman" w:hAnsi="Times New Roman" w:cs="Times New Roman"/>
            <w:sz w:val="28"/>
            <w:szCs w:val="28"/>
          </w:rPr>
          <w:t>https://vk.com/detskycenter</w:t>
        </w:r>
      </w:hyperlink>
      <w:r w:rsidR="002A4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Нижний Тагил: ГБУЗ СО «Психиатрическая больница № 7», психотерапевтическая поликлиника, ул. Победы, д.40.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г. Первоуральск: филиал ГБУЗ СО СОКПБ «Первоуральская психиатрическая больница», ул. Ватутина, д.10/26.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Каменск-Уральский: филиал ГБУЗ СО «Свердловская областная клиническая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псизиатрическая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больница» «Южная психиатрическая больница», ул. Октябрьская, д. 30.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В остальных муниципальных образованиях специализированная помощь оказывается врачами психиатрами участковыми;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2) Клиники, дружественные к молодежи, организованные на базе отделений медико-социальной помощи детских поликлиник, специалисты которых оказывают комплексную медико-социальную и психологическую помощь подросткам и молодежи.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Клиники, дружественные к молодежи (КДМ) в Свердловской области: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 1.  КДМ «Лидер 21 века»,</w:t>
      </w:r>
      <w:r w:rsidRPr="00E972AE">
        <w:rPr>
          <w:rFonts w:ascii="Times New Roman" w:hAnsi="Times New Roman" w:cs="Times New Roman"/>
          <w:sz w:val="28"/>
          <w:szCs w:val="28"/>
        </w:rPr>
        <w:tab/>
        <w:t xml:space="preserve">ГБУЗ СО «Детская городская больница»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г.Первоуральск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», г. Первоуральск, ул. Гагарина, д. 38-А,главный врач Шайдурова Ольга Васильевна, заведующая  КДМ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Тряпицина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Диана Васильевна, тел. (3439) 66-80-54.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2. КДМ «Подросток»,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Ревдиннская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городская больница»,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г.Ревда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Энгельса, д. 35,  главный врач Овсянников Евгений Викторович, заведующая КДМ Филькова Татьяна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Влалимировна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, тел. (34397) 35306, 35164.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3. КДМ «Территория свободы», МАУ «Детская городская поликлиника № 13», г. Екатеринбург, ул. Куйбышева, д. 106-а, главный врач Аверьянова Светлана Семеновна, заведующая КДМ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Марфицына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Ольга Васильевна, тел. (343) 262-70-24.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4.  КДМ «Пульс»,  ГБУЗ СО «Ирбитская  Центральная городская больница  »,  г. Ирбит, ул. Советская, д. 39, главный врач Чураков Александр Валентинович, заведующая КДМ Лист Ольга Владимировна, тел. (343) 6-65-71.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5.  КДМ «Планета молодых», ГБУЗ СО «Алапаевская Центральная городская больница», г.  Алапаевск, ул. Братьев Серебряковых, д. 13, главный врач Павловских Александр Юрьевич, заведующая тел. (34346) 2-45-67.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lastRenderedPageBreak/>
        <w:t xml:space="preserve">        6. КДМ «Тинейджер», ГБУЗ СО «Детская городская поликлиника № 5 г. Нижний Тагил», ул.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Тагилстроевская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д. 4, главный врач Клейменов Дмитрий Михайлович, заведующая Бойко Татьяна Александровна, тел. (343) 44-44-16. 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7. КДМ «Перспектива» , ГБУЗ СО «Детская городская больница», г. Нижний Тагил, Ленинградский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, д. 5, главный врач Клейменов Дмитрий Михайлович, заведующая КДМ Кривоногова Лариса Леонидовна, тел. (3435) 36-18-10.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8.  КДМ «Взрослеем вместе»,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городская больница», г. Арамиль, ул. Садовая, 10, главный врач, Рожин Александр Игоревич, заведующая, тел. (34374) 3-13-40.</w:t>
      </w:r>
    </w:p>
    <w:p w:rsidR="00907C17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ab/>
        <w:t xml:space="preserve">9. КДМ ГБУЗ СО «Камышловская Центральная районная больница», г. Камышлов, ул.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Фарфористов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3, 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Закачурина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Ирина Валентиновна, заведующая Боярских Юлия Валерьевна (34375) 2-49-36.</w:t>
      </w:r>
    </w:p>
    <w:sectPr w:rsidR="00907C17" w:rsidRPr="00E9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36"/>
    <w:rsid w:val="002A4E85"/>
    <w:rsid w:val="00907C17"/>
    <w:rsid w:val="00E72E36"/>
    <w:rsid w:val="00E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6437"/>
  <w15:chartTrackingRefBased/>
  <w15:docId w15:val="{C46B70C1-7FC0-4CD4-B199-787EDC72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E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etskyc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Умнова Екатерина Александровна</dc:creator>
  <cp:keywords/>
  <dc:description/>
  <cp:lastModifiedBy>user</cp:lastModifiedBy>
  <cp:revision>4</cp:revision>
  <dcterms:created xsi:type="dcterms:W3CDTF">2018-11-20T09:05:00Z</dcterms:created>
  <dcterms:modified xsi:type="dcterms:W3CDTF">2023-04-18T09:39:00Z</dcterms:modified>
</cp:coreProperties>
</file>