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1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000"/>
        <w:gridCol w:w="1226"/>
        <w:gridCol w:w="1594"/>
        <w:gridCol w:w="1276"/>
        <w:gridCol w:w="1701"/>
        <w:gridCol w:w="1417"/>
        <w:gridCol w:w="1134"/>
        <w:gridCol w:w="1701"/>
        <w:gridCol w:w="992"/>
        <w:gridCol w:w="1242"/>
      </w:tblGrid>
      <w:tr w:rsidR="000D5A11" w:rsidRPr="002F4845" w14:paraId="47DEE567" w14:textId="77777777" w:rsidTr="0043643D">
        <w:tc>
          <w:tcPr>
            <w:tcW w:w="851" w:type="dxa"/>
            <w:shd w:val="clear" w:color="auto" w:fill="auto"/>
            <w:vAlign w:val="center"/>
          </w:tcPr>
          <w:p w14:paraId="061D1C28" w14:textId="77777777" w:rsidR="000D5A11" w:rsidRPr="002F4845" w:rsidRDefault="000D5A11" w:rsidP="0043643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F4845">
              <w:rPr>
                <w:rFonts w:eastAsia="Times New Roman"/>
                <w:b/>
                <w:sz w:val="20"/>
                <w:szCs w:val="20"/>
              </w:rPr>
              <w:t>Дата, время поступления сырья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25CDD5C4" w14:textId="77777777" w:rsidR="000D5A11" w:rsidRPr="002F4845" w:rsidRDefault="000D5A11" w:rsidP="0043643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F4845">
              <w:rPr>
                <w:rFonts w:eastAsia="Times New Roman"/>
                <w:b/>
                <w:sz w:val="20"/>
                <w:szCs w:val="20"/>
              </w:rPr>
              <w:t>Наименование</w:t>
            </w:r>
          </w:p>
          <w:p w14:paraId="648E929F" w14:textId="77777777" w:rsidR="000D5A11" w:rsidRPr="002F4845" w:rsidRDefault="000D5A11" w:rsidP="0043643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F4845">
              <w:rPr>
                <w:rFonts w:eastAsia="Times New Roman"/>
                <w:b/>
                <w:sz w:val="20"/>
                <w:szCs w:val="20"/>
              </w:rPr>
              <w:t>продукта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4C9BD679" w14:textId="77777777" w:rsidR="000D5A11" w:rsidRPr="002F4845" w:rsidRDefault="000D5A11" w:rsidP="0043643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F4845">
              <w:rPr>
                <w:rFonts w:eastAsia="Times New Roman"/>
                <w:b/>
                <w:sz w:val="20"/>
                <w:szCs w:val="20"/>
              </w:rPr>
              <w:t>Поставщик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117FAB57" w14:textId="77777777" w:rsidR="000D5A11" w:rsidRPr="002F4845" w:rsidRDefault="000D5A11" w:rsidP="0043643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F4845">
              <w:rPr>
                <w:rFonts w:eastAsia="Times New Roman"/>
                <w:b/>
                <w:sz w:val="20"/>
                <w:szCs w:val="20"/>
              </w:rPr>
              <w:t>Изготовитель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DCD1BD" w14:textId="77777777" w:rsidR="000D5A11" w:rsidRPr="002F4845" w:rsidRDefault="000D5A11" w:rsidP="0043643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F4845">
              <w:rPr>
                <w:rFonts w:eastAsia="Times New Roman"/>
                <w:b/>
                <w:sz w:val="20"/>
                <w:szCs w:val="20"/>
              </w:rPr>
              <w:t xml:space="preserve">Условия </w:t>
            </w:r>
            <w:proofErr w:type="spellStart"/>
            <w:r w:rsidRPr="002F4845">
              <w:rPr>
                <w:rFonts w:eastAsia="Times New Roman"/>
                <w:b/>
                <w:sz w:val="20"/>
                <w:szCs w:val="20"/>
              </w:rPr>
              <w:t>транспор</w:t>
            </w:r>
            <w:proofErr w:type="spellEnd"/>
            <w:r w:rsidRPr="002F4845">
              <w:rPr>
                <w:rFonts w:eastAsia="Times New Roman"/>
                <w:b/>
                <w:sz w:val="20"/>
                <w:szCs w:val="20"/>
              </w:rPr>
              <w:t>-</w:t>
            </w:r>
          </w:p>
          <w:p w14:paraId="57673526" w14:textId="77777777" w:rsidR="000D5A11" w:rsidRPr="002F4845" w:rsidRDefault="000D5A11" w:rsidP="0043643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proofErr w:type="spellStart"/>
            <w:r w:rsidRPr="002F4845">
              <w:rPr>
                <w:rFonts w:eastAsia="Times New Roman"/>
                <w:b/>
                <w:sz w:val="20"/>
                <w:szCs w:val="20"/>
              </w:rPr>
              <w:t>тировки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2D6EC574" w14:textId="77777777" w:rsidR="000D5A11" w:rsidRPr="002F4845" w:rsidRDefault="000D5A11" w:rsidP="0043643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F4845">
              <w:rPr>
                <w:rFonts w:eastAsia="Times New Roman"/>
                <w:b/>
                <w:sz w:val="20"/>
                <w:szCs w:val="20"/>
              </w:rPr>
              <w:t>Соответствие упаковки, маркировки гигиеническим требованиям, наличие и правильность оформления документации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99B408" w14:textId="77777777" w:rsidR="000D5A11" w:rsidRPr="002F4845" w:rsidRDefault="000D5A11" w:rsidP="0043643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F4845">
              <w:rPr>
                <w:rFonts w:eastAsia="Times New Roman"/>
                <w:b/>
                <w:sz w:val="20"/>
                <w:szCs w:val="20"/>
              </w:rPr>
              <w:t>Результаты органолептической оценки доброкачественности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9C55EB" w14:textId="77777777" w:rsidR="000D5A11" w:rsidRPr="002F4845" w:rsidRDefault="000D5A11" w:rsidP="0043643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F4845">
              <w:rPr>
                <w:rFonts w:eastAsia="Times New Roman"/>
                <w:b/>
                <w:sz w:val="20"/>
                <w:szCs w:val="20"/>
              </w:rPr>
              <w:t>Лабораторные исследования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990F5B" w14:textId="77777777" w:rsidR="000D5A11" w:rsidRPr="002F4845" w:rsidRDefault="000D5A11" w:rsidP="0043643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F4845">
              <w:rPr>
                <w:rFonts w:eastAsia="Times New Roman"/>
                <w:b/>
                <w:sz w:val="20"/>
                <w:szCs w:val="20"/>
              </w:rPr>
              <w:t>Предельный срок реализации (</w:t>
            </w:r>
            <w:proofErr w:type="spellStart"/>
            <w:proofErr w:type="gramStart"/>
            <w:r w:rsidRPr="002F4845">
              <w:rPr>
                <w:rFonts w:eastAsia="Times New Roman"/>
                <w:b/>
                <w:sz w:val="20"/>
                <w:szCs w:val="20"/>
              </w:rPr>
              <w:t>дата,час</w:t>
            </w:r>
            <w:proofErr w:type="spellEnd"/>
            <w:proofErr w:type="gramEnd"/>
            <w:r w:rsidRPr="002F4845">
              <w:rPr>
                <w:rFonts w:eastAsia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EF00FC" w14:textId="77777777" w:rsidR="000D5A11" w:rsidRPr="002F4845" w:rsidRDefault="000D5A11" w:rsidP="0043643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F4845">
              <w:rPr>
                <w:rFonts w:eastAsia="Times New Roman"/>
                <w:b/>
                <w:sz w:val="20"/>
                <w:szCs w:val="20"/>
              </w:rPr>
              <w:t>Примечания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22057ED1" w14:textId="77777777" w:rsidR="000D5A11" w:rsidRPr="002F4845" w:rsidRDefault="000D5A11" w:rsidP="0043643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F4845">
              <w:rPr>
                <w:rFonts w:eastAsia="Times New Roman"/>
                <w:b/>
                <w:sz w:val="20"/>
                <w:szCs w:val="20"/>
              </w:rPr>
              <w:t>Подписи ответственных лиц</w:t>
            </w:r>
          </w:p>
        </w:tc>
      </w:tr>
      <w:tr w:rsidR="000D5A11" w:rsidRPr="002F4845" w14:paraId="2DEC1F12" w14:textId="77777777" w:rsidTr="0043643D">
        <w:trPr>
          <w:trHeight w:val="400"/>
        </w:trPr>
        <w:tc>
          <w:tcPr>
            <w:tcW w:w="851" w:type="dxa"/>
            <w:shd w:val="clear" w:color="auto" w:fill="auto"/>
          </w:tcPr>
          <w:p w14:paraId="4D137337" w14:textId="77777777" w:rsidR="000D5A11" w:rsidRPr="002F4845" w:rsidRDefault="000D5A11" w:rsidP="0043643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00" w:type="dxa"/>
            <w:shd w:val="clear" w:color="auto" w:fill="auto"/>
          </w:tcPr>
          <w:p w14:paraId="7E37D3CD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</w:tcPr>
          <w:p w14:paraId="3EC562F9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94" w:type="dxa"/>
            <w:shd w:val="clear" w:color="auto" w:fill="auto"/>
          </w:tcPr>
          <w:p w14:paraId="3572BBE8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D9F77C5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9C274CB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74075A5F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922EB6A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2BAE39EB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55F0C23D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auto"/>
          </w:tcPr>
          <w:p w14:paraId="10587E26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0D5A11" w:rsidRPr="002F4845" w14:paraId="4C26861E" w14:textId="77777777" w:rsidTr="0043643D">
        <w:trPr>
          <w:trHeight w:val="400"/>
        </w:trPr>
        <w:tc>
          <w:tcPr>
            <w:tcW w:w="851" w:type="dxa"/>
            <w:shd w:val="clear" w:color="auto" w:fill="auto"/>
          </w:tcPr>
          <w:p w14:paraId="5670AFE8" w14:textId="77777777" w:rsidR="000D5A11" w:rsidRPr="002F4845" w:rsidRDefault="000D5A11" w:rsidP="0043643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00" w:type="dxa"/>
            <w:shd w:val="clear" w:color="auto" w:fill="auto"/>
          </w:tcPr>
          <w:p w14:paraId="3C19443A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</w:tcPr>
          <w:p w14:paraId="305B42F5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94" w:type="dxa"/>
            <w:shd w:val="clear" w:color="auto" w:fill="auto"/>
          </w:tcPr>
          <w:p w14:paraId="38247B55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A9C4CE9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093F691B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60AFD7D8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4F86BA9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59470557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14A4B75F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auto"/>
          </w:tcPr>
          <w:p w14:paraId="0E1B660C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0D5A11" w:rsidRPr="002F4845" w14:paraId="3294514F" w14:textId="77777777" w:rsidTr="0043643D">
        <w:trPr>
          <w:trHeight w:val="400"/>
        </w:trPr>
        <w:tc>
          <w:tcPr>
            <w:tcW w:w="851" w:type="dxa"/>
            <w:shd w:val="clear" w:color="auto" w:fill="auto"/>
          </w:tcPr>
          <w:p w14:paraId="7CF409BB" w14:textId="77777777" w:rsidR="000D5A11" w:rsidRPr="002F4845" w:rsidRDefault="000D5A11" w:rsidP="0043643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00" w:type="dxa"/>
            <w:shd w:val="clear" w:color="auto" w:fill="auto"/>
          </w:tcPr>
          <w:p w14:paraId="39264D29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</w:tcPr>
          <w:p w14:paraId="0D6AEC0C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94" w:type="dxa"/>
            <w:shd w:val="clear" w:color="auto" w:fill="auto"/>
          </w:tcPr>
          <w:p w14:paraId="59EE4D24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612548B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284212A4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09D1F59F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6C898A5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6894E182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329C23D3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auto"/>
          </w:tcPr>
          <w:p w14:paraId="2B172933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0D5A11" w:rsidRPr="002F4845" w14:paraId="1262ED67" w14:textId="77777777" w:rsidTr="0043643D">
        <w:trPr>
          <w:trHeight w:val="400"/>
        </w:trPr>
        <w:tc>
          <w:tcPr>
            <w:tcW w:w="851" w:type="dxa"/>
            <w:shd w:val="clear" w:color="auto" w:fill="auto"/>
          </w:tcPr>
          <w:p w14:paraId="7F001DFC" w14:textId="77777777" w:rsidR="000D5A11" w:rsidRPr="002F4845" w:rsidRDefault="000D5A11" w:rsidP="0043643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00" w:type="dxa"/>
            <w:shd w:val="clear" w:color="auto" w:fill="auto"/>
          </w:tcPr>
          <w:p w14:paraId="428B4807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</w:tcPr>
          <w:p w14:paraId="74571B91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94" w:type="dxa"/>
            <w:shd w:val="clear" w:color="auto" w:fill="auto"/>
          </w:tcPr>
          <w:p w14:paraId="4CC98083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953FEB9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565FF6F1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3A915F6E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606DDAB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0072D9BE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511801CC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auto"/>
          </w:tcPr>
          <w:p w14:paraId="2109DCA8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0D5A11" w:rsidRPr="002F4845" w14:paraId="586C27B0" w14:textId="77777777" w:rsidTr="0043643D">
        <w:trPr>
          <w:trHeight w:val="400"/>
        </w:trPr>
        <w:tc>
          <w:tcPr>
            <w:tcW w:w="851" w:type="dxa"/>
            <w:shd w:val="clear" w:color="auto" w:fill="auto"/>
          </w:tcPr>
          <w:p w14:paraId="783A501F" w14:textId="77777777" w:rsidR="000D5A11" w:rsidRPr="002F4845" w:rsidRDefault="000D5A11" w:rsidP="0043643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00" w:type="dxa"/>
            <w:shd w:val="clear" w:color="auto" w:fill="auto"/>
          </w:tcPr>
          <w:p w14:paraId="7020AEF1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</w:tcPr>
          <w:p w14:paraId="30E45328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94" w:type="dxa"/>
            <w:shd w:val="clear" w:color="auto" w:fill="auto"/>
          </w:tcPr>
          <w:p w14:paraId="4256E5E5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ABE5D28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14088EA4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2754EB84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FDBFACB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53147C4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3E9AF428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auto"/>
          </w:tcPr>
          <w:p w14:paraId="59958715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0D5A11" w:rsidRPr="002F4845" w14:paraId="271C9CC1" w14:textId="77777777" w:rsidTr="0043643D">
        <w:trPr>
          <w:trHeight w:val="400"/>
        </w:trPr>
        <w:tc>
          <w:tcPr>
            <w:tcW w:w="851" w:type="dxa"/>
            <w:shd w:val="clear" w:color="auto" w:fill="auto"/>
          </w:tcPr>
          <w:p w14:paraId="483B7CD4" w14:textId="77777777" w:rsidR="000D5A11" w:rsidRPr="002F4845" w:rsidRDefault="000D5A11" w:rsidP="0043643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00" w:type="dxa"/>
            <w:shd w:val="clear" w:color="auto" w:fill="auto"/>
          </w:tcPr>
          <w:p w14:paraId="2D30AE74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</w:tcPr>
          <w:p w14:paraId="3FA15F06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94" w:type="dxa"/>
            <w:shd w:val="clear" w:color="auto" w:fill="auto"/>
          </w:tcPr>
          <w:p w14:paraId="2CC73C94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26BB39C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28D64A34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3FE98156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C138EEA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155E9C93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69A966BA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auto"/>
          </w:tcPr>
          <w:p w14:paraId="22D6D7AC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0D5A11" w:rsidRPr="002F4845" w14:paraId="01087E45" w14:textId="77777777" w:rsidTr="0043643D">
        <w:trPr>
          <w:trHeight w:val="400"/>
        </w:trPr>
        <w:tc>
          <w:tcPr>
            <w:tcW w:w="851" w:type="dxa"/>
            <w:shd w:val="clear" w:color="auto" w:fill="auto"/>
          </w:tcPr>
          <w:p w14:paraId="0FB66598" w14:textId="77777777" w:rsidR="000D5A11" w:rsidRPr="002F4845" w:rsidRDefault="000D5A11" w:rsidP="0043643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00" w:type="dxa"/>
            <w:shd w:val="clear" w:color="auto" w:fill="auto"/>
          </w:tcPr>
          <w:p w14:paraId="636424A6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</w:tcPr>
          <w:p w14:paraId="13DEE97F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94" w:type="dxa"/>
            <w:shd w:val="clear" w:color="auto" w:fill="auto"/>
          </w:tcPr>
          <w:p w14:paraId="69B063E8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EF5B305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22E18456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409E8F97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DF75E1D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5E2323D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41AE0E60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auto"/>
          </w:tcPr>
          <w:p w14:paraId="4D6A45E7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0D5A11" w:rsidRPr="002F4845" w14:paraId="6FBB92F9" w14:textId="77777777" w:rsidTr="0043643D">
        <w:trPr>
          <w:trHeight w:val="400"/>
        </w:trPr>
        <w:tc>
          <w:tcPr>
            <w:tcW w:w="851" w:type="dxa"/>
            <w:shd w:val="clear" w:color="auto" w:fill="auto"/>
          </w:tcPr>
          <w:p w14:paraId="3DE0DE41" w14:textId="77777777" w:rsidR="000D5A11" w:rsidRPr="002F4845" w:rsidRDefault="000D5A11" w:rsidP="0043643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00" w:type="dxa"/>
            <w:shd w:val="clear" w:color="auto" w:fill="auto"/>
          </w:tcPr>
          <w:p w14:paraId="76BB3E80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</w:tcPr>
          <w:p w14:paraId="0859A678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94" w:type="dxa"/>
            <w:shd w:val="clear" w:color="auto" w:fill="auto"/>
          </w:tcPr>
          <w:p w14:paraId="725407B5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CB89AD9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7119467A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71B1B9BE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A2F9EF1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1FF15334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0811A898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auto"/>
          </w:tcPr>
          <w:p w14:paraId="287D7343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0D5A11" w:rsidRPr="002F4845" w14:paraId="46D1A119" w14:textId="77777777" w:rsidTr="0043643D">
        <w:trPr>
          <w:trHeight w:val="400"/>
        </w:trPr>
        <w:tc>
          <w:tcPr>
            <w:tcW w:w="851" w:type="dxa"/>
            <w:shd w:val="clear" w:color="auto" w:fill="auto"/>
          </w:tcPr>
          <w:p w14:paraId="0A025F29" w14:textId="77777777" w:rsidR="000D5A11" w:rsidRPr="002F4845" w:rsidRDefault="000D5A11" w:rsidP="0043643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00" w:type="dxa"/>
            <w:shd w:val="clear" w:color="auto" w:fill="auto"/>
          </w:tcPr>
          <w:p w14:paraId="18094F62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</w:tcPr>
          <w:p w14:paraId="383731E0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94" w:type="dxa"/>
            <w:shd w:val="clear" w:color="auto" w:fill="auto"/>
          </w:tcPr>
          <w:p w14:paraId="38813EF5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1591C03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62948537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76C77EEC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E5D0BCF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29AE994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7BFFA363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auto"/>
          </w:tcPr>
          <w:p w14:paraId="192BF7E4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0D5A11" w:rsidRPr="002F4845" w14:paraId="74502EDB" w14:textId="77777777" w:rsidTr="0043643D">
        <w:trPr>
          <w:trHeight w:val="400"/>
        </w:trPr>
        <w:tc>
          <w:tcPr>
            <w:tcW w:w="851" w:type="dxa"/>
            <w:shd w:val="clear" w:color="auto" w:fill="auto"/>
          </w:tcPr>
          <w:p w14:paraId="731E098E" w14:textId="77777777" w:rsidR="000D5A11" w:rsidRPr="002F4845" w:rsidRDefault="000D5A11" w:rsidP="0043643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00" w:type="dxa"/>
            <w:shd w:val="clear" w:color="auto" w:fill="auto"/>
          </w:tcPr>
          <w:p w14:paraId="626185BE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</w:tcPr>
          <w:p w14:paraId="5254BF49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94" w:type="dxa"/>
            <w:shd w:val="clear" w:color="auto" w:fill="auto"/>
          </w:tcPr>
          <w:p w14:paraId="183B37A0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2D1C261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41AC121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016FEA2E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D779C5C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0B6515C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5D5C16DA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auto"/>
          </w:tcPr>
          <w:p w14:paraId="30E5A0A2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0D5A11" w:rsidRPr="002F4845" w14:paraId="67726F1F" w14:textId="77777777" w:rsidTr="0043643D">
        <w:trPr>
          <w:trHeight w:val="400"/>
        </w:trPr>
        <w:tc>
          <w:tcPr>
            <w:tcW w:w="851" w:type="dxa"/>
            <w:shd w:val="clear" w:color="auto" w:fill="auto"/>
          </w:tcPr>
          <w:p w14:paraId="432276C1" w14:textId="77777777" w:rsidR="000D5A11" w:rsidRPr="002F4845" w:rsidRDefault="000D5A11" w:rsidP="0043643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00" w:type="dxa"/>
            <w:shd w:val="clear" w:color="auto" w:fill="auto"/>
          </w:tcPr>
          <w:p w14:paraId="1C3292DF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</w:tcPr>
          <w:p w14:paraId="5B3936CC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94" w:type="dxa"/>
            <w:shd w:val="clear" w:color="auto" w:fill="auto"/>
          </w:tcPr>
          <w:p w14:paraId="3CF81C62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565A123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76E384C4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1169573B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1442803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7EBFA9B1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19DDEAC2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auto"/>
          </w:tcPr>
          <w:p w14:paraId="7183C6E7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0D5A11" w:rsidRPr="002F4845" w14:paraId="263C10E0" w14:textId="77777777" w:rsidTr="0043643D">
        <w:trPr>
          <w:trHeight w:val="400"/>
        </w:trPr>
        <w:tc>
          <w:tcPr>
            <w:tcW w:w="851" w:type="dxa"/>
            <w:shd w:val="clear" w:color="auto" w:fill="auto"/>
          </w:tcPr>
          <w:p w14:paraId="2C1DE4FC" w14:textId="77777777" w:rsidR="000D5A11" w:rsidRPr="002F4845" w:rsidRDefault="000D5A11" w:rsidP="0043643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00" w:type="dxa"/>
            <w:shd w:val="clear" w:color="auto" w:fill="auto"/>
          </w:tcPr>
          <w:p w14:paraId="11E66088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</w:tcPr>
          <w:p w14:paraId="4E11F1BC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94" w:type="dxa"/>
            <w:shd w:val="clear" w:color="auto" w:fill="auto"/>
          </w:tcPr>
          <w:p w14:paraId="21739935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AC94CE9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47986B7F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3D60D3DC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6AC67E7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5F1ADF9C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25014395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auto"/>
          </w:tcPr>
          <w:p w14:paraId="3C8A71C9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0D5A11" w:rsidRPr="002F4845" w14:paraId="0072BD99" w14:textId="77777777" w:rsidTr="0043643D">
        <w:trPr>
          <w:trHeight w:val="400"/>
        </w:trPr>
        <w:tc>
          <w:tcPr>
            <w:tcW w:w="851" w:type="dxa"/>
            <w:shd w:val="clear" w:color="auto" w:fill="auto"/>
          </w:tcPr>
          <w:p w14:paraId="69602795" w14:textId="77777777" w:rsidR="000D5A11" w:rsidRPr="002F4845" w:rsidRDefault="000D5A11" w:rsidP="0043643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00" w:type="dxa"/>
            <w:shd w:val="clear" w:color="auto" w:fill="auto"/>
          </w:tcPr>
          <w:p w14:paraId="28DB608A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</w:tcPr>
          <w:p w14:paraId="031346B5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94" w:type="dxa"/>
            <w:shd w:val="clear" w:color="auto" w:fill="auto"/>
          </w:tcPr>
          <w:p w14:paraId="158C468D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17B5CED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4A8C870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4A1E5072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8010480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2A16693C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38CFE842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auto"/>
          </w:tcPr>
          <w:p w14:paraId="1B0DEE11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0D5A11" w:rsidRPr="002F4845" w14:paraId="41BBD4EB" w14:textId="77777777" w:rsidTr="0043643D">
        <w:trPr>
          <w:trHeight w:val="400"/>
        </w:trPr>
        <w:tc>
          <w:tcPr>
            <w:tcW w:w="851" w:type="dxa"/>
            <w:shd w:val="clear" w:color="auto" w:fill="auto"/>
          </w:tcPr>
          <w:p w14:paraId="4CE04BA1" w14:textId="77777777" w:rsidR="000D5A11" w:rsidRPr="002F4845" w:rsidRDefault="000D5A11" w:rsidP="0043643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00" w:type="dxa"/>
            <w:shd w:val="clear" w:color="auto" w:fill="auto"/>
          </w:tcPr>
          <w:p w14:paraId="53C25068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</w:tcPr>
          <w:p w14:paraId="609380D1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94" w:type="dxa"/>
            <w:shd w:val="clear" w:color="auto" w:fill="auto"/>
          </w:tcPr>
          <w:p w14:paraId="15C1C65E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5E3C1F7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4D94F4F3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6685EE69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B180DB5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24D2B13F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41E68538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auto"/>
          </w:tcPr>
          <w:p w14:paraId="43918C30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0D5A11" w:rsidRPr="002F4845" w14:paraId="79C24DA5" w14:textId="77777777" w:rsidTr="0043643D">
        <w:trPr>
          <w:trHeight w:val="400"/>
        </w:trPr>
        <w:tc>
          <w:tcPr>
            <w:tcW w:w="851" w:type="dxa"/>
            <w:shd w:val="clear" w:color="auto" w:fill="auto"/>
          </w:tcPr>
          <w:p w14:paraId="5DE42026" w14:textId="77777777" w:rsidR="000D5A11" w:rsidRPr="002F4845" w:rsidRDefault="000D5A11" w:rsidP="0043643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00" w:type="dxa"/>
            <w:shd w:val="clear" w:color="auto" w:fill="auto"/>
          </w:tcPr>
          <w:p w14:paraId="13B23769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</w:tcPr>
          <w:p w14:paraId="3704764F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94" w:type="dxa"/>
            <w:shd w:val="clear" w:color="auto" w:fill="auto"/>
          </w:tcPr>
          <w:p w14:paraId="413B9342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58D2DA9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41D6857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67389111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022339D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B22B9DE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3E415D74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auto"/>
          </w:tcPr>
          <w:p w14:paraId="6CAB1144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0D5A11" w:rsidRPr="002F4845" w14:paraId="5B3AD633" w14:textId="77777777" w:rsidTr="0043643D">
        <w:trPr>
          <w:trHeight w:val="400"/>
        </w:trPr>
        <w:tc>
          <w:tcPr>
            <w:tcW w:w="851" w:type="dxa"/>
            <w:shd w:val="clear" w:color="auto" w:fill="auto"/>
          </w:tcPr>
          <w:p w14:paraId="2E299B2B" w14:textId="77777777" w:rsidR="000D5A11" w:rsidRPr="002F4845" w:rsidRDefault="000D5A11" w:rsidP="0043643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00" w:type="dxa"/>
            <w:shd w:val="clear" w:color="auto" w:fill="auto"/>
          </w:tcPr>
          <w:p w14:paraId="0D328D93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</w:tcPr>
          <w:p w14:paraId="676E08C8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94" w:type="dxa"/>
            <w:shd w:val="clear" w:color="auto" w:fill="auto"/>
          </w:tcPr>
          <w:p w14:paraId="0353CC55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0D28D07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68792F91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0C22BF58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C135B80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7DAA10BE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005141AA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auto"/>
          </w:tcPr>
          <w:p w14:paraId="4850B4F4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0D5A11" w:rsidRPr="002F4845" w14:paraId="71F40018" w14:textId="77777777" w:rsidTr="0043643D">
        <w:trPr>
          <w:trHeight w:val="400"/>
        </w:trPr>
        <w:tc>
          <w:tcPr>
            <w:tcW w:w="851" w:type="dxa"/>
            <w:shd w:val="clear" w:color="auto" w:fill="auto"/>
          </w:tcPr>
          <w:p w14:paraId="7B38376B" w14:textId="77777777" w:rsidR="000D5A11" w:rsidRPr="002F4845" w:rsidRDefault="000D5A11" w:rsidP="0043643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00" w:type="dxa"/>
            <w:shd w:val="clear" w:color="auto" w:fill="auto"/>
          </w:tcPr>
          <w:p w14:paraId="36B2FC5B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</w:tcPr>
          <w:p w14:paraId="0B880BE6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94" w:type="dxa"/>
            <w:shd w:val="clear" w:color="auto" w:fill="auto"/>
          </w:tcPr>
          <w:p w14:paraId="7D3D2C0D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ECFE316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7847A046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6EDCA319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169F816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795F1D29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50EE9E70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auto"/>
          </w:tcPr>
          <w:p w14:paraId="6D4101EE" w14:textId="77777777" w:rsidR="000D5A11" w:rsidRPr="002F4845" w:rsidRDefault="000D5A11" w:rsidP="0043643D">
            <w:pPr>
              <w:rPr>
                <w:rFonts w:eastAsia="Times New Roman"/>
                <w:sz w:val="16"/>
                <w:szCs w:val="16"/>
              </w:rPr>
            </w:pPr>
          </w:p>
        </w:tc>
      </w:tr>
    </w:tbl>
    <w:p w14:paraId="38B483A4" w14:textId="77777777" w:rsidR="000D5A11" w:rsidRDefault="000D5A11" w:rsidP="000D5A11">
      <w:pPr>
        <w:pStyle w:val="1"/>
        <w:shd w:val="clear" w:color="auto" w:fill="auto"/>
        <w:tabs>
          <w:tab w:val="left" w:pos="426"/>
        </w:tabs>
        <w:spacing w:before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918059C" w14:textId="77777777" w:rsidR="00A603C2" w:rsidRDefault="00A603C2"/>
    <w:sectPr w:rsidR="00A603C2" w:rsidSect="000D5A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A11"/>
    <w:rsid w:val="000D5A11"/>
    <w:rsid w:val="00A6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E986"/>
  <w15:chartTrackingRefBased/>
  <w15:docId w15:val="{4358A8B4-CAFC-462C-B79B-5C33AE20E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A11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D5A11"/>
    <w:rPr>
      <w:rFonts w:ascii="MS Reference Sans Serif" w:eastAsia="MS Reference Sans Serif" w:hAnsi="MS Reference Sans Serif" w:cs="MS Reference Sans Serif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rsid w:val="000D5A11"/>
    <w:pPr>
      <w:shd w:val="clear" w:color="auto" w:fill="FFFFFF"/>
      <w:spacing w:before="180" w:line="389" w:lineRule="exact"/>
    </w:pPr>
    <w:rPr>
      <w:rFonts w:ascii="MS Reference Sans Serif" w:eastAsia="MS Reference Sans Serif" w:hAnsi="MS Reference Sans Serif" w:cs="MS Reference Sans Serif"/>
      <w:bCs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Саморуков</dc:creator>
  <cp:keywords/>
  <dc:description/>
  <cp:lastModifiedBy>Артем Саморуков</cp:lastModifiedBy>
  <cp:revision>1</cp:revision>
  <dcterms:created xsi:type="dcterms:W3CDTF">2021-05-12T08:47:00Z</dcterms:created>
  <dcterms:modified xsi:type="dcterms:W3CDTF">2021-05-12T08:49:00Z</dcterms:modified>
</cp:coreProperties>
</file>