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B81" w:rsidRPr="00774B81" w:rsidRDefault="00774B81" w:rsidP="00774B81">
      <w:pPr>
        <w:spacing w:after="150" w:line="240" w:lineRule="auto"/>
        <w:jc w:val="center"/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</w:pPr>
      <w:r w:rsidRPr="00774B81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Муниципальное бюджетное общеобразовательное учреждение</w:t>
      </w:r>
    </w:p>
    <w:p w:rsidR="00774B81" w:rsidRPr="00774B81" w:rsidRDefault="00774B81" w:rsidP="00774B8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</w:pPr>
      <w:r w:rsidRPr="00774B8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«Центр образования № 1»</w:t>
      </w:r>
    </w:p>
    <w:p w:rsidR="00774B81" w:rsidRPr="00774B81" w:rsidRDefault="00774B81" w:rsidP="00774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B8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(МБОУ ЦО № 1)</w:t>
      </w:r>
    </w:p>
    <w:p w:rsidR="00774B81" w:rsidRPr="00774B81" w:rsidRDefault="00774B81" w:rsidP="00774B81">
      <w:pPr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</w:pPr>
      <w:r w:rsidRPr="00774B81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Журнал</w:t>
      </w:r>
    </w:p>
    <w:p w:rsidR="00774B81" w:rsidRPr="00774B81" w:rsidRDefault="00774B81" w:rsidP="00774B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4B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учета температурного режима холодильного оборудования</w:t>
      </w:r>
    </w:p>
    <w:p w:rsidR="00774B81" w:rsidRPr="00774B81" w:rsidRDefault="00774B81" w:rsidP="00774B8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</w:pPr>
      <w:r w:rsidRPr="00774B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774B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CC"/>
          <w:lang w:eastAsia="ru-RU"/>
        </w:rPr>
        <w:t>Муниципального бюджетного общеобразовательного учреждения</w:t>
      </w:r>
    </w:p>
    <w:p w:rsidR="00774B81" w:rsidRPr="00774B81" w:rsidRDefault="00774B81" w:rsidP="00774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B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CC"/>
          <w:lang w:eastAsia="ru-RU"/>
        </w:rPr>
        <w:br/>
        <w:t>«Центр образования № 1»</w:t>
      </w:r>
    </w:p>
    <w:tbl>
      <w:tblPr>
        <w:tblW w:w="5000" w:type="pct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2"/>
        <w:gridCol w:w="429"/>
        <w:gridCol w:w="648"/>
        <w:gridCol w:w="430"/>
        <w:gridCol w:w="1940"/>
        <w:gridCol w:w="568"/>
        <w:gridCol w:w="648"/>
        <w:gridCol w:w="425"/>
      </w:tblGrid>
      <w:tr w:rsidR="00774B81" w:rsidRPr="00774B81" w:rsidTr="00774B81">
        <w:trPr>
          <w:trHeight w:val="3"/>
          <w:jc w:val="right"/>
        </w:trPr>
        <w:tc>
          <w:tcPr>
            <w:tcW w:w="63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3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Начат</w:t>
            </w: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3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25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3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10</w:t>
            </w: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3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3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января</w:t>
            </w: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3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22</w:t>
            </w:r>
          </w:p>
        </w:tc>
        <w:tc>
          <w:tcPr>
            <w:tcW w:w="25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74B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</w:t>
            </w:r>
            <w:proofErr w:type="gramEnd"/>
            <w:r w:rsidRPr="00774B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  <w:tr w:rsidR="00774B81" w:rsidRPr="00774B81" w:rsidTr="00774B81">
        <w:trPr>
          <w:jc w:val="right"/>
        </w:trPr>
        <w:tc>
          <w:tcPr>
            <w:tcW w:w="63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Окончен</w:t>
            </w: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25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3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74B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</w:t>
            </w:r>
            <w:proofErr w:type="gramEnd"/>
            <w:r w:rsidRPr="00774B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:rsidR="00774B81" w:rsidRPr="00774B81" w:rsidRDefault="00774B81" w:rsidP="00774B81">
      <w:pPr>
        <w:spacing w:after="0" w:line="240" w:lineRule="auto"/>
        <w:rPr>
          <w:rFonts w:ascii="Arial" w:eastAsia="Times New Roman" w:hAnsi="Arial" w:cs="Arial"/>
          <w:vanish/>
          <w:color w:val="222222"/>
          <w:sz w:val="21"/>
          <w:szCs w:val="21"/>
          <w:lang w:eastAsia="ru-RU"/>
        </w:rPr>
      </w:pP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7"/>
        <w:gridCol w:w="4173"/>
        <w:gridCol w:w="1241"/>
        <w:gridCol w:w="1378"/>
        <w:gridCol w:w="1411"/>
        <w:gridCol w:w="1341"/>
        <w:gridCol w:w="1099"/>
        <w:gridCol w:w="1390"/>
      </w:tblGrid>
      <w:tr w:rsidR="00774B81" w:rsidRPr="00774B81" w:rsidTr="00774B81">
        <w:tc>
          <w:tcPr>
            <w:tcW w:w="341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производственного помещения</w:t>
            </w:r>
          </w:p>
        </w:tc>
        <w:tc>
          <w:tcPr>
            <w:tcW w:w="662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холодильного оборудования</w:t>
            </w:r>
          </w:p>
        </w:tc>
        <w:tc>
          <w:tcPr>
            <w:tcW w:w="6218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Температура в градусах Цельсия</w:t>
            </w:r>
          </w:p>
        </w:tc>
      </w:tr>
      <w:tr w:rsidR="00774B81" w:rsidRPr="00774B81" w:rsidTr="00774B81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774B81" w:rsidRPr="00774B81" w:rsidRDefault="00774B81" w:rsidP="00774B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774B81" w:rsidRPr="00774B81" w:rsidRDefault="00774B81" w:rsidP="00774B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18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июнь</w:t>
            </w:r>
            <w:r w:rsidRPr="00774B8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/дни: (ежедневно)</w:t>
            </w:r>
          </w:p>
        </w:tc>
      </w:tr>
      <w:tr w:rsidR="00774B81" w:rsidRPr="00774B81" w:rsidTr="00774B81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774B81" w:rsidRPr="00774B81" w:rsidRDefault="00774B81" w:rsidP="00774B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774B81" w:rsidRPr="00774B81" w:rsidRDefault="00774B81" w:rsidP="00774B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.....</w:t>
            </w:r>
          </w:p>
        </w:tc>
        <w:tc>
          <w:tcPr>
            <w:tcW w:w="21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774B81" w:rsidRPr="00774B81" w:rsidTr="00774B81">
        <w:tc>
          <w:tcPr>
            <w:tcW w:w="34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Доготовочный</w:t>
            </w:r>
            <w:proofErr w:type="spellEnd"/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цех</w:t>
            </w:r>
          </w:p>
        </w:tc>
        <w:tc>
          <w:tcPr>
            <w:tcW w:w="6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Шкаф холодильный низкотемпературный ШХ - 0,80М</w:t>
            </w:r>
          </w:p>
          <w:p w:rsidR="00774B81" w:rsidRPr="00774B81" w:rsidRDefault="00774B81" w:rsidP="00774B8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Идентификационный номер № 3</w:t>
            </w:r>
          </w:p>
        </w:tc>
        <w:tc>
          <w:tcPr>
            <w:tcW w:w="18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+ 5</w:t>
            </w:r>
          </w:p>
          <w:p w:rsidR="00774B81" w:rsidRPr="00774B81" w:rsidRDefault="00774B81" w:rsidP="00774B8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br/>
              <w:t>Норма</w:t>
            </w:r>
          </w:p>
        </w:tc>
        <w:tc>
          <w:tcPr>
            <w:tcW w:w="21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+ 3</w:t>
            </w:r>
          </w:p>
          <w:p w:rsidR="00774B81" w:rsidRPr="00774B81" w:rsidRDefault="00774B81" w:rsidP="00774B8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br/>
              <w:t>Норма</w:t>
            </w:r>
          </w:p>
        </w:tc>
        <w:tc>
          <w:tcPr>
            <w:tcW w:w="22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+ 4</w:t>
            </w:r>
          </w:p>
          <w:p w:rsidR="00774B81" w:rsidRPr="00774B81" w:rsidRDefault="00774B81" w:rsidP="00774B8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br/>
              <w:t>Норма</w:t>
            </w:r>
          </w:p>
        </w:tc>
        <w:tc>
          <w:tcPr>
            <w:tcW w:w="20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+ 3</w:t>
            </w:r>
          </w:p>
          <w:p w:rsidR="00774B81" w:rsidRPr="00774B81" w:rsidRDefault="00774B81" w:rsidP="00774B8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br/>
              <w:t>Норма</w:t>
            </w:r>
          </w:p>
        </w:tc>
        <w:tc>
          <w:tcPr>
            <w:tcW w:w="19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21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+ 5</w:t>
            </w:r>
          </w:p>
          <w:p w:rsidR="00774B81" w:rsidRPr="00774B81" w:rsidRDefault="00774B81" w:rsidP="00774B8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br/>
              <w:t>Норма</w:t>
            </w:r>
          </w:p>
        </w:tc>
      </w:tr>
      <w:tr w:rsidR="00774B81" w:rsidRPr="00774B81" w:rsidTr="00774B81">
        <w:tc>
          <w:tcPr>
            <w:tcW w:w="34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Склад </w:t>
            </w:r>
          </w:p>
        </w:tc>
        <w:tc>
          <w:tcPr>
            <w:tcW w:w="6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Шкаф холодильный комбинированный ШХ-370М</w:t>
            </w:r>
          </w:p>
          <w:p w:rsidR="00774B81" w:rsidRPr="00774B81" w:rsidRDefault="00774B81" w:rsidP="00774B8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Идентификационный номер № 9</w:t>
            </w:r>
          </w:p>
        </w:tc>
        <w:tc>
          <w:tcPr>
            <w:tcW w:w="18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+ 3</w:t>
            </w:r>
          </w:p>
          <w:p w:rsidR="00774B81" w:rsidRPr="00774B81" w:rsidRDefault="00774B81" w:rsidP="00774B8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br/>
              <w:t>Норма</w:t>
            </w:r>
          </w:p>
        </w:tc>
        <w:tc>
          <w:tcPr>
            <w:tcW w:w="21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+ 4</w:t>
            </w:r>
          </w:p>
          <w:p w:rsidR="00774B81" w:rsidRPr="00774B81" w:rsidRDefault="00774B81" w:rsidP="00774B8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br/>
              <w:t>Норма</w:t>
            </w:r>
          </w:p>
        </w:tc>
        <w:tc>
          <w:tcPr>
            <w:tcW w:w="22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+ 4</w:t>
            </w:r>
          </w:p>
          <w:p w:rsidR="00774B81" w:rsidRPr="00774B81" w:rsidRDefault="00774B81" w:rsidP="00774B8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br/>
              <w:t>Норма</w:t>
            </w:r>
          </w:p>
        </w:tc>
        <w:tc>
          <w:tcPr>
            <w:tcW w:w="20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+ 3</w:t>
            </w:r>
          </w:p>
          <w:p w:rsidR="00774B81" w:rsidRPr="00774B81" w:rsidRDefault="00774B81" w:rsidP="00774B8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br/>
              <w:t>Норма</w:t>
            </w:r>
          </w:p>
        </w:tc>
        <w:tc>
          <w:tcPr>
            <w:tcW w:w="19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21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+ 3</w:t>
            </w:r>
          </w:p>
          <w:p w:rsidR="00774B81" w:rsidRPr="00774B81" w:rsidRDefault="00774B81" w:rsidP="00774B8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br/>
              <w:t>Норма</w:t>
            </w:r>
          </w:p>
        </w:tc>
      </w:tr>
      <w:tr w:rsidR="00774B81" w:rsidRPr="00774B81" w:rsidTr="00774B81">
        <w:tc>
          <w:tcPr>
            <w:tcW w:w="34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&lt;...&gt;</w:t>
            </w:r>
          </w:p>
        </w:tc>
        <w:tc>
          <w:tcPr>
            <w:tcW w:w="6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B81" w:rsidRPr="00774B81" w:rsidRDefault="00774B81" w:rsidP="00774B81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4B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6401B1" w:rsidRDefault="006401B1">
      <w:bookmarkStart w:id="0" w:name="_GoBack"/>
      <w:bookmarkEnd w:id="0"/>
    </w:p>
    <w:sectPr w:rsidR="006401B1" w:rsidSect="00774B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8EE"/>
    <w:rsid w:val="004908EE"/>
    <w:rsid w:val="006401B1"/>
    <w:rsid w:val="0077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4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774B81"/>
  </w:style>
  <w:style w:type="character" w:styleId="a4">
    <w:name w:val="Strong"/>
    <w:basedOn w:val="a0"/>
    <w:uiPriority w:val="22"/>
    <w:qFormat/>
    <w:rsid w:val="00774B81"/>
    <w:rPr>
      <w:b/>
      <w:bCs/>
    </w:rPr>
  </w:style>
  <w:style w:type="character" w:customStyle="1" w:styleId="sfwc">
    <w:name w:val="sfwc"/>
    <w:basedOn w:val="a0"/>
    <w:rsid w:val="00774B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4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774B81"/>
  </w:style>
  <w:style w:type="character" w:styleId="a4">
    <w:name w:val="Strong"/>
    <w:basedOn w:val="a0"/>
    <w:uiPriority w:val="22"/>
    <w:qFormat/>
    <w:rsid w:val="00774B81"/>
    <w:rPr>
      <w:b/>
      <w:bCs/>
    </w:rPr>
  </w:style>
  <w:style w:type="character" w:customStyle="1" w:styleId="sfwc">
    <w:name w:val="sfwc"/>
    <w:basedOn w:val="a0"/>
    <w:rsid w:val="00774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2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2022-03-13T09:49:00Z</dcterms:created>
  <dcterms:modified xsi:type="dcterms:W3CDTF">2022-03-13T09:50:00Z</dcterms:modified>
</cp:coreProperties>
</file>