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60171C" w:rsidRPr="0060171C" w:rsidTr="0060171C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171C" w:rsidRPr="0060171C" w:rsidRDefault="0060171C" w:rsidP="0060171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60171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Муниципальное бюджетное общеобразовательное учреждение</w:t>
            </w:r>
          </w:p>
          <w:p w:rsidR="0060171C" w:rsidRPr="0060171C" w:rsidRDefault="0060171C" w:rsidP="0060171C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</w:pPr>
            <w:r w:rsidRPr="0060171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br/>
              <w:t>«Центр образования № 1»</w:t>
            </w:r>
          </w:p>
          <w:p w:rsidR="0060171C" w:rsidRPr="0060171C" w:rsidRDefault="0060171C" w:rsidP="0060171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br/>
              <w:t>(МБОУ ЦО № 1)</w:t>
            </w:r>
          </w:p>
          <w:p w:rsidR="0060171C" w:rsidRPr="0060171C" w:rsidRDefault="0060171C" w:rsidP="0060171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171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Журнал учета температуры и влажности в складских помещениях пищеблока</w:t>
            </w:r>
          </w:p>
          <w:p w:rsidR="0060171C" w:rsidRPr="0060171C" w:rsidRDefault="0060171C" w:rsidP="0060171C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60171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br/>
            </w:r>
            <w:r w:rsidRPr="0060171C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Муниципального бюджетного общеобразовательного учреждения</w:t>
            </w:r>
          </w:p>
          <w:p w:rsidR="0060171C" w:rsidRPr="0060171C" w:rsidRDefault="0060171C" w:rsidP="0060171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71C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br/>
              <w:t>«Центр образования № 1»</w:t>
            </w:r>
          </w:p>
          <w:tbl>
            <w:tblPr>
              <w:tblW w:w="5000" w:type="pct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77"/>
              <w:gridCol w:w="508"/>
              <w:gridCol w:w="765"/>
              <w:gridCol w:w="508"/>
              <w:gridCol w:w="4964"/>
              <w:gridCol w:w="2061"/>
              <w:gridCol w:w="765"/>
              <w:gridCol w:w="502"/>
            </w:tblGrid>
            <w:tr w:rsidR="0060171C" w:rsidRPr="0060171C">
              <w:trPr>
                <w:trHeight w:val="3"/>
                <w:jc w:val="right"/>
              </w:trPr>
              <w:tc>
                <w:tcPr>
                  <w:tcW w:w="632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Начат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10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2758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января</w:t>
                  </w:r>
                </w:p>
              </w:tc>
              <w:tc>
                <w:tcPr>
                  <w:tcW w:w="114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22</w:t>
                  </w:r>
                </w:p>
              </w:tc>
              <w:tc>
                <w:tcPr>
                  <w:tcW w:w="25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60171C" w:rsidRPr="0060171C">
              <w:trPr>
                <w:jc w:val="right"/>
              </w:trPr>
              <w:tc>
                <w:tcPr>
                  <w:tcW w:w="632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Окончен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top w:val="single" w:sz="6" w:space="0" w:color="222222"/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2758" w:type="dxa"/>
                  <w:tcBorders>
                    <w:top w:val="single" w:sz="6" w:space="0" w:color="222222"/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4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top w:val="single" w:sz="6" w:space="0" w:color="222222"/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</w:tbl>
          <w:p w:rsidR="0060171C" w:rsidRPr="0060171C" w:rsidRDefault="0060171C" w:rsidP="0060171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60171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00"/>
              <w:gridCol w:w="10750"/>
            </w:tblGrid>
            <w:tr w:rsidR="0060171C" w:rsidRPr="0060171C" w:rsidTr="0060171C">
              <w:tc>
                <w:tcPr>
                  <w:tcW w:w="110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Ответственный</w:t>
                  </w:r>
                  <w:proofErr w:type="gramEnd"/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за ведение журнала: </w:t>
                  </w:r>
                </w:p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Медсестра </w:t>
                  </w:r>
                  <w:proofErr w:type="spellStart"/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Слепцова</w:t>
                  </w:r>
                  <w:proofErr w:type="spellEnd"/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Ольга Петровна</w:t>
                  </w:r>
                </w:p>
              </w:tc>
            </w:tr>
          </w:tbl>
          <w:p w:rsidR="0060171C" w:rsidRPr="0060171C" w:rsidRDefault="0060171C" w:rsidP="0060171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60171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7"/>
              <w:gridCol w:w="2465"/>
              <w:gridCol w:w="1044"/>
              <w:gridCol w:w="1053"/>
              <w:gridCol w:w="997"/>
              <w:gridCol w:w="980"/>
              <w:gridCol w:w="913"/>
              <w:gridCol w:w="796"/>
              <w:gridCol w:w="909"/>
              <w:gridCol w:w="1053"/>
              <w:gridCol w:w="746"/>
              <w:gridCol w:w="746"/>
              <w:gridCol w:w="846"/>
              <w:gridCol w:w="796"/>
              <w:gridCol w:w="742"/>
              <w:gridCol w:w="1053"/>
              <w:gridCol w:w="896"/>
              <w:gridCol w:w="846"/>
              <w:gridCol w:w="846"/>
              <w:gridCol w:w="813"/>
              <w:gridCol w:w="746"/>
              <w:gridCol w:w="746"/>
              <w:gridCol w:w="845"/>
            </w:tblGrid>
            <w:tr w:rsidR="0060171C" w:rsidRPr="0060171C" w:rsidTr="0060171C">
              <w:tc>
                <w:tcPr>
                  <w:tcW w:w="582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6017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6017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2533" w:type="dxa"/>
                  <w:vMerge w:val="restart"/>
                  <w:tcBorders>
                    <w:top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Наименование складского помещения</w:t>
                  </w:r>
                </w:p>
              </w:tc>
              <w:tc>
                <w:tcPr>
                  <w:tcW w:w="19056" w:type="dxa"/>
                  <w:gridSpan w:val="21"/>
                  <w:tcBorders>
                    <w:top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Месяц: </w:t>
                  </w: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Апрель</w:t>
                  </w:r>
                </w:p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Дни: (температура в градусах Цельсия и влажность в процентах) </w:t>
                  </w:r>
                </w:p>
              </w:tc>
            </w:tr>
            <w:tr w:rsidR="0060171C" w:rsidRPr="0060171C" w:rsidTr="0060171C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60171C" w:rsidRPr="0060171C" w:rsidRDefault="0060171C" w:rsidP="0060171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60171C" w:rsidRPr="0060171C" w:rsidRDefault="0060171C" w:rsidP="0060171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4</w:t>
                  </w:r>
                </w:p>
              </w:tc>
              <w:tc>
                <w:tcPr>
                  <w:tcW w:w="107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5</w:t>
                  </w:r>
                </w:p>
              </w:tc>
              <w:tc>
                <w:tcPr>
                  <w:tcW w:w="105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6</w:t>
                  </w:r>
                </w:p>
              </w:tc>
              <w:tc>
                <w:tcPr>
                  <w:tcW w:w="97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7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8</w:t>
                  </w:r>
                </w:p>
              </w:tc>
              <w:tc>
                <w:tcPr>
                  <w:tcW w:w="9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11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12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13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14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18</w:t>
                  </w:r>
                </w:p>
              </w:tc>
              <w:tc>
                <w:tcPr>
                  <w:tcW w:w="76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</w:t>
                  </w:r>
                </w:p>
              </w:tc>
              <w:tc>
                <w:tcPr>
                  <w:tcW w:w="95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22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25</w:t>
                  </w:r>
                </w:p>
              </w:tc>
              <w:tc>
                <w:tcPr>
                  <w:tcW w:w="848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26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27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28</w:t>
                  </w:r>
                </w:p>
              </w:tc>
              <w:tc>
                <w:tcPr>
                  <w:tcW w:w="88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29</w:t>
                  </w:r>
                </w:p>
              </w:tc>
            </w:tr>
            <w:tr w:rsidR="0060171C" w:rsidRPr="0060171C" w:rsidTr="0060171C">
              <w:tc>
                <w:tcPr>
                  <w:tcW w:w="582" w:type="dxa"/>
                  <w:tcBorders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3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Кладовая овощей</w:t>
                  </w:r>
                </w:p>
              </w:tc>
              <w:tc>
                <w:tcPr>
                  <w:tcW w:w="113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50%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20°C/53%</w:t>
                  </w:r>
                </w:p>
              </w:tc>
              <w:tc>
                <w:tcPr>
                  <w:tcW w:w="107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41%</w:t>
                  </w:r>
                </w:p>
              </w:tc>
              <w:tc>
                <w:tcPr>
                  <w:tcW w:w="105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44%</w:t>
                  </w:r>
                </w:p>
              </w:tc>
              <w:tc>
                <w:tcPr>
                  <w:tcW w:w="97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9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50%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20°C/53%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41%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44%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76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50%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20°C/53%</w:t>
                  </w:r>
                </w:p>
              </w:tc>
              <w:tc>
                <w:tcPr>
                  <w:tcW w:w="95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41%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44%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48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44%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8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19 °C/ 50%</w:t>
                  </w:r>
                </w:p>
              </w:tc>
            </w:tr>
            <w:tr w:rsidR="0060171C" w:rsidRPr="0060171C" w:rsidTr="0060171C">
              <w:tc>
                <w:tcPr>
                  <w:tcW w:w="582" w:type="dxa"/>
                  <w:tcBorders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53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Кладовая продовольственного сырья</w:t>
                  </w:r>
                </w:p>
              </w:tc>
              <w:tc>
                <w:tcPr>
                  <w:tcW w:w="113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41%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44%</w:t>
                  </w:r>
                </w:p>
              </w:tc>
              <w:tc>
                <w:tcPr>
                  <w:tcW w:w="107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45%</w:t>
                  </w:r>
                </w:p>
              </w:tc>
              <w:tc>
                <w:tcPr>
                  <w:tcW w:w="105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47%</w:t>
                  </w:r>
                </w:p>
              </w:tc>
              <w:tc>
                <w:tcPr>
                  <w:tcW w:w="97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52%</w:t>
                  </w:r>
                </w:p>
              </w:tc>
              <w:tc>
                <w:tcPr>
                  <w:tcW w:w="9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41%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44%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45%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47%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52%</w:t>
                  </w:r>
                </w:p>
              </w:tc>
              <w:tc>
                <w:tcPr>
                  <w:tcW w:w="76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41%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44%</w:t>
                  </w:r>
                </w:p>
              </w:tc>
              <w:tc>
                <w:tcPr>
                  <w:tcW w:w="95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45%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47%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848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47%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50%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20°C/ 52%</w:t>
                  </w:r>
                </w:p>
              </w:tc>
              <w:tc>
                <w:tcPr>
                  <w:tcW w:w="88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21°C/ 41%</w:t>
                  </w:r>
                </w:p>
              </w:tc>
            </w:tr>
            <w:tr w:rsidR="0060171C" w:rsidRPr="0060171C" w:rsidTr="0060171C">
              <w:tc>
                <w:tcPr>
                  <w:tcW w:w="582" w:type="dxa"/>
                  <w:tcBorders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253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  <w:r w:rsidRPr="0060171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&lt;...&gt;</w:t>
                  </w:r>
                </w:p>
              </w:tc>
              <w:tc>
                <w:tcPr>
                  <w:tcW w:w="113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2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1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0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48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6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7" w:type="dxa"/>
                  <w:tcBorders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0171C" w:rsidRPr="0060171C" w:rsidRDefault="0060171C" w:rsidP="0060171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0171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60171C" w:rsidRPr="0060171C" w:rsidRDefault="0060171C" w:rsidP="0060171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60171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</w:tr>
    </w:tbl>
    <w:p w:rsidR="00F2433F" w:rsidRDefault="00F2433F">
      <w:bookmarkStart w:id="0" w:name="_GoBack"/>
      <w:bookmarkEnd w:id="0"/>
    </w:p>
    <w:sectPr w:rsidR="00F2433F" w:rsidSect="006017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D1"/>
    <w:rsid w:val="0060171C"/>
    <w:rsid w:val="00C109D1"/>
    <w:rsid w:val="00F2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0171C"/>
  </w:style>
  <w:style w:type="character" w:styleId="a4">
    <w:name w:val="Strong"/>
    <w:basedOn w:val="a0"/>
    <w:uiPriority w:val="22"/>
    <w:qFormat/>
    <w:rsid w:val="0060171C"/>
    <w:rPr>
      <w:b/>
      <w:bCs/>
    </w:rPr>
  </w:style>
  <w:style w:type="character" w:customStyle="1" w:styleId="sfwc">
    <w:name w:val="sfwc"/>
    <w:basedOn w:val="a0"/>
    <w:rsid w:val="00601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0171C"/>
  </w:style>
  <w:style w:type="character" w:styleId="a4">
    <w:name w:val="Strong"/>
    <w:basedOn w:val="a0"/>
    <w:uiPriority w:val="22"/>
    <w:qFormat/>
    <w:rsid w:val="0060171C"/>
    <w:rPr>
      <w:b/>
      <w:bCs/>
    </w:rPr>
  </w:style>
  <w:style w:type="character" w:customStyle="1" w:styleId="sfwc">
    <w:name w:val="sfwc"/>
    <w:basedOn w:val="a0"/>
    <w:rsid w:val="00601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2022-03-13T09:48:00Z</dcterms:created>
  <dcterms:modified xsi:type="dcterms:W3CDTF">2022-03-13T09:48:00Z</dcterms:modified>
</cp:coreProperties>
</file>