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BCF" w:rsidRPr="00F74BCF" w:rsidRDefault="00F74BCF" w:rsidP="00F74BCF">
      <w:pPr>
        <w:spacing w:after="150" w:line="240" w:lineRule="auto"/>
        <w:jc w:val="center"/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</w:pPr>
      <w:r w:rsidRPr="00F74BCF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Муниципальное бюджетное общеобразовательное учреждение</w:t>
      </w:r>
    </w:p>
    <w:p w:rsidR="00F74BCF" w:rsidRPr="00F74BCF" w:rsidRDefault="00F74BCF" w:rsidP="00F74BC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CC"/>
          <w:lang w:eastAsia="ru-RU"/>
        </w:rPr>
      </w:pPr>
      <w:r w:rsidRPr="00F74BCF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CC"/>
          <w:lang w:eastAsia="ru-RU"/>
        </w:rPr>
        <w:br/>
        <w:t>«Центр образования № 1»</w:t>
      </w:r>
    </w:p>
    <w:p w:rsidR="00F74BCF" w:rsidRPr="00F74BCF" w:rsidRDefault="00F74BCF" w:rsidP="00F74B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BCF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CC"/>
          <w:lang w:eastAsia="ru-RU"/>
        </w:rPr>
        <w:br/>
        <w:t>(МБОУ ЦО № 1)</w:t>
      </w:r>
    </w:p>
    <w:p w:rsidR="00F74BCF" w:rsidRPr="00F74BCF" w:rsidRDefault="00F74BCF" w:rsidP="00F74BCF">
      <w:pPr>
        <w:spacing w:after="150" w:line="240" w:lineRule="auto"/>
        <w:jc w:val="center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F74BCF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</w:t>
      </w:r>
    </w:p>
    <w:p w:rsidR="00F74BCF" w:rsidRPr="00F74BCF" w:rsidRDefault="00F74BCF" w:rsidP="00F74BCF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74BCF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t xml:space="preserve">Журнал учета проведения генеральных уборок </w:t>
      </w:r>
      <w:proofErr w:type="gramStart"/>
      <w:r w:rsidRPr="00F74BCF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t>в</w:t>
      </w:r>
      <w:proofErr w:type="gramEnd"/>
      <w:r w:rsidRPr="00F74BCF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t> </w:t>
      </w:r>
    </w:p>
    <w:p w:rsidR="00F74BCF" w:rsidRPr="00F74BCF" w:rsidRDefault="00F74BCF" w:rsidP="00F74BC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CC"/>
          <w:lang w:eastAsia="ru-RU"/>
        </w:rPr>
      </w:pPr>
      <w:r w:rsidRPr="00F74B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F74BC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shd w:val="clear" w:color="auto" w:fill="FFFFCC"/>
          <w:lang w:eastAsia="ru-RU"/>
        </w:rPr>
        <w:t xml:space="preserve">Муниципальном бюджетном общеобразовательном </w:t>
      </w:r>
      <w:proofErr w:type="gramStart"/>
      <w:r w:rsidRPr="00F74BC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shd w:val="clear" w:color="auto" w:fill="FFFFCC"/>
          <w:lang w:eastAsia="ru-RU"/>
        </w:rPr>
        <w:t>учреждении</w:t>
      </w:r>
      <w:proofErr w:type="gramEnd"/>
    </w:p>
    <w:p w:rsidR="00F74BCF" w:rsidRPr="00F74BCF" w:rsidRDefault="00F74BCF" w:rsidP="00F74B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BC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shd w:val="clear" w:color="auto" w:fill="FFFFCC"/>
          <w:lang w:eastAsia="ru-RU"/>
        </w:rPr>
        <w:br/>
        <w:t>«Центр образования № 1»</w:t>
      </w:r>
    </w:p>
    <w:p w:rsidR="00F74BCF" w:rsidRPr="00F74BCF" w:rsidRDefault="00F74BCF" w:rsidP="00F74BCF">
      <w:pPr>
        <w:spacing w:after="150" w:line="240" w:lineRule="auto"/>
        <w:jc w:val="center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F74BCF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</w:t>
      </w:r>
    </w:p>
    <w:tbl>
      <w:tblPr>
        <w:tblW w:w="5000" w:type="pct"/>
        <w:jc w:val="righ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26"/>
        <w:gridCol w:w="504"/>
        <w:gridCol w:w="660"/>
        <w:gridCol w:w="463"/>
        <w:gridCol w:w="1751"/>
        <w:gridCol w:w="660"/>
        <w:gridCol w:w="663"/>
        <w:gridCol w:w="493"/>
      </w:tblGrid>
      <w:tr w:rsidR="00F74BCF" w:rsidRPr="00F74BCF" w:rsidTr="00F74BCF">
        <w:trPr>
          <w:jc w:val="right"/>
        </w:trPr>
        <w:tc>
          <w:tcPr>
            <w:tcW w:w="538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74BCF" w:rsidRPr="00F74BCF" w:rsidRDefault="00F74BCF" w:rsidP="00F74BCF">
            <w:pPr>
              <w:spacing w:after="150" w:line="255" w:lineRule="atLeast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B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Начат</w:t>
            </w:r>
          </w:p>
        </w:tc>
        <w:tc>
          <w:tcPr>
            <w:tcW w:w="28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74BCF" w:rsidRPr="00F74BCF" w:rsidRDefault="00F74BCF" w:rsidP="00F74BCF">
            <w:pPr>
              <w:spacing w:after="150" w:line="255" w:lineRule="atLeast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B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</w:t>
            </w:r>
          </w:p>
        </w:tc>
        <w:tc>
          <w:tcPr>
            <w:tcW w:w="345" w:type="dxa"/>
            <w:tcBorders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74BCF" w:rsidRPr="00F74BCF" w:rsidRDefault="00F74BCF" w:rsidP="00F74BCF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BCF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10</w:t>
            </w:r>
          </w:p>
        </w:tc>
        <w:tc>
          <w:tcPr>
            <w:tcW w:w="24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74BCF" w:rsidRPr="00F74BCF" w:rsidRDefault="00F74BCF" w:rsidP="00F74BCF">
            <w:pPr>
              <w:spacing w:after="150" w:line="255" w:lineRule="atLeast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B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90" w:type="dxa"/>
            <w:tcBorders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74BCF" w:rsidRPr="00F74BCF" w:rsidRDefault="00F74BCF" w:rsidP="00F74BCF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BCF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января</w:t>
            </w:r>
          </w:p>
        </w:tc>
        <w:tc>
          <w:tcPr>
            <w:tcW w:w="28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74BCF" w:rsidRPr="00F74BCF" w:rsidRDefault="00F74BCF" w:rsidP="00F74BCF">
            <w:pPr>
              <w:spacing w:after="150" w:line="255" w:lineRule="atLeast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B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75" w:type="dxa"/>
            <w:tcBorders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74BCF" w:rsidRPr="00F74BCF" w:rsidRDefault="00F74BCF" w:rsidP="00F74BCF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BCF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22</w:t>
            </w:r>
          </w:p>
        </w:tc>
        <w:tc>
          <w:tcPr>
            <w:tcW w:w="15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74BCF" w:rsidRPr="00F74BCF" w:rsidRDefault="00F74BCF" w:rsidP="00F74BCF">
            <w:pPr>
              <w:spacing w:after="150" w:line="255" w:lineRule="atLeast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F74B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</w:t>
            </w:r>
            <w:proofErr w:type="gramEnd"/>
            <w:r w:rsidRPr="00F74B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</w:tr>
      <w:tr w:rsidR="00F74BCF" w:rsidRPr="00F74BCF" w:rsidTr="00F74BCF">
        <w:trPr>
          <w:jc w:val="right"/>
        </w:trPr>
        <w:tc>
          <w:tcPr>
            <w:tcW w:w="538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74BCF" w:rsidRPr="00F74BCF" w:rsidRDefault="00F74BCF" w:rsidP="00F74BCF">
            <w:pPr>
              <w:spacing w:after="150" w:line="255" w:lineRule="atLeast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B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Окончен</w:t>
            </w:r>
          </w:p>
        </w:tc>
        <w:tc>
          <w:tcPr>
            <w:tcW w:w="28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74BCF" w:rsidRPr="00F74BCF" w:rsidRDefault="00F74BCF" w:rsidP="00F74BCF">
            <w:pPr>
              <w:spacing w:after="150" w:line="255" w:lineRule="atLeast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B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</w:t>
            </w:r>
          </w:p>
        </w:tc>
        <w:tc>
          <w:tcPr>
            <w:tcW w:w="345" w:type="dxa"/>
            <w:tcBorders>
              <w:top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74BCF" w:rsidRPr="00F74BCF" w:rsidRDefault="00F74BCF" w:rsidP="00F74BCF">
            <w:pPr>
              <w:spacing w:after="150" w:line="255" w:lineRule="atLeast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B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74BCF" w:rsidRPr="00F74BCF" w:rsidRDefault="00F74BCF" w:rsidP="00F74BCF">
            <w:pPr>
              <w:spacing w:after="150" w:line="255" w:lineRule="atLeast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B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90" w:type="dxa"/>
            <w:tcBorders>
              <w:top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74BCF" w:rsidRPr="00F74BCF" w:rsidRDefault="00F74BCF" w:rsidP="00F74BCF">
            <w:pPr>
              <w:spacing w:after="150" w:line="255" w:lineRule="atLeast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B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74BCF" w:rsidRPr="00F74BCF" w:rsidRDefault="00F74BCF" w:rsidP="00F74BCF">
            <w:pPr>
              <w:spacing w:after="150" w:line="255" w:lineRule="atLeast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B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75" w:type="dxa"/>
            <w:tcBorders>
              <w:top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74BCF" w:rsidRPr="00F74BCF" w:rsidRDefault="00F74BCF" w:rsidP="00F74BCF">
            <w:pPr>
              <w:spacing w:after="150" w:line="255" w:lineRule="atLeast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B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74BCF" w:rsidRPr="00F74BCF" w:rsidRDefault="00F74BCF" w:rsidP="00F74BCF">
            <w:pPr>
              <w:spacing w:after="150" w:line="255" w:lineRule="atLeast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F74B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</w:t>
            </w:r>
            <w:proofErr w:type="gramEnd"/>
            <w:r w:rsidRPr="00F74B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</w:tr>
    </w:tbl>
    <w:p w:rsidR="00F74BCF" w:rsidRPr="00F74BCF" w:rsidRDefault="00F74BCF" w:rsidP="00F74BCF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F74BCF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</w:t>
      </w:r>
    </w:p>
    <w:tbl>
      <w:tblPr>
        <w:tblW w:w="5000" w:type="pct"/>
        <w:tblBorders>
          <w:top w:val="single" w:sz="6" w:space="0" w:color="222222"/>
          <w:left w:val="single" w:sz="6" w:space="0" w:color="222222"/>
          <w:bottom w:val="single" w:sz="6" w:space="0" w:color="222222"/>
          <w:right w:val="single" w:sz="6" w:space="0" w:color="222222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80"/>
        <w:gridCol w:w="1890"/>
        <w:gridCol w:w="3705"/>
        <w:gridCol w:w="1815"/>
        <w:gridCol w:w="2130"/>
      </w:tblGrid>
      <w:tr w:rsidR="00F74BCF" w:rsidRPr="00F74BCF" w:rsidTr="00F74BCF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74BCF" w:rsidRPr="00F74BCF" w:rsidRDefault="00F74BCF" w:rsidP="00F74BCF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B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F74B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F74B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8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74BCF" w:rsidRPr="00F74BCF" w:rsidRDefault="00F74BCF" w:rsidP="00F74BCF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B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Планируемая дата проведения</w:t>
            </w:r>
          </w:p>
        </w:tc>
        <w:tc>
          <w:tcPr>
            <w:tcW w:w="370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74BCF" w:rsidRPr="00F74BCF" w:rsidRDefault="00F74BCF" w:rsidP="00F74BCF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B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Наименование и моющего дезинфицирующего (концентрация) средства</w:t>
            </w:r>
          </w:p>
        </w:tc>
        <w:tc>
          <w:tcPr>
            <w:tcW w:w="181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74BCF" w:rsidRPr="00F74BCF" w:rsidRDefault="00F74BCF" w:rsidP="00F74BCF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B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Фактическая дата проведения</w:t>
            </w:r>
          </w:p>
        </w:tc>
        <w:tc>
          <w:tcPr>
            <w:tcW w:w="213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74BCF" w:rsidRPr="00F74BCF" w:rsidRDefault="00F74BCF" w:rsidP="00F74BCF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B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Ф.И.О. и подпись ответственного исполнителя</w:t>
            </w:r>
          </w:p>
        </w:tc>
      </w:tr>
      <w:tr w:rsidR="00F74BCF" w:rsidRPr="00F74BCF" w:rsidTr="00F74BCF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74BCF" w:rsidRPr="00F74BCF" w:rsidRDefault="00F74BCF" w:rsidP="00F74BCF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B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74BCF" w:rsidRPr="00F74BCF" w:rsidRDefault="00F74BCF" w:rsidP="00F74BCF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BCF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10.01.2022</w:t>
            </w:r>
          </w:p>
        </w:tc>
        <w:tc>
          <w:tcPr>
            <w:tcW w:w="370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74BCF" w:rsidRPr="00F74BCF" w:rsidRDefault="00F74BCF" w:rsidP="00F74BCF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B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Моющее средство – </w:t>
            </w:r>
            <w:proofErr w:type="spellStart"/>
            <w:r w:rsidRPr="00F74BCF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ника</w:t>
            </w:r>
            <w:proofErr w:type="spellEnd"/>
          </w:p>
          <w:p w:rsidR="00F74BCF" w:rsidRPr="00F74BCF" w:rsidRDefault="00F74BCF" w:rsidP="00F74BCF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F74B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Дезсредство</w:t>
            </w:r>
            <w:proofErr w:type="spellEnd"/>
            <w:r w:rsidRPr="00F74B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– </w:t>
            </w:r>
            <w:proofErr w:type="spellStart"/>
            <w:r w:rsidRPr="00F74BCF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пюржавель</w:t>
            </w:r>
            <w:proofErr w:type="spellEnd"/>
            <w:r w:rsidRPr="00F74BCF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, 0,1 %</w:t>
            </w:r>
          </w:p>
        </w:tc>
        <w:tc>
          <w:tcPr>
            <w:tcW w:w="181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74BCF" w:rsidRPr="00F74BCF" w:rsidRDefault="00F74BCF" w:rsidP="00F74BCF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BCF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10.01.2022</w:t>
            </w:r>
          </w:p>
        </w:tc>
        <w:tc>
          <w:tcPr>
            <w:tcW w:w="213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74BCF" w:rsidRPr="00F74BCF" w:rsidRDefault="00F74BCF" w:rsidP="00F74BCF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BCF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Смирнова</w:t>
            </w:r>
          </w:p>
        </w:tc>
      </w:tr>
      <w:tr w:rsidR="00F74BCF" w:rsidRPr="00F74BCF" w:rsidTr="00F74BCF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74BCF" w:rsidRPr="00F74BCF" w:rsidRDefault="00F74BCF" w:rsidP="00F74BCF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B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74BCF" w:rsidRPr="00F74BCF" w:rsidRDefault="00F74BCF" w:rsidP="00F74BCF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BCF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17.01.2022</w:t>
            </w:r>
          </w:p>
        </w:tc>
        <w:tc>
          <w:tcPr>
            <w:tcW w:w="370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74BCF" w:rsidRPr="00F74BCF" w:rsidRDefault="00F74BCF" w:rsidP="00F74BCF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B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Моющее средство – </w:t>
            </w:r>
            <w:proofErr w:type="spellStart"/>
            <w:r w:rsidRPr="00F74BCF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ника</w:t>
            </w:r>
            <w:proofErr w:type="spellEnd"/>
          </w:p>
          <w:p w:rsidR="00F74BCF" w:rsidRPr="00F74BCF" w:rsidRDefault="00F74BCF" w:rsidP="00F74BCF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F74B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Дезсредство</w:t>
            </w:r>
            <w:proofErr w:type="spellEnd"/>
            <w:r w:rsidRPr="00F74B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– </w:t>
            </w:r>
            <w:proofErr w:type="spellStart"/>
            <w:r w:rsidRPr="00F74BCF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пюржавель</w:t>
            </w:r>
            <w:proofErr w:type="spellEnd"/>
            <w:r w:rsidRPr="00F74BCF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, 0,1 %</w:t>
            </w:r>
          </w:p>
        </w:tc>
        <w:tc>
          <w:tcPr>
            <w:tcW w:w="181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74BCF" w:rsidRPr="00F74BCF" w:rsidRDefault="00F74BCF" w:rsidP="00F74BCF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BCF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17.01.2022</w:t>
            </w:r>
          </w:p>
        </w:tc>
        <w:tc>
          <w:tcPr>
            <w:tcW w:w="213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74BCF" w:rsidRPr="00F74BCF" w:rsidRDefault="00F74BCF" w:rsidP="00F74BCF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BCF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Смирнова</w:t>
            </w:r>
          </w:p>
        </w:tc>
      </w:tr>
      <w:tr w:rsidR="00F74BCF" w:rsidRPr="00F74BCF" w:rsidTr="00F74BCF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74BCF" w:rsidRPr="00F74BCF" w:rsidRDefault="00F74BCF" w:rsidP="00F74BCF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B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74BCF" w:rsidRPr="00F74BCF" w:rsidRDefault="00F74BCF" w:rsidP="00F74BCF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BCF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24.01.2022</w:t>
            </w:r>
          </w:p>
        </w:tc>
        <w:tc>
          <w:tcPr>
            <w:tcW w:w="370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74BCF" w:rsidRPr="00F74BCF" w:rsidRDefault="00F74BCF" w:rsidP="00F74BCF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B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Моющее средство – </w:t>
            </w:r>
            <w:proofErr w:type="spellStart"/>
            <w:r w:rsidRPr="00F74BCF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ника</w:t>
            </w:r>
            <w:proofErr w:type="spellEnd"/>
          </w:p>
          <w:p w:rsidR="00F74BCF" w:rsidRPr="00F74BCF" w:rsidRDefault="00F74BCF" w:rsidP="00F74BCF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F74B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Дезсредство</w:t>
            </w:r>
            <w:proofErr w:type="spellEnd"/>
            <w:r w:rsidRPr="00F74B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– </w:t>
            </w:r>
            <w:proofErr w:type="spellStart"/>
            <w:r w:rsidRPr="00F74BCF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пюржавель</w:t>
            </w:r>
            <w:proofErr w:type="spellEnd"/>
            <w:r w:rsidRPr="00F74BCF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, 0,1 %</w:t>
            </w:r>
          </w:p>
        </w:tc>
        <w:tc>
          <w:tcPr>
            <w:tcW w:w="181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74BCF" w:rsidRPr="00F74BCF" w:rsidRDefault="00F74BCF" w:rsidP="00F74BCF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BCF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24.01.2022</w:t>
            </w:r>
          </w:p>
        </w:tc>
        <w:tc>
          <w:tcPr>
            <w:tcW w:w="213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74BCF" w:rsidRPr="00F74BCF" w:rsidRDefault="00F74BCF" w:rsidP="00F74BCF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BCF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Смирнова</w:t>
            </w:r>
          </w:p>
        </w:tc>
      </w:tr>
      <w:tr w:rsidR="00F74BCF" w:rsidRPr="00F74BCF" w:rsidTr="00F74BCF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74BCF" w:rsidRPr="00F74BCF" w:rsidRDefault="00F74BCF" w:rsidP="00F74BCF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B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8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74BCF" w:rsidRPr="00F74BCF" w:rsidRDefault="00F74BCF" w:rsidP="00F74BCF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BCF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&lt;…&gt;</w:t>
            </w:r>
          </w:p>
        </w:tc>
        <w:tc>
          <w:tcPr>
            <w:tcW w:w="370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74BCF" w:rsidRPr="00F74BCF" w:rsidRDefault="00F74BCF" w:rsidP="00F74BCF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B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74BCF" w:rsidRPr="00F74BCF" w:rsidRDefault="00F74BCF" w:rsidP="00F74BCF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B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3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74BCF" w:rsidRPr="00F74BCF" w:rsidRDefault="00F74BCF" w:rsidP="00F74BCF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4B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</w:tbl>
    <w:p w:rsidR="00ED23EB" w:rsidRDefault="00ED23EB">
      <w:bookmarkStart w:id="0" w:name="_GoBack"/>
      <w:bookmarkEnd w:id="0"/>
    </w:p>
    <w:sectPr w:rsidR="00ED23EB" w:rsidSect="00F74BC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5F2"/>
    <w:rsid w:val="00BB75F2"/>
    <w:rsid w:val="00ED23EB"/>
    <w:rsid w:val="00F74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74B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l">
    <w:name w:val="fill"/>
    <w:basedOn w:val="a0"/>
    <w:rsid w:val="00F74BCF"/>
  </w:style>
  <w:style w:type="character" w:styleId="a4">
    <w:name w:val="Strong"/>
    <w:basedOn w:val="a0"/>
    <w:uiPriority w:val="22"/>
    <w:qFormat/>
    <w:rsid w:val="00F74BC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74B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l">
    <w:name w:val="fill"/>
    <w:basedOn w:val="a0"/>
    <w:rsid w:val="00F74BCF"/>
  </w:style>
  <w:style w:type="character" w:styleId="a4">
    <w:name w:val="Strong"/>
    <w:basedOn w:val="a0"/>
    <w:uiPriority w:val="22"/>
    <w:qFormat/>
    <w:rsid w:val="00F74BC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89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109</Words>
  <Characters>623</Characters>
  <Application>Microsoft Office Word</Application>
  <DocSecurity>0</DocSecurity>
  <Lines>5</Lines>
  <Paragraphs>1</Paragraphs>
  <ScaleCrop>false</ScaleCrop>
  <Company/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2022-03-13T09:51:00Z</dcterms:created>
  <dcterms:modified xsi:type="dcterms:W3CDTF">2022-03-13T09:51:00Z</dcterms:modified>
</cp:coreProperties>
</file>