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023" w:rsidRPr="006D5023" w:rsidRDefault="006D5023" w:rsidP="006D5023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D5023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Муниципальное бюджетное общеобразовательное учреждение</w:t>
      </w:r>
    </w:p>
    <w:p w:rsidR="006D5023" w:rsidRPr="006D5023" w:rsidRDefault="006D5023" w:rsidP="006D5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0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502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«Центр образования № 1»</w:t>
      </w:r>
    </w:p>
    <w:p w:rsidR="006D5023" w:rsidRPr="006D5023" w:rsidRDefault="006D5023" w:rsidP="006D5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0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502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(МБОУ ЦО № 1)</w:t>
      </w:r>
    </w:p>
    <w:p w:rsidR="006D5023" w:rsidRPr="006D5023" w:rsidRDefault="006D5023" w:rsidP="006D5023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p w:rsidR="006D5023" w:rsidRPr="006D5023" w:rsidRDefault="006D5023" w:rsidP="006D502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5023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ПРИКАЗ</w:t>
      </w:r>
    </w:p>
    <w:p w:rsidR="006D5023" w:rsidRPr="006D5023" w:rsidRDefault="006D5023" w:rsidP="006D5023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9"/>
        <w:gridCol w:w="4666"/>
      </w:tblGrid>
      <w:tr w:rsidR="006D5023" w:rsidRPr="006D5023" w:rsidTr="006D502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13.09.</w:t>
            </w: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023" w:rsidRPr="006D5023" w:rsidRDefault="006D5023" w:rsidP="006D5023">
            <w:pPr>
              <w:spacing w:after="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 </w:t>
            </w: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125</w:t>
            </w:r>
          </w:p>
        </w:tc>
      </w:tr>
      <w:tr w:rsidR="006D5023" w:rsidRPr="006D5023" w:rsidTr="006D5023">
        <w:tc>
          <w:tcPr>
            <w:tcW w:w="63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6D5023" w:rsidRPr="006D5023" w:rsidRDefault="006D5023" w:rsidP="006D5023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p w:rsidR="006D5023" w:rsidRPr="006D5023" w:rsidRDefault="006D5023" w:rsidP="006D5023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D5023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г. </w:t>
      </w:r>
      <w:proofErr w:type="spellStart"/>
      <w:r w:rsidRPr="006D5023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Энск</w:t>
      </w:r>
      <w:proofErr w:type="spellEnd"/>
    </w:p>
    <w:p w:rsidR="006D5023" w:rsidRPr="006D5023" w:rsidRDefault="006D5023" w:rsidP="006D5023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 </w:t>
      </w:r>
    </w:p>
    <w:p w:rsidR="006D5023" w:rsidRPr="006D5023" w:rsidRDefault="006D5023" w:rsidP="006D5023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D5023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О назначении лиц, ответственных за организацию и проведение</w:t>
      </w:r>
    </w:p>
    <w:p w:rsidR="006D5023" w:rsidRPr="006D5023" w:rsidRDefault="006D5023" w:rsidP="006D50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50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50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производственного контроля соблюдения санитарных правил,</w:t>
      </w:r>
    </w:p>
    <w:p w:rsidR="006D5023" w:rsidRPr="006D5023" w:rsidRDefault="006D5023" w:rsidP="006D5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0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гигиенических нормативов и выполнения санитарно-противоэпидемических</w:t>
      </w:r>
    </w:p>
    <w:p w:rsidR="006D5023" w:rsidRPr="006D5023" w:rsidRDefault="006D5023" w:rsidP="006D5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0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50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(профилактических) мероприятий в</w:t>
      </w:r>
      <w:r w:rsidRPr="006D502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D502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CC"/>
          <w:lang w:eastAsia="ru-RU"/>
        </w:rPr>
        <w:t>МБОУ ЦО № 1</w:t>
      </w:r>
    </w:p>
    <w:p w:rsidR="006D5023" w:rsidRPr="006D5023" w:rsidRDefault="006D5023" w:rsidP="006D5023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 </w:t>
      </w:r>
    </w:p>
    <w:p w:rsidR="006D5023" w:rsidRPr="006D5023" w:rsidRDefault="006D5023" w:rsidP="006D5023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 соответствии с требованиями </w:t>
      </w:r>
      <w:hyperlink r:id="rId6" w:anchor="/document/99/901729631/" w:tooltip="" w:history="1">
        <w:r w:rsidRPr="006D5023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Федерального закона от 30.03.1999 № 52-ФЗ</w:t>
        </w:r>
      </w:hyperlink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«О санитарно-эпидемиологическом благополучии населения» и </w:t>
      </w:r>
      <w:hyperlink r:id="rId7" w:anchor="/document/99/901793598/XA00LTK2M0/" w:tooltip="" w:history="1">
        <w:r w:rsidRPr="006D5023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СП 1.1.1058-01</w:t>
        </w:r>
      </w:hyperlink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 «Организация и проведение производственного </w:t>
      </w:r>
      <w:proofErr w:type="gramStart"/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контроля за</w:t>
      </w:r>
      <w:proofErr w:type="gramEnd"/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соблюдением санитарных правил и выполнением санитарно-противоэпидемических (профилактических) мероприятий», в целях выполнения санитарно-противоэпидемических мероприятий и организации контроля соблюдения санитарно-эпидемиологических требований в </w:t>
      </w:r>
      <w:r w:rsidRPr="006D5023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МБОУ ЦО № 1</w:t>
      </w:r>
    </w:p>
    <w:p w:rsidR="006D5023" w:rsidRPr="006D5023" w:rsidRDefault="006D5023" w:rsidP="006D5023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ПРИКАЗЫВАЮ:</w:t>
      </w:r>
    </w:p>
    <w:p w:rsidR="006D5023" w:rsidRPr="006D5023" w:rsidRDefault="006D5023" w:rsidP="006D5023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1. Назначить </w:t>
      </w:r>
      <w:proofErr w:type="gramStart"/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ответственными</w:t>
      </w:r>
      <w:proofErr w:type="gramEnd"/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за организацию и проведение мероприятий в соответствии с программой производственного контроля в </w:t>
      </w:r>
      <w:r w:rsidRPr="006D5023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МБОУ ЦО № 1</w:t>
      </w: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7"/>
        <w:gridCol w:w="217"/>
        <w:gridCol w:w="2365"/>
        <w:gridCol w:w="237"/>
        <w:gridCol w:w="1419"/>
      </w:tblGrid>
      <w:tr w:rsidR="006D5023" w:rsidRPr="006D5023" w:rsidTr="006D5023">
        <w:tc>
          <w:tcPr>
            <w:tcW w:w="5010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контроль организации, качества и безопасности питания</w:t>
            </w:r>
          </w:p>
        </w:tc>
        <w:tc>
          <w:tcPr>
            <w:tcW w:w="4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5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ответственный</w:t>
            </w:r>
            <w:proofErr w:type="gramEnd"/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 по питанию</w:t>
            </w:r>
          </w:p>
        </w:tc>
        <w:tc>
          <w:tcPr>
            <w:tcW w:w="22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Соловьев К.П.;</w:t>
            </w:r>
          </w:p>
        </w:tc>
      </w:tr>
      <w:tr w:rsidR="006D5023" w:rsidRPr="006D5023" w:rsidTr="006D5023">
        <w:tc>
          <w:tcPr>
            <w:tcW w:w="0" w:type="auto"/>
            <w:vMerge/>
            <w:vAlign w:val="center"/>
            <w:hideMark/>
          </w:tcPr>
          <w:p w:rsidR="006D5023" w:rsidRPr="006D5023" w:rsidRDefault="006D5023" w:rsidP="006D50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повар</w:t>
            </w:r>
          </w:p>
        </w:tc>
        <w:tc>
          <w:tcPr>
            <w:tcW w:w="22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Шевчук Е.Д.;</w:t>
            </w:r>
          </w:p>
        </w:tc>
      </w:tr>
      <w:tr w:rsidR="006D5023" w:rsidRPr="006D5023" w:rsidTr="006D5023">
        <w:tc>
          <w:tcPr>
            <w:tcW w:w="501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D5023" w:rsidRPr="006D5023" w:rsidTr="006D5023">
        <w:tc>
          <w:tcPr>
            <w:tcW w:w="501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numPr>
                <w:ilvl w:val="0"/>
                <w:numId w:val="2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контроль благоустройства и содержания территории, помещений, оборудования;</w:t>
            </w:r>
          </w:p>
          <w:p w:rsidR="006D5023" w:rsidRPr="006D5023" w:rsidRDefault="006D5023" w:rsidP="006D5023">
            <w:pPr>
              <w:numPr>
                <w:ilvl w:val="0"/>
                <w:numId w:val="2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контроль мероприятий по дезинсекции и дератизации</w:t>
            </w:r>
          </w:p>
        </w:tc>
        <w:tc>
          <w:tcPr>
            <w:tcW w:w="4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5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 xml:space="preserve">заместитель директора </w:t>
            </w:r>
            <w:proofErr w:type="gramStart"/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</w:t>
            </w:r>
            <w:proofErr w:type="gramEnd"/>
          </w:p>
          <w:p w:rsidR="006D5023" w:rsidRPr="006D5023" w:rsidRDefault="006D5023" w:rsidP="006D5023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br/>
              <w:t>административно-хозяйственной части </w:t>
            </w:r>
          </w:p>
        </w:tc>
        <w:tc>
          <w:tcPr>
            <w:tcW w:w="22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Петров П.П.;</w:t>
            </w:r>
          </w:p>
        </w:tc>
      </w:tr>
      <w:tr w:rsidR="006D5023" w:rsidRPr="006D5023" w:rsidTr="006D5023">
        <w:tc>
          <w:tcPr>
            <w:tcW w:w="501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D5023" w:rsidRPr="006D5023" w:rsidTr="006D5023">
        <w:tc>
          <w:tcPr>
            <w:tcW w:w="501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numPr>
                <w:ilvl w:val="0"/>
                <w:numId w:val="3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контроль организации медосмотров, вакцинации и гигиеническому обучению работников, их личной гигиены</w:t>
            </w:r>
          </w:p>
        </w:tc>
        <w:tc>
          <w:tcPr>
            <w:tcW w:w="4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медсестра</w:t>
            </w:r>
          </w:p>
        </w:tc>
        <w:tc>
          <w:tcPr>
            <w:tcW w:w="22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Николаева Н.Н.</w:t>
            </w:r>
          </w:p>
        </w:tc>
      </w:tr>
      <w:tr w:rsidR="006D5023" w:rsidRPr="006D5023" w:rsidTr="006D5023">
        <w:tc>
          <w:tcPr>
            <w:tcW w:w="501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4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6D5023" w:rsidRPr="006D5023" w:rsidRDefault="006D5023" w:rsidP="006D5023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lastRenderedPageBreak/>
        <w:t>2. Работникам, ответственным за организацию производственного контроля соблюдения санитарных правил и выполнения санитарно-противоэпидемических (профилактических) мероприятий:</w:t>
      </w:r>
    </w:p>
    <w:p w:rsidR="006D5023" w:rsidRPr="006D5023" w:rsidRDefault="006D5023" w:rsidP="006D5023">
      <w:pPr>
        <w:numPr>
          <w:ilvl w:val="0"/>
          <w:numId w:val="4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реализовать мероприятия, определенные программой производственного контроля </w:t>
      </w:r>
      <w:r w:rsidRPr="006D5023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МБОУ ЦО № 1</w:t>
      </w: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;</w:t>
      </w:r>
    </w:p>
    <w:p w:rsidR="006D5023" w:rsidRPr="006D5023" w:rsidRDefault="006D5023" w:rsidP="006D5023">
      <w:pPr>
        <w:numPr>
          <w:ilvl w:val="0"/>
          <w:numId w:val="4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руководствоваться в работе действующими санитарными правилами, гигиеническими нормативами и иными законодательными актами;</w:t>
      </w:r>
    </w:p>
    <w:p w:rsidR="006D5023" w:rsidRPr="006D5023" w:rsidRDefault="006D5023" w:rsidP="006D5023">
      <w:pPr>
        <w:numPr>
          <w:ilvl w:val="0"/>
          <w:numId w:val="4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вести отчетную документацию;</w:t>
      </w:r>
    </w:p>
    <w:p w:rsidR="006D5023" w:rsidRPr="006D5023" w:rsidRDefault="006D5023" w:rsidP="006D5023">
      <w:pPr>
        <w:numPr>
          <w:ilvl w:val="0"/>
          <w:numId w:val="4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готовить предложения по внесению изменений в программу производственного контроля </w:t>
      </w:r>
      <w:r w:rsidRPr="006D5023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МБОУ ЦО № 1</w:t>
      </w: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;</w:t>
      </w:r>
    </w:p>
    <w:p w:rsidR="006D5023" w:rsidRPr="006D5023" w:rsidRDefault="006D5023" w:rsidP="006D5023">
      <w:pPr>
        <w:numPr>
          <w:ilvl w:val="0"/>
          <w:numId w:val="4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D5023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...</w:t>
      </w:r>
    </w:p>
    <w:p w:rsidR="006D5023" w:rsidRPr="006D5023" w:rsidRDefault="006D5023" w:rsidP="006D5023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3. </w:t>
      </w:r>
      <w:r w:rsidRPr="006D5023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Секретарю Сидоровой М.Н.</w:t>
      </w: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ознакомить ответственных работников с настоящим приказом под подпись.</w:t>
      </w:r>
    </w:p>
    <w:p w:rsidR="006D5023" w:rsidRPr="006D5023" w:rsidRDefault="006D5023" w:rsidP="006D5023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4. Контроль исполнения настоящего приказа </w:t>
      </w:r>
      <w:r w:rsidRPr="006D5023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оставляю за собой</w:t>
      </w: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6D5023" w:rsidRPr="006D5023" w:rsidRDefault="006D5023" w:rsidP="006D5023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4"/>
        <w:gridCol w:w="602"/>
        <w:gridCol w:w="2567"/>
        <w:gridCol w:w="360"/>
        <w:gridCol w:w="3222"/>
      </w:tblGrid>
      <w:tr w:rsidR="006D5023" w:rsidRPr="006D5023" w:rsidTr="006D502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Директор</w:t>
            </w:r>
          </w:p>
        </w:tc>
        <w:tc>
          <w:tcPr>
            <w:tcW w:w="70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Иванов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И.И. Иванов</w:t>
            </w:r>
          </w:p>
        </w:tc>
      </w:tr>
      <w:tr w:rsidR="006D5023" w:rsidRPr="006D5023" w:rsidTr="006D5023">
        <w:tc>
          <w:tcPr>
            <w:tcW w:w="31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6D5023" w:rsidRPr="006D5023" w:rsidRDefault="006D5023" w:rsidP="006D5023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p w:rsidR="006D5023" w:rsidRPr="006D5023" w:rsidRDefault="006D5023" w:rsidP="006D5023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 С приказом </w:t>
      </w:r>
      <w:proofErr w:type="gramStart"/>
      <w:r w:rsidRPr="006D5023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ознакомлены</w:t>
      </w:r>
      <w:proofErr w:type="gramEnd"/>
    </w:p>
    <w:p w:rsidR="006D5023" w:rsidRPr="006D5023" w:rsidRDefault="006D5023" w:rsidP="006D5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0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7"/>
        <w:gridCol w:w="2114"/>
        <w:gridCol w:w="2304"/>
      </w:tblGrid>
      <w:tr w:rsidR="006D5023" w:rsidRPr="006D5023" w:rsidTr="006D5023">
        <w:tc>
          <w:tcPr>
            <w:tcW w:w="1008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Заместитель директора по АХЧ</w:t>
            </w:r>
          </w:p>
        </w:tc>
        <w:tc>
          <w:tcPr>
            <w:tcW w:w="345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Петров</w:t>
            </w:r>
          </w:p>
          <w:p w:rsidR="006D5023" w:rsidRPr="006D5023" w:rsidRDefault="006D5023" w:rsidP="006D5023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br/>
              <w:t>13.09.2021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П.П. Петров</w:t>
            </w:r>
          </w:p>
        </w:tc>
      </w:tr>
      <w:tr w:rsidR="006D5023" w:rsidRPr="006D5023" w:rsidTr="006D5023">
        <w:tc>
          <w:tcPr>
            <w:tcW w:w="1008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...</w:t>
            </w:r>
          </w:p>
        </w:tc>
        <w:tc>
          <w:tcPr>
            <w:tcW w:w="345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D5023" w:rsidRPr="006D5023" w:rsidTr="006D5023">
        <w:tc>
          <w:tcPr>
            <w:tcW w:w="100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023" w:rsidRPr="006D5023" w:rsidRDefault="006D5023" w:rsidP="006D502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D50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EA7A6F" w:rsidRDefault="00EA7A6F">
      <w:bookmarkStart w:id="0" w:name="_GoBack"/>
      <w:bookmarkEnd w:id="0"/>
    </w:p>
    <w:sectPr w:rsidR="00EA7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470BA"/>
    <w:multiLevelType w:val="multilevel"/>
    <w:tmpl w:val="DA103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6D02B1"/>
    <w:multiLevelType w:val="multilevel"/>
    <w:tmpl w:val="F202C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C00FEE"/>
    <w:multiLevelType w:val="multilevel"/>
    <w:tmpl w:val="C44AC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5E7BF8"/>
    <w:multiLevelType w:val="multilevel"/>
    <w:tmpl w:val="6D388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74E"/>
    <w:rsid w:val="001A374E"/>
    <w:rsid w:val="006D5023"/>
    <w:rsid w:val="00EA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5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6D5023"/>
  </w:style>
  <w:style w:type="character" w:styleId="a4">
    <w:name w:val="Strong"/>
    <w:basedOn w:val="a0"/>
    <w:uiPriority w:val="22"/>
    <w:qFormat/>
    <w:rsid w:val="006D5023"/>
    <w:rPr>
      <w:b/>
      <w:bCs/>
    </w:rPr>
  </w:style>
  <w:style w:type="character" w:customStyle="1" w:styleId="sfwc">
    <w:name w:val="sfwc"/>
    <w:basedOn w:val="a0"/>
    <w:rsid w:val="006D5023"/>
  </w:style>
  <w:style w:type="character" w:styleId="a5">
    <w:name w:val="Hyperlink"/>
    <w:basedOn w:val="a0"/>
    <w:uiPriority w:val="99"/>
    <w:semiHidden/>
    <w:unhideWhenUsed/>
    <w:rsid w:val="006D50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5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6D5023"/>
  </w:style>
  <w:style w:type="character" w:styleId="a4">
    <w:name w:val="Strong"/>
    <w:basedOn w:val="a0"/>
    <w:uiPriority w:val="22"/>
    <w:qFormat/>
    <w:rsid w:val="006D5023"/>
    <w:rPr>
      <w:b/>
      <w:bCs/>
    </w:rPr>
  </w:style>
  <w:style w:type="character" w:customStyle="1" w:styleId="sfwc">
    <w:name w:val="sfwc"/>
    <w:basedOn w:val="a0"/>
    <w:rsid w:val="006D5023"/>
  </w:style>
  <w:style w:type="character" w:styleId="a5">
    <w:name w:val="Hyperlink"/>
    <w:basedOn w:val="a0"/>
    <w:uiPriority w:val="99"/>
    <w:semiHidden/>
    <w:unhideWhenUsed/>
    <w:rsid w:val="006D50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ip.1obra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obra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2022-03-13T10:05:00Z</dcterms:created>
  <dcterms:modified xsi:type="dcterms:W3CDTF">2022-03-13T10:05:00Z</dcterms:modified>
</cp:coreProperties>
</file>