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1BFF" w14:textId="77777777" w:rsidR="0089040E" w:rsidRPr="00C21AC9" w:rsidRDefault="0089040E" w:rsidP="00890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21AC9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362644D4" wp14:editId="752B576C">
            <wp:extent cx="504825" cy="800100"/>
            <wp:effectExtent l="0" t="0" r="9525" b="0"/>
            <wp:docPr id="206903836" name="Рисунок 206903836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ED30" w14:textId="77777777" w:rsidR="0089040E" w:rsidRPr="00C21AC9" w:rsidRDefault="0089040E" w:rsidP="00890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62F02553" w14:textId="77777777" w:rsidR="0089040E" w:rsidRPr="00C21AC9" w:rsidRDefault="0089040E" w:rsidP="00890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31D4C7A8" w14:textId="77777777" w:rsidR="0089040E" w:rsidRPr="00C21AC9" w:rsidRDefault="0089040E" w:rsidP="0089040E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4AFC3E17" w14:textId="77777777" w:rsidR="0089040E" w:rsidRPr="00C21AC9" w:rsidRDefault="0089040E" w:rsidP="008904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6CBD3" w14:textId="77777777" w:rsidR="0089040E" w:rsidRPr="00BC133F" w:rsidRDefault="0089040E" w:rsidP="00890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1AC9">
        <w:rPr>
          <w:rFonts w:ascii="Times New Roman" w:hAnsi="Times New Roman"/>
          <w:b/>
          <w:sz w:val="32"/>
          <w:szCs w:val="32"/>
        </w:rPr>
        <w:t>ПРИКАЗ</w:t>
      </w:r>
    </w:p>
    <w:p w14:paraId="620CE3E4" w14:textId="77777777" w:rsidR="003340E8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D802B" w14:textId="123CA358" w:rsidR="0089040E" w:rsidRPr="001767A3" w:rsidRDefault="0089040E" w:rsidP="0089040E">
      <w:pPr>
        <w:rPr>
          <w:rFonts w:ascii="Times New Roman" w:hAnsi="Times New Roman"/>
          <w:sz w:val="28"/>
          <w:szCs w:val="28"/>
        </w:rPr>
      </w:pPr>
      <w:r w:rsidRPr="008010EC">
        <w:rPr>
          <w:rFonts w:ascii="Times New Roman" w:hAnsi="Times New Roman"/>
          <w:sz w:val="28"/>
          <w:szCs w:val="28"/>
        </w:rPr>
        <w:t>от</w:t>
      </w:r>
      <w:r w:rsidRPr="00BC133F">
        <w:rPr>
          <w:rFonts w:ascii="Times New Roman" w:hAnsi="Times New Roman"/>
          <w:sz w:val="28"/>
          <w:szCs w:val="28"/>
        </w:rPr>
        <w:t xml:space="preserve">  </w:t>
      </w:r>
      <w:r w:rsidR="00CD2E22">
        <w:rPr>
          <w:rFonts w:ascii="Times New Roman" w:hAnsi="Times New Roman"/>
          <w:sz w:val="28"/>
          <w:szCs w:val="28"/>
        </w:rPr>
        <w:t>10.11.2023</w:t>
      </w:r>
      <w:r w:rsidRPr="00BC133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  <w:t xml:space="preserve">    №</w:t>
      </w:r>
      <w:r w:rsidR="00CD2E22">
        <w:rPr>
          <w:rFonts w:ascii="Times New Roman" w:hAnsi="Times New Roman"/>
          <w:sz w:val="28"/>
          <w:szCs w:val="28"/>
        </w:rPr>
        <w:t xml:space="preserve"> 21</w:t>
      </w:r>
      <w:r w:rsidR="00495E25">
        <w:rPr>
          <w:rFonts w:ascii="Times New Roman" w:hAnsi="Times New Roman"/>
          <w:sz w:val="28"/>
          <w:szCs w:val="28"/>
        </w:rPr>
        <w:t>0</w:t>
      </w:r>
      <w:r w:rsidR="00CD2E22">
        <w:rPr>
          <w:rFonts w:ascii="Times New Roman" w:hAnsi="Times New Roman"/>
          <w:sz w:val="28"/>
          <w:szCs w:val="28"/>
        </w:rPr>
        <w:t>-од</w:t>
      </w:r>
      <w:r w:rsidRPr="00BC133F">
        <w:rPr>
          <w:rFonts w:ascii="Times New Roman" w:hAnsi="Times New Roman"/>
          <w:sz w:val="28"/>
          <w:szCs w:val="28"/>
        </w:rPr>
        <w:t xml:space="preserve"> </w:t>
      </w:r>
    </w:p>
    <w:p w14:paraId="63150842" w14:textId="77777777" w:rsidR="008D250F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50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D250F" w:rsidRPr="008D250F">
        <w:rPr>
          <w:rFonts w:ascii="Times New Roman" w:hAnsi="Times New Roman" w:cs="Times New Roman"/>
          <w:b/>
          <w:bCs/>
          <w:sz w:val="28"/>
          <w:szCs w:val="28"/>
        </w:rPr>
        <w:t xml:space="preserve">Форм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</w:t>
      </w:r>
    </w:p>
    <w:p w14:paraId="494189EE" w14:textId="75CD6127" w:rsidR="003340E8" w:rsidRPr="008D250F" w:rsidRDefault="008D250F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50F">
        <w:rPr>
          <w:rFonts w:ascii="Times New Roman" w:hAnsi="Times New Roman" w:cs="Times New Roman"/>
          <w:b/>
          <w:bCs/>
          <w:sz w:val="28"/>
          <w:szCs w:val="28"/>
        </w:rPr>
        <w:t>и реестра их получателей</w:t>
      </w:r>
    </w:p>
    <w:p w14:paraId="4AD338B3" w14:textId="77777777" w:rsidR="003340E8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6A6ED" w14:textId="246FCE3C" w:rsidR="003340E8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формирования в электронном виде социальных сертификатов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  <w:r w:rsidRPr="00F62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Pr="00F627B4">
        <w:rPr>
          <w:rFonts w:ascii="Times New Roman" w:hAnsi="Times New Roman" w:cs="Times New Roman"/>
          <w:sz w:val="28"/>
          <w:szCs w:val="28"/>
        </w:rPr>
        <w:t>пост</w:t>
      </w:r>
      <w:r w:rsidRPr="001B2A2C">
        <w:rPr>
          <w:rFonts w:ascii="Times New Roman" w:hAnsi="Times New Roman" w:cs="Times New Roman"/>
          <w:sz w:val="28"/>
          <w:szCs w:val="28"/>
        </w:rPr>
        <w:t xml:space="preserve">ановлением администрации </w:t>
      </w:r>
      <w:r w:rsidR="001B2A2C" w:rsidRPr="001B2A2C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1B2A2C">
        <w:rPr>
          <w:rFonts w:ascii="Times New Roman" w:hAnsi="Times New Roman" w:cs="Times New Roman"/>
          <w:sz w:val="28"/>
          <w:szCs w:val="28"/>
        </w:rPr>
        <w:t xml:space="preserve"> от </w:t>
      </w:r>
      <w:r w:rsidR="001B2A2C" w:rsidRPr="001B2A2C">
        <w:rPr>
          <w:rFonts w:ascii="Times New Roman" w:hAnsi="Times New Roman" w:cs="Times New Roman"/>
          <w:sz w:val="28"/>
          <w:szCs w:val="28"/>
        </w:rPr>
        <w:t xml:space="preserve">08.11.2023 </w:t>
      </w:r>
      <w:r w:rsidRPr="001B2A2C">
        <w:rPr>
          <w:rFonts w:ascii="Times New Roman" w:hAnsi="Times New Roman" w:cs="Times New Roman"/>
          <w:sz w:val="28"/>
          <w:szCs w:val="28"/>
        </w:rPr>
        <w:t xml:space="preserve">№ </w:t>
      </w:r>
      <w:r w:rsidR="001B2A2C" w:rsidRPr="001B2A2C">
        <w:rPr>
          <w:rFonts w:ascii="Times New Roman" w:hAnsi="Times New Roman" w:cs="Times New Roman"/>
          <w:sz w:val="28"/>
          <w:szCs w:val="28"/>
        </w:rPr>
        <w:t>431</w:t>
      </w:r>
      <w:r w:rsidR="008D250F" w:rsidRPr="001B2A2C">
        <w:rPr>
          <w:rFonts w:ascii="Times New Roman" w:hAnsi="Times New Roman" w:cs="Times New Roman"/>
          <w:sz w:val="28"/>
          <w:szCs w:val="28"/>
        </w:rPr>
        <w:t xml:space="preserve"> (д</w:t>
      </w:r>
      <w:r w:rsidR="008D250F">
        <w:rPr>
          <w:rFonts w:ascii="Times New Roman" w:hAnsi="Times New Roman" w:cs="Times New Roman"/>
          <w:sz w:val="28"/>
          <w:szCs w:val="28"/>
        </w:rPr>
        <w:t>алее – Правила)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</w:p>
    <w:p w14:paraId="0E7065FA" w14:textId="77777777" w:rsidR="001B2A2C" w:rsidRDefault="001B2A2C" w:rsidP="001B2A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0D5CB1" w14:textId="02EB0D78" w:rsidR="001B2A2C" w:rsidRPr="001B2A2C" w:rsidRDefault="001B2A2C" w:rsidP="001B2A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14:paraId="1D2EC0B2" w14:textId="3ED06411" w:rsidR="003340E8" w:rsidRPr="001B2A2C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 w:cs="Times New Roman"/>
          <w:sz w:val="28"/>
          <w:szCs w:val="28"/>
        </w:rPr>
        <w:t xml:space="preserve">Формы заявлений и согласий на обработку персональных данных, используемые при </w:t>
      </w:r>
      <w:r w:rsidRPr="000E46EE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электронном виде социальных сертификатов на получение </w:t>
      </w:r>
      <w:r w:rsidRPr="001B2A2C">
        <w:rPr>
          <w:rFonts w:ascii="Times New Roman" w:hAnsi="Times New Roman" w:cs="Times New Roman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 (далее – Формы)</w:t>
      </w:r>
      <w:r w:rsidR="00CA14D4" w:rsidRPr="001B2A2C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приказу</w:t>
      </w:r>
      <w:r w:rsidRPr="001B2A2C">
        <w:rPr>
          <w:rFonts w:ascii="Times New Roman" w:hAnsi="Times New Roman" w:cs="Times New Roman"/>
          <w:sz w:val="28"/>
          <w:szCs w:val="28"/>
        </w:rPr>
        <w:t>.</w:t>
      </w:r>
    </w:p>
    <w:p w14:paraId="5BCFD85B" w14:textId="0083D9E5" w:rsidR="00CA14D4" w:rsidRPr="001B2A2C" w:rsidRDefault="00CA14D4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2C">
        <w:rPr>
          <w:rFonts w:ascii="Times New Roman" w:hAnsi="Times New Roman" w:cs="Times New Roman"/>
          <w:sz w:val="28"/>
          <w:szCs w:val="28"/>
        </w:rPr>
        <w:t xml:space="preserve">Утвердить прилагаемую Типовую форму Договора об образовании </w:t>
      </w:r>
      <w:r w:rsidR="00750301" w:rsidRPr="001B2A2C">
        <w:rPr>
          <w:rFonts w:ascii="Times New Roman" w:hAnsi="Times New Roman" w:cs="Times New Roman"/>
          <w:sz w:val="28"/>
          <w:szCs w:val="28"/>
        </w:rPr>
        <w:t xml:space="preserve">(далее - Договор) </w:t>
      </w:r>
      <w:r w:rsidRPr="001B2A2C">
        <w:rPr>
          <w:rFonts w:ascii="Times New Roman" w:hAnsi="Times New Roman" w:cs="Times New Roman"/>
          <w:sz w:val="28"/>
          <w:szCs w:val="28"/>
        </w:rPr>
        <w:t>согласно приложению № 2 к настоящему приказу.</w:t>
      </w:r>
    </w:p>
    <w:p w14:paraId="25A3240A" w14:textId="6D962BEE" w:rsidR="003340E8" w:rsidRPr="00F627B4" w:rsidRDefault="003340E8" w:rsidP="001B2A2C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2C">
        <w:rPr>
          <w:rFonts w:ascii="Times New Roman" w:hAnsi="Times New Roman" w:cs="Times New Roman"/>
          <w:sz w:val="28"/>
          <w:szCs w:val="28"/>
        </w:rPr>
        <w:t>Обеспечить</w:t>
      </w:r>
      <w:r w:rsidR="008D250F" w:rsidRPr="001B2A2C">
        <w:rPr>
          <w:rFonts w:ascii="Times New Roman" w:hAnsi="Times New Roman" w:cs="Times New Roman"/>
          <w:sz w:val="28"/>
          <w:szCs w:val="28"/>
        </w:rPr>
        <w:t xml:space="preserve"> применение Форм </w:t>
      </w:r>
      <w:r w:rsidR="00750301" w:rsidRPr="001B2A2C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8D250F" w:rsidRPr="001B2A2C">
        <w:rPr>
          <w:rFonts w:ascii="Times New Roman" w:hAnsi="Times New Roman" w:cs="Times New Roman"/>
          <w:sz w:val="28"/>
          <w:szCs w:val="28"/>
        </w:rPr>
        <w:t>при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8D25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="0089040E" w:rsidRPr="001B2A2C">
        <w:rPr>
          <w:rFonts w:ascii="Times New Roman" w:eastAsia="Calibri" w:hAnsi="Times New Roman" w:cs="Times New Roman"/>
          <w:sz w:val="28"/>
          <w:szCs w:val="28"/>
          <w:lang w:eastAsia="ru-RU"/>
        </w:rPr>
        <w:t>Нижнесергинском муниципальном районе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F627B4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муниципальная услуга) на условиях и в порядке, установленном </w:t>
      </w:r>
      <w:r w:rsidR="008D250F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A1FA950" w14:textId="2BA1CA49" w:rsidR="0089040E" w:rsidRDefault="0089040E" w:rsidP="001B2A2C">
      <w:pPr>
        <w:pStyle w:val="20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</w:pPr>
      <w:r>
        <w:t xml:space="preserve">Настоящий приказ распространяет свое действие на правоотношения, возникшие с </w:t>
      </w:r>
      <w:r w:rsidR="00857B50" w:rsidRPr="00857B50">
        <w:t>01</w:t>
      </w:r>
      <w:r>
        <w:t>.0</w:t>
      </w:r>
      <w:r w:rsidR="00857B50" w:rsidRPr="00857B50">
        <w:t>9</w:t>
      </w:r>
      <w:r>
        <w:t>.2023</w:t>
      </w:r>
      <w:r w:rsidR="00FD1D69" w:rsidRPr="00FD1D69">
        <w:t>.</w:t>
      </w:r>
    </w:p>
    <w:p w14:paraId="46C24E99" w14:textId="01E1A8E3" w:rsidR="00FD1D69" w:rsidRPr="007751E4" w:rsidRDefault="00FD1D69" w:rsidP="00FD1D69">
      <w:pPr>
        <w:pStyle w:val="20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</w:pPr>
      <w: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  <w:r w:rsidRPr="007751E4">
        <w:t xml:space="preserve"> </w:t>
      </w:r>
    </w:p>
    <w:p w14:paraId="3BAF40C6" w14:textId="77777777" w:rsidR="0089040E" w:rsidRPr="0089040E" w:rsidRDefault="0089040E" w:rsidP="001B2A2C">
      <w:pPr>
        <w:pStyle w:val="a5"/>
        <w:widowControl w:val="0"/>
        <w:numPr>
          <w:ilvl w:val="0"/>
          <w:numId w:val="16"/>
        </w:numPr>
        <w:tabs>
          <w:tab w:val="left" w:pos="1134"/>
          <w:tab w:val="center" w:pos="4677"/>
        </w:tabs>
        <w:autoSpaceDE w:val="0"/>
        <w:autoSpaceDN w:val="0"/>
        <w:spacing w:after="0" w:line="240" w:lineRule="auto"/>
        <w:ind w:left="0" w:firstLine="709"/>
        <w:jc w:val="both"/>
        <w:rPr>
          <w:b/>
        </w:rPr>
      </w:pPr>
      <w:r w:rsidRPr="007751E4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6B862211" w14:textId="77777777" w:rsidR="0089040E" w:rsidRDefault="0089040E" w:rsidP="0089040E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240" w:lineRule="auto"/>
        <w:jc w:val="both"/>
        <w:rPr>
          <w:b/>
        </w:rPr>
      </w:pPr>
    </w:p>
    <w:p w14:paraId="7A0AA219" w14:textId="77777777" w:rsidR="00A72604" w:rsidRDefault="00A72604" w:rsidP="0089040E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240" w:lineRule="auto"/>
        <w:jc w:val="both"/>
        <w:rPr>
          <w:b/>
        </w:rPr>
      </w:pPr>
    </w:p>
    <w:p w14:paraId="0B55C268" w14:textId="77777777" w:rsidR="006F5331" w:rsidRPr="007751E4" w:rsidRDefault="006F5331" w:rsidP="006F5331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360" w:lineRule="auto"/>
        <w:jc w:val="both"/>
        <w:rPr>
          <w:b/>
        </w:rPr>
      </w:pPr>
      <w:r w:rsidRPr="00437EB3">
        <w:rPr>
          <w:rFonts w:ascii="Times New Roman" w:hAnsi="Times New Roman"/>
          <w:sz w:val="28"/>
          <w:szCs w:val="28"/>
        </w:rPr>
        <w:t>Начальни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 xml:space="preserve"> Т.И. Черткова</w:t>
      </w:r>
      <w:r w:rsidRPr="006C0913">
        <w:rPr>
          <w:rFonts w:ascii="Times New Roman" w:hAnsi="Times New Roman"/>
          <w:sz w:val="28"/>
          <w:szCs w:val="28"/>
        </w:rPr>
        <w:t xml:space="preserve">        </w:t>
      </w:r>
    </w:p>
    <w:p w14:paraId="1A4CB202" w14:textId="77777777" w:rsidR="006F5331" w:rsidRDefault="006F5331" w:rsidP="0089040E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240" w:lineRule="auto"/>
        <w:jc w:val="both"/>
        <w:rPr>
          <w:b/>
        </w:rPr>
      </w:pPr>
    </w:p>
    <w:p w14:paraId="12EC96FD" w14:textId="16C5307F" w:rsidR="003340E8" w:rsidRPr="003340E8" w:rsidRDefault="00575A2C" w:rsidP="00B40D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</w:t>
      </w:r>
      <w:r w:rsidR="00B40DD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риложение</w:t>
      </w:r>
      <w:r w:rsidR="0075030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14:paraId="7A1E6F6E" w14:textId="54FC14BF" w:rsidR="003340E8" w:rsidRPr="003340E8" w:rsidRDefault="003340E8" w:rsidP="00B40D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B40DD3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Управления образования администрации Нижнесергинского муниципального района</w:t>
      </w:r>
    </w:p>
    <w:p w14:paraId="6FB991E5" w14:textId="78504070" w:rsidR="003340E8" w:rsidRPr="003340E8" w:rsidRDefault="003340E8" w:rsidP="00EB34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CD2E22">
        <w:rPr>
          <w:rFonts w:ascii="Times New Roman" w:hAnsi="Times New Roman"/>
          <w:sz w:val="28"/>
          <w:szCs w:val="28"/>
        </w:rPr>
        <w:t>10.11.</w:t>
      </w: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2023 №</w:t>
      </w:r>
      <w:r w:rsidR="00CD2E2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D2E22">
        <w:rPr>
          <w:rFonts w:ascii="Times New Roman" w:hAnsi="Times New Roman"/>
          <w:sz w:val="28"/>
          <w:szCs w:val="28"/>
        </w:rPr>
        <w:t>21</w:t>
      </w:r>
      <w:r w:rsidR="00495E25">
        <w:rPr>
          <w:rFonts w:ascii="Times New Roman" w:hAnsi="Times New Roman"/>
          <w:sz w:val="28"/>
          <w:szCs w:val="28"/>
        </w:rPr>
        <w:t>0</w:t>
      </w:r>
      <w:r w:rsidR="00CD2E22">
        <w:rPr>
          <w:rFonts w:ascii="Times New Roman" w:hAnsi="Times New Roman"/>
          <w:sz w:val="28"/>
          <w:szCs w:val="28"/>
        </w:rPr>
        <w:t>-од</w:t>
      </w:r>
    </w:p>
    <w:p w14:paraId="01CE03A5" w14:textId="576E80AB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167BFED" w14:textId="77777777"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14:paraId="454B1503" w14:textId="111B5D83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sz w:val="28"/>
          <w:szCs w:val="28"/>
        </w:rPr>
        <w:t>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</w:p>
    <w:p w14:paraId="61DF3285" w14:textId="4AA2008B"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BA15F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u w:color="000000"/>
          <w:bdr w:val="nil"/>
          <w:lang w:eastAsia="ru-RU"/>
        </w:rPr>
      </w:pPr>
    </w:p>
    <w:p w14:paraId="2B9E0595" w14:textId="6849002A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3983FB2" w14:textId="46973A48"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14:paraId="1A6EEE0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434100E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10162EF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2E8954A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AA3EEE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111A7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89A64E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561E797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A25C2FC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45B61CB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76781974" w14:textId="2615E5B6" w:rsid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78755ED7" w14:textId="77777777"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2CAD627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4EA04B08" w14:textId="77777777" w:rsidTr="003340E8">
        <w:tc>
          <w:tcPr>
            <w:tcW w:w="9208" w:type="dxa"/>
          </w:tcPr>
          <w:p w14:paraId="26C780AE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lastRenderedPageBreak/>
              <w:t>Заявление принял</w:t>
            </w:r>
          </w:p>
        </w:tc>
      </w:tr>
      <w:tr w:rsidR="00FB4ADA" w:rsidRPr="00FB4ADA" w14:paraId="0F1FFAB9" w14:textId="77777777" w:rsidTr="003340E8">
        <w:tc>
          <w:tcPr>
            <w:tcW w:w="9208" w:type="dxa"/>
          </w:tcPr>
          <w:p w14:paraId="766B581B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 w:rsidSect="006F533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1049DFE" w14:textId="5A5FF29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2AC8675B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6596A05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AF6C95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58964D0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16588687" w:rsidR="00B25D0B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00512C76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</w:t>
      </w:r>
      <w:r w:rsidR="0086485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обо мне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14:paraId="1529F699" w14:textId="77777777" w:rsidR="008D250F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E35EF81" w14:textId="54A7DBEA" w:rsidR="00C17F66" w:rsidRPr="00B25D0B" w:rsidRDefault="00C17F66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6631FF74" w14:textId="77777777" w:rsidR="00C17F66" w:rsidRPr="00B838F1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21EBF2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5B655E7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5AE67E08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77DE194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1343E175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2E2CEE31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0CBA997B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D9EC8B1" w14:textId="3BB14F00" w:rsidR="00C17F66" w:rsidRPr="00B838F1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025AD687" w14:textId="67216C0A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1E4B043" w14:textId="202796AC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FB9F7E8" w14:textId="0ABF8C04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0B300FF" w14:textId="11C92079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E3A31AB" w14:textId="53510B4D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299050B4" w14:textId="5CB27268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074CC3B" w14:textId="46124291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14E73B" w14:textId="77777777" w:rsidR="00B0031E" w:rsidRPr="00B0031E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FEB26EC" w14:textId="5FBBF847" w:rsidR="00C17F66" w:rsidRPr="00B0031E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4F295" w14:textId="77777777" w:rsidR="00B0031E" w:rsidRPr="00B0031E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11263" w14:textId="0DDA02CE" w:rsidR="00C17F66" w:rsidRPr="00B838F1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муниципальной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824F01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6A6B33F5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фотографической карточки обучающегося,</w:t>
      </w:r>
    </w:p>
    <w:p w14:paraId="2DB52F99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AEFC226" w14:textId="77777777" w:rsidR="00C17F66" w:rsidRPr="00890454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AF7DCCE" w14:textId="2888731F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0"/>
    </w:p>
    <w:p w14:paraId="6D502BA7" w14:textId="37A78E45" w:rsidR="00B0031E" w:rsidRDefault="00B0031E" w:rsidP="00B0031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1DEC319" w14:textId="46382877" w:rsidR="00C17F66" w:rsidRPr="00A72604" w:rsidRDefault="00C17F66" w:rsidP="00A72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24F0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информационной системы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 Свердловской области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824F0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муниципальной услуги в социальной сфере «реализация дополнительных общеразвивающих программ»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29EF5E17" w14:textId="419CAD4B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 xml:space="preserve">Согласие на включение персональных данных ребенка –в информационную систему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 Свердловской области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 получение муниципальной услуги в социальной сфере «реализация дополнительных общеразвивающих программ»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муниципальной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5EF9612F" w14:textId="03898F72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</w:t>
      </w:r>
      <w:r w:rsidR="00581DD1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для дальнейше</w:t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 w:rsidR="00B32178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7F91E25E" w14:textId="6731D85F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1AA63214" w14:textId="7E46A619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74DBDB8A" w14:textId="775F1B5E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>пол;</w:t>
      </w:r>
    </w:p>
    <w:p w14:paraId="318238C4" w14:textId="16A9E2F5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6BC885F3" w14:textId="0E748395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A72604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14:paraId="06C7B7D0" w14:textId="26E8B5E9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6E355D8" w14:textId="489769C3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A72604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(последнее – при наличии) родителя (законного </w:t>
      </w:r>
      <w:r w:rsidRPr="00A72604">
        <w:rPr>
          <w:rFonts w:ascii="Times New Roman" w:eastAsia="Calibri" w:hAnsi="Times New Roman" w:cs="Times New Roman"/>
          <w:sz w:val="24"/>
          <w:szCs w:val="24"/>
        </w:rPr>
        <w:lastRenderedPageBreak/>
        <w:t>представителя);</w:t>
      </w:r>
      <w:bookmarkEnd w:id="2"/>
    </w:p>
    <w:p w14:paraId="4A610A8C" w14:textId="4A9EFE11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A72604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A72604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DE76DA" w14:textId="73C12791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C824270" w14:textId="5417DBB0" w:rsidR="00AF241D" w:rsidRPr="00A72604" w:rsidRDefault="00AF241D" w:rsidP="00A72604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55DEBA14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C956B1A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62AFF6E1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Государственное автономное нетиповое образовательное учреждение Свердловской области «Дворец молодежи»</w:t>
      </w:r>
    </w:p>
    <w:p w14:paraId="139F0EAD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F7DE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620000, Свердловская область, г.о. Город Екатеринбург, г Екатеринбург, пр-кт Ленина, стр. 1</w:t>
      </w:r>
    </w:p>
    <w:p w14:paraId="5802BCC4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7C1094B3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</w:t>
      </w: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Муниципального автономного учреждения дополнительного образования Центра детского творчества пгт. Верхние Серги </w:t>
      </w:r>
    </w:p>
    <w:p w14:paraId="23258DA4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623070, Свердловская область, Нижнесергинский район, поселок городского типа Верхние Серги, ул. Володарского, д.8а</w:t>
      </w:r>
    </w:p>
    <w:p w14:paraId="72B794BB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07D1C711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5CE97D8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49C3BE16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56022FD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42B2B51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7296905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AE86D5" w14:textId="77777777" w:rsidR="00C17F66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14:paraId="524A15F9" w14:textId="77777777" w:rsidR="008D250F" w:rsidRPr="00A72604" w:rsidRDefault="00C17F66" w:rsidP="00A726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8D250F" w:rsidRPr="00A72604" w:rsidSect="00334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72604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14:paraId="205C8656" w14:textId="74B21154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14:paraId="7DD8E43D" w14:textId="75D4B680" w:rsidR="008D250F" w:rsidRPr="00A72604" w:rsidRDefault="00C17F66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A72604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 w:rsidRPr="00A7260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3C6810C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31BD213D" w14:textId="1829A6A9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3FB0F395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027D6D7B" w14:textId="6424E241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</w:t>
      </w:r>
      <w:r w:rsidR="00264566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751B75AE" w14:textId="573D93F8" w:rsidR="00FA6317" w:rsidRPr="00A72604" w:rsidRDefault="00FA6317" w:rsidP="00A72604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A72604" w:rsidRDefault="00FA6317" w:rsidP="00A72604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A72604" w:rsidRDefault="00FA6317" w:rsidP="00A72604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A72604" w:rsidRDefault="00FA6317" w:rsidP="00A72604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4334D54" w14:textId="77777777" w:rsidR="00FA6317" w:rsidRPr="00A72604" w:rsidRDefault="00FA6317" w:rsidP="00A72604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5F98DF9B" w14:textId="77777777" w:rsidR="00FA6317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4A80534A" w:rsidR="00C17F66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A6EECA3" w14:textId="77777777" w:rsidR="00C17F66" w:rsidRPr="00A72604" w:rsidRDefault="00C17F66" w:rsidP="00A72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3C791842" w14:textId="77777777" w:rsidR="00C17F66" w:rsidRPr="00A72604" w:rsidRDefault="00C17F66" w:rsidP="00A72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A47D29" w14:textId="77777777" w:rsidR="00C17F66" w:rsidRPr="00A72604" w:rsidRDefault="00C17F66" w:rsidP="00A72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D6257ED" w14:textId="6B254C0A" w:rsidR="00C17F66" w:rsidRPr="00A72604" w:rsidRDefault="00C17F66" w:rsidP="00A72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55725D5" w14:textId="77777777" w:rsidR="00FA6317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3F07D012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 Свердловской области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3275B786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 Свердловской области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514A85D1" w:rsidR="00FA6317" w:rsidRPr="00A72604" w:rsidRDefault="00FA6317" w:rsidP="00A72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вышеуказанными операторами персональных данных моих персональных данных:</w:t>
      </w:r>
    </w:p>
    <w:p w14:paraId="4A531EE6" w14:textId="77777777" w:rsidR="00FA6317" w:rsidRPr="00A72604" w:rsidRDefault="00FA6317" w:rsidP="00A72604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A72604" w:rsidRDefault="00FA6317" w:rsidP="00A72604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A72604" w:rsidRDefault="00FA6317" w:rsidP="00A72604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A72604" w:rsidRDefault="00FA6317" w:rsidP="00A72604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A72604" w:rsidRDefault="00FA6317" w:rsidP="00A72604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A72604" w:rsidRDefault="00FA6317" w:rsidP="00A72604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64043F94" w14:textId="41C37813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3A635ED7" w14:textId="7FF4626E" w:rsidR="00BF7DEA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</w:t>
      </w:r>
      <w:r w:rsidR="00BF7DE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Государственное автономное нетиповое образовательное учреждение Свердловской области «Дворец молодежи»</w:t>
      </w:r>
    </w:p>
    <w:p w14:paraId="1207F28D" w14:textId="113A2D9C" w:rsidR="00C17F66" w:rsidRPr="00A72604" w:rsidRDefault="00BF7DE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F7DE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620000, Свердловская область, г.о. Город Екатеринбург, г Екатеринбург, пр-кт Ленина, стр. 1</w:t>
      </w:r>
    </w:p>
    <w:p w14:paraId="55F0C045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68652270" w14:textId="77777777" w:rsidR="00641346" w:rsidRDefault="00C17F6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</w:t>
      </w:r>
      <w:r w:rsidR="00641346"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Муниципального автономного учреждения дополнительного образования Центра детского творчества пгт. Верхние Серги </w:t>
      </w:r>
    </w:p>
    <w:p w14:paraId="5D81E1E8" w14:textId="77172199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623070, Свердловская область, Нижнесергинский район, поселок городского типа Верхние Серги, ул. Володарского, д.8а</w:t>
      </w:r>
    </w:p>
    <w:p w14:paraId="100D07FD" w14:textId="2C698D79" w:rsidR="00C17F66" w:rsidRPr="00A72604" w:rsidRDefault="00C17F6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EF81E1F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6FA8615A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9ABAE96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77777777" w:rsidR="008D250F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 w:rsidRPr="00A726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72604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14:paraId="67CB40A4" w14:textId="77777777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2AB00A1F" w14:textId="616F7C2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="00902FF0" w:rsidRPr="00A72604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 в информационную систему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786FF02E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795DFA03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254D351C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1DFB3BEE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4A36DB3F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3585EC29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DC1A66D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391A9304" w14:textId="3BD83DBF" w:rsidR="00C17F66" w:rsidRPr="00A72604" w:rsidRDefault="00E60C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</w:t>
      </w:r>
      <w:r w:rsidR="00264566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 дополнительным общеобразовательным программам, даю согласие на обработку </w:t>
      </w:r>
      <w:r w:rsidR="00FA6317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 w:rsidR="00C17F66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DF0E1AF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6D0EA69A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A72604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A72604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61A4C57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19EFA31D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19514C88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5EF1AB56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A72604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A72604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46E957" w14:textId="77777777" w:rsidR="00FA6317" w:rsidRPr="00A72604" w:rsidRDefault="00FA6317" w:rsidP="00A72604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5372AC69" w14:textId="77777777" w:rsidR="00FA6317" w:rsidRPr="00A72604" w:rsidRDefault="00FA6317" w:rsidP="00A72604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14D1115" w14:textId="77777777" w:rsidR="00FA6317" w:rsidRPr="00A72604" w:rsidRDefault="00FA6317" w:rsidP="00A72604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2EE8C9D" w14:textId="77777777" w:rsidR="00FA6317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5AB619C" w14:textId="452FA547" w:rsidR="00C17F66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</w:t>
      </w:r>
      <w:r w:rsidR="00C17F66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гиональному модельному центру, муниципальному опорному центру, 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5ACC721D" w14:textId="77777777" w:rsidR="00C17F66" w:rsidRPr="00A72604" w:rsidRDefault="00C17F66" w:rsidP="00A72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7042B792" w14:textId="77777777" w:rsidR="00C17F66" w:rsidRPr="00A72604" w:rsidRDefault="00C17F66" w:rsidP="00A72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данных о ранее полученном образовании обучающимся, получаемом ином образовании обучающимся, </w:t>
      </w:r>
    </w:p>
    <w:p w14:paraId="4A89519A" w14:textId="77777777" w:rsidR="00C17F66" w:rsidRPr="00A72604" w:rsidRDefault="00C17F66" w:rsidP="00A72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10C5AA3" w14:textId="436AB813" w:rsidR="00C17F66" w:rsidRPr="00A72604" w:rsidRDefault="00C17F66" w:rsidP="00A72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21FDE2F4" w14:textId="31D7F7DA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14:paraId="23F865E9" w14:textId="09E8095B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B6A6920" w14:textId="392BCD3D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Согласие на </w:t>
      </w:r>
      <w:r w:rsidR="00902FF0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</w:t>
      </w:r>
      <w:r w:rsidR="00902FF0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0C4F9D10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5491746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5EB479C7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Государственное автономное нетиповое образовательное учреждение Свердловской области «Дворец молодежи»</w:t>
      </w:r>
    </w:p>
    <w:p w14:paraId="4CB0A806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F7DE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620000, Свердловская область, г.о. Город Екатеринбург, г Екатеринбург, пр-кт Ленина, стр. 1</w:t>
      </w:r>
    </w:p>
    <w:p w14:paraId="302ADB20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77253882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</w:t>
      </w: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Муниципального автономного учреждения дополнительного образования Центра детского творчества пгт. Верхние Серги </w:t>
      </w:r>
    </w:p>
    <w:p w14:paraId="69F5C3EB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623070, Свердловская область, Нижнесергинский район, поселок городского типа Верхние Серги, ул. Володарского, д.8а</w:t>
      </w:r>
    </w:p>
    <w:p w14:paraId="1469EF68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F1224E0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361D72C7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F8487C8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Согласие информированное, дано свободно. </w:t>
      </w:r>
    </w:p>
    <w:p w14:paraId="3A59D0AF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EAD3467" w14:textId="42B0C455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5E724007" w14:textId="77777777" w:rsidR="008D250F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sectPr w:rsidR="008D250F" w:rsidRPr="00A72604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72604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Pr="00A72604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 расшифровка</w:t>
      </w:r>
    </w:p>
    <w:p w14:paraId="62B3C52D" w14:textId="0D9AD9A1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14:paraId="3FB3759C" w14:textId="77777777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28F406B" w14:textId="00BDD376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="00902FF0" w:rsidRPr="00A72604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902FF0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="00902FF0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A70651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4EAA112C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6D61966E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3D4E4CF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95AB3F0" w14:textId="4CE2F038" w:rsidR="00C17F66" w:rsidRPr="00A72604" w:rsidRDefault="00902FF0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</w:t>
      </w:r>
      <w:r w:rsidR="00264566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 персональных данных</w:t>
      </w:r>
      <w:r w:rsidR="00C17F66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38DAC2C3" w14:textId="77777777" w:rsidR="00FA6317" w:rsidRPr="00A72604" w:rsidRDefault="00FA6317" w:rsidP="00A72604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B6E7A79" w14:textId="77777777" w:rsidR="00FA6317" w:rsidRPr="00A72604" w:rsidRDefault="00FA6317" w:rsidP="00A72604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85D4050" w14:textId="77777777" w:rsidR="00FA6317" w:rsidRPr="00A72604" w:rsidRDefault="00FA6317" w:rsidP="00A72604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C78F40F" w14:textId="77777777" w:rsidR="00FA6317" w:rsidRPr="00A72604" w:rsidRDefault="00FA6317" w:rsidP="00A72604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604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4C8A455D" w14:textId="77777777" w:rsidR="00FA6317" w:rsidRPr="00A72604" w:rsidRDefault="00FA6317" w:rsidP="00A72604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60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7FEAFF1" w14:textId="77777777" w:rsidR="00FA6317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1A44D3B" w14:textId="148E5988" w:rsidR="00C17F66" w:rsidRPr="00A72604" w:rsidRDefault="00FA6317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егиональному модельному центру, муниципальному опорному центру, 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733984B" w14:textId="77777777" w:rsidR="00C17F66" w:rsidRPr="00A72604" w:rsidRDefault="00C17F66" w:rsidP="00A726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61663023" w14:textId="77777777" w:rsidR="00C17F66" w:rsidRPr="00A72604" w:rsidRDefault="00C17F66" w:rsidP="00A726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2851A614" w14:textId="77777777" w:rsidR="00C17F66" w:rsidRPr="00A72604" w:rsidRDefault="00C17F66" w:rsidP="00A726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5F5D0E4D" w14:textId="36CAC6E1" w:rsidR="00C17F66" w:rsidRPr="00A72604" w:rsidRDefault="00C17F66" w:rsidP="00A726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0FFA934A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14:paraId="1AF14644" w14:textId="01E03210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</w:t>
      </w:r>
      <w:r w:rsidR="000D35C4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 Свердловской области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216403" w14:textId="18BB9EF1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обработку персональных данных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902FF0" w:rsidRPr="00A72604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D06A19A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2727AF8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577B7A7B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Государственное автономное нетиповое образовательное учреждение Свердловской области «Дворец молодежи»</w:t>
      </w:r>
    </w:p>
    <w:p w14:paraId="3716A098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F7DE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620000, Свердловская область, г.о. Город Екатеринбург, г Екатеринбург, пр-кт Ленина, стр. 1</w:t>
      </w:r>
    </w:p>
    <w:p w14:paraId="7A1BADDF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2EA4F3B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</w:t>
      </w: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Муниципального автономного учреждения дополнительного образования Центра детского творчества пгт. Верхние Серги </w:t>
      </w:r>
    </w:p>
    <w:p w14:paraId="41EE50CB" w14:textId="77777777" w:rsidR="00641346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64134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623070, Свердловская область, Нижнесергинский район, поселок городского типа Верхние Серги, ул. Володарского, д.8а</w:t>
      </w:r>
    </w:p>
    <w:p w14:paraId="6E9E44B9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48BF6A43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725C6C52" w14:textId="77777777" w:rsidR="00641346" w:rsidRPr="00A72604" w:rsidRDefault="00641346" w:rsidP="0064134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FB1E73D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700DE49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1F939EF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  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 xml:space="preserve"> ___________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 20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года                     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_/__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_/ </w:t>
      </w:r>
    </w:p>
    <w:p w14:paraId="11304A64" w14:textId="77777777" w:rsidR="00C17F66" w:rsidRPr="00A72604" w:rsidRDefault="00C17F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4A28A2A" w14:textId="77777777" w:rsidR="00C17F66" w:rsidRPr="00A72604" w:rsidRDefault="00C17F66" w:rsidP="00A72604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A72604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подпись                         </w:t>
      </w:r>
    </w:p>
    <w:p w14:paraId="5D96ECF9" w14:textId="77777777" w:rsidR="000C3B03" w:rsidRPr="00A72604" w:rsidRDefault="000C3B03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C3B03" w:rsidRPr="00A72604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067836" w14:textId="78F21F61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14:paraId="566EA03F" w14:textId="77777777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изменении сведений, содержащихся в реестре получателей СОЦИАЛЬНОГО СЕРТИФИКАТА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_________________________________________________________, являющийся(щаяся) </w:t>
      </w:r>
    </w:p>
    <w:p w14:paraId="50549CB7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0854F40F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7ACECC4A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50395C51" w14:textId="393BF308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A72604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 w:rsidRPr="00A72604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267EC961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62B04238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756AA5BE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5F1641E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89A8CBE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A72604" w14:paraId="03A37CB7" w14:textId="77777777" w:rsidTr="003340E8">
        <w:tc>
          <w:tcPr>
            <w:tcW w:w="9345" w:type="dxa"/>
          </w:tcPr>
          <w:p w14:paraId="1B5E16F5" w14:textId="77777777" w:rsidR="000C3B03" w:rsidRPr="00A72604" w:rsidRDefault="000C3B03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A7260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A72604" w14:paraId="7E4D12EC" w14:textId="77777777" w:rsidTr="003340E8">
        <w:tc>
          <w:tcPr>
            <w:tcW w:w="9345" w:type="dxa"/>
          </w:tcPr>
          <w:p w14:paraId="31F42570" w14:textId="77777777" w:rsidR="000C3B03" w:rsidRPr="00A72604" w:rsidRDefault="000C3B03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A72604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0C3B03" w:rsidRPr="00A72604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A72604" w14:paraId="36469238" w14:textId="77777777" w:rsidTr="003340E8">
              <w:tc>
                <w:tcPr>
                  <w:tcW w:w="3115" w:type="dxa"/>
                </w:tcPr>
                <w:p w14:paraId="0395892A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ABBBBCB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531DB8C7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A72604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A72604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A72604" w:rsidRDefault="000C3B03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A72604" w:rsidRDefault="000C3B03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A726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14:paraId="11FBDA44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14:paraId="202965DD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сведения, подлежащие изменению)</w:t>
      </w:r>
    </w:p>
    <w:p w14:paraId="72B566B5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A72604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3593FD36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0405F30E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22C29474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F30DAE8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204AE39B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A72604" w:rsidRDefault="007D70CA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A72604" w14:paraId="4149F900" w14:textId="77777777" w:rsidTr="003340E8">
        <w:tc>
          <w:tcPr>
            <w:tcW w:w="9345" w:type="dxa"/>
          </w:tcPr>
          <w:p w14:paraId="4DDD63C9" w14:textId="77777777" w:rsidR="007D70CA" w:rsidRPr="00A72604" w:rsidRDefault="007D70CA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A7260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A72604" w14:paraId="7DA9C344" w14:textId="77777777" w:rsidTr="003340E8">
        <w:tc>
          <w:tcPr>
            <w:tcW w:w="9345" w:type="dxa"/>
          </w:tcPr>
          <w:p w14:paraId="4DE24CD1" w14:textId="77777777" w:rsidR="007D70CA" w:rsidRPr="00A72604" w:rsidRDefault="007D70CA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A72604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7D70CA" w:rsidRPr="00A72604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A72604" w14:paraId="2F318ECF" w14:textId="77777777" w:rsidTr="003340E8">
              <w:tc>
                <w:tcPr>
                  <w:tcW w:w="3115" w:type="dxa"/>
                </w:tcPr>
                <w:p w14:paraId="74E54E70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BFF1B98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355F9706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A72604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A72604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A72604" w:rsidRDefault="007D70CA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A72604" w:rsidRDefault="007D70CA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A72604" w:rsidRDefault="000C3B03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Pr="00A72604" w:rsidRDefault="003340E8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RPr="00A72604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14:paraId="29355E1A" w14:textId="77777777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_________________________________________________________, являющийся(щаяся) </w:t>
      </w:r>
    </w:p>
    <w:p w14:paraId="4EF14B00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07B25B3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6F7EF81" w14:textId="27379A9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1B3261C2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06A4A629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64DE37E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51D3037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A72604" w14:paraId="5926DA2D" w14:textId="77777777" w:rsidTr="003340E8">
        <w:tc>
          <w:tcPr>
            <w:tcW w:w="9345" w:type="dxa"/>
          </w:tcPr>
          <w:p w14:paraId="2374F6A5" w14:textId="77777777" w:rsidR="003340E8" w:rsidRPr="00A72604" w:rsidRDefault="003340E8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A7260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A72604" w14:paraId="317CBF59" w14:textId="77777777" w:rsidTr="003340E8">
        <w:tc>
          <w:tcPr>
            <w:tcW w:w="9345" w:type="dxa"/>
          </w:tcPr>
          <w:p w14:paraId="428CE011" w14:textId="77777777" w:rsidR="003340E8" w:rsidRPr="00A72604" w:rsidRDefault="003340E8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A72604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3340E8" w:rsidRPr="00A72604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A72604" w14:paraId="7E7A14D2" w14:textId="77777777" w:rsidTr="003340E8">
              <w:tc>
                <w:tcPr>
                  <w:tcW w:w="3115" w:type="dxa"/>
                </w:tcPr>
                <w:p w14:paraId="2FAEC8EF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F5F4E77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D0B1D92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A72604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A72604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A72604" w:rsidRDefault="003340E8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A726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14:paraId="587FFD25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Pr="00A72604" w:rsidRDefault="008D250F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A7260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A7260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__________________________________________________________________________, </w:t>
      </w:r>
    </w:p>
    <w:p w14:paraId="7A995A24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14:paraId="0C1BA56B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3893DD91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3CCD0E74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2FD9E22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76A835DF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A72604" w:rsidRDefault="003340E8" w:rsidP="00A7260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A72604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A72604" w14:paraId="4238BFB1" w14:textId="77777777" w:rsidTr="003340E8">
        <w:tc>
          <w:tcPr>
            <w:tcW w:w="9345" w:type="dxa"/>
          </w:tcPr>
          <w:p w14:paraId="40B3866C" w14:textId="77777777" w:rsidR="003340E8" w:rsidRPr="00A72604" w:rsidRDefault="003340E8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A7260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A72604" w14:paraId="3353E338" w14:textId="77777777" w:rsidTr="003340E8">
        <w:tc>
          <w:tcPr>
            <w:tcW w:w="9345" w:type="dxa"/>
          </w:tcPr>
          <w:p w14:paraId="161EB6B4" w14:textId="77777777" w:rsidR="003340E8" w:rsidRPr="00A72604" w:rsidRDefault="003340E8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A72604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A72604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A72604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A72604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A72604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A72604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A72604" w:rsidRDefault="003340E8" w:rsidP="00A7260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A72604" w:rsidRDefault="003340E8" w:rsidP="00A726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Pr="00A72604" w:rsidRDefault="00FB4ADA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B402F6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2FBD31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A640F41" w14:textId="77777777" w:rsidR="00264566" w:rsidRPr="00A72604" w:rsidRDefault="00264566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sectPr w:rsidR="00264566" w:rsidRPr="00A72604" w:rsidSect="001E0DF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E13BB51" w14:textId="6FB893D2" w:rsidR="00EB3435" w:rsidRPr="00A72604" w:rsidRDefault="00EB3435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 № 2</w:t>
      </w:r>
    </w:p>
    <w:p w14:paraId="4605F03C" w14:textId="77777777" w:rsidR="00EB3435" w:rsidRPr="00A72604" w:rsidRDefault="00EB3435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 приказу Управления образования администрации Нижнесергинского муниципального района</w:t>
      </w:r>
    </w:p>
    <w:p w14:paraId="6CDE1785" w14:textId="579F5CD0" w:rsidR="00EB3435" w:rsidRPr="00A72604" w:rsidRDefault="00EB3435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A7260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CD2E22">
        <w:rPr>
          <w:rFonts w:ascii="Times New Roman" w:hAnsi="Times New Roman"/>
          <w:sz w:val="28"/>
          <w:szCs w:val="28"/>
        </w:rPr>
        <w:t>10.11.</w:t>
      </w:r>
      <w:r w:rsidRPr="00A7260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2023 № </w:t>
      </w:r>
      <w:r w:rsidR="00CD2E2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21</w:t>
      </w:r>
      <w:r w:rsidR="00495E25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0</w:t>
      </w:r>
      <w:r w:rsidR="00CD2E2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-од</w:t>
      </w:r>
    </w:p>
    <w:p w14:paraId="58666163" w14:textId="77777777" w:rsidR="00750301" w:rsidRPr="00A72604" w:rsidRDefault="00750301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B2EF0D" w14:textId="7A9A7C38" w:rsidR="00750301" w:rsidRPr="00A72604" w:rsidRDefault="00750301" w:rsidP="00A72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7260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ФормА </w:t>
      </w:r>
    </w:p>
    <w:p w14:paraId="146432AC" w14:textId="72E40DA9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04">
        <w:rPr>
          <w:rFonts w:ascii="Times New Roman" w:hAnsi="Times New Roman" w:cs="Times New Roman"/>
          <w:b/>
          <w:bCs/>
          <w:sz w:val="28"/>
          <w:szCs w:val="28"/>
        </w:rPr>
        <w:t>договора об образовании (об оказании муниципальных услуг в социальной сфере)</w:t>
      </w:r>
    </w:p>
    <w:p w14:paraId="69A80DC3" w14:textId="77777777" w:rsidR="00750301" w:rsidRPr="00A72604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230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6DCC92B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5C265CA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519261B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3B1570E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4098697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18A5BE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3F4CF5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41C3F4D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594654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D3D95A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EA26EF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13EAA3CF" w14:textId="3AD28179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0F4B5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2B9B068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5564A1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0A649D5D" w14:textId="2F181799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0F4B5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7A06ED3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BE38FB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1EA25C1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85FE" w14:textId="3D97D4CC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</w:t>
      </w:r>
      <w:r w:rsidR="003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26/28 ГК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63283E7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F1F36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12FCB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заключили настоящий Договор о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нижеследующем.</w:t>
      </w:r>
    </w:p>
    <w:p w14:paraId="185B180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79B69D8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Потребитель услуг получает, а Исполнитель услуг обязуется оказать муниципальную(ые) услугу(и) в социальной сфере Потребителю услуг «Реализация дополнительных общеразвивающих программ»:</w:t>
      </w:r>
    </w:p>
    <w:p w14:paraId="4F08AF9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B4585E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52DE7E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D26304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1D16155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2B8818B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 )</w:t>
      </w:r>
    </w:p>
    <w:p w14:paraId="1F29E97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744FBF5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14:paraId="326BE2F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6FEE00E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14:paraId="18A5977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Pr="00A726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A726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685B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11FE9203" w14:textId="10E324DB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муниципальных услуг в социальной сфере, а при отсутствии такого нормативного правового акта - требования к оказанию муниципальных услуг в социальной сфере, устанавливаемые Уполномоченным органом; </w:t>
      </w:r>
    </w:p>
    <w:p w14:paraId="6E3440A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65A2008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BC0B1E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0A75964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5C13E85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02C4CEF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34565A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5A664F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4CB5F6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08D7A71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14:paraId="0C85DBE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65148D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776339F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4B4845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0C46BB8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225213A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муниципальных услуг в социальной сфере, а при отсутствии такого нормативного правового акта - о требованиях к условиям и порядку оказания муниципальных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6C8EFF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66A8888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3.3.6.</w:t>
      </w:r>
      <w:r w:rsidRPr="00A72604"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78FDE3B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3F158E7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908357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AF6F65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3F55034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3B6AAF6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06D8C82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45828A8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3C09568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4D48573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6B460C2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794E139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4352111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14:paraId="3E65C69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25783C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2267C62F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3CE7CF5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Иные условия по настоящему Договору:</w:t>
      </w:r>
    </w:p>
    <w:p w14:paraId="60DD757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 Плата, осуществляемая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2AF04B7F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________ часов/рублей;</w:t>
      </w:r>
    </w:p>
    <w:p w14:paraId="5F8D04E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6.1.3. 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4000F8F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D5B20E9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обязательств по настоящему Договору.</w:t>
      </w:r>
    </w:p>
    <w:p w14:paraId="3C0A71E5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1172265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14:paraId="6334D2FB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14:paraId="7C8ED40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E69F402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7.7.2.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7.7.3.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716D4438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7.7.4.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7.9.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A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15048F0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000AD943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3D8A0D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A72604" w14:paraId="5970B8BA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A72604" w14:paraId="550AEA06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A72604" w14:paraId="793D0B93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9" w:history="1">
              <w:r w:rsidRPr="00A7260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личность </w:t>
            </w: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Потребителя услуг (законного представителя Потребителя услуг)</w:t>
            </w:r>
          </w:p>
        </w:tc>
      </w:tr>
      <w:tr w:rsidR="00750301" w:rsidRPr="00A72604" w14:paraId="0DBBED39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A72604" w14:paraId="47EBCFCF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A72604" w14:paraId="63EC5099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A72604" w14:paraId="508AF322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A72604" w14:paraId="4E0E7559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726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85E517C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726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186739E" w14:textId="77777777" w:rsidR="00750301" w:rsidRPr="00A72604" w:rsidRDefault="00750301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Pr="00A72604" w:rsidRDefault="00750301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2292"/>
      <w:bookmarkEnd w:id="3"/>
    </w:p>
    <w:p w14:paraId="6AF80F79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75F55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E280D8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597952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CF468F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BB0FE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0740F4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A9B16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3F670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4CE346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48950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24AA28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DC30D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C30D4C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72EC07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5A051F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C7F39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34565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024D55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A3D1E3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AFF532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D33046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5523E8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25DE9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A57094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F261A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E7C1F1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427AA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B6C3F7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04C2D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CA73C3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40585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8CBD82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E71434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2FF019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BED74A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0FA1AA67" w14:textId="352DF643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0F4B5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t>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525FD6" w:rsidRPr="00A72604" w14:paraId="517E63DC" w14:textId="77777777" w:rsidTr="001E0DF2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178DBABF" w14:textId="4CD84D8F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0F4B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(ых) услуги (услуг) в социальной сфере (далее –Услуга (Услуги))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3341ECF5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32C35F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52201396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339C31D2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0A3004FB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F3BD3CB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6538FEF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5699487A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A72604" w14:paraId="60096705" w14:textId="77777777" w:rsidTr="001E0DF2">
        <w:tc>
          <w:tcPr>
            <w:tcW w:w="131" w:type="pct"/>
            <w:vMerge/>
          </w:tcPr>
          <w:p w14:paraId="78C9CC3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ABEC8F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0E9F2BF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B65E8D0" w14:textId="77777777" w:rsidR="00525FD6" w:rsidRPr="00A72604" w:rsidRDefault="00525FD6" w:rsidP="00A726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60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5FA13DB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47CA751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CFBEA99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2763BC3C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8391CAB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020DA1EB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A72604" w14:paraId="42A8E00B" w14:textId="77777777" w:rsidTr="001E0DF2">
        <w:tc>
          <w:tcPr>
            <w:tcW w:w="131" w:type="pct"/>
            <w:vMerge/>
          </w:tcPr>
          <w:p w14:paraId="63C222E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29C2D576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3283D0E8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5F2213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4F1C32E" w14:textId="77777777" w:rsidR="00525FD6" w:rsidRPr="00A72604" w:rsidRDefault="00525FD6" w:rsidP="00A726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60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39D98105" w14:textId="77777777" w:rsidR="00525FD6" w:rsidRPr="00A72604" w:rsidRDefault="00525FD6" w:rsidP="00A726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604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837775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32E9BB8A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4BCC77CC" w14:textId="77777777" w:rsidR="00525FD6" w:rsidRPr="00A72604" w:rsidRDefault="00525FD6" w:rsidP="00A726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60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7E1C9EB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2B01582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DA088B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A72604" w14:paraId="215AB81E" w14:textId="77777777" w:rsidTr="001E0DF2">
        <w:tc>
          <w:tcPr>
            <w:tcW w:w="131" w:type="pct"/>
          </w:tcPr>
          <w:p w14:paraId="63A7D5A5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38BBF80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2608C5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42B2F3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7BEBC39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B47CAD8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3C3DAF4A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57A763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16B928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10CA19D0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344CF1B7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06E1D95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A72604" w14:paraId="6E39A01E" w14:textId="77777777" w:rsidTr="001E0DF2">
        <w:tc>
          <w:tcPr>
            <w:tcW w:w="131" w:type="pct"/>
          </w:tcPr>
          <w:p w14:paraId="30561983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21D7C6C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703B2029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74DB883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BAC378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8DC24B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07A651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2840110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D298C05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0DED610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66B1034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FD735D9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615F388B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0F4B5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муниципальой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(ых) услуги (услуг) в социальной сфере (далее – Услуга (Услуги)), определенным(ыми) пунктом 1.1 Договора об оказании </w:t>
      </w:r>
      <w:r w:rsidR="000F4B5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0999B2D" w14:textId="51424A36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муниципальных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7E70875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A72604" w:rsidSect="001E0DF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96ACF5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E7628B8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604DC1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604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637CD9AA" w14:textId="77777777" w:rsidR="00525FD6" w:rsidRPr="00A72604" w:rsidRDefault="00525FD6" w:rsidP="00A72604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Pr="00A72604" w:rsidRDefault="00525FD6" w:rsidP="00A7260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2604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77777777" w:rsidR="00525FD6" w:rsidRPr="00A72604" w:rsidRDefault="00525FD6" w:rsidP="00A7260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2604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</w:r>
      <w:r w:rsidRPr="00A72604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7244B20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06FC0A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A3F2414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9681232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F299E0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0F4B5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2C3A642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F488B0A" w14:textId="31D2226A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0F4B5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5615D26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74E6771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</w:t>
      </w:r>
      <w:r w:rsidR="0057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26/2/ Г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A835561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60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A7260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15B8DFCA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54502E1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образовательной программы: </w:t>
      </w: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</w:t>
      </w:r>
    </w:p>
    <w:p w14:paraId="230621FF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14:paraId="3D52F919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DCC97D5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6CE990EE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Pr="00A72604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A72604" w14:paraId="76A1BCF1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A72604" w14:paraId="5927152F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A72604" w14:paraId="5B070D1D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A7260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A72604" w14:paraId="65B22F98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A72604" w14:paraId="55BCA868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A72604" w14:paraId="3798F1DA" w14:textId="77777777" w:rsidTr="001E0DF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A72604" w14:paraId="178A5023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1E0DF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726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329A208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77777777" w:rsidR="00525FD6" w:rsidRPr="00A72604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726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F862ED1" w14:textId="77777777" w:rsidR="00525FD6" w:rsidRPr="00F22489" w:rsidRDefault="00525FD6" w:rsidP="00A7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60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A7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A7260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3643" w14:textId="77777777" w:rsidR="00723F94" w:rsidRDefault="00723F94" w:rsidP="00D65FDD">
      <w:pPr>
        <w:spacing w:after="0" w:line="240" w:lineRule="auto"/>
      </w:pPr>
      <w:r>
        <w:separator/>
      </w:r>
    </w:p>
  </w:endnote>
  <w:endnote w:type="continuationSeparator" w:id="0">
    <w:p w14:paraId="429B0742" w14:textId="77777777" w:rsidR="00723F94" w:rsidRDefault="00723F94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89E7" w14:textId="77777777" w:rsidR="00723F94" w:rsidRDefault="00723F94" w:rsidP="00D65FDD">
      <w:pPr>
        <w:spacing w:after="0" w:line="240" w:lineRule="auto"/>
      </w:pPr>
      <w:r>
        <w:separator/>
      </w:r>
    </w:p>
  </w:footnote>
  <w:footnote w:type="continuationSeparator" w:id="0">
    <w:p w14:paraId="454CB341" w14:textId="77777777" w:rsidR="00723F94" w:rsidRDefault="00723F94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F37B9"/>
    <w:multiLevelType w:val="hybridMultilevel"/>
    <w:tmpl w:val="A77A8B7E"/>
    <w:lvl w:ilvl="0" w:tplc="CC30F62C">
      <w:start w:val="1"/>
      <w:numFmt w:val="decimal"/>
      <w:lvlText w:val="%1."/>
      <w:lvlJc w:val="left"/>
      <w:pPr>
        <w:ind w:left="1177" w:hanging="645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31168E"/>
    <w:multiLevelType w:val="hybridMultilevel"/>
    <w:tmpl w:val="95A0BEC0"/>
    <w:lvl w:ilvl="0" w:tplc="57BA0C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77535">
    <w:abstractNumId w:val="16"/>
  </w:num>
  <w:num w:numId="2" w16cid:durableId="1970744063">
    <w:abstractNumId w:val="1"/>
  </w:num>
  <w:num w:numId="3" w16cid:durableId="479620809">
    <w:abstractNumId w:val="5"/>
  </w:num>
  <w:num w:numId="4" w16cid:durableId="1025520155">
    <w:abstractNumId w:val="0"/>
  </w:num>
  <w:num w:numId="5" w16cid:durableId="725489946">
    <w:abstractNumId w:val="2"/>
  </w:num>
  <w:num w:numId="6" w16cid:durableId="1781298007">
    <w:abstractNumId w:val="13"/>
  </w:num>
  <w:num w:numId="7" w16cid:durableId="1083336643">
    <w:abstractNumId w:val="9"/>
  </w:num>
  <w:num w:numId="8" w16cid:durableId="731661671">
    <w:abstractNumId w:val="3"/>
  </w:num>
  <w:num w:numId="9" w16cid:durableId="1282802423">
    <w:abstractNumId w:val="10"/>
  </w:num>
  <w:num w:numId="10" w16cid:durableId="7567926">
    <w:abstractNumId w:val="14"/>
  </w:num>
  <w:num w:numId="11" w16cid:durableId="547424682">
    <w:abstractNumId w:val="11"/>
  </w:num>
  <w:num w:numId="12" w16cid:durableId="333804174">
    <w:abstractNumId w:val="6"/>
  </w:num>
  <w:num w:numId="13" w16cid:durableId="1821657304">
    <w:abstractNumId w:val="12"/>
  </w:num>
  <w:num w:numId="14" w16cid:durableId="1750929758">
    <w:abstractNumId w:val="8"/>
  </w:num>
  <w:num w:numId="15" w16cid:durableId="1544711254">
    <w:abstractNumId w:val="15"/>
  </w:num>
  <w:num w:numId="16" w16cid:durableId="439841654">
    <w:abstractNumId w:val="7"/>
  </w:num>
  <w:num w:numId="17" w16cid:durableId="112862380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1"/>
    <w:rsid w:val="0000053F"/>
    <w:rsid w:val="000101E7"/>
    <w:rsid w:val="00025F8D"/>
    <w:rsid w:val="0003119A"/>
    <w:rsid w:val="000554A3"/>
    <w:rsid w:val="000617C0"/>
    <w:rsid w:val="0007164F"/>
    <w:rsid w:val="000928F5"/>
    <w:rsid w:val="00095F88"/>
    <w:rsid w:val="00096249"/>
    <w:rsid w:val="000970BD"/>
    <w:rsid w:val="000B26BF"/>
    <w:rsid w:val="000C3B03"/>
    <w:rsid w:val="000C6C48"/>
    <w:rsid w:val="000D35C4"/>
    <w:rsid w:val="000D675C"/>
    <w:rsid w:val="000E0621"/>
    <w:rsid w:val="000E5229"/>
    <w:rsid w:val="000F3D38"/>
    <w:rsid w:val="000F4B52"/>
    <w:rsid w:val="000F7495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2A2C"/>
    <w:rsid w:val="001B46B2"/>
    <w:rsid w:val="001B5650"/>
    <w:rsid w:val="001B7491"/>
    <w:rsid w:val="001C218B"/>
    <w:rsid w:val="001C31FE"/>
    <w:rsid w:val="001D1190"/>
    <w:rsid w:val="001E0DF2"/>
    <w:rsid w:val="00216C26"/>
    <w:rsid w:val="002306BE"/>
    <w:rsid w:val="002541E4"/>
    <w:rsid w:val="00264566"/>
    <w:rsid w:val="00280535"/>
    <w:rsid w:val="002818C1"/>
    <w:rsid w:val="002910D3"/>
    <w:rsid w:val="0029400D"/>
    <w:rsid w:val="002D6C7B"/>
    <w:rsid w:val="002E5508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2A19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6707F"/>
    <w:rsid w:val="00473381"/>
    <w:rsid w:val="004804CF"/>
    <w:rsid w:val="00490CE0"/>
    <w:rsid w:val="00494A74"/>
    <w:rsid w:val="00495E25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4746"/>
    <w:rsid w:val="005472DC"/>
    <w:rsid w:val="00550C63"/>
    <w:rsid w:val="0055680A"/>
    <w:rsid w:val="005661FB"/>
    <w:rsid w:val="00575A2C"/>
    <w:rsid w:val="00581DD1"/>
    <w:rsid w:val="005A6CF2"/>
    <w:rsid w:val="005D0F7D"/>
    <w:rsid w:val="005D5ADA"/>
    <w:rsid w:val="006004FA"/>
    <w:rsid w:val="00602C3C"/>
    <w:rsid w:val="00615E1F"/>
    <w:rsid w:val="00617246"/>
    <w:rsid w:val="00627E31"/>
    <w:rsid w:val="00641346"/>
    <w:rsid w:val="006461F5"/>
    <w:rsid w:val="006568FD"/>
    <w:rsid w:val="006630D1"/>
    <w:rsid w:val="00667297"/>
    <w:rsid w:val="00677A8A"/>
    <w:rsid w:val="00686302"/>
    <w:rsid w:val="006959ED"/>
    <w:rsid w:val="00697FD4"/>
    <w:rsid w:val="006A0D53"/>
    <w:rsid w:val="006A1458"/>
    <w:rsid w:val="006C5683"/>
    <w:rsid w:val="006D1E66"/>
    <w:rsid w:val="006E6953"/>
    <w:rsid w:val="006F3B7A"/>
    <w:rsid w:val="006F5331"/>
    <w:rsid w:val="00717EF8"/>
    <w:rsid w:val="00723F94"/>
    <w:rsid w:val="00750301"/>
    <w:rsid w:val="00767C53"/>
    <w:rsid w:val="00796559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57B50"/>
    <w:rsid w:val="00864858"/>
    <w:rsid w:val="0089040E"/>
    <w:rsid w:val="00890454"/>
    <w:rsid w:val="008907A1"/>
    <w:rsid w:val="008919AB"/>
    <w:rsid w:val="00892CEE"/>
    <w:rsid w:val="008A5CFE"/>
    <w:rsid w:val="008B4242"/>
    <w:rsid w:val="008D206E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72604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0DD3"/>
    <w:rsid w:val="00B417BF"/>
    <w:rsid w:val="00B4303D"/>
    <w:rsid w:val="00B86530"/>
    <w:rsid w:val="00BC3AB4"/>
    <w:rsid w:val="00BF4A81"/>
    <w:rsid w:val="00BF4CD3"/>
    <w:rsid w:val="00BF608A"/>
    <w:rsid w:val="00BF7DE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A2447"/>
    <w:rsid w:val="00CB2C81"/>
    <w:rsid w:val="00CB3401"/>
    <w:rsid w:val="00CD1F34"/>
    <w:rsid w:val="00CD2E22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6186E"/>
    <w:rsid w:val="00D64FF4"/>
    <w:rsid w:val="00D65FDD"/>
    <w:rsid w:val="00D72A67"/>
    <w:rsid w:val="00D81EB1"/>
    <w:rsid w:val="00D833B4"/>
    <w:rsid w:val="00D856A1"/>
    <w:rsid w:val="00D86FE7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3435"/>
    <w:rsid w:val="00EB7EC4"/>
    <w:rsid w:val="00F054E9"/>
    <w:rsid w:val="00F11516"/>
    <w:rsid w:val="00F1466C"/>
    <w:rsid w:val="00F16B87"/>
    <w:rsid w:val="00F421B8"/>
    <w:rsid w:val="00F542F6"/>
    <w:rsid w:val="00F61BB2"/>
    <w:rsid w:val="00F66D4E"/>
    <w:rsid w:val="00F7462D"/>
    <w:rsid w:val="00FA1E63"/>
    <w:rsid w:val="00FA6317"/>
    <w:rsid w:val="00FB01FA"/>
    <w:rsid w:val="00FB4ADA"/>
    <w:rsid w:val="00FC449F"/>
    <w:rsid w:val="00FD1D69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904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40E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886172-8570-4A9B-A1C5-71F5A294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9779</Words>
  <Characters>55745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26</cp:revision>
  <cp:lastPrinted>2023-11-15T09:19:00Z</cp:lastPrinted>
  <dcterms:created xsi:type="dcterms:W3CDTF">2023-07-31T14:51:00Z</dcterms:created>
  <dcterms:modified xsi:type="dcterms:W3CDTF">2023-11-22T04:14:00Z</dcterms:modified>
</cp:coreProperties>
</file>