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52" w:rsidRDefault="00AA5352" w:rsidP="00AA5352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A5352" w:rsidRPr="00C87017" w:rsidRDefault="00AA5352" w:rsidP="00AA5352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:rsidR="00AA5352" w:rsidRPr="00C87017" w:rsidRDefault="00AA5352" w:rsidP="00AA5352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Управления образования администрации</w:t>
      </w:r>
    </w:p>
    <w:p w:rsidR="00AA5352" w:rsidRPr="00C87017" w:rsidRDefault="00AA5352" w:rsidP="00AA535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Нижнесергинского муниципального района</w:t>
      </w:r>
    </w:p>
    <w:p w:rsidR="00AA5352" w:rsidRPr="00C87017" w:rsidRDefault="00AA5352" w:rsidP="00AA535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proofErr w:type="gramStart"/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proofErr w:type="gramEnd"/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-од</w:t>
      </w:r>
    </w:p>
    <w:p w:rsidR="00AA5352" w:rsidRPr="00C87017" w:rsidRDefault="00AA5352" w:rsidP="00AA535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этапа</w:t>
      </w:r>
    </w:p>
    <w:p w:rsidR="00AA5352" w:rsidRDefault="00AA5352" w:rsidP="00AA5352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научно – практической конференции в</w:t>
      </w:r>
    </w:p>
    <w:p w:rsidR="00AA5352" w:rsidRPr="00C87017" w:rsidRDefault="00AA5352" w:rsidP="00AA5352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Нижнесергинском муниципальном районе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2024 году»</w:t>
      </w:r>
    </w:p>
    <w:p w:rsidR="00AA5352" w:rsidRDefault="00AA5352" w:rsidP="00AA5352">
      <w:pPr>
        <w:jc w:val="right"/>
      </w:pPr>
    </w:p>
    <w:p w:rsidR="00AA5352" w:rsidRDefault="00AA5352" w:rsidP="00AA53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>
        <w:rPr>
          <w:rFonts w:ascii="Times New Roman" w:hAnsi="Times New Roman" w:cs="Times New Roman"/>
          <w:sz w:val="28"/>
          <w:szCs w:val="28"/>
        </w:rPr>
        <w:t>очного</w:t>
      </w:r>
      <w:r>
        <w:rPr>
          <w:rFonts w:ascii="Times New Roman" w:hAnsi="Times New Roman" w:cs="Times New Roman"/>
          <w:sz w:val="28"/>
          <w:szCs w:val="28"/>
        </w:rPr>
        <w:t xml:space="preserve"> тура муниципального этапа </w:t>
      </w:r>
    </w:p>
    <w:p w:rsidR="00AA5352" w:rsidRDefault="00AA5352" w:rsidP="00AA53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:rsidR="00AA5352" w:rsidRDefault="00AA5352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Дунаева Елена Юрьевна, руководитель РМО учителей истории и обществознания, учитель истории МКОУ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AA5352" w:rsidRDefault="00AA5352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Александровна, директор 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Серги, учитель истории и обществознания </w:t>
      </w:r>
      <w:r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5352" w:rsidRDefault="00AA5352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Звонарева Анастасия Николаевна, учитель истории </w:t>
      </w:r>
      <w:r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AA5352" w:rsidRDefault="00AA5352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Яркова Лариса Александровна, учитель математики </w:t>
      </w:r>
      <w:r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AA5352" w:rsidRDefault="001E1129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Соколкина Елена Сергеевна, заместитель директора по УВР, учитель информатики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1129" w:rsidRDefault="001E1129" w:rsidP="001E1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УВР, учитель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 МАОУ СШ №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1129" w:rsidRDefault="001E1129" w:rsidP="001E11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Мартьянова Алена Евгеньевна, руководитель РМО учителей информатики, учитель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МАОУ СШ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1129" w:rsidRDefault="001E1129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Бокова Ирина Владимировна</w:t>
      </w:r>
      <w:r w:rsidR="003B7612">
        <w:rPr>
          <w:rFonts w:ascii="Times New Roman" w:hAnsi="Times New Roman" w:cs="Times New Roman"/>
          <w:sz w:val="28"/>
          <w:szCs w:val="28"/>
        </w:rPr>
        <w:t xml:space="preserve">, учитель математики МКОУ СОШ №10 </w:t>
      </w:r>
      <w:proofErr w:type="spellStart"/>
      <w:proofErr w:type="gramStart"/>
      <w:r w:rsidR="003B7612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="003B7612"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3B7612" w:rsidRDefault="003B7612" w:rsidP="003B76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 Никита Денисович,</w:t>
      </w:r>
      <w:r w:rsidRPr="003B7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МКОУ СОШ №10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651307" w:rsidRDefault="003B7612" w:rsidP="006513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07">
        <w:rPr>
          <w:rFonts w:ascii="Times New Roman" w:hAnsi="Times New Roman" w:cs="Times New Roman"/>
          <w:sz w:val="28"/>
          <w:szCs w:val="28"/>
        </w:rPr>
        <w:t xml:space="preserve">Захарова Юлия Геннадьевна, </w:t>
      </w:r>
      <w:r w:rsidR="00651307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51307">
        <w:rPr>
          <w:rFonts w:ascii="Times New Roman" w:hAnsi="Times New Roman" w:cs="Times New Roman"/>
          <w:sz w:val="28"/>
          <w:szCs w:val="28"/>
        </w:rPr>
        <w:t>математики</w:t>
      </w:r>
      <w:r w:rsidR="00651307">
        <w:rPr>
          <w:rFonts w:ascii="Times New Roman" w:hAnsi="Times New Roman" w:cs="Times New Roman"/>
          <w:sz w:val="28"/>
          <w:szCs w:val="28"/>
        </w:rPr>
        <w:t xml:space="preserve"> МКОУ СОШ №10 </w:t>
      </w:r>
      <w:proofErr w:type="spellStart"/>
      <w:proofErr w:type="gramStart"/>
      <w:r w:rsidR="00651307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="00651307"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3B7612" w:rsidRDefault="00651307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Гладких Лариса Ивановна, учитель истории и обществознания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п.Красноармеец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51307" w:rsidRPr="00AA5352" w:rsidRDefault="00651307" w:rsidP="00AA5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биологии МКОУ СОШ д.Васькино.</w:t>
      </w:r>
      <w:bookmarkStart w:id="0" w:name="_GoBack"/>
      <w:bookmarkEnd w:id="0"/>
    </w:p>
    <w:p w:rsidR="005C7554" w:rsidRDefault="005C7554"/>
    <w:sectPr w:rsidR="005C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6049A"/>
    <w:multiLevelType w:val="hybridMultilevel"/>
    <w:tmpl w:val="14D6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78"/>
    <w:rsid w:val="001E1129"/>
    <w:rsid w:val="003B7612"/>
    <w:rsid w:val="005C7554"/>
    <w:rsid w:val="00651307"/>
    <w:rsid w:val="00AA5352"/>
    <w:rsid w:val="00C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8ECC"/>
  <w15:chartTrackingRefBased/>
  <w15:docId w15:val="{317E5B9C-AD6B-4E20-B76C-F867B3F6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2024-03-11T05:59:00Z</dcterms:created>
  <dcterms:modified xsi:type="dcterms:W3CDTF">2024-03-11T06:27:00Z</dcterms:modified>
</cp:coreProperties>
</file>