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488"/>
      </w:tblGrid>
      <w:tr w:rsidR="0006236C" w:rsidRPr="0006236C" w14:paraId="746E9FA4" w14:textId="77777777" w:rsidTr="0006236C">
        <w:trPr>
          <w:jc w:val="center"/>
        </w:trP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39A47022" w14:textId="77777777" w:rsidR="0006236C" w:rsidRPr="0006236C" w:rsidRDefault="007A2A0A" w:rsidP="008D6BF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Примерные н</w:t>
            </w:r>
            <w:r w:rsidR="0006236C" w:rsidRPr="0006236C">
              <w:rPr>
                <w:rFonts w:ascii="Times New Roman" w:hAnsi="Times New Roman" w:cs="Times New Roman"/>
                <w:sz w:val="28"/>
                <w:szCs w:val="28"/>
              </w:rPr>
              <w:t>ормы выдачи СИЗ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работникам </w:t>
            </w:r>
            <w:r w:rsidRPr="007A2A0A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 дошкольного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7A2A0A">
              <w:rPr>
                <w:rFonts w:ascii="Times New Roman" w:hAnsi="Times New Roman" w:cs="Times New Roman"/>
                <w:sz w:val="28"/>
                <w:szCs w:val="28"/>
              </w:rPr>
              <w:t xml:space="preserve"> среднего образования</w:t>
            </w:r>
          </w:p>
        </w:tc>
      </w:tr>
    </w:tbl>
    <w:p w14:paraId="52EF47DE" w14:textId="77777777" w:rsidR="0006236C" w:rsidRPr="0006236C" w:rsidRDefault="0006236C" w:rsidP="0006236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44"/>
        <w:gridCol w:w="7744"/>
      </w:tblGrid>
      <w:tr w:rsidR="0006236C" w:rsidRPr="0006236C" w14:paraId="472BD528" w14:textId="77777777" w:rsidTr="0006236C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50210" w14:textId="77777777" w:rsidR="0006236C" w:rsidRPr="0006236C" w:rsidRDefault="0006236C" w:rsidP="0006236C">
            <w:pPr>
              <w:pStyle w:val="ConsPlusNormal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СОГЛАСОВАНО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D07AB" w14:textId="77777777" w:rsidR="0006236C" w:rsidRPr="0006236C" w:rsidRDefault="0006236C" w:rsidP="0006236C">
            <w:pPr>
              <w:pStyle w:val="ConsPlusNormal"/>
              <w:ind w:left="2997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06236C" w:rsidRPr="0006236C" w14:paraId="047BA31E" w14:textId="77777777" w:rsidTr="0006236C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D358C" w14:textId="77777777" w:rsidR="0006236C" w:rsidRPr="0006236C" w:rsidRDefault="0006236C" w:rsidP="0006236C">
            <w:pPr>
              <w:pStyle w:val="ConsPlusNormal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Первичная профсоюзная организации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C29C7" w14:textId="77777777" w:rsidR="0006236C" w:rsidRPr="0006236C" w:rsidRDefault="0006236C" w:rsidP="0006236C">
            <w:pPr>
              <w:pStyle w:val="ConsPlusNormal"/>
              <w:ind w:left="2997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</w:tr>
      <w:tr w:rsidR="0006236C" w:rsidRPr="0006236C" w14:paraId="448AD1EE" w14:textId="77777777" w:rsidTr="0006236C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62D77FD" w14:textId="77777777" w:rsidR="0006236C" w:rsidRPr="0006236C" w:rsidRDefault="0006236C" w:rsidP="0006236C">
            <w:pPr>
              <w:pStyle w:val="ConsPlusNormal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 xml:space="preserve">  "  " _______ 20__ г.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60E053" w14:textId="77777777" w:rsidR="0006236C" w:rsidRPr="0006236C" w:rsidRDefault="0006236C" w:rsidP="0006236C">
            <w:pPr>
              <w:pStyle w:val="ConsPlusNormal"/>
              <w:ind w:left="2997"/>
              <w:rPr>
                <w:rFonts w:ascii="Times New Roman" w:hAnsi="Times New Roman" w:cs="Times New Roman"/>
              </w:rPr>
            </w:pPr>
            <w:r w:rsidRPr="0006236C">
              <w:rPr>
                <w:rFonts w:ascii="Times New Roman" w:hAnsi="Times New Roman" w:cs="Times New Roman"/>
              </w:rPr>
              <w:t xml:space="preserve">  "  " _______ 20__ г.</w:t>
            </w:r>
          </w:p>
        </w:tc>
      </w:tr>
    </w:tbl>
    <w:p w14:paraId="1CA46204" w14:textId="77777777" w:rsidR="0006236C" w:rsidRPr="0006236C" w:rsidRDefault="0006236C">
      <w:pPr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3"/>
        <w:gridCol w:w="1423"/>
        <w:gridCol w:w="3986"/>
        <w:gridCol w:w="3843"/>
        <w:gridCol w:w="2706"/>
        <w:gridCol w:w="3039"/>
      </w:tblGrid>
      <w:tr w:rsidR="006B66B9" w:rsidRPr="00541C19" w14:paraId="1D6C2F28" w14:textId="77777777" w:rsidTr="006457A5">
        <w:trPr>
          <w:cantSplit/>
          <w:tblHeader/>
          <w:jc w:val="center"/>
        </w:trPr>
        <w:tc>
          <w:tcPr>
            <w:tcW w:w="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10306" w14:textId="77777777" w:rsidR="0006236C" w:rsidRPr="00541C19" w:rsidRDefault="0006236C" w:rsidP="00E65CF8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42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DF9A2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профессии (должности)</w:t>
            </w:r>
          </w:p>
        </w:tc>
        <w:tc>
          <w:tcPr>
            <w:tcW w:w="39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EB0BE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Тип СИЗ</w:t>
            </w:r>
          </w:p>
        </w:tc>
        <w:tc>
          <w:tcPr>
            <w:tcW w:w="3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1F2A49" w14:textId="25FF4B66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СИЗ (с указанием конкретных данных о конструкции</w:t>
            </w:r>
            <w:r w:rsidR="00295C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классе защиты, категориях эффективности и/или эксплуатационных уровнях)</w:t>
            </w:r>
          </w:p>
        </w:tc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61461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Нормы выдачи с указанием периодичности выдачи, количества на период, единицы измерения (штуки, пары, комплекты, г, мл.)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688968" w14:textId="77777777" w:rsidR="0006236C" w:rsidRPr="00541C19" w:rsidRDefault="0006236C" w:rsidP="008D6BF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6B66B9" w:rsidRPr="00435D04" w14:paraId="20F7AF7C" w14:textId="77777777" w:rsidTr="006457A5">
        <w:trPr>
          <w:cantSplit/>
          <w:trHeight w:val="734"/>
          <w:jc w:val="center"/>
        </w:trPr>
        <w:tc>
          <w:tcPr>
            <w:tcW w:w="4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9C9E0" w14:textId="77777777" w:rsidR="003934BD" w:rsidRPr="00435D04" w:rsidRDefault="003934B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B84C3" w14:textId="77777777" w:rsidR="003934BD" w:rsidRDefault="003934BD" w:rsidP="008D6B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A286FE" w14:textId="5ACBF48D" w:rsidR="009D34B7" w:rsidRPr="00435D04" w:rsidRDefault="009D34B7" w:rsidP="008D6B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D34B7">
              <w:rPr>
                <w:rFonts w:ascii="Times New Roman" w:hAnsi="Times New Roman" w:cs="Times New Roman"/>
                <w:sz w:val="20"/>
                <w:szCs w:val="20"/>
              </w:rPr>
              <w:t>4640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  <w:r w:rsidR="00F85966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398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19857" w14:textId="77777777" w:rsidR="003934BD" w:rsidRPr="00435D04" w:rsidRDefault="003934BD" w:rsidP="005D26F7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>Санитарная одежда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E01D3" w14:textId="77777777" w:rsidR="003934BD" w:rsidRPr="00435D04" w:rsidRDefault="003934BD" w:rsidP="007A2A0A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 xml:space="preserve">Халат белого цвета полуприлегающего силуэта с рельефами, с центральной застежкой на пуговицы, с отложным воротником и лацканами, с нагрудным и боковыми карманами. На спинке шлица и хлястик. Рукава длинные. </w:t>
            </w:r>
            <w:r w:rsidRPr="00435D04">
              <w:rPr>
                <w:i/>
                <w:iCs/>
                <w:sz w:val="20"/>
                <w:szCs w:val="20"/>
              </w:rPr>
              <w:t>(1600 р.)</w:t>
            </w:r>
          </w:p>
        </w:tc>
        <w:tc>
          <w:tcPr>
            <w:tcW w:w="270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F8A252" w14:textId="77777777" w:rsidR="003934BD" w:rsidRPr="00435D04" w:rsidRDefault="003934BD" w:rsidP="007A2A0A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>2 шт. на год</w:t>
            </w:r>
          </w:p>
        </w:tc>
        <w:tc>
          <w:tcPr>
            <w:tcW w:w="303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77CCC7" w14:textId="77777777" w:rsidR="003934BD" w:rsidRPr="00435D04" w:rsidRDefault="003934BD" w:rsidP="005D26F7">
            <w:pPr>
              <w:pStyle w:val="Default"/>
              <w:rPr>
                <w:sz w:val="20"/>
                <w:szCs w:val="20"/>
              </w:rPr>
            </w:pPr>
            <w:r w:rsidRPr="00435D04">
              <w:rPr>
                <w:sz w:val="20"/>
                <w:szCs w:val="20"/>
              </w:rPr>
              <w:t>Пункт 3.1.9. санитарных правил СП 2.4.3648-20</w:t>
            </w:r>
          </w:p>
        </w:tc>
      </w:tr>
      <w:tr w:rsidR="006B66B9" w:rsidRPr="00435D04" w14:paraId="3161AA0F" w14:textId="77777777" w:rsidTr="006457A5">
        <w:trPr>
          <w:cantSplit/>
          <w:trHeight w:val="20"/>
          <w:jc w:val="center"/>
        </w:trPr>
        <w:tc>
          <w:tcPr>
            <w:tcW w:w="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13F393" w14:textId="77777777" w:rsidR="003934BD" w:rsidRPr="00435D04" w:rsidRDefault="003934B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742BD6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C29DFD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33C674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513E48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F50F5" w14:textId="77777777" w:rsidR="003934BD" w:rsidRPr="00435D04" w:rsidRDefault="003934BD" w:rsidP="00541C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23E19567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C5E03D" w14:textId="77777777" w:rsidR="00510E1C" w:rsidRPr="00435D04" w:rsidRDefault="00510E1C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82F04" w14:textId="77777777" w:rsidR="00510E1C" w:rsidRPr="001530CB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Помощник воспитателя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A8817D" w14:textId="77777777" w:rsidR="00510E1C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Младший воспитатель (при выполнении функций помощника воспитателя)</w:t>
            </w:r>
            <w:r w:rsidR="0004315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A70A8C2" w14:textId="337359AA" w:rsidR="00F85966" w:rsidRPr="00435D04" w:rsidRDefault="00F85966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(21170 р.)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7016E" w14:textId="77777777" w:rsidR="00510E1C" w:rsidRPr="00435D04" w:rsidRDefault="00510E1C" w:rsidP="00BE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Санитарная одежда.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EA277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>Халат белого цвета полуприлегающего силуэта с рельефами, с центральной застежкой на пуговицы, с отложным воротником и лацканами, с нагрудным и боковыми карманами. На спинке шлица и хлястик. Рукава длинные. (</w:t>
            </w:r>
            <w:r w:rsidRPr="00D52D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B9057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>2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1D1CAB" w14:textId="77777777" w:rsidR="00510E1C" w:rsidRPr="00435D04" w:rsidRDefault="00510E1C" w:rsidP="00E176A9">
            <w:pPr>
              <w:pStyle w:val="Default"/>
              <w:rPr>
                <w:sz w:val="20"/>
                <w:szCs w:val="20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02216C9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2D5C9F" w14:textId="77777777" w:rsidR="00510E1C" w:rsidRPr="00435D04" w:rsidRDefault="00510E1C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470F31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1E6C98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38D9FC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52D16">
              <w:rPr>
                <w:rFonts w:ascii="Times New Roman" w:hAnsi="Times New Roman" w:cs="Times New Roman"/>
                <w:sz w:val="20"/>
                <w:szCs w:val="20"/>
              </w:rPr>
              <w:t xml:space="preserve">Фартук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белого цвета </w:t>
            </w:r>
            <w:r w:rsidRPr="00D52D16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B4028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0F7F6D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83B23" w14:textId="77777777" w:rsidR="00510E1C" w:rsidRPr="00E176A9" w:rsidRDefault="00510E1C" w:rsidP="00E176A9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495C380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F52D0" w14:textId="77777777" w:rsidR="00510E1C" w:rsidRPr="00435D04" w:rsidRDefault="00510E1C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28E8BB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51F61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41B717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</w:t>
            </w: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 xml:space="preserve"> белого цвета (</w:t>
            </w:r>
            <w:r w:rsidRPr="00D52D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 р.</w:t>
            </w:r>
            <w:r w:rsidRPr="00E176A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19A195" w14:textId="77777777" w:rsidR="00510E1C" w:rsidRPr="00435D04" w:rsidRDefault="00510E1C" w:rsidP="00E176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589BC3" w14:textId="77777777" w:rsidR="00510E1C" w:rsidRPr="00E176A9" w:rsidRDefault="00510E1C" w:rsidP="00E176A9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163E28CE" w14:textId="77777777" w:rsidTr="006457A5">
        <w:trPr>
          <w:cantSplit/>
          <w:trHeight w:val="1150"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DDE9C9" w14:textId="77777777" w:rsidR="0068282E" w:rsidRPr="00435D04" w:rsidRDefault="0068282E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5EB948" w14:textId="77777777" w:rsidR="0068282E" w:rsidRPr="00435D04" w:rsidRDefault="0068282E" w:rsidP="00BE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F6E355" w14:textId="77777777" w:rsidR="0068282E" w:rsidRPr="00435D04" w:rsidRDefault="0068282E" w:rsidP="00BE316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7C2E77" w14:textId="77777777" w:rsidR="0068282E" w:rsidRPr="00435D04" w:rsidRDefault="0068282E" w:rsidP="00EB05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Халат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темных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цветов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полуприлегающего силуэта с рельефами, с центральной застежкой на пуговицы, с отложным воротником и лацканами, с нагрудным и боковыми карманами. На спинке шлица и хлястик. Рукава длинные. (</w:t>
            </w:r>
            <w:r w:rsidRPr="00EB05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0F4500" w14:textId="77777777" w:rsidR="0068282E" w:rsidRPr="00435D04" w:rsidRDefault="0068282E" w:rsidP="00EB052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6EC8F" w14:textId="77777777" w:rsidR="0068282E" w:rsidRPr="00BE3165" w:rsidRDefault="0068282E" w:rsidP="008F461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</w:tc>
      </w:tr>
      <w:tr w:rsidR="006B66B9" w:rsidRPr="00435D04" w14:paraId="06B766A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02E3E" w14:textId="77777777" w:rsidR="0068282E" w:rsidRPr="00435D04" w:rsidRDefault="0068282E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ADE56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604C9B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Санитарная одежда.</w:t>
            </w:r>
          </w:p>
          <w:p w14:paraId="58679519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CFC22A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282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8962D" w14:textId="77777777" w:rsidR="0068282E" w:rsidRPr="00EB052F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864324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AB396" w14:textId="77777777" w:rsidR="0068282E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E176A9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Пункт 3.1.9. санитарных правил СП 2.4.3648-20</w:t>
            </w:r>
          </w:p>
          <w:p w14:paraId="225876D5" w14:textId="77777777" w:rsidR="0068282E" w:rsidRPr="0068282E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68282E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п. 2.1.1. ЕТН (Приложение №2)</w:t>
            </w:r>
          </w:p>
          <w:p w14:paraId="36D38E17" w14:textId="77777777" w:rsidR="0068282E" w:rsidRPr="0068282E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68282E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п. 6.1.1 ЕТН (Приложение №2)</w:t>
            </w:r>
          </w:p>
          <w:p w14:paraId="6CFED17C" w14:textId="77777777" w:rsidR="0068282E" w:rsidRPr="00E176A9" w:rsidRDefault="0068282E" w:rsidP="0068282E">
            <w:pPr>
              <w:pStyle w:val="Default"/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</w:pPr>
            <w:r w:rsidRPr="0068282E">
              <w:rPr>
                <w:rFonts w:eastAsiaTheme="minorEastAsia"/>
                <w:color w:val="auto"/>
                <w:kern w:val="2"/>
                <w:sz w:val="20"/>
                <w:szCs w:val="20"/>
                <w:lang w:eastAsia="ru-RU"/>
              </w:rPr>
              <w:t>п. 6.8.1. ЕТН (Приложение №2)</w:t>
            </w:r>
          </w:p>
        </w:tc>
      </w:tr>
      <w:tr w:rsidR="006B66B9" w:rsidRPr="00435D04" w14:paraId="489C27A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AD297" w14:textId="77777777" w:rsidR="0068282E" w:rsidRPr="00435D04" w:rsidRDefault="0068282E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DB93A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7E61F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5A41D6F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0A13ED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AB3473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81951" w14:textId="77777777" w:rsidR="0068282E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3677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51BFDD5D" w14:textId="77777777" w:rsidR="0068282E" w:rsidRPr="00435D04" w:rsidRDefault="0068282E" w:rsidP="006828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4D755FE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B1F18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4B03D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79E9CE" w14:textId="77777777" w:rsidR="00787DD2" w:rsidRPr="008F461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B4EE9" w14:textId="77777777" w:rsidR="00787DD2" w:rsidRPr="00EB052F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F410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D5652" w14:textId="77777777" w:rsidR="00787DD2" w:rsidRPr="008F461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62AB25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D1223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DD8DC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95B715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9D70A8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F79036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641D6B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 w:rsid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>по мокрым поверхностям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(См)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95562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DD7454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3677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40C4B1A7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п. 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ЕТН (Приложение №2)</w:t>
            </w:r>
          </w:p>
          <w:p w14:paraId="54E0265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661536C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78C71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39BA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980068" w14:textId="77777777" w:rsidR="00787DD2" w:rsidRPr="00AB250A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547769" w14:textId="77777777" w:rsidR="00787DD2" w:rsidRPr="00C87A56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 w:rsidR="00E75659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75EAFC" w14:textId="77777777" w:rsidR="00787DD2" w:rsidRPr="006A1336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49857" w14:textId="77777777" w:rsidR="00787DD2" w:rsidRPr="008F461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4D227BB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E3E6E2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1D3D7A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C2ED5" w14:textId="77777777" w:rsidR="0036551B" w:rsidRDefault="0036551B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2DA674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788C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735E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C93B2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>п. 3677 ЕТН (Приложение №1)</w:t>
            </w:r>
          </w:p>
          <w:p w14:paraId="7ECB0241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BD45C3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0D7F3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994F2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E8F1D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4546B7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B6CBFF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трикотажные для защиты рук </w:t>
            </w: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от общих производственных загрязнений.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5D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CD69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8160B4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32F33">
              <w:rPr>
                <w:rFonts w:ascii="Times New Roman" w:hAnsi="Times New Roman" w:cs="Times New Roman"/>
                <w:sz w:val="20"/>
                <w:szCs w:val="20"/>
              </w:rPr>
              <w:t>п. 3677 ЕТН (Приложение №1)</w:t>
            </w:r>
          </w:p>
          <w:p w14:paraId="3A67D147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68C7B5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3B35A" w14:textId="77777777" w:rsidR="000A4670" w:rsidRPr="00435D04" w:rsidRDefault="000A467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47510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BB9D4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5041C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B7706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1D448" w14:textId="77777777" w:rsidR="000A4670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4C9A35A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676BE" w:rsidRPr="00435D04" w14:paraId="7F4E3EB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411DE" w14:textId="77777777" w:rsidR="001676BE" w:rsidRPr="00435D04" w:rsidRDefault="001676BE" w:rsidP="001676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E4F03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9E601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F98BE1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81692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6C518" w14:textId="77777777" w:rsidR="001676BE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8C3EC55" w14:textId="77777777" w:rsidR="001676BE" w:rsidRPr="00435D04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78A7612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8B10B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3CE69C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7D30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168929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89B6D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F5A8D" w14:textId="77777777" w:rsidR="001676BE" w:rsidRDefault="001676BE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0917E4E" w14:textId="77777777" w:rsidR="00787DD2" w:rsidRPr="00435D04" w:rsidRDefault="00787DD2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0D8FFDA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4839AA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D916B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80EF1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720573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7D4B6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80BFA" w14:textId="77777777" w:rsidR="007069C0" w:rsidRDefault="007069C0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5B0690F" w14:textId="77777777" w:rsidR="00787DD2" w:rsidRDefault="00787DD2" w:rsidP="007069C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6BBB5A9C" w14:textId="77777777" w:rsidR="00AB2B3E" w:rsidRPr="00435D04" w:rsidRDefault="00AB2B3E" w:rsidP="007069C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 xml:space="preserve">ЕТН (Приложение №3, Таблица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6B9" w:rsidRPr="00435D04" w14:paraId="7ED04516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371A5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2BAFB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Повар.</w:t>
            </w:r>
          </w:p>
          <w:p w14:paraId="11FFF098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Повар детского питания.</w:t>
            </w:r>
          </w:p>
          <w:p w14:paraId="22BDC226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Шеф-повар.</w:t>
            </w:r>
          </w:p>
          <w:p w14:paraId="1EC789C3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повара.</w:t>
            </w:r>
          </w:p>
          <w:p w14:paraId="64CDF7DB" w14:textId="48A14294" w:rsidR="00442F11" w:rsidRPr="00435D04" w:rsidRDefault="00442F11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D10AB">
              <w:rPr>
                <w:rFonts w:ascii="Times New Roman" w:hAnsi="Times New Roman" w:cs="Times New Roman"/>
                <w:sz w:val="20"/>
                <w:szCs w:val="20"/>
              </w:rPr>
              <w:t>29610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A7469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7146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0B08B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(куртка, брюки) белого цвета 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>для защиты от общих производственных загрязнений и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(истирания).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Куртка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прямого силуэта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V-образны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вырез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горловины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нагрудны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Брюки</w:t>
            </w:r>
            <w:r w:rsidRPr="000A2FB8">
              <w:rPr>
                <w:rFonts w:ascii="Times New Roman" w:hAnsi="Times New Roman" w:cs="Times New Roman"/>
                <w:sz w:val="20"/>
                <w:szCs w:val="20"/>
              </w:rPr>
              <w:t xml:space="preserve"> прямого силуэта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>с поясом на эластичной тесьме, с карманами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710FB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19A84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0FB8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18183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п. 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№1</w:t>
            </w:r>
          </w:p>
          <w:p w14:paraId="2DE243FA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B44F9">
              <w:rPr>
                <w:rFonts w:ascii="Times New Roman" w:hAnsi="Times New Roman" w:cs="Times New Roman"/>
                <w:sz w:val="20"/>
                <w:szCs w:val="20"/>
              </w:rPr>
              <w:t xml:space="preserve">п. 3594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B44F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5C5688F0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2260078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75E65" w14:textId="77777777" w:rsidR="00787DD2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D16D8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922140" w14:textId="77777777" w:rsidR="00787DD2" w:rsidRPr="0007146E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128AB6" w14:textId="77777777" w:rsidR="00787DD2" w:rsidRPr="000A2FB8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6048A0" w14:textId="77777777" w:rsidR="00787DD2" w:rsidRPr="00710FB8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CEFA2A" w14:textId="77777777" w:rsidR="00787DD2" w:rsidRPr="00A0398B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EA5646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CCF6E" w14:textId="77777777" w:rsidR="00787DD2" w:rsidRPr="00435D04" w:rsidRDefault="00787DD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7E9A8E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C337F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05056EB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234FA8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B3DB84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по зажиренным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>(См, Сж)</w:t>
            </w:r>
            <w:r w:rsidR="00A872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87232"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9179F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0BD8DF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п. 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№1</w:t>
            </w:r>
          </w:p>
          <w:p w14:paraId="208BC00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3594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2C518370" w14:textId="77777777" w:rsidR="00787DD2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1.1.1.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E2C2572" w14:textId="77777777" w:rsidR="00787DD2" w:rsidRPr="00435D04" w:rsidRDefault="00787DD2" w:rsidP="00787DD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C01B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4013488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8882B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CDCE6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32005" w14:textId="77777777" w:rsidR="00E75659" w:rsidRPr="00AB250A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0500F" w14:textId="77777777" w:rsidR="00E75659" w:rsidRPr="00C87A5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C2D09" w14:textId="77777777" w:rsidR="00E75659" w:rsidRPr="006A133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688717" w14:textId="77777777" w:rsidR="00E75659" w:rsidRPr="00A0398B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5D26F7" w14:paraId="430BBA5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1842F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8DA91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597D5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4EB832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Колпак белого цвета</w:t>
            </w: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746E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D2CA1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60DDC" w14:textId="77777777" w:rsidR="00E75659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п. 359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№1</w:t>
            </w:r>
          </w:p>
          <w:p w14:paraId="366E5DA8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 xml:space="preserve">п. 3594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26F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6B66B9" w:rsidRPr="005D26F7" w14:paraId="7EFB45C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974CD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2AF59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D98C2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AA49DC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E0284E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718B3" w14:textId="77777777" w:rsidR="00E75659" w:rsidRPr="00864731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5D26F7" w14:paraId="40B9409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B07FFF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2AFCA0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A7FA8" w14:textId="77777777" w:rsidR="00E75659" w:rsidRPr="00B419E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(порезов)</w:t>
            </w:r>
            <w:r w:rsidR="003655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7041D8" w14:textId="77777777" w:rsidR="00E75659" w:rsidRPr="00B419E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 xml:space="preserve"> защиты рук от пореза для работы на пищевых производствах. Защитные свойства по ГОСТ EN 388-2019: не менее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442Е. (</w:t>
            </w:r>
            <w:r w:rsidRPr="004B4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9AF84D" w14:textId="77777777" w:rsidR="00E75659" w:rsidRPr="00B419E6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46D21" w14:textId="77777777" w:rsidR="00E75659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764B4594" w14:textId="77777777" w:rsidR="00B0255E" w:rsidRPr="00B419E6" w:rsidRDefault="00B0255E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п. 1.19.1.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5D26F7" w14:paraId="0AB1BC1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0CD62" w14:textId="77777777" w:rsidR="000A4670" w:rsidRPr="00435D04" w:rsidRDefault="000A467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03F63A" w14:textId="77777777" w:rsidR="000A4670" w:rsidRPr="00435D04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09EFCE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конвективной теплоты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41786C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для защиты рук от контакта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нагретыми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поверхностями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57">
              <w:rPr>
                <w:rFonts w:ascii="Times New Roman" w:hAnsi="Times New Roman" w:cs="Times New Roman"/>
                <w:sz w:val="20"/>
                <w:szCs w:val="20"/>
              </w:rPr>
              <w:t xml:space="preserve">для работы на пищевых производствах 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эксплуатационный уровень 2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57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57EC1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CA2CF" w14:textId="77777777" w:rsidR="000A4670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п. 4.1.1. ЕТН (Приложение №2)</w:t>
            </w:r>
          </w:p>
          <w:p w14:paraId="458E99DE" w14:textId="77777777" w:rsidR="000A4670" w:rsidRPr="001C30ED" w:rsidRDefault="000A4670" w:rsidP="000A4670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п.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6B66B9" w:rsidRPr="002746EF" w14:paraId="6ECF91E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8A30AC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A20A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43B5A2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9BD13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 w:rsidR="00B81A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5B16C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46DE8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BD8FF8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2746EF" w14:paraId="4E13CBE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CCC58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810D3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0A6C15" w14:textId="77777777" w:rsidR="00E75659" w:rsidRPr="002746EF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13E05" w14:textId="77777777" w:rsidR="00E75659" w:rsidRPr="008B405D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 xml:space="preserve">ель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кожи рук 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>от биологических факторов (микроорганизмов) с антибактериальным (бактерицидным) действием)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4F7DD" w14:textId="77777777" w:rsidR="00E75659" w:rsidRPr="002746EF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5E660" w14:textId="77777777" w:rsidR="00E75659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3F56AA" w:rsidRPr="002746EF" w14:paraId="63F7E62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29E15" w14:textId="77777777" w:rsidR="003F56AA" w:rsidRPr="00435D04" w:rsidRDefault="003F56AA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76FCE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892C6B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9E502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кожи. Флакон с помповым дозатором.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332EC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D58697" w14:textId="77777777" w:rsidR="003F56AA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8991643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2746EF" w14:paraId="0B50BA1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452988" w14:textId="77777777" w:rsidR="00E75659" w:rsidRPr="00435D04" w:rsidRDefault="00E75659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570532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F313F" w14:textId="77777777" w:rsidR="00E75659" w:rsidRPr="00435D04" w:rsidRDefault="0036551B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75659"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10ED0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 восстанавливающий для кожи рук Туба, колпачок флип-топ, контроль первого вскрытия – металлизированная мембрана на горлышке.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1FBA1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F46EC" w14:textId="77777777" w:rsidR="00E75659" w:rsidRPr="00435D04" w:rsidRDefault="00E75659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2746EF" w14:paraId="17001563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066B7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2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C3228" w14:textId="77777777" w:rsidR="007069C0" w:rsidRDefault="007069C0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Кухонный рабочий</w:t>
            </w:r>
          </w:p>
          <w:p w14:paraId="31714A35" w14:textId="4A1FD011" w:rsidR="00AD10AB" w:rsidRPr="000B6615" w:rsidRDefault="00AD10AB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(33280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3890EB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1C7405" w14:textId="77777777" w:rsidR="007069C0" w:rsidRPr="002746EF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BA5D3" w14:textId="77777777" w:rsidR="007069C0" w:rsidRPr="002746EF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590D3" w14:textId="77777777" w:rsidR="007069C0" w:rsidRPr="002746EF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1F48C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E473BA">
              <w:rPr>
                <w:rFonts w:ascii="Times New Roman" w:hAnsi="Times New Roman" w:cs="Times New Roman"/>
                <w:sz w:val="20"/>
                <w:szCs w:val="20"/>
              </w:rPr>
              <w:t xml:space="preserve">1776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530F8F7A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4B3EEA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1372D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EEACBC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659E02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6B9A48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A70AE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1A9B7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8978A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24A5C9B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9CF671F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8282E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8282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C3A9AC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8113A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9C89D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323AA0" w14:textId="77777777" w:rsidR="007069C0" w:rsidRPr="00696E8E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FFF53F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06C06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ECD881" w14:textId="77777777" w:rsidR="007069C0" w:rsidRPr="008F461E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15ADDE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10DA0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48F95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854CE0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E3100D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BCB64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6A127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C14F9B" w14:textId="77777777" w:rsidR="007069C0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 xml:space="preserve">1776 </w:t>
            </w: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1179925" w14:textId="77777777" w:rsidR="007069C0" w:rsidRPr="00435D04" w:rsidRDefault="007069C0" w:rsidP="00E7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F7BFAC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FEFED8" w14:textId="77777777" w:rsidR="00A87232" w:rsidRPr="00435D04" w:rsidRDefault="00A87232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372D8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9A228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2EC2A2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ED7C1F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BF7EBE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>по зажиренным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(См, Сж)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406B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3000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E0276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12EA1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441F3">
              <w:rPr>
                <w:rFonts w:ascii="Times New Roman" w:hAnsi="Times New Roman" w:cs="Times New Roman"/>
                <w:sz w:val="20"/>
                <w:szCs w:val="20"/>
              </w:rPr>
              <w:t xml:space="preserve">1776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13468E17" w14:textId="77777777" w:rsidR="00A87232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п. 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ЕТН (Приложение №2)</w:t>
            </w:r>
          </w:p>
          <w:p w14:paraId="14C5B34B" w14:textId="77777777" w:rsidR="00A87232" w:rsidRPr="00435D04" w:rsidRDefault="00A87232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BF68B5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12093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5B97B9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D85267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DDE3C1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772EA4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52704" w14:textId="77777777" w:rsidR="007069C0" w:rsidRPr="00435D04" w:rsidRDefault="007069C0" w:rsidP="00A441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8233C0" w14:paraId="4BC6132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4C35A4" w14:textId="77777777" w:rsidR="007069C0" w:rsidRPr="008233C0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28E6D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A7C5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5846DE92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5751C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A867D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66903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1776 ЕТН (Приложение №1)</w:t>
            </w:r>
          </w:p>
          <w:p w14:paraId="62F77EBD" w14:textId="77777777" w:rsidR="007069C0" w:rsidRPr="008233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86E77D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A31CA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4CBB4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79081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F9614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D68CB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09DA0A" w14:textId="77777777" w:rsidR="007069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BFE5E25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35CE4A2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F96E52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09FE22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67169F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BBB68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Перчатки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</w:t>
            </w: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 xml:space="preserve"> защиты рук от пореза для работы на пищевых производствах. Защитные свойства по ГОСТ EN 388-2019: не менее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442Е. (</w:t>
            </w:r>
            <w:r w:rsidRPr="004B4B6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18955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EE41CB" w14:textId="77777777" w:rsidR="007069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19E6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3F5EE043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п. 1.19.1.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0255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3150452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006009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1223F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B90B8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конвективной теплоты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2BC7C7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для защиты рук от контакта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нагретыми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поверхностями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57">
              <w:rPr>
                <w:rFonts w:ascii="Times New Roman" w:hAnsi="Times New Roman" w:cs="Times New Roman"/>
                <w:sz w:val="20"/>
                <w:szCs w:val="20"/>
              </w:rPr>
              <w:t xml:space="preserve">для работы на пищевых производствах 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эксплуатационный уровень 2</w:t>
            </w: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575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BC41B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BF1D19" w14:textId="77777777" w:rsidR="007069C0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30ED">
              <w:rPr>
                <w:rFonts w:ascii="Times New Roman" w:hAnsi="Times New Roman" w:cs="Times New Roman"/>
                <w:sz w:val="20"/>
                <w:szCs w:val="20"/>
              </w:rPr>
              <w:t>п. 4.1.1. ЕТН (Приложение №2)</w:t>
            </w:r>
          </w:p>
          <w:p w14:paraId="54CC0107" w14:textId="77777777" w:rsidR="007069C0" w:rsidRPr="00435D04" w:rsidRDefault="007069C0" w:rsidP="00B0255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п. 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6B66B9" w:rsidRPr="00435D04" w14:paraId="068DA31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AD52B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0BC32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50A174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4ED06F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 w:rsidR="00B81A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9EFE60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190B9" w14:textId="77777777" w:rsidR="007069C0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D69FFF9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58F75B2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75719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94F91A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3BEE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78F000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 xml:space="preserve">ель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кожи рук </w:t>
            </w:r>
            <w:r w:rsidRPr="00C06515">
              <w:rPr>
                <w:rFonts w:ascii="Times New Roman" w:hAnsi="Times New Roman" w:cs="Times New Roman"/>
                <w:sz w:val="20"/>
                <w:szCs w:val="20"/>
              </w:rPr>
              <w:t>от биологических факторов (микроорганизмов) с антибактериальным (бактерицидным) действием)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C2856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C43A24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D3E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3F56AA" w:rsidRPr="00435D04" w14:paraId="2E44EA9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71E754" w14:textId="77777777" w:rsidR="003F56AA" w:rsidRPr="00435D04" w:rsidRDefault="003F56AA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C43F68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153F8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BF2D1A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кожи. Флакон с помповым дозатором.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3240BF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EAB45A" w14:textId="77777777" w:rsidR="003F56AA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C15E026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0EF3F80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E8AC6D" w14:textId="77777777" w:rsidR="007069C0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2B97F5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15AFC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BC4C3E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 восстанавливающий для кожи рук Туба, колпачок флип-топ, контроль первого вскрытия – металлизированная мембрана на горлышке.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A011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A9932" w14:textId="77777777" w:rsidR="007069C0" w:rsidRPr="00435D04" w:rsidRDefault="007069C0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6998CB31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E9E06" w14:textId="77777777" w:rsidR="002225AB" w:rsidRPr="00435D04" w:rsidRDefault="007069C0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225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12D96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Дворник.</w:t>
            </w:r>
          </w:p>
          <w:p w14:paraId="66F2F79D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43153">
              <w:rPr>
                <w:rFonts w:ascii="Times New Roman" w:hAnsi="Times New Roman" w:cs="Times New Roman"/>
                <w:sz w:val="20"/>
                <w:szCs w:val="20"/>
              </w:rPr>
              <w:t>Уборщик территорий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BEB26C" w14:textId="7B224FC8" w:rsidR="00AF7D4C" w:rsidRPr="00435D04" w:rsidRDefault="00AF7D4C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D7B64" w:rsidRPr="001D7B64">
              <w:rPr>
                <w:rFonts w:ascii="Times New Roman" w:hAnsi="Times New Roman" w:cs="Times New Roman"/>
                <w:sz w:val="20"/>
                <w:szCs w:val="20"/>
              </w:rPr>
              <w:t>53686</w:t>
            </w:r>
            <w:r w:rsidRPr="00AF7D4C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CFDEC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1865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(2 кл.)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B13C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23186D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997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2F6D0B1B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4933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54FC7E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3627C">
              <w:rPr>
                <w:rFonts w:ascii="Times New Roman" w:hAnsi="Times New Roman" w:cs="Times New Roman"/>
                <w:sz w:val="20"/>
                <w:szCs w:val="20"/>
              </w:rPr>
              <w:t xml:space="preserve">п. 12.1.1.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3627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0B3B7A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п. 18.1.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0284A1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B814FB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09B68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AC2E9C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D850126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9C68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92EE7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2D32D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997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7FFC228F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п. 4933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DF18B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6C6D784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546975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п. 16.3.1.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B526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20F7D50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ED5EE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1DE2F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578EF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BD23B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01AD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2919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E83652" w:rsidRPr="00435D04" w14:paraId="12F1690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B517FB" w14:textId="77777777" w:rsidR="00E83652" w:rsidRPr="00435D04" w:rsidRDefault="00E83652" w:rsidP="00E8365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65E43A" w14:textId="77777777" w:rsidR="00E83652" w:rsidRPr="00435D04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F1826D" w14:textId="77777777" w:rsidR="00E83652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256504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A126FD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19E43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14ED4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6E39D05D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3AFB6636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98D0B25" w14:textId="77777777" w:rsidR="00E83652" w:rsidRPr="00632F8D" w:rsidRDefault="00E83652" w:rsidP="00E8365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6B66B9" w:rsidRPr="00435D04" w14:paraId="21B65DC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607AE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71808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5C2DC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640F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525B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Плащ для защиты от воды, с застежкой на молнию с ветрозащитной планкой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капюшон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, накладны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с влагозащитными клапанами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вы герметично проклеены, на рукавах манжеты.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спине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 для вентиляции, закрыты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клапаном. </w:t>
            </w:r>
            <w:r w:rsidRPr="00231E5C">
              <w:rPr>
                <w:rFonts w:ascii="Times New Roman" w:hAnsi="Times New Roman" w:cs="Times New Roman"/>
                <w:sz w:val="20"/>
                <w:szCs w:val="20"/>
              </w:rPr>
              <w:t>Капюшон регулируется кулисой со шнуром по лицевому вырезу и затяжником на затылочной части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522C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639D01" w14:textId="77777777" w:rsidR="002225AB" w:rsidRPr="00AE55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0A8B2D79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185C22F9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>п. 4.9.1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6E0C474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8ABC1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1ECB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428F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2358F4" w14:textId="77777777" w:rsidR="00721EE8" w:rsidRPr="00435D04" w:rsidRDefault="00721EE8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18535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,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B4C7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2347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4208A" w14:textId="77777777" w:rsidR="002225AB" w:rsidRPr="0053552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31C0F71F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52D52173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57113A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п. 16.3.1.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1AEE0A5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169B65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546B9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0BABA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9F84BDC" w14:textId="77777777" w:rsidR="0074781F" w:rsidRPr="00535520" w:rsidRDefault="0074781F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(сапоги, полусапоги)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30C0B" w14:textId="77777777" w:rsidR="002225AB" w:rsidRPr="00FB4C79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 w:rsidR="0074781F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,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от воды.</w:t>
            </w:r>
            <w:r w:rsidR="0091301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13016" w:rsidRPr="009130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="009130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</w:t>
            </w:r>
            <w:r w:rsidR="00913016" w:rsidRPr="009130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 w:rsidR="009130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1C2A8" w14:textId="77777777" w:rsidR="002225AB" w:rsidRPr="0053552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459DDE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п. 4.9.1.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BC62AC8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C643265" w14:textId="77777777" w:rsidR="002225AB" w:rsidRPr="0053552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п. 16.3.1.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499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A57537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1031B5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4FAEC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F0700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628F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5F3C1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1117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329AD20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2A3BF8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B925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9764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пониженных температур, пониженных температур и ветра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C8DB7" w14:textId="77777777" w:rsidR="002225AB" w:rsidRPr="006E365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Костюм (куртка, брюки) для защиты от пониженных температур (2 класса защиты), от механических воздействий (истирания) и общих производственных загрязнений. Куртка с 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капюшоном, надеваемым на шапку, с центральной застежкой н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а молнии, с накладными утепленными карманами, капюшон регулируется кулисой со шнуром по лицевому вырезу и затяжником на затылочной части. Брюки с застежкой на молнию и пуговицу, хлястики на поясе для регулирования объема по талии. Усилительные налокотники и наколенники.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7000</w:t>
            </w:r>
            <w:r w:rsidRPr="006E3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5773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BCC6E" w14:textId="77777777" w:rsidR="00A10084" w:rsidRDefault="00A10084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66E621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  <w:p w14:paraId="13B4F24E" w14:textId="77777777" w:rsidR="00A55515" w:rsidRDefault="00A5551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5551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1FC062CB" w14:textId="77777777" w:rsidR="002225AB" w:rsidRPr="00435D04" w:rsidRDefault="002225A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№766</w:t>
            </w:r>
          </w:p>
        </w:tc>
      </w:tr>
      <w:tr w:rsidR="006B66B9" w:rsidRPr="00435D04" w14:paraId="3008FED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780692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A0F970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E14D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1EC5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217A">
              <w:rPr>
                <w:rFonts w:ascii="Times New Roman" w:hAnsi="Times New Roman" w:cs="Times New Roman"/>
                <w:sz w:val="20"/>
                <w:szCs w:val="20"/>
              </w:rPr>
              <w:t>Жилет утепленный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пониженных температур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класса защиты).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Центральная застежка на кнопки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молнию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95CCC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DEE1F1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  <w:p w14:paraId="0A8E8BA2" w14:textId="77777777" w:rsidR="00A55515" w:rsidRDefault="00A5551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5551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198F785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№766</w:t>
            </w:r>
          </w:p>
        </w:tc>
      </w:tr>
      <w:tr w:rsidR="006B66B9" w:rsidRPr="00435D04" w14:paraId="2D215DE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6733F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279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C387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91">
              <w:rPr>
                <w:rFonts w:ascii="Times New Roman" w:hAnsi="Times New Roman" w:cs="Times New Roman"/>
                <w:sz w:val="20"/>
                <w:szCs w:val="20"/>
              </w:rPr>
              <w:t>Белье специальное утепленное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2F91F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(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>фуфайка, 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трикотажное утепленное. (</w:t>
            </w:r>
            <w:r w:rsidRPr="00AD71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05F70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A454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6B66B9" w:rsidRPr="00435D04" w14:paraId="06E8F06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B88CE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5C41A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F25B0" w14:textId="77777777" w:rsidR="002225AB" w:rsidRPr="005C169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405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головной убор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65CD79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Шапка трикотажная с утеплителем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6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84A3C" w14:textId="77777777" w:rsidR="002225AB" w:rsidRPr="00AD71A0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94D13E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32BEB26" w14:textId="77777777" w:rsidR="008454D5" w:rsidRPr="00D65F74" w:rsidRDefault="008454D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</w:tc>
      </w:tr>
      <w:tr w:rsidR="006B66B9" w:rsidRPr="001266F7" w14:paraId="4F547B5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5BE3A8" w14:textId="77777777" w:rsidR="002225AB" w:rsidRPr="001266F7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397302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DD87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6509D2" w14:textId="77777777" w:rsidR="0074781F" w:rsidRPr="001266F7" w:rsidRDefault="0074781F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67B8D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Ботинки для защиты от пониженных температур (Тн20),</w:t>
            </w:r>
            <w:r w:rsidRPr="001266F7">
              <w:t xml:space="preserve"> 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с металлическими или композитными внутренними защитными носками для защиты от механических воздействий (ударов) (Мун 200), от общих производственных загрязнений, от скольжения по обледенелым поверхностям</w:t>
            </w:r>
            <w:r w:rsidR="007069C0">
              <w:rPr>
                <w:rFonts w:ascii="Times New Roman" w:hAnsi="Times New Roman" w:cs="Times New Roman"/>
                <w:sz w:val="20"/>
                <w:szCs w:val="20"/>
              </w:rPr>
              <w:t xml:space="preserve"> (Сл)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10000</w:t>
            </w:r>
            <w:r w:rsidRPr="001266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ECE42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1 пара на 1,5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B5B2C" w14:textId="77777777" w:rsidR="00D35F8A" w:rsidRDefault="00D35F8A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2ED56C5F" w14:textId="77777777" w:rsidR="00D35F8A" w:rsidRDefault="00D35F8A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CAB4204" w14:textId="77777777" w:rsidR="002225AB" w:rsidRPr="001266F7" w:rsidRDefault="002225A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6110748F" w14:textId="77777777" w:rsidR="002225AB" w:rsidRPr="001266F7" w:rsidRDefault="002225A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6B66B9" w:rsidRPr="006768CB" w14:paraId="102FF76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0DDB27" w14:textId="77777777" w:rsidR="002225AB" w:rsidRPr="006768CB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9D59BB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8850CB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0713D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Носки из полушерстяной пряжи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768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4DD72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12 пар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01F4C" w14:textId="77777777" w:rsidR="002225AB" w:rsidRPr="001266F7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B7DB25A" w14:textId="77777777" w:rsidR="002225AB" w:rsidRPr="006768C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6B66B9" w:rsidRPr="00435D04" w14:paraId="789FA5C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32A939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92A6C9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150D89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CB53A88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9338DD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нитрильным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покрытием для защиты от воды и растворов нетоксичных веществ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водонепроницаемые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19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95EBD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B43414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463EBEAE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7025E3C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</w:tc>
      </w:tr>
      <w:tr w:rsidR="006B66B9" w:rsidRPr="00435D04" w14:paraId="2B85763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A7998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B9F94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E0BB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333D92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CDF3B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0A8520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68A1DC76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249391C8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B">
              <w:rPr>
                <w:rFonts w:ascii="Times New Roman" w:hAnsi="Times New Roman" w:cs="Times New Roman"/>
                <w:sz w:val="20"/>
                <w:szCs w:val="20"/>
              </w:rPr>
              <w:t xml:space="preserve">п. 1.22.1.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E294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C4C7A4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CFAC5D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E294B">
              <w:rPr>
                <w:rFonts w:ascii="Times New Roman" w:hAnsi="Times New Roman" w:cs="Times New Roman"/>
                <w:sz w:val="20"/>
                <w:szCs w:val="20"/>
              </w:rPr>
              <w:t>п. 16.3.1. ЕТН (Приложение №2)</w:t>
            </w:r>
          </w:p>
        </w:tc>
      </w:tr>
      <w:tr w:rsidR="006B66B9" w:rsidRPr="00435D04" w14:paraId="2DC3D75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602E3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799A8C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2AF62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120D7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рук от механических воздействий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(истирания), общих производственных загрязнений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>и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29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58B35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4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7A4574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997 ЕТН (Приложение №1)</w:t>
            </w:r>
          </w:p>
          <w:p w14:paraId="6DC71468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п. 4933 ЕТН (Приложение №1)</w:t>
            </w:r>
          </w:p>
          <w:p w14:paraId="0966CC8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7C00D1C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74BD8E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2A1614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DCA7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C2E56" w14:textId="77777777" w:rsidR="002225AB" w:rsidRPr="000259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3A788E" w14:textId="77777777" w:rsidR="002225AB" w:rsidRPr="000259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Щиток защитный лицевой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возможностью надевания под щиток корригирующих очков) д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ля защиты глаз и лица от твердых частиц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брызг 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неразъедающих жидкостей.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головное крепление с мягким обтюратором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6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F94DB" w14:textId="77777777" w:rsidR="002225AB" w:rsidRPr="000259C5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6E9B62" w14:textId="77777777" w:rsidR="002225AB" w:rsidRPr="00AF76F6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1.24.1</w:t>
            </w: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. ЕТН (Приложение №2)</w:t>
            </w:r>
          </w:p>
        </w:tc>
      </w:tr>
      <w:tr w:rsidR="006B66B9" w:rsidRPr="00435D04" w14:paraId="7ED1DB3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CC77F3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2265F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AD9F07" w14:textId="77777777" w:rsidR="002225AB" w:rsidRPr="001025D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48A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органа слуха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BA862A" w14:textId="77777777" w:rsidR="002225AB" w:rsidRPr="001025D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E4A15">
              <w:rPr>
                <w:rFonts w:ascii="Times New Roman" w:hAnsi="Times New Roman" w:cs="Times New Roman"/>
                <w:sz w:val="20"/>
                <w:szCs w:val="20"/>
              </w:rPr>
              <w:t>Наушники противошумные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E4A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B9E30E" w14:textId="77777777" w:rsidR="002225AB" w:rsidRPr="001025D1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E4A15">
              <w:rPr>
                <w:rFonts w:ascii="Times New Roman" w:hAnsi="Times New Roman" w:cs="Times New Roman"/>
                <w:sz w:val="20"/>
                <w:szCs w:val="20"/>
              </w:rPr>
              <w:t>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487C35" w14:textId="77777777" w:rsidR="002225AB" w:rsidRPr="00CB34FC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FE4A15">
              <w:rPr>
                <w:rFonts w:ascii="Times New Roman" w:hAnsi="Times New Roman" w:cs="Times New Roman"/>
                <w:sz w:val="20"/>
                <w:szCs w:val="20"/>
              </w:rPr>
              <w:t>10.1.1</w:t>
            </w: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. ЕТН (Приложение №2)</w:t>
            </w:r>
          </w:p>
        </w:tc>
      </w:tr>
      <w:tr w:rsidR="003F56AA" w:rsidRPr="00435D04" w14:paraId="23E1698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39E47" w14:textId="77777777" w:rsidR="003F56AA" w:rsidRPr="00435D04" w:rsidRDefault="003F56AA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BE6C7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814A17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4407B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2A6648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A2A974" w14:textId="77777777" w:rsidR="003F56AA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F4BA40D" w14:textId="77777777" w:rsidR="003F56AA" w:rsidRPr="00435D04" w:rsidRDefault="003F56AA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6B66B9" w:rsidRPr="00435D04" w14:paraId="7C58AB6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9B3678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550D0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A36BE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3088B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BB772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768B6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DD901E2" w14:textId="77777777" w:rsidR="008454D5" w:rsidRDefault="008454D5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192A06EF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A1516F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B4918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0568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44CC4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D284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DE9158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7AB250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2177CA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FA274F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EB97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E5C8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F18841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50959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рем защитный от мороза, ветра и неблагопр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иятных 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 и лица.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уба,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4445B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345C85" w14:textId="77777777" w:rsidR="002225AB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п. 4.10.1.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6CE33B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2)</w:t>
            </w:r>
          </w:p>
        </w:tc>
      </w:tr>
      <w:tr w:rsidR="006B66B9" w:rsidRPr="00435D04" w14:paraId="6975EEC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6E8CEF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219F2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3EF2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5A0C9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рем для защиты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кожи рук и лица 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от воздействия УФ-излучения спектров А, В и С. SPF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уба, колпачок флип-топ, контроль первого вскрытия – металлизированная мембрана на горлышке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A21F3A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4BF26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6B66B9" w:rsidRPr="00435D04" w14:paraId="1E0EB0F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6C15A" w14:textId="77777777" w:rsidR="002225AB" w:rsidRPr="00435D04" w:rsidRDefault="002225A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49134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836D4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051503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(репеллент)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для защиты от укусов кровососущих насекомых (мошек, слепней, комаров, мокрецов, москитов, блох) и иксодовых клещей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эрозольный баллон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спрей. (</w:t>
            </w:r>
            <w:r w:rsidRPr="00B57B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3FF9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1F69D" w14:textId="77777777" w:rsidR="002225AB" w:rsidRPr="00435D04" w:rsidRDefault="002225AB" w:rsidP="002225A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6B66B9" w:rsidRPr="00435D04" w14:paraId="5B607D70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A6C11A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66068282"/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98589" w14:textId="77777777" w:rsidR="00AD3BFB" w:rsidRDefault="00AD3BFB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Уборщик служебных помещений.</w:t>
            </w:r>
          </w:p>
          <w:p w14:paraId="7C4ADB15" w14:textId="42041BFF" w:rsidR="00AF7D4C" w:rsidRPr="000B6615" w:rsidRDefault="00AF7D4C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D4C">
              <w:rPr>
                <w:rFonts w:ascii="Times New Roman" w:hAnsi="Times New Roman" w:cs="Times New Roman"/>
                <w:sz w:val="20"/>
                <w:szCs w:val="20"/>
              </w:rPr>
              <w:t>13920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C3B042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4DC918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284D8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32E32D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41F27E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1C0087A5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bookmarkEnd w:id="0"/>
      <w:tr w:rsidR="006B66B9" w:rsidRPr="00435D04" w14:paraId="1B9D550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909E1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CCE90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4D2B4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8208C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86CB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B050C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46A49D4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D3EC2B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82CC6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A8B36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3B63F3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75FFC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E22600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89265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 w:rsidRPr="00CA07E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B751B4A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0AB6D8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31A95F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3B646C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8864F1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9545FE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1AB164F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83CA43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(См)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34608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D264A5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366BC936" w14:textId="77777777" w:rsidR="00AD3BFB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п. 1.1.1.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ЕТН (Приложение №2)</w:t>
            </w:r>
          </w:p>
          <w:p w14:paraId="6012EA17" w14:textId="77777777" w:rsidR="00AD3BFB" w:rsidRPr="00435D04" w:rsidRDefault="00AD3BFB" w:rsidP="005F333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6DFDC94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52FC7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C26F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6DC755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4EBC2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555042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4EB90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56A6A01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1EA991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BE954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132A90" w14:textId="77777777" w:rsidR="00AD3BFB" w:rsidRPr="008233C0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6E54914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564F1F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263BB1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CD090" w14:textId="77777777" w:rsidR="00AD3BFB" w:rsidRPr="008233C0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4932 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386A074B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77307B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575B28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0E31A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5208D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EC5B3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31CE7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87839" w14:textId="77777777" w:rsidR="00AD3BFB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7F9064A" w14:textId="77777777" w:rsidR="00AD3BFB" w:rsidRPr="00435D04" w:rsidRDefault="00AD3BFB" w:rsidP="00A872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A4670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6EF6AD1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FBF896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7C44C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70ED6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B0F657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E7563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E2C04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2BD88A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5B5AFF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BEA40E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A88880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89610D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5D25A9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A9A7D" w14:textId="77777777" w:rsidR="003F686E" w:rsidRDefault="003F686E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</w:t>
            </w:r>
          </w:p>
          <w:p w14:paraId="32857BF0" w14:textId="77777777" w:rsidR="00AD3BFB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45F06773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6B9" w:rsidRPr="00435D04" w14:paraId="212C68D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2F913C" w14:textId="77777777" w:rsidR="00AD3BFB" w:rsidRPr="00435D04" w:rsidRDefault="00AD3BF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E3713B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7BB462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3E62C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20644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974834" w14:textId="77777777" w:rsidR="00AD3BFB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AB9C323" w14:textId="77777777" w:rsidR="00AD3BFB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43800429" w14:textId="77777777" w:rsidR="00AD3BFB" w:rsidRPr="00435D04" w:rsidRDefault="00AD3BFB" w:rsidP="00AB2B3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 xml:space="preserve">ЕТН (Приложение №3, Таблица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B3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B66B9" w:rsidRPr="00435D04" w14:paraId="5D246805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EF90A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313D20" w14:textId="77777777" w:rsidR="000B6615" w:rsidRDefault="000B6615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Кастелянша.</w:t>
            </w:r>
          </w:p>
          <w:p w14:paraId="1C64D4EB" w14:textId="28E61878" w:rsidR="00AF7D4C" w:rsidRPr="000B6615" w:rsidRDefault="00AF7D4C" w:rsidP="000B661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A7773" w:rsidRPr="002A7773">
              <w:rPr>
                <w:rFonts w:ascii="Times New Roman" w:hAnsi="Times New Roman" w:cs="Times New Roman"/>
                <w:sz w:val="20"/>
                <w:szCs w:val="20"/>
              </w:rPr>
              <w:t>12500</w:t>
            </w:r>
            <w:r w:rsidR="002A7773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48FE81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258917B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1BD6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>Куртка полуприлегающего силуэта с центральной застежкой на пуговицы, с боковыми разрезами и шлицей на спинке, с накладными карманами</w:t>
            </w:r>
            <w:r w:rsidR="00F261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6121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F26121" w:rsidRPr="00F26121">
              <w:rPr>
                <w:rFonts w:ascii="Times New Roman" w:hAnsi="Times New Roman" w:cs="Times New Roman"/>
                <w:sz w:val="20"/>
                <w:szCs w:val="20"/>
              </w:rPr>
              <w:t xml:space="preserve">укав </w:t>
            </w:r>
            <w:r w:rsidR="00F26121">
              <w:rPr>
                <w:rFonts w:ascii="Times New Roman" w:hAnsi="Times New Roman" w:cs="Times New Roman"/>
                <w:sz w:val="20"/>
                <w:szCs w:val="20"/>
              </w:rPr>
              <w:t>длинный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1B2CF2" w:rsidRPr="001B2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5BE83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887FC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637D66">
              <w:rPr>
                <w:rFonts w:ascii="Times New Roman" w:hAnsi="Times New Roman" w:cs="Times New Roman"/>
                <w:sz w:val="20"/>
                <w:szCs w:val="20"/>
              </w:rPr>
              <w:t xml:space="preserve">1491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66B587B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590D2D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78146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E74521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3CFA4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1997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8A69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9B080F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F10794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F515BD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FBDC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2FD454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F1895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E7484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8E8B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4522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598AA6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AAF0E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A8087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51B016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DCE4D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4372A1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231B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2500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916D9E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72C27" w14:textId="77777777" w:rsidR="000B6615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637D66">
              <w:rPr>
                <w:rFonts w:ascii="Times New Roman" w:hAnsi="Times New Roman" w:cs="Times New Roman"/>
                <w:sz w:val="20"/>
                <w:szCs w:val="20"/>
              </w:rPr>
              <w:t xml:space="preserve">1491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23D5A14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1404A0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CD5508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3EF2B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3B2799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6B16C3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550C30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13CA5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4604DD1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5B2D6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8A749E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87FB4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37FFF8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63B64B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5535FD" w14:textId="77777777" w:rsidR="000B6615" w:rsidRPr="00435D04" w:rsidRDefault="000B6615" w:rsidP="00637D6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CB8CD0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A36FD6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063776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A9816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F96554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B0F91E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51D72E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564B659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EBD7E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861D8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E517D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92730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14329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5A7D38" w14:textId="77777777" w:rsidR="000B6615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  <w:p w14:paraId="7482BAF6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D865FB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5B710" w14:textId="77777777" w:rsidR="000B6615" w:rsidRPr="00435D04" w:rsidRDefault="000B6615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CACCB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0DA243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16DF38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E6359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B63ED9" w14:textId="77777777" w:rsidR="000B6615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795EBDD" w14:textId="77777777" w:rsidR="000B6615" w:rsidRPr="00435D04" w:rsidRDefault="000B6615" w:rsidP="00231B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4D95D43F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13C96D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B9AB73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B6615">
              <w:rPr>
                <w:rFonts w:ascii="Times New Roman" w:hAnsi="Times New Roman" w:cs="Times New Roman"/>
                <w:sz w:val="20"/>
                <w:szCs w:val="20"/>
              </w:rPr>
              <w:t>Кладовщик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23266C" w14:textId="4A394638" w:rsidR="002A7773" w:rsidRPr="000B6615" w:rsidRDefault="002A777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7773">
              <w:rPr>
                <w:rFonts w:ascii="Times New Roman" w:hAnsi="Times New Roman" w:cs="Times New Roman"/>
                <w:sz w:val="20"/>
                <w:szCs w:val="20"/>
              </w:rPr>
              <w:t>10600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85F68A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500F55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90BD2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B2CF2">
              <w:rPr>
                <w:rFonts w:ascii="Times New Roman" w:hAnsi="Times New Roman" w:cs="Times New Roman"/>
                <w:sz w:val="20"/>
                <w:szCs w:val="20"/>
              </w:rPr>
              <w:t>Костюм для защиты от общих производственных загрязнений (куртка, брюки). Куртка полуприлегающего силуэта с центральной застежкой на пуговицы, с боковыми разрезами и шлицей на спинке, с накладными карманами, рукав длинный. Брюки с поясом на эластичной тесьме. (</w:t>
            </w:r>
            <w:r w:rsidRPr="001B2CF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2500 р.</w:t>
            </w:r>
            <w:r w:rsidRPr="001B2C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725E5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59B47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26121">
              <w:rPr>
                <w:rFonts w:ascii="Times New Roman" w:hAnsi="Times New Roman" w:cs="Times New Roman"/>
                <w:sz w:val="20"/>
                <w:szCs w:val="20"/>
              </w:rPr>
              <w:t>п. 1511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ED2F1E0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1A38B1B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C65BC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7F8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4AB5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E437C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1FB0E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D28B5A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BAFAB2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6B843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D7A2B3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9AE5C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F2A051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D134D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A3C9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2B7CF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B2CF2">
              <w:rPr>
                <w:rFonts w:ascii="Times New Roman" w:hAnsi="Times New Roman" w:cs="Times New Roman"/>
                <w:sz w:val="20"/>
                <w:szCs w:val="20"/>
              </w:rPr>
              <w:t>п. 1511ЕТН (Приложение №1)</w:t>
            </w:r>
          </w:p>
          <w:p w14:paraId="436242F6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5ADC4FC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453A68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DE4F5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96B935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4C2915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D0C3CC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 для защиты от механических воздействий (ударов) (Мун 200)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 xml:space="preserve"> общих производственных загрязнений. (1600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F459A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02EC3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>п. 1511ЕТН (Приложение №1)</w:t>
            </w:r>
          </w:p>
          <w:p w14:paraId="7CAED98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C8282A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EDA4F7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E747E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7DAAB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A43E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35BB5B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1944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B66B9" w:rsidRPr="00435D04" w14:paraId="76F9FAA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DBC559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E980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B6DA8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FA9E72" w14:textId="77777777" w:rsidR="00012803" w:rsidRP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803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общих производственных загрязнений. Манжета на резинке. (</w:t>
            </w:r>
            <w:r w:rsidRPr="0001280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01280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9D622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ADA1F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38A3">
              <w:rPr>
                <w:rFonts w:ascii="Times New Roman" w:hAnsi="Times New Roman" w:cs="Times New Roman"/>
                <w:sz w:val="20"/>
                <w:szCs w:val="20"/>
              </w:rPr>
              <w:t>п. 1511ЕТН (Приложение №1)</w:t>
            </w:r>
          </w:p>
          <w:p w14:paraId="521E7EF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FF8B69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1136F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3697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1892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47099D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9637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B78F1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E3DB37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81FE99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110674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165EF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05AD6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49BBDA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87AA0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A454390" w14:textId="77777777" w:rsidR="00012803" w:rsidRPr="00435D04" w:rsidRDefault="00012803" w:rsidP="0001280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3969FFE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AD95C" w14:textId="77777777" w:rsidR="00012803" w:rsidRPr="00435D04" w:rsidRDefault="00012803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11854D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39D83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2E6976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07BB2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610BF" w14:textId="77777777" w:rsidR="00012803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41D76F9" w14:textId="77777777" w:rsidR="00012803" w:rsidRPr="00435D04" w:rsidRDefault="00012803" w:rsidP="00F2612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6B66B9" w:rsidRPr="00435D04" w14:paraId="7BEC0C89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8B2BC4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70AA73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06AC9">
              <w:rPr>
                <w:rFonts w:ascii="Times New Roman" w:hAnsi="Times New Roman" w:cs="Times New Roman"/>
                <w:sz w:val="20"/>
                <w:szCs w:val="20"/>
              </w:rPr>
              <w:t>Машинист по стирке и ремонту спецодежды (белья)</w:t>
            </w:r>
            <w:r w:rsidR="002A7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01AD8CB" w14:textId="340A9493" w:rsidR="002A7773" w:rsidRPr="00435D04" w:rsidRDefault="002A7773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7773">
              <w:rPr>
                <w:rFonts w:ascii="Times New Roman" w:hAnsi="Times New Roman" w:cs="Times New Roman"/>
                <w:sz w:val="20"/>
                <w:szCs w:val="20"/>
              </w:rPr>
              <w:t>16620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BAE60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5D6F6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30CB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82DD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Pr="008F461E"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(куртка,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Куртка с потайной застежкой на пуговицы. Накладные карманы.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52F">
              <w:rPr>
                <w:rFonts w:ascii="Times New Roman" w:hAnsi="Times New Roman" w:cs="Times New Roman"/>
                <w:sz w:val="20"/>
                <w:szCs w:val="20"/>
              </w:rPr>
              <w:t>Брюки с поясом на эластичной тесьме, с карманами.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F46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3865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56A841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6E8192DD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25EC62B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A9E579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5169D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18611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10E59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437F4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7C3CD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9F81F7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549A92F" w14:textId="77777777" w:rsidR="00E35D7D" w:rsidRPr="00646B55" w:rsidRDefault="00E35D7D" w:rsidP="00646B5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6B66B9" w:rsidRPr="00435D04" w14:paraId="60D1383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3DD05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30126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A0043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CEA405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73F31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FF970" w14:textId="77777777" w:rsidR="00E35D7D" w:rsidRPr="00833BD8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33BD8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7F3D6ED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65AF67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06E912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282B88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6551B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51AF1FF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2AB9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3C8AC1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A3E6FB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7BE0EEFE" w14:textId="77777777" w:rsidR="00E35D7D" w:rsidRPr="00646B55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2857B7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D350BA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CE92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A5C0E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250A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4A76D5" w14:textId="77777777" w:rsid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BD7284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DF0114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Полуботинки 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A0D93">
              <w:rPr>
                <w:rFonts w:ascii="Times New Roman" w:hAnsi="Times New Roman" w:cs="Times New Roman"/>
                <w:sz w:val="20"/>
                <w:szCs w:val="20"/>
              </w:rPr>
              <w:t>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мокрым</w:t>
            </w:r>
            <w:r w:rsidRPr="00A0398B">
              <w:rPr>
                <w:rFonts w:ascii="Times New Roman" w:hAnsi="Times New Roman" w:cs="Times New Roman"/>
                <w:sz w:val="20"/>
                <w:szCs w:val="20"/>
              </w:rPr>
              <w:t xml:space="preserve"> поверхностям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>(См)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872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87A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A0D9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3200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392EE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пара</w:t>
            </w: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987E6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4A6F4192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29335D0D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148BE68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DF33FD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DA58FD" w14:textId="77777777" w:rsidR="00E35D7D" w:rsidRPr="00435D04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94A0DA" w14:textId="77777777" w:rsidR="00E35D7D" w:rsidRPr="00AB250A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EB94DA" w14:textId="77777777" w:rsidR="00E35D7D" w:rsidRPr="00C87A56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 w:rsidRPr="004A57A9">
              <w:rPr>
                <w:rFonts w:ascii="Times New Roman" w:hAnsi="Times New Roman" w:cs="Times New Roman"/>
                <w:sz w:val="20"/>
                <w:szCs w:val="20"/>
              </w:rPr>
              <w:t>ног от механических воздействий (истирания), общих производственных загрязнений, скольжения по мокрым поверхностям (См)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воды. (</w:t>
            </w:r>
            <w:r w:rsidRPr="00646B5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BA37E1" w14:textId="77777777" w:rsidR="00E35D7D" w:rsidRPr="006A1336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E6D8F" w14:textId="77777777" w:rsidR="00E35D7D" w:rsidRPr="00BD61D9" w:rsidRDefault="00E35D7D" w:rsidP="00BD61D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06BDD0FB" w14:textId="77777777" w:rsidR="00E35D7D" w:rsidRPr="00BD61D9" w:rsidRDefault="00E35D7D" w:rsidP="00646B5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B06F258" w14:textId="77777777" w:rsidR="00E35D7D" w:rsidRPr="00BD61D9" w:rsidRDefault="00E35D7D" w:rsidP="004A57A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6B66B9" w:rsidRPr="00435D04" w14:paraId="53E4391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1854C3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7896C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C42C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D9BB74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94D25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75E2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3944937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F06F6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6B02E1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A40CB" w14:textId="77777777" w:rsidR="00E35D7D" w:rsidRPr="008233C0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C745110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5697D3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B384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7B6964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4031 ЕТН (Приложение №1)</w:t>
            </w:r>
          </w:p>
          <w:p w14:paraId="3486FA7E" w14:textId="77777777" w:rsidR="00E35D7D" w:rsidRPr="00BD61D9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61D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B66B9" w:rsidRPr="00435D04" w14:paraId="0689EE4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9C79F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BE99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CE177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5542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67B5A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B0BE0D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77F8A1" w14:textId="77777777" w:rsidR="00E35D7D" w:rsidRPr="00E35D7D" w:rsidRDefault="00E35D7D" w:rsidP="00BD61D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6B66B9" w:rsidRPr="00435D04" w14:paraId="4EFF667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75064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3FF6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0A85B6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868C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98E6C7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DA0828" w14:textId="77777777" w:rsidR="001676BE" w:rsidRPr="00E35D7D" w:rsidRDefault="001676BE" w:rsidP="001676B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477B249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B66B9" w:rsidRPr="00435D04" w14:paraId="1200EB9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BF705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04F55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06BE3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F7AE8A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FE47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D48BB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57C060C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B66B9" w:rsidRPr="00435D04" w14:paraId="178E516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5A51D9" w14:textId="77777777" w:rsidR="00E35D7D" w:rsidRPr="00435D04" w:rsidRDefault="00E35D7D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02DDCE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03F7DC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88C77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416708" w14:textId="77777777" w:rsidR="00E35D7D" w:rsidRPr="00435D04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A616A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5181299" w14:textId="77777777" w:rsidR="00E35D7D" w:rsidRPr="00E35D7D" w:rsidRDefault="00E35D7D" w:rsidP="007A1F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25EF0E97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D66DE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F1CE3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зданий и ремонту сооружений</w:t>
            </w:r>
            <w:r w:rsidR="002A77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4336AC" w14:textId="5F5F6457" w:rsidR="002A7773" w:rsidRPr="00435D04" w:rsidRDefault="002A7773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02E6D" w:rsidRPr="00402E6D">
              <w:rPr>
                <w:rFonts w:ascii="Times New Roman" w:hAnsi="Times New Roman" w:cs="Times New Roman"/>
                <w:sz w:val="20"/>
                <w:szCs w:val="20"/>
              </w:rPr>
              <w:t>65256</w:t>
            </w:r>
            <w:r w:rsidR="00832B39" w:rsidRPr="00832B39">
              <w:rPr>
                <w:rFonts w:ascii="Times New Roman" w:hAnsi="Times New Roman" w:cs="Times New Roman"/>
                <w:sz w:val="20"/>
                <w:szCs w:val="20"/>
              </w:rPr>
              <w:t>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32B39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532B6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1C73BDF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350A5FC" w14:textId="77777777" w:rsidR="005C76DB" w:rsidRPr="00435D04" w:rsidRDefault="005C76DB" w:rsidP="002E500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FCBBCA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BD2F57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CDF94B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39E1802C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1.6.1. ЕТН (Приложение №2)</w:t>
            </w:r>
          </w:p>
          <w:p w14:paraId="1AFEEE3B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41060388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1. ЕТН (Приложение №2)</w:t>
            </w:r>
          </w:p>
          <w:p w14:paraId="1EC257CB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1.17.1. ЕТН (Приложение №2)</w:t>
            </w:r>
          </w:p>
          <w:p w14:paraId="20AEC2FE" w14:textId="77777777" w:rsidR="005C76DB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B7B3F3F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  <w:p w14:paraId="72363DD5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16.3.1. ЕТН (Приложение №2)</w:t>
            </w:r>
          </w:p>
        </w:tc>
      </w:tr>
      <w:tr w:rsidR="005C76DB" w:rsidRPr="00435D04" w14:paraId="6EE1DF2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0F743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A7F7A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29642E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F5121B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43DAC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7EBB3C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C76DB" w:rsidRPr="00435D04" w14:paraId="4E00CE0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3A229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E1C2D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BC6F5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2C9253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F65497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1807E9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22F4546E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257D130" w14:textId="77777777" w:rsidR="005C76DB" w:rsidRPr="00EA13C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5C76DB" w:rsidRPr="00435D04" w14:paraId="309F3B5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C5668" w14:textId="77777777" w:rsidR="005C76DB" w:rsidRPr="00435D04" w:rsidRDefault="005C76DB" w:rsidP="00E65CF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B9D48" w14:textId="77777777" w:rsidR="005C76DB" w:rsidRPr="00435D04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8DDAA0" w14:textId="77777777" w:rsidR="005C76DB" w:rsidRPr="00632F8D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09158C" w14:textId="77777777" w:rsidR="005C76DB" w:rsidRPr="00632F8D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аскетка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>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по окружности головы с помощью застёжек-липучек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головы от ударов о твёрдые неподвижные предметы.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85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8C8B81" w14:textId="77777777" w:rsidR="005C76DB" w:rsidRPr="00632F8D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0A036" w14:textId="77777777" w:rsidR="005C76DB" w:rsidRPr="00A71513" w:rsidRDefault="005C76DB" w:rsidP="00A7151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п. 4030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5C76DB" w:rsidRPr="00435D04" w14:paraId="409B9C2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B45F08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AE9B5D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AF00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32689E4" w14:textId="77777777" w:rsidR="005C76DB" w:rsidRPr="00632F8D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96E8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4D1C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 xml:space="preserve">артук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рикотажный с полиуретановым 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с цельнокроеной нагрудной частью и поясом, который можно завязать спереди. Длина фартука регулируется шейной бретелью. (</w:t>
            </w:r>
            <w:r w:rsidRPr="00510E1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27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FE8D3" w14:textId="77777777" w:rsidR="005C76DB" w:rsidRPr="0048504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3165">
              <w:rPr>
                <w:rFonts w:ascii="Times New Roman" w:hAnsi="Times New Roman" w:cs="Times New Roman"/>
                <w:sz w:val="20"/>
                <w:szCs w:val="20"/>
              </w:rPr>
              <w:t xml:space="preserve"> шт.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3CF54" w14:textId="77777777" w:rsidR="005C76DB" w:rsidRPr="00646B55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E7599D7" w14:textId="77777777" w:rsidR="005C76DB" w:rsidRPr="0048504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6B55">
              <w:rPr>
                <w:rFonts w:ascii="Times New Roman" w:hAnsi="Times New Roman" w:cs="Times New Roman"/>
                <w:sz w:val="20"/>
                <w:szCs w:val="20"/>
              </w:rPr>
              <w:t>п. 6.1.1 ЕТН (Приложение №2)</w:t>
            </w:r>
          </w:p>
        </w:tc>
      </w:tr>
      <w:tr w:rsidR="005C76DB" w:rsidRPr="00435D04" w14:paraId="3D81846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27636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DBAA0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D7121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640F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59D322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59885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Плащ для защиты от воды, с застежкой на молнию с ветрозащитной планкой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капюшон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, накладны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с влагозащитными клапанами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вы герметично проклеены, на рукавах манжеты.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спине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 для вентиляции, закрыты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клапаном. </w:t>
            </w:r>
            <w:r w:rsidRPr="00231E5C">
              <w:rPr>
                <w:rFonts w:ascii="Times New Roman" w:hAnsi="Times New Roman" w:cs="Times New Roman"/>
                <w:sz w:val="20"/>
                <w:szCs w:val="20"/>
              </w:rPr>
              <w:t>Капюшон регулируется кулисой со шнуром по лицевому вырезу и затяжником на затылочной части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8DFA3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684855" w14:textId="77777777" w:rsidR="005C76DB" w:rsidRPr="00EA13C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08ABAFBC" w14:textId="77777777" w:rsidR="005C76DB" w:rsidRPr="00EA13C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п. 4.9.1 ЕТН (Приложение №2)</w:t>
            </w:r>
          </w:p>
        </w:tc>
      </w:tr>
      <w:tr w:rsidR="005C76DB" w:rsidRPr="00435D04" w14:paraId="60E266F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06936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10CA3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EC91F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D96602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CF2E93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E8EBC5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BA9BEC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08CCCF" w14:textId="77777777" w:rsidR="005C76DB" w:rsidRPr="00F43678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</w:t>
            </w:r>
            <w:r w:rsidR="00482999" w:rsidRPr="00F43678">
              <w:rPr>
                <w:rFonts w:ascii="Times New Roman" w:hAnsi="Times New Roman" w:cs="Times New Roman"/>
                <w:sz w:val="20"/>
                <w:szCs w:val="20"/>
              </w:rPr>
              <w:t>, неметаллическими прокладками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от механических воздействий (ударов (Мун 200), проколов</w:t>
            </w:r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(наличие проколозащитной стельки 1200 Н)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 и порезов), от общих производственных загрязнений, от скольжения по зажиренным и мокрым поверхностям (См, Сж). (</w:t>
            </w:r>
            <w:r w:rsidR="00482999"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E5FB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74C4A6" w14:textId="77777777" w:rsidR="005C76DB" w:rsidRPr="0025163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23A8CE73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п. 1.1.1.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E04E9D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5C9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5C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D8AE12D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3ED448E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п. 1.14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06BC0D3" w14:textId="77777777" w:rsidR="005C76DB" w:rsidRPr="00A71513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4D59">
              <w:rPr>
                <w:rFonts w:ascii="Times New Roman" w:hAnsi="Times New Roman" w:cs="Times New Roman"/>
                <w:sz w:val="20"/>
                <w:szCs w:val="20"/>
              </w:rPr>
              <w:t xml:space="preserve">п. 1.17.1.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04D5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0D10BD6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EBFD886" w14:textId="77777777" w:rsidR="005C76DB" w:rsidRPr="00A71513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п. 4.8.1.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0D14FCF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950D36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28B7A5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1A056A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34E907F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80A1B9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D09C2A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03C5DB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A512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(сапоги, полусапоги)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822E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проколов </w:t>
            </w:r>
            <w:r w:rsidR="00F43678" w:rsidRPr="00F43678">
              <w:rPr>
                <w:rFonts w:ascii="Times New Roman" w:hAnsi="Times New Roman" w:cs="Times New Roman"/>
                <w:sz w:val="20"/>
                <w:szCs w:val="20"/>
              </w:rPr>
              <w:t>(наличие проколозащитной стельки 1200 Н)</w:t>
            </w:r>
            <w:r w:rsidR="00F436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и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 воды,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от скольжения по </w:t>
            </w:r>
            <w:r w:rsidR="00FB5691"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зажиренным </w:t>
            </w:r>
            <w:r w:rsidR="00FB569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мокрым поверхностям (</w:t>
            </w:r>
            <w:r w:rsidR="00FB5691" w:rsidRPr="00F43678">
              <w:rPr>
                <w:rFonts w:ascii="Times New Roman" w:hAnsi="Times New Roman" w:cs="Times New Roman"/>
                <w:sz w:val="20"/>
                <w:szCs w:val="20"/>
              </w:rPr>
              <w:t>См, Сж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2000</w:t>
            </w:r>
            <w:r w:rsidRPr="00B44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FDAAC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4E1C3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97E6E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0685B130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1.6.1. ЕТН (Приложение №2)</w:t>
            </w:r>
          </w:p>
          <w:p w14:paraId="51EB2C85" w14:textId="77777777" w:rsidR="005C76DB" w:rsidRPr="006075A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4617B8FE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1.14.1. ЕТН (Приложение №2)</w:t>
            </w:r>
          </w:p>
          <w:p w14:paraId="1720B77A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п. 1.17.1. ЕТН (Приложение №2)</w:t>
            </w:r>
          </w:p>
          <w:p w14:paraId="5D2B7692" w14:textId="77777777" w:rsidR="005C76DB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770A22B" w14:textId="77777777" w:rsidR="005C76DB" w:rsidRPr="00AD4A41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  <w:p w14:paraId="670A315F" w14:textId="77777777" w:rsidR="005C76DB" w:rsidRPr="00AD4A41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1FEE48A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9D922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BF725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5521C7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FDB93F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B8535E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6320CE" w14:textId="77777777" w:rsidR="005C76DB" w:rsidRPr="00097E6E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97E6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EF7088" w:rsidRPr="00435D04" w14:paraId="1CEA4D43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59233" w14:textId="77777777" w:rsidR="00EF7088" w:rsidRPr="00435D04" w:rsidRDefault="00EF7088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A6611B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81397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пониженных температур, пониженных температур и ветра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4445F9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Костюм (куртка, брюки) для защиты от пониженных температур (2 класса защиты), от механических воздействий (истирания) и общих производственных загрязнений. Куртка с 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капюшоном, надеваемым на шапку, с центральной застежкой н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а молнии, с накладными утепленными карманами, капюшон регулируется кулисой со шнуром по лицевому вырезу и затяжником на затылочной части. Брюки с застежкой на молнию и пуговицу, хлястики на поясе для регулирования объема по талии. Усилительные налокотники и наколенники.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7000</w:t>
            </w:r>
            <w:r w:rsidRPr="006E3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3D2B30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AEA015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5240490D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073F68A5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69E2B27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EF7088" w:rsidRPr="00435D04" w14:paraId="2B15A8B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A2D1DD" w14:textId="77777777" w:rsidR="00EF7088" w:rsidRPr="00435D04" w:rsidRDefault="00EF7088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59F2E8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8B681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0E2F09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217A">
              <w:rPr>
                <w:rFonts w:ascii="Times New Roman" w:hAnsi="Times New Roman" w:cs="Times New Roman"/>
                <w:sz w:val="20"/>
                <w:szCs w:val="20"/>
              </w:rPr>
              <w:t>Жилет утепленный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пониженных температур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класса защиты).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Центральная застежка на кнопки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молнию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2F1A47" w14:textId="77777777" w:rsidR="00EF7088" w:rsidRPr="00435D04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FDD7F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38B14AD2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04903388" w14:textId="77777777" w:rsidR="00EF7088" w:rsidRPr="00256E03" w:rsidRDefault="00EF7088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6E03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5C76DB" w:rsidRPr="00435D04" w14:paraId="579586F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588A8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88869E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A169B0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91">
              <w:rPr>
                <w:rFonts w:ascii="Times New Roman" w:hAnsi="Times New Roman" w:cs="Times New Roman"/>
                <w:sz w:val="20"/>
                <w:szCs w:val="20"/>
              </w:rPr>
              <w:t>Белье специальное утепленное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605C62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(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>фуфайка, 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трикотажное утепленное. (</w:t>
            </w:r>
            <w:r w:rsidRPr="00AD71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C4CE1A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23A59F" w14:textId="77777777" w:rsidR="005C76DB" w:rsidRPr="00D35F8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F8A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5C76DB" w:rsidRPr="00435D04" w14:paraId="1030B10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68D45B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77A3B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08F4BC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405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головной убор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1BF31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Шапка трикотажная с утеплителем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6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08E0C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C634A1" w14:textId="77777777" w:rsidR="005C76DB" w:rsidRPr="00606B1F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4FDDEF43" w14:textId="77777777" w:rsidR="005C76DB" w:rsidRPr="00606B1F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</w:tc>
      </w:tr>
      <w:tr w:rsidR="005C76DB" w:rsidRPr="00435D04" w14:paraId="555C943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47BFD" w14:textId="77777777" w:rsidR="005C76DB" w:rsidRPr="00435D04" w:rsidRDefault="005C76DB" w:rsidP="00D35F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156AF5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B50EDF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860FF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Ботинки для защиты от пониженных температур (Тн20),</w:t>
            </w:r>
            <w:r w:rsidRPr="001266F7">
              <w:t xml:space="preserve"> 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с металлическими или композитными внутренними защитными носками для защиты от механических воздействий (ударов) (Мун 200), от общих производственных загрязнений, от скольжения по обледенелым поверхностям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(Сл)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10000</w:t>
            </w:r>
            <w:r w:rsidRPr="001266F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7DE444" w14:textId="77777777" w:rsidR="005C76DB" w:rsidRPr="00435D04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1 пара на 1,5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AABF13" w14:textId="77777777" w:rsidR="005C76DB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2071027D" w14:textId="77777777" w:rsidR="005C76DB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A792CEF" w14:textId="77777777" w:rsidR="005C76DB" w:rsidRPr="001266F7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05BD9728" w14:textId="77777777" w:rsidR="005C76DB" w:rsidRPr="00256E03" w:rsidRDefault="005C76DB" w:rsidP="00D35F8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5C76DB" w:rsidRPr="00435D04" w14:paraId="1AC14F4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AE4AFB" w14:textId="77777777" w:rsidR="005C76DB" w:rsidRPr="00435D04" w:rsidRDefault="005C76DB" w:rsidP="00CE1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7F72F3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69A01A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2FFEC1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Носки из полушерстяной пряжи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768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4D0EE0" w14:textId="77777777" w:rsidR="005C76DB" w:rsidRPr="00435D04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12 пар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07C45" w14:textId="77777777" w:rsidR="005C76DB" w:rsidRPr="00D35F8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F8A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2EC3530" w14:textId="77777777" w:rsidR="005C76DB" w:rsidRPr="00D35F8A" w:rsidRDefault="005C76DB" w:rsidP="00CE12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35F8A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5C76DB" w:rsidRPr="00435D04" w14:paraId="4D16A2C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0B0C4C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E36740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FCB91A" w14:textId="77777777" w:rsidR="005C76DB" w:rsidRPr="00AF76F6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1B55CC6D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5902AFE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CE315B" w14:textId="77777777" w:rsidR="005C76DB" w:rsidRPr="006768C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нетоксичной пыли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85D27" w14:textId="77777777" w:rsidR="005C76DB" w:rsidRPr="006768C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2A8CFD" w14:textId="77777777" w:rsidR="005C76DB" w:rsidRPr="006768C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6FAE6F" w14:textId="77777777" w:rsidR="005C76DB" w:rsidRPr="00BD2197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7C83C112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592CD31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BD6C22B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8E3BEA5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1.17.1.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4157D4F" w14:textId="77777777" w:rsidR="005C76DB" w:rsidRPr="00AD4A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 xml:space="preserve">п. 1.21.1.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7751078" w14:textId="77777777" w:rsidR="005C76DB" w:rsidRPr="00F9037F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1.22.1. ЕТН (Приложение №2)</w:t>
            </w:r>
          </w:p>
          <w:p w14:paraId="1105C475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54E6F75" w14:textId="77777777" w:rsidR="005C76DB" w:rsidRPr="00D35F8A" w:rsidRDefault="005C76DB" w:rsidP="00914B4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7.1.3.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6EA7A76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6EE2B6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FC5215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5D41B" w14:textId="77777777" w:rsidR="005C76DB" w:rsidRPr="00AF76F6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5E06FFE6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94109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нитрильным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покрытием для защиты от воды и растворов нетоксичных веществ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водонепроницаемые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19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C67B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48810" w14:textId="77777777" w:rsidR="005C76DB" w:rsidRPr="00914B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4030 ЕТН (Приложение №1)</w:t>
            </w:r>
          </w:p>
          <w:p w14:paraId="7454B5CF" w14:textId="77777777" w:rsidR="005C76DB" w:rsidRPr="00914B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  <w:p w14:paraId="70CFCAE5" w14:textId="77777777" w:rsidR="005C76DB" w:rsidRPr="00914B41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5C76DB" w:rsidRPr="00435D04" w14:paraId="3A9F9B4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E1022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4DA99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70CDE3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7865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полушерстяные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рук от механических воздействий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(истирания), общих производственных загрязнений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>и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29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A4BD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4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D5253" w14:textId="77777777" w:rsidR="005C76DB" w:rsidRPr="003366CD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366C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C1C095A" w14:textId="77777777" w:rsidR="005C76DB" w:rsidRPr="003366CD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366CD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5C76DB" w:rsidRPr="00435D04" w14:paraId="22B9053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608D5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5D92C5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45CAB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DF3E27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химических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42C61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Щиток защитный лицевой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 возможностью надевания под щиток корригирующих очков) д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ля защиты глаз и лица от твердых частиц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брызг 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неразъедающих жидкостей.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головное крепление с мягким обтюратором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064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B7482A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025D1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82FE0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1.6.1. ЕТН (Приложение №2)</w:t>
            </w:r>
          </w:p>
          <w:p w14:paraId="58318A93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1.10.1. ЕТН (Приложение №2)</w:t>
            </w:r>
          </w:p>
          <w:p w14:paraId="7F9E204F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1.14.1. ЕТН (Приложение №2)</w:t>
            </w:r>
          </w:p>
          <w:p w14:paraId="704A8104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1.21.1. ЕТН (Приложение №2)</w:t>
            </w:r>
          </w:p>
          <w:p w14:paraId="75445C47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1.24.1. ЕТН (Приложение №2)</w:t>
            </w:r>
          </w:p>
          <w:p w14:paraId="5A950A4D" w14:textId="77777777" w:rsidR="005C76DB" w:rsidRPr="00E61E29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>п. 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61E2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44376E5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09CF45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615E10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62570B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нетоксичной пыли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B2028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ограниченного срока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8FF5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Комбинезон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капюшоном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 w:rsidRPr="00B81B96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й, </w:t>
            </w: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>от небольших брызг и твёрдых частиц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ограниченного срока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Застежка с </w:t>
            </w:r>
            <w:r w:rsidRPr="00B81B96">
              <w:rPr>
                <w:rFonts w:ascii="Times New Roman" w:hAnsi="Times New Roman" w:cs="Times New Roman"/>
                <w:sz w:val="20"/>
                <w:szCs w:val="20"/>
              </w:rPr>
              <w:t xml:space="preserve">двойной молнией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81B96">
              <w:rPr>
                <w:rFonts w:ascii="Times New Roman" w:hAnsi="Times New Roman" w:cs="Times New Roman"/>
                <w:sz w:val="20"/>
                <w:szCs w:val="20"/>
              </w:rPr>
              <w:t xml:space="preserve"> защитным клапаном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 xml:space="preserve">Передний край капюшона, манжеты на запястьях и щиколотках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 xml:space="preserve"> эластичной резинкой.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877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07A6B5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35741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>п. 7.1.3.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28770C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88728D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 xml:space="preserve">п. 20.1.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D5BC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48D0C98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91DBF3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FBDE8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157C2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СИЗ от падения с высоты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496673" w14:textId="77777777" w:rsidR="005C76DB" w:rsidRPr="009C6CBA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Привязь страховочная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Точки крепления на груди и спине для присоединения к системе защиты от падения.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Регулировка п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лечевы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 xml:space="preserve"> и ножны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 xml:space="preserve"> лям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к самофиксирующимися пряжками.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6CBA">
              <w:rPr>
                <w:rFonts w:ascii="Times New Roman" w:hAnsi="Times New Roman" w:cs="Times New Roman"/>
                <w:sz w:val="20"/>
                <w:szCs w:val="20"/>
              </w:rPr>
              <w:t>Широкий кушак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48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C01A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0910A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п. 1.2.1.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360F228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D051C8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DE244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234BC2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E044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>Строп с регулятором длины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 xml:space="preserve"> с амортизатором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</w:t>
            </w:r>
            <w:r w:rsidRPr="006C6C3A">
              <w:rPr>
                <w:rFonts w:ascii="Times New Roman" w:hAnsi="Times New Roman" w:cs="Times New Roman"/>
                <w:sz w:val="20"/>
                <w:szCs w:val="20"/>
              </w:rPr>
              <w:t>индикаторами изнашивания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>Карабины для крепления к привязи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Pr="00EA480A">
              <w:rPr>
                <w:rFonts w:ascii="Times New Roman" w:hAnsi="Times New Roman" w:cs="Times New Roman"/>
                <w:sz w:val="20"/>
                <w:szCs w:val="20"/>
              </w:rPr>
              <w:t xml:space="preserve"> к анкерному устройству.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</w:t>
            </w:r>
            <w:r w:rsidRPr="006C6C3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6F779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A0DB71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п. 1.2.1.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950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0D64C97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CF394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096C33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88CF0C" w14:textId="01C0B4C3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диэлектрические</w:t>
            </w:r>
            <w:r w:rsidR="002B3B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BD634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0CA">
              <w:rPr>
                <w:rFonts w:ascii="Times New Roman" w:hAnsi="Times New Roman" w:cs="Times New Roman"/>
                <w:sz w:val="20"/>
                <w:szCs w:val="20"/>
              </w:rPr>
              <w:t>Перчатки резиновые диэлектрические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0CA">
              <w:rPr>
                <w:rFonts w:ascii="Times New Roman" w:hAnsi="Times New Roman" w:cs="Times New Roman"/>
                <w:sz w:val="20"/>
                <w:szCs w:val="20"/>
              </w:rPr>
              <w:t>для защиты от поражения электрическим током при работе в электроустановках напряжением до 1000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460C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5505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2 пары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79314A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6281547E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927F92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508F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A5A832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4327669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поражения электрическим током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F5515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 д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иэлектрическая с изоляцией до 1000 вольт.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F57F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E9040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890A1D8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F9DB6F5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п. 1.14.1.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080A688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786D536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93629C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AAAC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B65F4B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72B9A2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40AF">
              <w:rPr>
                <w:rFonts w:ascii="Times New Roman" w:hAnsi="Times New Roman" w:cs="Times New Roman"/>
                <w:sz w:val="20"/>
                <w:szCs w:val="20"/>
              </w:rPr>
              <w:t>Боты диэлектрические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0240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48393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дежурные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7EA1F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C76DB" w:rsidRPr="00435D04" w14:paraId="2CA2C29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252302" w14:textId="77777777" w:rsidR="005C76DB" w:rsidRPr="00435D04" w:rsidRDefault="005C76DB" w:rsidP="00BD21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BCCAFC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C3F56D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40AF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органов дыхания фильтрующего типа противоаэрозольные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AAFBD6" w14:textId="06E30990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Полумаска фильтрующая (респиратор) противоаэрозольная с клапаном выдоха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FFP</w:t>
            </w: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832B3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832B39" w:rsidRPr="00832B3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 р.</w:t>
            </w:r>
            <w:r w:rsidR="00832B3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8C2527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9FC91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п. 7.1.2.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4DB37BE" w14:textId="77777777" w:rsidR="005C76DB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>п. 8.1.1.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8F65189" w14:textId="77777777" w:rsidR="005C76DB" w:rsidRPr="00435D04" w:rsidRDefault="005C76DB" w:rsidP="00BD21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>п. 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16AEF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5C76DB" w:rsidRPr="00435D04" w14:paraId="255AB78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11D08" w14:textId="77777777" w:rsidR="005C76DB" w:rsidRPr="00435D04" w:rsidRDefault="005C76DB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3C2DA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70447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C04E4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46449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F82CF9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7E20807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0FF3E19D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3F9EB8" w14:textId="77777777" w:rsidR="005C76DB" w:rsidRPr="00435D04" w:rsidRDefault="005C76DB" w:rsidP="005C76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B8C92B" w14:textId="77777777" w:rsidR="005C76DB" w:rsidRPr="00435D04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0A45AC" w14:textId="77777777" w:rsidR="005C76DB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1FA329" w14:textId="77777777" w:rsidR="005C76DB" w:rsidRPr="00E4111C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81A0A">
              <w:rPr>
                <w:rFonts w:ascii="Times New Roman" w:hAnsi="Times New Roman" w:cs="Times New Roman"/>
                <w:sz w:val="20"/>
                <w:szCs w:val="20"/>
              </w:rPr>
              <w:t>Очищающая паста с абразивными гранулами для очистки открытых участков кожи от устойчивых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 (</w:t>
            </w:r>
            <w:r w:rsidRPr="00E963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 р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34745" w14:textId="77777777" w:rsidR="005C76DB" w:rsidRPr="00E4111C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91E0C8" w14:textId="77777777" w:rsidR="005C76DB" w:rsidRPr="005C76DB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56933C4" w14:textId="77777777" w:rsidR="005C76DB" w:rsidRPr="005C76DB" w:rsidRDefault="005C76DB" w:rsidP="005C76D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2E88770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22FDBC" w14:textId="77777777" w:rsidR="005C76DB" w:rsidRPr="00435D04" w:rsidRDefault="005C76DB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CC387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5EEA8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F169FD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7BE947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B0FE84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520F0DD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5BC4F8C5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77F51FD7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4B431A" w14:textId="77777777" w:rsidR="005C76DB" w:rsidRPr="00435D04" w:rsidRDefault="005C76DB" w:rsidP="00B81A0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A0414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B3F9F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A46DC2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1391C1" w14:textId="77777777" w:rsidR="005C76DB" w:rsidRPr="00435D04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B70A2" w14:textId="77777777" w:rsidR="005C76DB" w:rsidRPr="005C76DB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CACB053" w14:textId="77777777" w:rsidR="005C76DB" w:rsidRPr="005C76DB" w:rsidRDefault="005C76DB" w:rsidP="00B81A0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C76DB" w:rsidRPr="00435D04" w14:paraId="7B3C561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D36415" w14:textId="77777777" w:rsidR="005C76DB" w:rsidRPr="00435D04" w:rsidRDefault="005C76DB" w:rsidP="003F56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B33F89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9956AA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9EA72D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рем защитный от мороза, ветра и неблагопр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иятных 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 и лица.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уба,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804715" w14:textId="77777777" w:rsidR="005C76DB" w:rsidRPr="00435D04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3D362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6D413FE0" w14:textId="77777777" w:rsidR="005C76DB" w:rsidRPr="005C76DB" w:rsidRDefault="005C76DB" w:rsidP="003F56A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2)</w:t>
            </w:r>
          </w:p>
        </w:tc>
      </w:tr>
      <w:tr w:rsidR="00C5011B" w:rsidRPr="00435D04" w14:paraId="14B1FBD7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F3812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6FFA7" w14:textId="7E22164A" w:rsidR="00C5011B" w:rsidRPr="00AF651C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651C">
              <w:rPr>
                <w:rFonts w:ascii="Times New Roman" w:hAnsi="Times New Roman" w:cs="Times New Roman"/>
                <w:sz w:val="20"/>
                <w:szCs w:val="20"/>
              </w:rPr>
              <w:t>Сторож</w:t>
            </w:r>
            <w:r w:rsidR="009701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7ED64C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651C">
              <w:rPr>
                <w:rFonts w:ascii="Times New Roman" w:hAnsi="Times New Roman" w:cs="Times New Roman"/>
                <w:sz w:val="20"/>
                <w:szCs w:val="20"/>
              </w:rPr>
              <w:t>Вахтер</w:t>
            </w:r>
            <w:r w:rsidR="00402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11A7FD6" w14:textId="73E1C927" w:rsidR="00402E6D" w:rsidRPr="00435D04" w:rsidRDefault="00402E6D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02E6D">
              <w:rPr>
                <w:rFonts w:ascii="Times New Roman" w:hAnsi="Times New Roman" w:cs="Times New Roman"/>
                <w:sz w:val="20"/>
                <w:szCs w:val="20"/>
              </w:rPr>
              <w:t>43596,67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р.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70A3D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40834E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(2 кл.)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FA0335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9C0C1" w14:textId="77777777" w:rsidR="00C5011B" w:rsidRPr="00205ACE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24445DF1" w14:textId="77777777" w:rsidR="00C5011B" w:rsidRPr="00205ACE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12.1.1. ЕТН (Приложение №2)</w:t>
            </w:r>
          </w:p>
          <w:p w14:paraId="6DD4B85F" w14:textId="77777777" w:rsidR="00C5011B" w:rsidRPr="00205ACE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18.1. ЕТН (Приложение №2)</w:t>
            </w:r>
          </w:p>
        </w:tc>
      </w:tr>
      <w:tr w:rsidR="00C5011B" w:rsidRPr="00435D04" w14:paraId="54DC7DB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172D2B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2C77BB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A01C0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21DAC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D398DA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9BCDB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30D740" w14:textId="77777777" w:rsidR="00C5011B" w:rsidRP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B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42BE9B4D" w14:textId="77777777" w:rsidR="00C5011B" w:rsidRDefault="00C5011B" w:rsidP="00C27D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558A5C7" w14:textId="77777777" w:rsidR="00C27D81" w:rsidRPr="00A10084" w:rsidRDefault="00C27D81" w:rsidP="00C27D8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C5011B" w:rsidRPr="00435D04" w14:paraId="0CDE886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08936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CB662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5D984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A8C5D9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BAE3AE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D7FD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C4DDA" w:rsidRPr="00435D04" w14:paraId="4E6AFBA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42997" w14:textId="77777777" w:rsidR="001C4DDA" w:rsidRPr="00435D04" w:rsidRDefault="001C4DDA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5C72F4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B2C019" w14:textId="77777777" w:rsidR="001C4DDA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B806789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10AE56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D0298" w14:textId="77777777" w:rsidR="001C4DDA" w:rsidRPr="00435D04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5943AE" w14:textId="77777777" w:rsidR="001C4DDA" w:rsidRPr="00205ACE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0E864879" w14:textId="77777777" w:rsidR="001C4DDA" w:rsidRPr="00205ACE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09710C3" w14:textId="77777777" w:rsidR="001C4DDA" w:rsidRPr="00205ACE" w:rsidRDefault="001C4DD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C5011B" w:rsidRPr="00435D04" w14:paraId="10A7945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433D0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84BB15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09ECA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640F4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C9465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Плащ для защиты от воды, с застежкой на молнию с ветрозащитной планкой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капюшон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, накладны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карман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ами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с влагозащитными клапанами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вы герметично проклеены, на рукавах манжеты.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спине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отверстия для вентиляции, закрыты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 xml:space="preserve"> клапаном. </w:t>
            </w:r>
            <w:r w:rsidRPr="00231E5C">
              <w:rPr>
                <w:rFonts w:ascii="Times New Roman" w:hAnsi="Times New Roman" w:cs="Times New Roman"/>
                <w:sz w:val="20"/>
                <w:szCs w:val="20"/>
              </w:rPr>
              <w:t>Капюшон регулируется кулисой со шнуром по лицевому вырезу и затяжником на затылочной части</w:t>
            </w:r>
            <w:r w:rsidRPr="00AD0A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Pr="00AD0AC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D73B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6D1F14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A10084">
              <w:rPr>
                <w:rFonts w:ascii="Times New Roman" w:hAnsi="Times New Roman" w:cs="Times New Roman"/>
                <w:sz w:val="20"/>
                <w:szCs w:val="20"/>
              </w:rPr>
              <w:t xml:space="preserve">4732 </w:t>
            </w:r>
            <w:r w:rsidRPr="00AE55C5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A4E15D0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>п. 4.9.1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D12F4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C5011B" w:rsidRPr="00435D04" w14:paraId="5B31455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2CE43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F8F19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8172C0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1BD9DD" w14:textId="77777777" w:rsidR="0074781F" w:rsidRPr="00435D04" w:rsidRDefault="00721EE8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1A9E8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Полуботинки для защиты от механических воздействий (истирания), от общих производственных загрязнений. (</w:t>
            </w:r>
            <w:r w:rsidRPr="002A0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01315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C8D262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4732 ЕТН (Приложение №1)</w:t>
            </w:r>
          </w:p>
          <w:p w14:paraId="3F3BFDED" w14:textId="77777777" w:rsidR="00721EE8" w:rsidRDefault="00C5011B" w:rsidP="009130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B893E8B" w14:textId="77777777" w:rsidR="00C5011B" w:rsidRPr="002A0729" w:rsidRDefault="00721EE8" w:rsidP="009130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C5011B" w:rsidRPr="00435D04" w14:paraId="40F1CF8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3E1BB6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9C752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206318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C863C14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(сапоги, полусапоги) для защиты от общих производственных загрязнений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BB9321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="007478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 w:rsidR="0074781F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="0074781F" w:rsidRPr="0074781F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5ACE" w:rsidRPr="002A0729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(истирания), от общих производственных загрязнений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, от воды.</w:t>
            </w:r>
            <w:r w:rsidR="00913016"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13016" w:rsidRPr="002A072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 w:rsidR="00913016" w:rsidRPr="002A072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80482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1F4A2" w14:textId="77777777" w:rsidR="00C5011B" w:rsidRPr="002A0729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4.9.1. ЕТН (Приложение №2)</w:t>
            </w:r>
          </w:p>
          <w:p w14:paraId="4932E7C2" w14:textId="77777777" w:rsidR="00C5011B" w:rsidRPr="002A0729" w:rsidRDefault="00C5011B" w:rsidP="009130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C5011B" w:rsidRPr="00435D04" w14:paraId="60A3DFC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31D8D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8163D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E02317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AF3073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E298CD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0CAF09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74781F" w:rsidRPr="00435D04" w14:paraId="6D989AC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CDE5A3" w14:textId="77777777" w:rsidR="0074781F" w:rsidRPr="00435D04" w:rsidRDefault="0074781F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EF6519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06437B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1336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пониженных температур, пониженных температур и ветра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577F87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 xml:space="preserve">Костюм (куртка, брюки) для защиты от пониженных температур (2 класса защиты), от механических воздействий (истирания) и общих производственных загрязнений. Куртка с 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капюшоном, надеваемым на шапку, с центральной застежкой н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а молнии, с накладными утепленными карманами, капюшон регулируется кулисой со шнуром по лицевому вырезу и затяжником на затылочной части. Брюки с застежкой на молнию и пуговицу, хлястики на поясе для регулирования объема по талии. Усилительные налокотники и наколенники.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7000</w:t>
            </w:r>
            <w:r w:rsidRPr="006E365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 w:rsidRPr="006E3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C44092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EE1BC5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3AC42C9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628AFA46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08B046CB" w14:textId="77777777" w:rsidR="0074781F" w:rsidRPr="00C27D81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74781F" w:rsidRPr="00435D04" w14:paraId="28EBE64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6DDF9" w14:textId="77777777" w:rsidR="0074781F" w:rsidRPr="00435D04" w:rsidRDefault="0074781F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E61E9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F1A4A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503910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3217A">
              <w:rPr>
                <w:rFonts w:ascii="Times New Roman" w:hAnsi="Times New Roman" w:cs="Times New Roman"/>
                <w:sz w:val="20"/>
                <w:szCs w:val="20"/>
              </w:rPr>
              <w:t>Жилет утепленный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от пониженных температур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(2 класса защиты). 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Центральная застежка на кнопки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молнию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9ECCA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EDA9EC" w14:textId="77777777" w:rsidR="0074781F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  <w:p w14:paraId="099C807B" w14:textId="77777777" w:rsidR="0074781F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5551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53F99592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Приказу №766</w:t>
            </w:r>
          </w:p>
        </w:tc>
      </w:tr>
      <w:tr w:rsidR="00C5011B" w:rsidRPr="00435D04" w14:paraId="15B35DF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EEA66E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73CC55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72DB2D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91">
              <w:rPr>
                <w:rFonts w:ascii="Times New Roman" w:hAnsi="Times New Roman" w:cs="Times New Roman"/>
                <w:sz w:val="20"/>
                <w:szCs w:val="20"/>
              </w:rPr>
              <w:t>Белье специальное утепленное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48AF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Белье (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>фуфайка, 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трикотажное утепленное. (</w:t>
            </w:r>
            <w:r w:rsidRPr="00AD71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41473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комплекта</w:t>
            </w:r>
            <w:r w:rsidRPr="00AD71A0"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1666E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65F74">
              <w:rPr>
                <w:rFonts w:ascii="Times New Roman" w:hAnsi="Times New Roman" w:cs="Times New Roman"/>
                <w:sz w:val="20"/>
                <w:szCs w:val="20"/>
              </w:rPr>
              <w:t>п. 4.7.1.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C5011B" w:rsidRPr="00435D04" w14:paraId="09087C2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284B3C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AFE5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5CE6CA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405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головной убор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0EA54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>Шапка трикотажная с утеплителем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161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E78317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41C1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CCB38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161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A2CF038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</w:tc>
      </w:tr>
      <w:tr w:rsidR="00C5011B" w:rsidRPr="00435D04" w14:paraId="36A6E23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E7AB2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05B270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B603D" w14:textId="77777777" w:rsidR="00C5011B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AC7A6B3" w14:textId="77777777" w:rsidR="0074781F" w:rsidRPr="00435D04" w:rsidRDefault="0074781F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53171D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Ботинки для защиты от пониженных температур (Тн20),</w:t>
            </w:r>
            <w:r w:rsidRPr="0074781F">
              <w:t xml:space="preserve"> </w:t>
            </w: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(истирания), от общих производственных загрязнений, от скольжения по обледенелым поверхностям (Сл). (</w:t>
            </w:r>
            <w:r w:rsidRPr="0074781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10000 р.</w:t>
            </w: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A9791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1 пара на 1,5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855BF5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6C25AE60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C9F9A0C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  <w:p w14:paraId="11E5C442" w14:textId="77777777" w:rsidR="00C5011B" w:rsidRPr="0074781F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4781F">
              <w:rPr>
                <w:rFonts w:ascii="Times New Roman" w:hAnsi="Times New Roman" w:cs="Times New Roman"/>
                <w:sz w:val="20"/>
                <w:szCs w:val="20"/>
              </w:rPr>
              <w:t>Приложение № 4 к Приказу №766</w:t>
            </w:r>
          </w:p>
        </w:tc>
      </w:tr>
      <w:tr w:rsidR="00C5011B" w:rsidRPr="00435D04" w14:paraId="3E3F7AE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41CB7F" w14:textId="77777777" w:rsidR="00C5011B" w:rsidRPr="00435D04" w:rsidRDefault="00C5011B" w:rsidP="00A100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28ADB6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D1282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BD493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Носки из полушерстяной пряжи (</w:t>
            </w:r>
            <w:r w:rsidRPr="001171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6768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76F2F4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12 пар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535587" w14:textId="77777777" w:rsidR="00C5011B" w:rsidRPr="001266F7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266F7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F05028C" w14:textId="77777777" w:rsidR="00C5011B" w:rsidRPr="00435D04" w:rsidRDefault="00C5011B" w:rsidP="00A10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768CB">
              <w:rPr>
                <w:rFonts w:ascii="Times New Roman" w:hAnsi="Times New Roman" w:cs="Times New Roman"/>
                <w:sz w:val="20"/>
                <w:szCs w:val="20"/>
              </w:rPr>
              <w:t>п. 4.7.1. ЕТН (Приложение №2)</w:t>
            </w:r>
          </w:p>
        </w:tc>
      </w:tr>
      <w:tr w:rsidR="00C5011B" w:rsidRPr="00435D04" w14:paraId="466DD676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5B5CD8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058B48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2791" w14:textId="77777777" w:rsidR="00C5011B" w:rsidRPr="008233C0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6A3BA6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33856B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3EF3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85CB77" w14:textId="77777777" w:rsidR="00C5011B" w:rsidRPr="008233C0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40AA5">
              <w:rPr>
                <w:rFonts w:ascii="Times New Roman" w:hAnsi="Times New Roman" w:cs="Times New Roman"/>
                <w:sz w:val="20"/>
                <w:szCs w:val="20"/>
              </w:rPr>
              <w:t xml:space="preserve">4732 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DDB703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C5011B" w:rsidRPr="00435D04" w14:paraId="4D00ABC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C941D5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F87D6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3ACF2B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2A87D3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рук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общих производственных загрязнений </w:t>
            </w:r>
            <w:r w:rsidRPr="00FC607B">
              <w:rPr>
                <w:rFonts w:ascii="Times New Roman" w:hAnsi="Times New Roman" w:cs="Times New Roman"/>
                <w:sz w:val="20"/>
                <w:szCs w:val="20"/>
              </w:rPr>
              <w:t>и пониженных температур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EA29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A9966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>4 пары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AA9EE" w14:textId="77777777" w:rsidR="00C5011B" w:rsidRPr="00AF76F6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740AA5">
              <w:rPr>
                <w:rFonts w:ascii="Times New Roman" w:hAnsi="Times New Roman" w:cs="Times New Roman"/>
                <w:sz w:val="20"/>
                <w:szCs w:val="20"/>
              </w:rPr>
              <w:t xml:space="preserve">4732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555ED1F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C769A0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п. 4.7.1.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0259C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C5011B" w:rsidRPr="00435D04" w14:paraId="315C170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C9EC72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0A96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ED186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8A8A4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9A86C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324900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225A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7277FB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1)</w:t>
            </w:r>
          </w:p>
        </w:tc>
      </w:tr>
      <w:tr w:rsidR="00C5011B" w:rsidRPr="00435D04" w14:paraId="0484E7B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B54AF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1C96D0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29037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F361F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027F0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D0D749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EDFE2E4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454D5">
              <w:rPr>
                <w:rFonts w:ascii="Times New Roman" w:hAnsi="Times New Roman" w:cs="Times New Roman"/>
                <w:sz w:val="20"/>
                <w:szCs w:val="20"/>
              </w:rPr>
              <w:t>п. 4.10.1. ЕТН (Приложение №2)</w:t>
            </w:r>
          </w:p>
          <w:p w14:paraId="3E0FF05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C5011B" w:rsidRPr="00435D04" w14:paraId="7CE9E5C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BA3FB4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ACFA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6C3B69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3028F3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FCB38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3EE1F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34FC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D12FFB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(Приложение №3, Таблица 1)</w:t>
            </w:r>
          </w:p>
        </w:tc>
      </w:tr>
      <w:tr w:rsidR="00C5011B" w:rsidRPr="00435D04" w14:paraId="26859E3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1FECC3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AD1F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63531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37CAD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рем защитный от мороза, ветра и неблагопр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иятных 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погодных условий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 и лица.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уба,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22FDEC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410FC" w14:textId="77777777" w:rsidR="00C5011B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п. 4.10.1.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A827A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DBC93F9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2)</w:t>
            </w:r>
          </w:p>
        </w:tc>
      </w:tr>
      <w:tr w:rsidR="00C5011B" w:rsidRPr="00435D04" w14:paraId="01E492C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124C09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FBE2B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365508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91515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рем для защиты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кожи рук и лица 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от воздействия УФ-излучения спектров А, В и С. SPF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3F6D55">
              <w:rPr>
                <w:rFonts w:ascii="Times New Roman" w:hAnsi="Times New Roman" w:cs="Times New Roman"/>
                <w:sz w:val="20"/>
                <w:szCs w:val="20"/>
              </w:rPr>
              <w:t>уба, колпачок флип-топ, контроль первого вскрытия – металлизированная мембрана на горлышке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884A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AA62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A56370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884A19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C5011B" w:rsidRPr="00435D04" w14:paraId="1E2DB7B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FED5B" w14:textId="77777777" w:rsidR="00C5011B" w:rsidRPr="00435D04" w:rsidRDefault="00C5011B" w:rsidP="00740A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188B7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0697FE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1B800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(репеллент) 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для защиты от укусов кровососущих насекомых (мошек, слепней, комаров, мокрецов, москитов, блох) и иксодовых клещей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А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эрозольный баллон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спрей. (</w:t>
            </w:r>
            <w:r w:rsidRPr="00B57B4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FCBD57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F8930A" w14:textId="77777777" w:rsidR="00C5011B" w:rsidRPr="00435D04" w:rsidRDefault="00C5011B" w:rsidP="00740A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15A2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№3, Таблица 2)</w:t>
            </w:r>
          </w:p>
        </w:tc>
      </w:tr>
      <w:tr w:rsidR="000B0CE7" w:rsidRPr="00435D04" w14:paraId="4F8042BE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ED62C2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41B189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Грузчик</w:t>
            </w:r>
            <w:r w:rsidR="00402E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F29BAB" w14:textId="58332008" w:rsidR="00402E6D" w:rsidRPr="00721EE8" w:rsidRDefault="00402E6D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151B3" w:rsidRPr="004151B3">
              <w:rPr>
                <w:rFonts w:ascii="Times New Roman" w:hAnsi="Times New Roman" w:cs="Times New Roman"/>
                <w:sz w:val="20"/>
                <w:szCs w:val="20"/>
              </w:rPr>
              <w:t>29150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ADE3D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3CB24F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(2 кл.)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16D1E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1411BB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DF91A1D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12.1.1. ЕТН (Приложение №2)</w:t>
            </w:r>
          </w:p>
          <w:p w14:paraId="786B82A7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18.1. ЕТН (Приложение №2)</w:t>
            </w:r>
          </w:p>
        </w:tc>
      </w:tr>
      <w:tr w:rsidR="000B0CE7" w:rsidRPr="00435D04" w14:paraId="63E79E9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D5974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AD763A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9D8D06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38060F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D2FFC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36BBC5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CE840D" w14:textId="77777777" w:rsidR="000B0CE7" w:rsidRPr="00C5011B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5011B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C5011B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AACE0EF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53DEE30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7D81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0B0CE7" w:rsidRPr="00435D04" w14:paraId="0C02E87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BB400C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94F39C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528D0C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F9FC6B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5586D6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2A439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0B0CE7" w:rsidRPr="00435D04" w14:paraId="56C85FF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BE056" w14:textId="77777777" w:rsidR="000B0CE7" w:rsidRPr="00435D04" w:rsidRDefault="000B0CE7" w:rsidP="00FE049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FA204F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B61ABE" w14:textId="77777777" w:rsidR="000B0CE7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72CACAA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E8ADBA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5DACB6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B78A6C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644635F0" w14:textId="77777777" w:rsidR="000B0CE7" w:rsidRPr="00205ACE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49016D2" w14:textId="77777777" w:rsidR="000B0CE7" w:rsidRPr="00435D04" w:rsidRDefault="000B0CE7" w:rsidP="00FE049F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0B0CE7" w:rsidRPr="00435D04" w14:paraId="0ACAC25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155885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F1DA75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5682D0" w14:textId="77777777" w:rsidR="000B0CE7" w:rsidRPr="00632F8D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E523E7" w14:textId="77777777" w:rsidR="000B0CE7" w:rsidRPr="00632F8D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9F338D" w14:textId="77777777" w:rsidR="000B0CE7" w:rsidRPr="00632F8D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991DF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п. 1.3.1.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6ADF632" w14:textId="77777777" w:rsidR="000B0CE7" w:rsidRPr="00205ACE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0B0CE7" w:rsidRPr="00435D04" w14:paraId="0CE49C9C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8F60B3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7D709E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64314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581C67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21EE8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464F7E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477D5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82999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482999">
              <w:rPr>
                <w:rFonts w:ascii="Times New Roman" w:hAnsi="Times New Roman" w:cs="Times New Roman"/>
                <w:sz w:val="20"/>
                <w:szCs w:val="20"/>
              </w:rPr>
              <w:t>), от общих производственных загрязнений. (4000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55DECD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512FB2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505748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779F959B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п. 1.3.1.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C0EC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03B4243" w14:textId="77777777" w:rsidR="000B0CE7" w:rsidRPr="002A0729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п. 1.8.1. ЕТН (Приложение №2)</w:t>
            </w:r>
          </w:p>
          <w:p w14:paraId="3C69CDFF" w14:textId="77777777" w:rsidR="000B0CE7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2107851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0B0CE7" w:rsidRPr="00435D04" w14:paraId="34C09A7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8D6B4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317C8D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83F9CD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12F960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5B1CB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B26B07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0B0CE7" w:rsidRPr="00435D04" w14:paraId="0DC71E5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1FC61" w14:textId="77777777" w:rsidR="000B0CE7" w:rsidRPr="00435D04" w:rsidRDefault="000B0CE7" w:rsidP="001C0EC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6BF478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8E9AA0" w14:textId="77777777" w:rsidR="000B0CE7" w:rsidRPr="008233C0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36CECFDB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08D555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для защиты рук от механических воздействий (истирания) и от общих производственных загрязнений. Манжета на резинке. (</w:t>
            </w:r>
            <w:r w:rsidRPr="008233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ECF05F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CE6C30" w14:textId="77777777" w:rsidR="000B0CE7" w:rsidRPr="008233C0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1F1674">
              <w:rPr>
                <w:rFonts w:ascii="Times New Roman" w:hAnsi="Times New Roman" w:cs="Times New Roman"/>
                <w:sz w:val="20"/>
                <w:szCs w:val="20"/>
              </w:rPr>
              <w:t xml:space="preserve">987 </w:t>
            </w: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E195B0E" w14:textId="77777777" w:rsidR="000B0CE7" w:rsidRPr="00435D04" w:rsidRDefault="000B0CE7" w:rsidP="001C0EC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233C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0B0CE7" w:rsidRPr="00435D04" w14:paraId="73C5B5B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E321C2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92CD8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E32A14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опорно-двигательного аппарата от статических нагрузок (от утомляемости)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21509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Поддерживающий ремень для живота и поясницы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AB141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7DD6F4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AC42EE" w14:textId="77777777" w:rsidR="000B0CE7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п. 9.1.1.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ЕТН</w:t>
            </w: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70907AB3" w14:textId="77777777" w:rsidR="000B0CE7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п.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  <w:p w14:paraId="71C027D9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п. 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B141D">
              <w:rPr>
                <w:rFonts w:ascii="Times New Roman" w:hAnsi="Times New Roman" w:cs="Times New Roman"/>
                <w:sz w:val="20"/>
                <w:szCs w:val="20"/>
              </w:rPr>
              <w:t>.1. ЕТН (Приложение №2)</w:t>
            </w:r>
          </w:p>
        </w:tc>
      </w:tr>
      <w:tr w:rsidR="000B0CE7" w:rsidRPr="00435D04" w14:paraId="42368693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D99131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A3B893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ECCCF2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F6642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противоударными накладками для защиты рук от механических воздействий.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</w:t>
            </w:r>
            <w:r w:rsidRPr="007664B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82E60B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FF569" w14:textId="77777777" w:rsidR="000B0CE7" w:rsidRPr="008233C0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 xml:space="preserve">п. 1.3.1.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664B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0B0CE7" w:rsidRPr="00435D04" w14:paraId="3A310D0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D58F8B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F08EAD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9E721E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8CB89E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938FCA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0251A" w14:textId="77777777" w:rsidR="000B0CE7" w:rsidRPr="00E35D7D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49C45DD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0B0CE7" w:rsidRPr="00435D04" w14:paraId="68DF7F50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CD5B93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ED951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23B3C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B46102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A7ED7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E0D445" w14:textId="77777777" w:rsidR="000B0CE7" w:rsidRPr="00E35D7D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F3C56ED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0B0CE7" w:rsidRPr="00435D04" w14:paraId="7D5BBFC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240943" w14:textId="77777777" w:rsidR="000B0CE7" w:rsidRPr="00435D04" w:rsidRDefault="000B0CE7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842A1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4F19D4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9ECEAE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6BBC03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8678D" w14:textId="77777777" w:rsidR="000B0CE7" w:rsidRPr="00E35D7D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A49695C" w14:textId="77777777" w:rsidR="000B0CE7" w:rsidRPr="00435D04" w:rsidRDefault="000B0CE7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089A" w:rsidRPr="00435D04" w14:paraId="58C6F7FF" w14:textId="77777777" w:rsidTr="006457A5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9B2A0" w14:textId="77777777" w:rsidR="0015089A" w:rsidRPr="00435D04" w:rsidRDefault="0015089A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A682EA" w14:textId="77777777" w:rsidR="0015089A" w:rsidRPr="008A70F8" w:rsidRDefault="0015089A" w:rsidP="008A70F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70F8">
              <w:rPr>
                <w:rFonts w:ascii="Times New Roman" w:hAnsi="Times New Roman" w:cs="Times New Roman"/>
                <w:sz w:val="20"/>
                <w:szCs w:val="20"/>
              </w:rPr>
              <w:t>Лаборант (кабинет химии)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90EC25A" w14:textId="77777777" w:rsidR="0015089A" w:rsidRDefault="0015089A" w:rsidP="008A70F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A70F8">
              <w:rPr>
                <w:rFonts w:ascii="Times New Roman" w:hAnsi="Times New Roman" w:cs="Times New Roman"/>
                <w:sz w:val="20"/>
                <w:szCs w:val="20"/>
              </w:rPr>
              <w:t>Учитель химии (при выполнении функции лаборанта)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F8F5DE" w14:textId="3A654975" w:rsidR="004151B3" w:rsidRPr="00435D04" w:rsidRDefault="004151B3" w:rsidP="008A70F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151B3">
              <w:rPr>
                <w:rFonts w:ascii="Times New Roman" w:hAnsi="Times New Roman" w:cs="Times New Roman"/>
                <w:sz w:val="20"/>
                <w:szCs w:val="20"/>
              </w:rPr>
              <w:t>9650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FD1B97" w14:textId="77777777" w:rsidR="0015089A" w:rsidRDefault="0015089A" w:rsidP="002773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11856D0" w14:textId="77777777" w:rsidR="0015089A" w:rsidRDefault="0015089A" w:rsidP="002773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DC70CB5" w14:textId="77777777" w:rsidR="0015089A" w:rsidRPr="00435D04" w:rsidRDefault="0015089A" w:rsidP="002773A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химических факторов: щелочей и растворов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3F367F" w14:textId="77777777" w:rsidR="0015089A" w:rsidRPr="00435D04" w:rsidRDefault="0015089A" w:rsidP="00971CF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алат из полиэфира плотностью 240 г/м</w:t>
            </w:r>
            <w:r w:rsidRPr="00971C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для защиты от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и щелочей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астегива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на потайные пуговицы. По бокам накладные карманы. </w:t>
            </w:r>
            <w:r w:rsidR="006457A5">
              <w:rPr>
                <w:rFonts w:ascii="Times New Roman" w:hAnsi="Times New Roman" w:cs="Times New Roman"/>
                <w:sz w:val="20"/>
                <w:szCs w:val="20"/>
              </w:rPr>
              <w:t xml:space="preserve">Длинный рукав.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Свободный крой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надевания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поверх одежды.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71C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1A9B10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по 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BB8CDB" w14:textId="77777777" w:rsidR="0015089A" w:rsidRDefault="0015089A" w:rsidP="00C20E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D177172" w14:textId="77777777" w:rsidR="0015089A" w:rsidRPr="00E35D7D" w:rsidRDefault="0015089A" w:rsidP="00C20E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767EB9F" w14:textId="77777777" w:rsidR="0015089A" w:rsidRPr="00435D04" w:rsidRDefault="0015089A" w:rsidP="00C20E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п. 6.3.1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183B9E3F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24C52E" w14:textId="77777777" w:rsidR="0015089A" w:rsidRPr="00435D04" w:rsidRDefault="0015089A" w:rsidP="001C4D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AD63DA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CA2D9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03406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Туфли текстильные для защиты от общих производственных загрязнений. (</w:t>
            </w:r>
            <w:r w:rsidRPr="00C71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B8B82D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74D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7E62B4" w14:textId="77777777" w:rsidR="0015089A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79D4A63" w14:textId="77777777" w:rsidR="0015089A" w:rsidRPr="00435D04" w:rsidRDefault="0015089A" w:rsidP="001C4DD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89A" w:rsidRPr="00435D04" w14:paraId="49FBD68A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32880A" w14:textId="77777777" w:rsidR="0015089A" w:rsidRPr="00435D04" w:rsidRDefault="0015089A" w:rsidP="00C717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9C778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860648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ABE122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E89B2F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63F01" w14:textId="77777777" w:rsidR="0015089A" w:rsidRPr="00435D04" w:rsidRDefault="0015089A" w:rsidP="00C7174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6F2528B8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62496B" w14:textId="77777777" w:rsidR="0015089A" w:rsidRPr="00435D04" w:rsidRDefault="0015089A" w:rsidP="006A21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A76D2F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14595A" w14:textId="77777777" w:rsidR="0015089A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B48ACA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химических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3D50F5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>ерчатки латекс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r w:rsidRPr="0001251B">
              <w:rPr>
                <w:rFonts w:ascii="Times New Roman" w:hAnsi="Times New Roman" w:cs="Times New Roman"/>
                <w:sz w:val="20"/>
                <w:szCs w:val="20"/>
              </w:rPr>
              <w:t xml:space="preserve"> с х/б напылением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>щелочей и растворов кислот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Pr="00834F01">
              <w:rPr>
                <w:rFonts w:ascii="Times New Roman" w:hAnsi="Times New Roman" w:cs="Times New Roman"/>
                <w:sz w:val="20"/>
                <w:szCs w:val="20"/>
              </w:rPr>
              <w:t>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</w:t>
            </w:r>
            <w:r w:rsidRPr="00834F0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579E38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A2142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5DB4AC" w14:textId="77777777" w:rsidR="0015089A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0E8D44C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п. 6.3.1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601FD774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981520" w14:textId="77777777" w:rsidR="0015089A" w:rsidRPr="00435D04" w:rsidRDefault="0015089A" w:rsidP="006A21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6F5740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72F802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A142AF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трикотажные для защиты рук от общих производственных загрязнений.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5D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882B3C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F79C8" w14:textId="77777777" w:rsidR="0015089A" w:rsidRPr="00435D04" w:rsidRDefault="0015089A" w:rsidP="006A214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089A" w:rsidRPr="00435D04" w14:paraId="15A97C52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96943" w14:textId="77777777" w:rsidR="0015089A" w:rsidRPr="00435D04" w:rsidRDefault="0015089A" w:rsidP="00635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680D4C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D31445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D77F9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B094A7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4394A0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089A" w:rsidRPr="00435D04" w14:paraId="45E38371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130020" w14:textId="77777777" w:rsidR="0015089A" w:rsidRPr="00435D04" w:rsidRDefault="0015089A" w:rsidP="006354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F89727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B909A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глаз и лица от химических факторов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75131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 xml:space="preserve">Щиток защитный лицевой (с возможностью надевания под щиток корригирующих очков) для защиты глаз и лица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химических факторов</w:t>
            </w: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. Наголовное крепление с мягким обтюратором. (400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729833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45965F" w14:textId="77777777" w:rsidR="0015089A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FA69D0B" w14:textId="77777777" w:rsidR="0015089A" w:rsidRPr="00435D04" w:rsidRDefault="0015089A" w:rsidP="0063542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п. 6.3.1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3A320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5C6A9559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3654BA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5D32C4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1892E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C71D0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органов дыхания фильтрующие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A88CD7" w14:textId="130FF9AA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Полумаска фильтрующая (респиратор) противоаэрозольная с клапаном выдоха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FFP</w:t>
            </w: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151B3" w:rsidRPr="004151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 р.</w:t>
            </w:r>
            <w:r w:rsidR="004151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2FF9DC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D75D1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13A2C" w14:textId="77777777" w:rsidR="0015089A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п. 6.4.1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1718E3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п. 6.6.1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5089A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089A" w:rsidRPr="00435D04" w14:paraId="5B26AD95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F05357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BA32E8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3FC354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352735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2E1736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3D4F4D" w14:textId="77777777" w:rsidR="0015089A" w:rsidRPr="00E35D7D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0183143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089A" w:rsidRPr="00435D04" w14:paraId="371E98D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DE0996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22C53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F597D7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CEF569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9A2F9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DDFE9A" w14:textId="77777777" w:rsidR="0015089A" w:rsidRPr="00E35D7D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D7D331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089A" w:rsidRPr="00435D04" w14:paraId="49A8C58B" w14:textId="77777777" w:rsidTr="006457A5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DAE1AD" w14:textId="77777777" w:rsidR="0015089A" w:rsidRPr="00435D04" w:rsidRDefault="0015089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074B4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59E27A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5227EE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2A57D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35F96" w14:textId="77777777" w:rsidR="0015089A" w:rsidRPr="00E35D7D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A16D9A8" w14:textId="77777777" w:rsidR="0015089A" w:rsidRPr="00435D04" w:rsidRDefault="0015089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457A5" w:rsidRPr="00435D04" w14:paraId="5024B3EB" w14:textId="77777777" w:rsidTr="00B65BEA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AF3238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268E8B" w14:textId="77777777" w:rsidR="006457A5" w:rsidRPr="008D6BF5" w:rsidRDefault="006457A5" w:rsidP="008D6BF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BF5">
              <w:rPr>
                <w:rFonts w:ascii="Times New Roman" w:hAnsi="Times New Roman" w:cs="Times New Roman"/>
                <w:sz w:val="20"/>
                <w:szCs w:val="20"/>
              </w:rPr>
              <w:t>Лаборант (кабинет физики)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09D8EE" w14:textId="77777777" w:rsidR="006457A5" w:rsidRDefault="006457A5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D6BF5">
              <w:rPr>
                <w:rFonts w:ascii="Times New Roman" w:hAnsi="Times New Roman" w:cs="Times New Roman"/>
                <w:sz w:val="20"/>
                <w:szCs w:val="20"/>
              </w:rPr>
              <w:t>Учитель физики (при выполнении функции лаборанта)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8376289" w14:textId="7623AE6B" w:rsidR="004151B3" w:rsidRPr="00435D04" w:rsidRDefault="004151B3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(7500 р.)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CBD4CC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AF6455" w14:textId="77777777" w:rsidR="006457A5" w:rsidRPr="00435D04" w:rsidRDefault="006457A5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 xml:space="preserve">Халат для защиты от общих производственных загрязнений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темных цветов,</w:t>
            </w: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 xml:space="preserve"> с центральной застежкой на пуговицы, с накладными карманами.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Длинный рукав. 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>Свободный крой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надевания</w:t>
            </w:r>
            <w:r w:rsidRPr="00971CF3">
              <w:rPr>
                <w:rFonts w:ascii="Times New Roman" w:hAnsi="Times New Roman" w:cs="Times New Roman"/>
                <w:sz w:val="20"/>
                <w:szCs w:val="20"/>
              </w:rPr>
              <w:t xml:space="preserve"> поверх одежды.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1100</w:t>
            </w:r>
            <w:r w:rsidRPr="00971CF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902FF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457A5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E4BC9D" w14:textId="77777777" w:rsidR="006457A5" w:rsidRPr="00435D04" w:rsidRDefault="006457A5" w:rsidP="006457A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457A5" w:rsidRPr="00435D04" w14:paraId="1E0CFAA1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1712E4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C8A79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990F0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E2A64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трикотажные для защиты рук от общих производственных загрязнений.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35D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 р.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111195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C78A4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457A5" w:rsidRPr="00435D04" w14:paraId="7BFD369F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F7BE2A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73CA2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EDD191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5423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D82CB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Косынка темных цветов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 xml:space="preserve">для защиты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головы </w:t>
            </w: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02681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100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F546D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B295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B6B9A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35D04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6457A5" w:rsidRPr="00435D04" w14:paraId="3E3E0E07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2574BD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C3D9F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D4B0C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20E88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8E04ED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Туфли текстильные для защиты от общих производственных загрязнений. (</w:t>
            </w:r>
            <w:r w:rsidRPr="00C7174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5FDB14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74D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646615" w14:textId="77777777" w:rsidR="006457A5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9AD08F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57A5" w:rsidRPr="00435D04" w14:paraId="14BC827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ACE6A6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1972C8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551B86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0DDEB7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, цвет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белый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5CFD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3889B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6457A5" w:rsidRPr="00435D04" w14:paraId="43064F57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E5049E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EED386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35A960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AF9EB8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68C053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A714EF" w14:textId="77777777" w:rsidR="006457A5" w:rsidRPr="00E35D7D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1DAD411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457A5" w:rsidRPr="00435D04" w14:paraId="5A49614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1EA6AA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CA220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45B59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1483E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3D1D0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8EAF32" w14:textId="77777777" w:rsidR="006457A5" w:rsidRPr="00E35D7D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6E3BFFF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6457A5" w:rsidRPr="00435D04" w14:paraId="01FFE2E1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25776C" w14:textId="77777777" w:rsidR="006457A5" w:rsidRPr="00435D04" w:rsidRDefault="006457A5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33E87" w14:textId="77777777" w:rsidR="006457A5" w:rsidRPr="00435D04" w:rsidRDefault="006457A5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62A824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D96AE2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E6390B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2725C6" w14:textId="77777777" w:rsidR="006457A5" w:rsidRPr="00E35D7D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BE10168" w14:textId="77777777" w:rsidR="006457A5" w:rsidRPr="00435D04" w:rsidRDefault="006457A5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42A2EBE4" w14:textId="77777777" w:rsidTr="00B65BEA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AF7B06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B31AEE" w14:textId="77777777" w:rsidR="0051380B" w:rsidRDefault="0051380B" w:rsidP="004151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51B3">
              <w:rPr>
                <w:rFonts w:ascii="Times New Roman" w:hAnsi="Times New Roman" w:cs="Times New Roman"/>
                <w:sz w:val="20"/>
                <w:szCs w:val="20"/>
              </w:rPr>
              <w:t>Слесарь-сантехник.</w:t>
            </w:r>
          </w:p>
          <w:p w14:paraId="770F723D" w14:textId="480B3C62" w:rsidR="004151B3" w:rsidRPr="004151B3" w:rsidRDefault="004151B3" w:rsidP="004151B3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E3E3C" w:rsidRPr="008E3E3C">
              <w:rPr>
                <w:rFonts w:ascii="Times New Roman" w:hAnsi="Times New Roman" w:cs="Times New Roman"/>
                <w:sz w:val="20"/>
                <w:szCs w:val="20"/>
              </w:rPr>
              <w:t>31630</w:t>
            </w:r>
            <w:r w:rsidR="008E3E3C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9E95EF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EAAA6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Жилет сигнальный повышенной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видимости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(2 кл.)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 xml:space="preserve"> Цвет флуоресцентный желтый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</w:t>
            </w: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флуоресцентный оранжевый.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B76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97C3DA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B766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414FE5" w14:textId="77777777" w:rsidR="0051380B" w:rsidRPr="00435D04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</w:tc>
      </w:tr>
      <w:tr w:rsidR="0051380B" w:rsidRPr="00435D04" w14:paraId="6806D1CC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072A6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7B4EED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FC76C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DE22E3C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9148FE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E0B40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6819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85BDDF" w14:textId="77777777" w:rsidR="0051380B" w:rsidRPr="00EA13C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3D1C2D8" w14:textId="77777777" w:rsidR="0051380B" w:rsidRPr="00F43678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412CA01A" w14:textId="77777777" w:rsidR="0051380B" w:rsidRPr="00EA13C4" w:rsidRDefault="0051380B" w:rsidP="0099167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1380B" w:rsidRPr="00435D04" w14:paraId="3FA495D3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AB5C78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74DE0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33B87" w14:textId="77777777" w:rsidR="0051380B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4F89E1" w14:textId="77777777" w:rsidR="0051380B" w:rsidRPr="004B252E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693C6E" w14:textId="77777777" w:rsidR="0051380B" w:rsidRPr="004B252E" w:rsidRDefault="0051380B" w:rsidP="00FD05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(куртка с капюшоном, брюки)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>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растворов нетоксичных веществ, из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 полиэфирн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 ткан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 ПВХ-покрытием. 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Капюшон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регулируемый с возможностью надевания на каскетку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>, убирается в воротник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Куртка на молнии с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 двойн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 ветрозащитн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 планк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боковые карманы с клапанами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 xml:space="preserve">, проклеенные швы,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>ентиляционные отверстия в области пройм, под отлетной кокеткой – сетка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D6B84">
              <w:rPr>
                <w:rFonts w:ascii="Times New Roman" w:hAnsi="Times New Roman" w:cs="Times New Roman"/>
                <w:sz w:val="20"/>
                <w:szCs w:val="20"/>
              </w:rPr>
              <w:t>Регулировки по низу куртки, кнопки по низу брюк, эластичная тесьма на поясе брюк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D6B84">
              <w:rPr>
                <w:rFonts w:ascii="Times New Roman" w:hAnsi="Times New Roman" w:cs="Times New Roman"/>
                <w:i/>
                <w:sz w:val="20"/>
                <w:szCs w:val="20"/>
              </w:rPr>
              <w:t>1100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00A93" w14:textId="77777777" w:rsidR="0051380B" w:rsidRPr="004B252E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26F3D" w14:textId="77777777" w:rsidR="0051380B" w:rsidRDefault="0051380B" w:rsidP="004B252E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п. 4561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7CD235B9" w14:textId="77777777" w:rsidR="0051380B" w:rsidRDefault="0051380B" w:rsidP="00FD05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763EDC0" w14:textId="77777777" w:rsidR="0051380B" w:rsidRPr="004B252E" w:rsidRDefault="0051380B" w:rsidP="00FD053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п. 6.8.1.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58F2F6C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148689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7A092A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BE7078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ED67C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B2783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A8E5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1380B" w:rsidRPr="00435D04" w14:paraId="6FB4613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1BDA0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04B012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E34947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7EFF1D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0DB89A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46FC736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F3A1F3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CD189D" w14:textId="77777777" w:rsidR="0051380B" w:rsidRPr="00F43678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 (наличие проколозащитной стельки 1200 Н) и порезов), от общих производственных загрязнений, от скольжения по зажиренным и мокрым поверхностям (См, Сж). (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6146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B8A2CE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054AA35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п. 1.1.1.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D053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B67EBD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7CCE436E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FFDCDFF" w14:textId="77777777" w:rsidR="0051380B" w:rsidRPr="00F43678" w:rsidRDefault="0051380B" w:rsidP="00F4367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16D46D01" w14:textId="77777777" w:rsidR="0051380B" w:rsidRPr="00FB5691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E66902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51380B" w:rsidRPr="00435D04" w14:paraId="0977CAEE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022E01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ABD107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7ECC56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66F4C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971F46D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3BAFD19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скольжения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78C7987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31F1AE4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B57776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75A4">
              <w:rPr>
                <w:rFonts w:ascii="Times New Roman" w:hAnsi="Times New Roman" w:cs="Times New Roman"/>
                <w:sz w:val="20"/>
                <w:szCs w:val="20"/>
              </w:rPr>
              <w:t>Обувь специальная резиновая или из полимерных материалов (сапоги, полусапоги)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8D0E81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Сапоги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>резинов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или из полимерных материалов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 xml:space="preserve">с металлическими </w:t>
            </w:r>
            <w:r w:rsidRPr="00A34F8D">
              <w:rPr>
                <w:rFonts w:ascii="Times New Roman" w:hAnsi="Times New Roman" w:cs="Times New Roman"/>
                <w:sz w:val="20"/>
                <w:szCs w:val="20"/>
              </w:rPr>
              <w:t xml:space="preserve">или композитными </w:t>
            </w:r>
            <w:r w:rsidRPr="00FB4C79">
              <w:rPr>
                <w:rFonts w:ascii="Times New Roman" w:hAnsi="Times New Roman" w:cs="Times New Roman"/>
                <w:sz w:val="20"/>
                <w:szCs w:val="20"/>
              </w:rPr>
              <w:t>внутренними защитными носками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для защиты от механических воздействий (ударов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C670E9">
              <w:rPr>
                <w:rFonts w:ascii="Times New Roman" w:hAnsi="Times New Roman" w:cs="Times New Roman"/>
                <w:sz w:val="20"/>
                <w:szCs w:val="20"/>
              </w:rPr>
              <w:t>Мун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проколов 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(наличие проколозащитной стельки 1200 Н)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и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от воды,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 xml:space="preserve">от скольжения по 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 xml:space="preserve">зажиренным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мокрым поверхностям (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См, Сж</w:t>
            </w:r>
            <w:r w:rsidRPr="00B10F5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2000</w:t>
            </w:r>
            <w:r w:rsidRPr="00B448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721B0C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8F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446F8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97E6E">
              <w:rPr>
                <w:rFonts w:ascii="Times New Roman" w:hAnsi="Times New Roman" w:cs="Times New Roman"/>
                <w:sz w:val="20"/>
                <w:szCs w:val="20"/>
              </w:rPr>
              <w:t>п. 1.1.1. ЕТН (Приложение №2)</w:t>
            </w:r>
          </w:p>
          <w:p w14:paraId="18A366FF" w14:textId="77777777" w:rsidR="0051380B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FB30261" w14:textId="77777777" w:rsidR="0051380B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16F107E" w14:textId="77777777" w:rsidR="0051380B" w:rsidRPr="00F43678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1.10.1 ЕТН (Приложение №2)</w:t>
            </w:r>
          </w:p>
          <w:p w14:paraId="3CD86FAA" w14:textId="77777777" w:rsidR="0051380B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5640A7F2" w14:textId="77777777" w:rsidR="0051380B" w:rsidRPr="00AD4A41" w:rsidRDefault="0051380B" w:rsidP="00FB569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44815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61FDCB0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B0C209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10A83D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13053F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BD40F7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21FF8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41379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2F469844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61E603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1FC93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35410" w14:textId="77777777" w:rsidR="0051380B" w:rsidRPr="00131934" w:rsidRDefault="0051380B" w:rsidP="00AD68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BCE0A6" w14:textId="77777777" w:rsidR="0051380B" w:rsidRPr="00131934" w:rsidRDefault="0051380B" w:rsidP="001319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Нарукавники полиуретановые с манжетами на резинке, многоразовые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31934">
              <w:rPr>
                <w:rFonts w:ascii="Times New Roman" w:hAnsi="Times New Roman" w:cs="Times New Roman"/>
                <w:i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031D70" w14:textId="77777777" w:rsidR="0051380B" w:rsidRPr="00131934" w:rsidRDefault="0051380B" w:rsidP="00AD68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8D496D" w14:textId="77777777" w:rsidR="0051380B" w:rsidRPr="00131934" w:rsidRDefault="0051380B" w:rsidP="00AD687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>п. 4561 ЕТН (Приложение №1)</w:t>
            </w:r>
          </w:p>
        </w:tc>
      </w:tr>
      <w:tr w:rsidR="0051380B" w:rsidRPr="00435D04" w14:paraId="47893223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4C2EFC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361EB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C0758D" w14:textId="77777777" w:rsidR="0051380B" w:rsidRPr="00AF76F6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356A5B65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C40FBDF" w14:textId="77777777" w:rsidR="0051380B" w:rsidRPr="006768C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0B6D1B" w14:textId="77777777" w:rsidR="0051380B" w:rsidRPr="006768C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658F81" w14:textId="77777777" w:rsidR="0051380B" w:rsidRPr="006768C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3F3AE1" w14:textId="77777777" w:rsidR="0051380B" w:rsidRPr="00BD2197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131934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18C29CB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7D01C255" w14:textId="77777777" w:rsidR="0051380B" w:rsidRPr="00D35F8A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51380B" w:rsidRPr="00435D04" w14:paraId="5482D8A8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53AE9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C1E073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CC7384" w14:textId="77777777" w:rsidR="0051380B" w:rsidRPr="00AF76F6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6F7883B0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воды и растворов нетоксичных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60F6FD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Перчатки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текстильные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 с полным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нитрильным 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 xml:space="preserve">покрытием для защиты от воды и растворов нетоксичных веществ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водонепроницаемые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 xml:space="preserve">Манжета на резинке.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D19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F0321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12 пар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E384E" w14:textId="77777777" w:rsidR="0051380B" w:rsidRPr="00914B41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>п. 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14B41">
              <w:rPr>
                <w:rFonts w:ascii="Times New Roman" w:hAnsi="Times New Roman" w:cs="Times New Roman"/>
                <w:sz w:val="20"/>
                <w:szCs w:val="20"/>
              </w:rPr>
              <w:t xml:space="preserve"> ЕТН (Приложение №2)</w:t>
            </w:r>
          </w:p>
        </w:tc>
      </w:tr>
      <w:tr w:rsidR="0051380B" w:rsidRPr="00435D04" w14:paraId="4CDA3EEC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BE9A72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37D318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AA04BB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2843894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7B338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55B07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31D503" w14:textId="77777777" w:rsidR="0051380B" w:rsidRPr="00205ACE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4B252E">
              <w:rPr>
                <w:rFonts w:ascii="Times New Roman" w:hAnsi="Times New Roman" w:cs="Times New Roman"/>
                <w:sz w:val="20"/>
                <w:szCs w:val="20"/>
              </w:rPr>
              <w:t xml:space="preserve">4561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01C5BA25" w14:textId="77777777" w:rsidR="0051380B" w:rsidRPr="00205ACE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1982E00E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4.8.1. ЕТН (Приложение №2)</w:t>
            </w:r>
          </w:p>
        </w:tc>
      </w:tr>
      <w:tr w:rsidR="0051380B" w:rsidRPr="00435D04" w14:paraId="29257B6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ACB94D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DA972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6A589A" w14:textId="77777777" w:rsidR="0051380B" w:rsidRPr="00632F8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5CBC9" w14:textId="77777777" w:rsidR="0051380B" w:rsidRPr="00632F8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аскетка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>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регулировк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по окружности головы с помощью застёжек-липучек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головы от ударов о твёрдые неподвижные предметы.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8504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F7AE91" w14:textId="77777777" w:rsidR="0051380B" w:rsidRPr="00632F8D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1 шт.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8504A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F0D4A1" w14:textId="77777777" w:rsidR="0051380B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A1A0A2A" w14:textId="77777777" w:rsidR="0051380B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6404D9D4" w14:textId="77777777" w:rsidR="0051380B" w:rsidRPr="00205ACE" w:rsidRDefault="0051380B" w:rsidP="00CD151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CD151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053A40A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FCBD2C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1F9C9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083B5B" w14:textId="77777777" w:rsidR="0051380B" w:rsidRPr="00991672" w:rsidRDefault="0051380B" w:rsidP="000B7D9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Средства защиты глаз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D9F9C2" w14:textId="77777777" w:rsidR="0051380B" w:rsidRPr="00991672" w:rsidRDefault="0051380B" w:rsidP="0099167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Очки для защиты от механических воздействий с дополнительной надбровной и боковой защитой и защитой от запотевания. Мягкие заушники с отверстиями для шнурка. Линзы прозрачные, не дают искажений. Возможность использования с корригирующими очками.</w:t>
            </w:r>
            <w:r w:rsidR="004C23E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C23E4" w:rsidRPr="004C23E4">
              <w:rPr>
                <w:rFonts w:ascii="Times New Roman" w:hAnsi="Times New Roman" w:cs="Times New Roman"/>
                <w:i/>
                <w:sz w:val="20"/>
                <w:szCs w:val="20"/>
              </w:rPr>
              <w:t>400 р.</w:t>
            </w:r>
            <w:r w:rsidR="004C23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F704D" w14:textId="77777777" w:rsidR="0051380B" w:rsidRPr="00991672" w:rsidRDefault="0051380B" w:rsidP="000B7D9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94183B" w14:textId="77777777" w:rsidR="0051380B" w:rsidRDefault="0051380B" w:rsidP="0099167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4561 ЕТН (Приложение №1)</w:t>
            </w:r>
          </w:p>
          <w:p w14:paraId="66727C9A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1.7.1.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12312BC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9929AA0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842CE49" w14:textId="77777777" w:rsidR="0051380B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1.24.1.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5F0780C" w14:textId="77777777" w:rsidR="0051380B" w:rsidRPr="00991672" w:rsidRDefault="0051380B" w:rsidP="00EF7088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6.1.1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51380B" w:rsidRPr="00435D04" w14:paraId="4CDB89D4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CFD7EF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9BB050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C7A14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835E8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CD9E23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385053" w14:textId="77777777" w:rsidR="0051380B" w:rsidRPr="00E35D7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26E4F0E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38C4E22E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435745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77AFF5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A62530" w14:textId="77777777" w:rsidR="0051380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EDA4CF" w14:textId="77777777" w:rsidR="0051380B" w:rsidRPr="00E4111C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81A0A">
              <w:rPr>
                <w:rFonts w:ascii="Times New Roman" w:hAnsi="Times New Roman" w:cs="Times New Roman"/>
                <w:sz w:val="20"/>
                <w:szCs w:val="20"/>
              </w:rPr>
              <w:t>Очищающая паста с абразивными гранулами для очистки открытых участков кожи от устойчивых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 (</w:t>
            </w:r>
            <w:r w:rsidRPr="00E9631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 р</w:t>
            </w: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D89B80" w14:textId="77777777" w:rsidR="0051380B" w:rsidRPr="00E4111C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96311">
              <w:rPr>
                <w:rFonts w:ascii="Times New Roman" w:hAnsi="Times New Roman" w:cs="Times New Roman"/>
                <w:sz w:val="20"/>
                <w:szCs w:val="20"/>
              </w:rPr>
              <w:t>200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D2528B" w14:textId="77777777" w:rsidR="0051380B" w:rsidRPr="005C76D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7B57E8D" w14:textId="77777777" w:rsidR="0051380B" w:rsidRPr="005C76DB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C76DB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12A98C68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25DB52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5BC61B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CBFA9C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5A15CD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033F3A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9D612D" w14:textId="77777777" w:rsidR="0051380B" w:rsidRPr="00E35D7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74A5AB4D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51380B" w:rsidRPr="00435D04" w14:paraId="5B78F3A6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7C26C2" w14:textId="77777777" w:rsidR="0051380B" w:rsidRPr="00435D04" w:rsidRDefault="0051380B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E7A40F" w14:textId="77777777" w:rsidR="0051380B" w:rsidRPr="00435D04" w:rsidRDefault="0051380B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8DCD82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11CA05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Крем комбинированный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 xml:space="preserve"> защитный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B405D">
              <w:rPr>
                <w:rFonts w:ascii="Times New Roman" w:hAnsi="Times New Roman" w:cs="Times New Roman"/>
                <w:sz w:val="20"/>
                <w:szCs w:val="20"/>
              </w:rPr>
              <w:t>Туба, колпачок флип-топ, контроль первого вскрытия – металлизированная мембрана на горлышке.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B40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 w:rsidRPr="002746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7FFAD6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C68F21" w14:textId="77777777" w:rsidR="0051380B" w:rsidRPr="00E35D7D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F6D9EFB" w14:textId="77777777" w:rsidR="0051380B" w:rsidRPr="00435D04" w:rsidRDefault="0051380B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B65BEA" w:rsidRPr="0051380B" w14:paraId="33D0D24D" w14:textId="77777777" w:rsidTr="00B65BEA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2819DF" w14:textId="77777777" w:rsidR="00B65BEA" w:rsidRPr="00435D04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642143" w14:textId="77777777" w:rsidR="00B65BEA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1380B">
              <w:rPr>
                <w:rFonts w:ascii="Times New Roman" w:hAnsi="Times New Roman" w:cs="Times New Roman"/>
                <w:sz w:val="20"/>
                <w:szCs w:val="20"/>
              </w:rPr>
              <w:t>Плотник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F754F6F" w14:textId="43E23DB9" w:rsidR="008E3E3C" w:rsidRPr="00435D04" w:rsidRDefault="008E3E3C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560D1" w:rsidRPr="006560D1">
              <w:rPr>
                <w:rFonts w:ascii="Times New Roman" w:hAnsi="Times New Roman" w:cs="Times New Roman"/>
                <w:sz w:val="20"/>
                <w:szCs w:val="20"/>
              </w:rPr>
              <w:t>19250</w:t>
            </w:r>
            <w:r w:rsidR="006560D1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7543D8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B88C4F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DEBA08A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7AD96C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3F7DA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782415" w14:textId="77777777" w:rsidR="00B65BEA" w:rsidRPr="00EA13C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EA13C4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80D3B2E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0EA42FCD" w14:textId="77777777" w:rsidR="00B65BEA" w:rsidRPr="00F43678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BCA8804" w14:textId="77777777" w:rsidR="00B65BEA" w:rsidRPr="00EA13C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51380B" w14:paraId="0D88F807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20AD6F" w14:textId="77777777" w:rsidR="00B65BEA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AA76E2" w14:textId="77777777" w:rsidR="00B65BEA" w:rsidRPr="0051380B" w:rsidRDefault="00B65BEA" w:rsidP="0051380B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9F83C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906F8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131A8E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EEA04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11E36A82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9FEBCC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5E759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290CEE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AE2113B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DBBC732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7D59CE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F25984" w14:textId="77777777" w:rsidR="00B65BEA" w:rsidRPr="00F43678" w:rsidRDefault="00B65BEA" w:rsidP="00345E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 (наличие проколозащитной стельки 1200 Н) и порезов), от общих производственных загрязнений. (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0C48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5FD233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2A0729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3A0FA4A0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52B6D83" w14:textId="77777777" w:rsidR="00B65BEA" w:rsidRPr="00F43678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6E14F6D4" w14:textId="77777777" w:rsidR="00B65BEA" w:rsidRPr="00F43678" w:rsidRDefault="00B65BEA" w:rsidP="00345E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4E24B8" w14:textId="77777777" w:rsidR="00B65BEA" w:rsidRPr="00435D04" w:rsidRDefault="00B65BEA" w:rsidP="00345E51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1AB58B44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79B186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9C59A4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7BAFF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3DC158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2F3EB6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59BC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B65BEA" w:rsidRPr="00435D04" w14:paraId="6BB9DA5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AC7A1B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D545D0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E3F488" w14:textId="77777777" w:rsidR="00B65BEA" w:rsidRPr="00AF76F6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428F98C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FA382A" w14:textId="77777777" w:rsidR="00B65BEA" w:rsidRPr="006768CB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987F6" w14:textId="77777777" w:rsidR="00B65BEA" w:rsidRPr="006768CB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F1C700" w14:textId="77777777" w:rsidR="00B65BEA" w:rsidRPr="006768CB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6C34A7" w14:textId="77777777" w:rsidR="00B65BEA" w:rsidRPr="00BD2197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5B2CA2A3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A683B5A" w14:textId="77777777" w:rsidR="00B65BEA" w:rsidRPr="00D35F8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2A702CBC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FB067D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34C80B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EB37A5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C29320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9318D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C4D91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A87144" w14:textId="77777777" w:rsidR="00B65BEA" w:rsidRPr="00205ACE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50E2362" w14:textId="77777777" w:rsidR="00B65BEA" w:rsidRPr="00435D04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B65BEA" w:rsidRPr="00435D04" w14:paraId="7C492305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7102BD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82C95B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73607A" w14:textId="77777777" w:rsidR="00B65BEA" w:rsidRPr="00632F8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491FE7" w14:textId="77777777" w:rsidR="00B65BEA" w:rsidRPr="00632F8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59DD3A" w14:textId="77777777" w:rsidR="00B65BEA" w:rsidRPr="00632F8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88BABC" w14:textId="77777777" w:rsidR="00B65BEA" w:rsidRPr="00205ACE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2D708EC5" w14:textId="77777777" w:rsidR="00B65BEA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5221F88D" w14:textId="77777777" w:rsidR="00B65BEA" w:rsidRPr="00205ACE" w:rsidRDefault="00B65BEA" w:rsidP="00D26E1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B65BEA" w:rsidRPr="00435D04" w14:paraId="48DFE39B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CD162F1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CD6F39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30B5FA" w14:textId="77777777" w:rsidR="00B65BEA" w:rsidRPr="00991672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Средства защиты глаз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C1EA3F" w14:textId="77777777" w:rsidR="00B65BEA" w:rsidRPr="00991672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Очки для защиты от механических воздействий с дополнительной надбровной и боковой защитой и защитой от запотевания. Мягкие заушники с отверстиями для шнурка. Линзы прозрачные, не дают искажений. Возможность использования с корригирующими очками.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C23E4">
              <w:rPr>
                <w:rFonts w:ascii="Times New Roman" w:hAnsi="Times New Roman" w:cs="Times New Roman"/>
                <w:i/>
                <w:sz w:val="20"/>
                <w:szCs w:val="20"/>
              </w:rPr>
              <w:t>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445617" w14:textId="77777777" w:rsidR="00B65BEA" w:rsidRPr="00991672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A79D14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 w:rsidRPr="00345E51">
              <w:rPr>
                <w:rFonts w:ascii="Times New Roman" w:hAnsi="Times New Roman" w:cs="Times New Roman"/>
                <w:sz w:val="20"/>
                <w:szCs w:val="20"/>
              </w:rPr>
              <w:t xml:space="preserve">3591 </w:t>
            </w: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ЕТН (Приложение №1)</w:t>
            </w:r>
          </w:p>
          <w:p w14:paraId="6D41D13E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1053495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FBEF1C1" w14:textId="77777777" w:rsidR="00B65BEA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1.24.1.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B4D2061" w14:textId="77777777" w:rsidR="00B65BEA" w:rsidRPr="00991672" w:rsidRDefault="00B65BEA" w:rsidP="004C23E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.1.1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F7088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B65BEA" w:rsidRPr="00435D04" w14:paraId="4B1090EA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2B9E41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4630180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3D55D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12870D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D3B9D1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C5453" w14:textId="77777777" w:rsidR="00B65BEA" w:rsidRPr="00E35D7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0D8BE659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B65BEA" w:rsidRPr="00435D04" w14:paraId="16B223FE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943DC5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128376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84A17FD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8721BE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267840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DFFD67" w14:textId="77777777" w:rsidR="00B65BEA" w:rsidRPr="00E35D7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36091D34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B65BEA" w:rsidRPr="00435D04" w14:paraId="43C74C0D" w14:textId="77777777" w:rsidTr="00B65BEA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1B816B" w14:textId="77777777" w:rsidR="00B65BEA" w:rsidRPr="00435D04" w:rsidRDefault="00B65BEA" w:rsidP="001508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40BDE9" w14:textId="77777777" w:rsidR="00B65BEA" w:rsidRPr="00435D04" w:rsidRDefault="00B65BEA" w:rsidP="0015089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27DE5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64838D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176509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BAF35" w14:textId="77777777" w:rsidR="00B65BEA" w:rsidRPr="00E35D7D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6BCD7325" w14:textId="77777777" w:rsidR="00B65BEA" w:rsidRPr="00435D04" w:rsidRDefault="00B65BEA" w:rsidP="00B65BE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D03C1E" w:rsidRPr="00435D04" w14:paraId="58FC2EDC" w14:textId="77777777" w:rsidTr="00EC47BC">
        <w:trPr>
          <w:cantSplit/>
          <w:jc w:val="center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BD6111" w14:textId="77777777" w:rsidR="00D03C1E" w:rsidRPr="00435D04" w:rsidRDefault="00D03C1E" w:rsidP="00E518E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BBB959" w14:textId="77777777" w:rsidR="00D03C1E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65BEA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F41BAEB" w14:textId="33E5CE95" w:rsidR="006560D1" w:rsidRPr="00435D04" w:rsidRDefault="006560D1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70163" w:rsidRPr="00970163">
              <w:rPr>
                <w:rFonts w:ascii="Times New Roman" w:hAnsi="Times New Roman" w:cs="Times New Roman"/>
                <w:sz w:val="20"/>
                <w:szCs w:val="20"/>
              </w:rPr>
              <w:t>71950</w:t>
            </w:r>
            <w:r w:rsidR="00970163">
              <w:rPr>
                <w:rFonts w:ascii="Times New Roman" w:hAnsi="Times New Roman" w:cs="Times New Roman"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C98E0" w14:textId="051D4CE0" w:rsidR="00D03C1E" w:rsidRPr="00435D04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717224" w14:textId="6CA74C6F" w:rsidR="00D03C1E" w:rsidRPr="00435D04" w:rsidRDefault="00D03C1E" w:rsidP="003B2EE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Костюм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(куртка, брюки) 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Ткань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огнестойкой отделкой.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Куртка: с центральной застёжкой на молни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ю, п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о линии талии кулиска со шнуром и фиксатором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анжета с застёжкой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на петлю и две пуговицы для возможности регулирования по ширине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оротник-стойка.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 xml:space="preserve">Брюки: прямые с застёжкой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молнию</w:t>
            </w: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, пояс с потайной застёжкой на петлю и пуговицу.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3B2EE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347B5D" w14:textId="46C27A97" w:rsidR="00D03C1E" w:rsidRPr="00435D04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6D5FAD" w14:textId="73970DEE" w:rsidR="00D03C1E" w:rsidRPr="00435D04" w:rsidRDefault="00D03C1E" w:rsidP="00E518E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1173B660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9EA4E8" w14:textId="77777777" w:rsidR="00D03C1E" w:rsidRPr="00435D04" w:rsidRDefault="00D03C1E" w:rsidP="00D16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94335" w14:textId="7777777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040373" w14:textId="7777777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105194A" w14:textId="580C08E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3B2EE5">
              <w:rPr>
                <w:rFonts w:ascii="Times New Roman" w:hAnsi="Times New Roman" w:cs="Times New Roman"/>
                <w:sz w:val="20"/>
                <w:szCs w:val="20"/>
              </w:rPr>
              <w:t>Белье термостойкое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из трикотажного полотна с термоогнестойкими и антистатическими свойствами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применения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в комплекте со специальной одеждой, защищающей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Все строчки выполнены огнестойкими нитками в цвет трикотажа.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Фуфайка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рямого силуэта с удлиненной спинкой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орловина обработана бейкой из основного трикотажного полотна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изки рукавов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манжетами из основного полотна.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Кальсоны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боковых швов, с двойной ластовицей и гульфиком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ояс цельнокроеный с широкой эластичной тесьмой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изки кальсон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 xml:space="preserve"> двойными манжетами из основного полотна.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1650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6800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A7DC71" w14:textId="405962A6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4 шт.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C08323" w14:textId="2A2025A2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2F2CDE0F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28407E" w14:textId="77777777" w:rsidR="00D03C1E" w:rsidRPr="00435D04" w:rsidRDefault="00D03C1E" w:rsidP="00D165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3EDD6A" w14:textId="77777777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4C11BD4" w14:textId="501AE26C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555235" w14:textId="31524B00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Ботинки </w:t>
            </w:r>
            <w:r w:rsidRPr="00546C4C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Отсутствие металлических деталей. Для применения</w:t>
            </w:r>
            <w:r w:rsidRPr="00546C4C">
              <w:rPr>
                <w:rFonts w:ascii="Times New Roman" w:hAnsi="Times New Roman" w:cs="Times New Roman"/>
                <w:sz w:val="20"/>
                <w:szCs w:val="20"/>
              </w:rPr>
              <w:t xml:space="preserve"> в комплекте с одеждой 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546C4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3F8BF4" w14:textId="79FD77E5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E8DB2A" w14:textId="688E469D" w:rsidR="00D03C1E" w:rsidRPr="00435D04" w:rsidRDefault="00D03C1E" w:rsidP="00D1650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30A069A5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4FAC67" w14:textId="77777777" w:rsidR="00D03C1E" w:rsidRPr="00435D04" w:rsidRDefault="00D03C1E" w:rsidP="00546C4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95EC24" w14:textId="77777777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FC58C" w14:textId="77777777" w:rsidR="00D03C1E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1650D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0912387" w14:textId="64C42D03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Обувь специальная диэлектрическая резиновая или из полимерных материалов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0CD507" w14:textId="13B35DC2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0240AF">
              <w:rPr>
                <w:rFonts w:ascii="Times New Roman" w:hAnsi="Times New Roman" w:cs="Times New Roman"/>
                <w:sz w:val="20"/>
                <w:szCs w:val="20"/>
              </w:rPr>
              <w:t>Боты диэлектрические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0240A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551F13" w14:textId="474E8C03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46C4C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C10078" w14:textId="77777777" w:rsidR="00D03C1E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A95D1DB" w14:textId="4B7280B8" w:rsidR="00D03C1E" w:rsidRPr="00435D04" w:rsidRDefault="00D03C1E" w:rsidP="00546C4C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D03C1E" w:rsidRPr="00435D04" w14:paraId="78EEA7C1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01A36E" w14:textId="77777777" w:rsidR="00D03C1E" w:rsidRPr="00435D04" w:rsidRDefault="00D03C1E" w:rsidP="00CC5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E7672F" w14:textId="77777777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E6712" w14:textId="5B1AC1F3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4CDB8" w14:textId="394E9DAF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Перчатки термостойкие 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CC56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04DDD0" w14:textId="52EC08DB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6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BE69D3" w14:textId="0744A3F4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52D3EFAF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A68ABA" w14:textId="77777777" w:rsidR="00D03C1E" w:rsidRPr="00435D04" w:rsidRDefault="00D03C1E" w:rsidP="00CC565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E24E5E6" w14:textId="77777777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C43FA" w14:textId="77777777" w:rsidR="00D03C1E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Средства защиты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8948ACA" w14:textId="31DA3872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диэлектрические.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D1FF5" w14:textId="73A4F4EF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Перчатки резиновые диэлектрические для защиты от поражения электрическим током при работе в электроустановках напряжением до 1000 В. (800 р.)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FB2CD" w14:textId="1B473EEE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C5659">
              <w:rPr>
                <w:rFonts w:ascii="Times New Roman" w:hAnsi="Times New Roman" w:cs="Times New Roman"/>
                <w:sz w:val="20"/>
                <w:szCs w:val="20"/>
              </w:rPr>
              <w:t>определяется документами изготовителя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2737C9" w14:textId="77777777" w:rsidR="00D03C1E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6BDB302C" w14:textId="2993C21C" w:rsidR="00D03C1E" w:rsidRPr="00435D04" w:rsidRDefault="00D03C1E" w:rsidP="00CC5659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D03C1E" w:rsidRPr="00435D04" w14:paraId="7AD5C77C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9EF567" w14:textId="77777777" w:rsidR="00D03C1E" w:rsidRPr="00435D04" w:rsidRDefault="00D03C1E" w:rsidP="0041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392851" w14:textId="77777777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CC723B" w14:textId="1705C59D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7343A" w14:textId="30C33F4D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Подшлемник термостойкий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41013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1400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AB530A" w14:textId="6E43DC9F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9D626D" w14:textId="628B5E57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D03C1E" w:rsidRPr="00435D04" w14:paraId="321C061E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BF706" w14:textId="77777777" w:rsidR="00D03C1E" w:rsidRPr="00435D04" w:rsidRDefault="00D03C1E" w:rsidP="0041013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20A488" w14:textId="77777777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14CFA5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0134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головы.</w:t>
            </w:r>
          </w:p>
          <w:p w14:paraId="1732F156" w14:textId="65153EBD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C601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механических воздействий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E0CDADE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от поражения электрическим током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554B8EA" w14:textId="2FFD8A1A" w:rsidR="001817EB" w:rsidRPr="00435D04" w:rsidRDefault="001817EB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17EB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 для защиты от повышенных температур и поражения электрическим током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46DC18" w14:textId="69548298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 xml:space="preserve">аска 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защитная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для защиты головы от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механических воздействий, от повышенных температур д</w:t>
            </w:r>
            <w:r w:rsidRPr="009A26E7">
              <w:rPr>
                <w:rFonts w:ascii="Times New Roman" w:hAnsi="Times New Roman" w:cs="Times New Roman"/>
                <w:sz w:val="20"/>
                <w:szCs w:val="20"/>
              </w:rPr>
              <w:t>иэлектрическая с изоляцией до 1000 вольт.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 xml:space="preserve">азы для крепления щитков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1500</w:t>
            </w:r>
            <w:r w:rsidRPr="009A26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7684EB" w14:textId="4FFBEF25" w:rsidR="00D03C1E" w:rsidRPr="00435D04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>1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4708F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  <w:p w14:paraId="0F123A62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1.6.1.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C697A11" w14:textId="114583E8" w:rsidR="00152744" w:rsidRDefault="00152744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52744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52744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49567035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п. 1.10.1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5D6C0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141B7A59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п. 1.14.1.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606B1F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D04FB84" w14:textId="77777777" w:rsidR="00D03C1E" w:rsidRDefault="00D03C1E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п. 3.1.1.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792A2D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00D6237C" w14:textId="1ACBDA2A" w:rsidR="001817EB" w:rsidRPr="00435D04" w:rsidRDefault="001817EB" w:rsidP="0041013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17EB">
              <w:rPr>
                <w:rFonts w:ascii="Times New Roman" w:hAnsi="Times New Roman" w:cs="Times New Roman"/>
                <w:sz w:val="20"/>
                <w:szCs w:val="20"/>
              </w:rPr>
              <w:t xml:space="preserve">п. 3.5.1.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17EB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2744" w:rsidRPr="00435D04" w14:paraId="13BF2FB2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237DF8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A48CF8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C2E80A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Средства защиты головы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7C0B753" w14:textId="744CC1D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83652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головы: головные уборы для защиты от общих производственных загрязнений и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45AB96" w14:textId="3FB538D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Кепи-бейсболка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632F8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D4A1C9" w14:textId="26523A9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632F8D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64F8571" w14:textId="4C79FAF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05ACE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3A6C39BC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58BDE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239313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E080F" w14:textId="25439B0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Средства защиты лица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7FE38" w14:textId="2DA0259A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Щиток защитный лицевой с термостойкой окантовкой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для защиты от термических рисков электрической дуги.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креплением на каску. (</w:t>
            </w:r>
            <w:r w:rsidRPr="002B3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3000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806ADB" w14:textId="73CF63A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B3B45">
              <w:rPr>
                <w:rFonts w:ascii="Times New Roman" w:hAnsi="Times New Roman" w:cs="Times New Roman"/>
                <w:sz w:val="20"/>
                <w:szCs w:val="20"/>
              </w:rPr>
              <w:t>1 шт. на 2 года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903C75" w14:textId="762EEE4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п. 5300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E518E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№1)</w:t>
            </w:r>
          </w:p>
        </w:tc>
      </w:tr>
      <w:tr w:rsidR="00152744" w:rsidRPr="00435D04" w14:paraId="5C718EAD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EFA3FB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72C759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A19E10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защитная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39B6A9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85832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6568224" w14:textId="7F214BF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E500C">
              <w:rPr>
                <w:rFonts w:ascii="Times New Roman" w:hAnsi="Times New Roman" w:cs="Times New Roman"/>
                <w:sz w:val="20"/>
                <w:szCs w:val="20"/>
              </w:rPr>
              <w:t>Одежда специальная для защиты от механических воздействий (проколов,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CB6CA0" w14:textId="3B6CCD2D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Костюм (куртка, брюки) для защиты от механических воздействий (истирания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B322F5">
              <w:rPr>
                <w:rFonts w:ascii="Times New Roman" w:hAnsi="Times New Roman" w:cs="Times New Roman"/>
                <w:sz w:val="20"/>
                <w:szCs w:val="20"/>
              </w:rPr>
              <w:t>проколов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порезов</w:t>
            </w:r>
            <w:r w:rsidRPr="00C719E9">
              <w:rPr>
                <w:rFonts w:ascii="Times New Roman" w:hAnsi="Times New Roman" w:cs="Times New Roman"/>
                <w:sz w:val="20"/>
                <w:szCs w:val="20"/>
              </w:rPr>
              <w:t>) и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Куртка с центральной застежкой на пуговицы, с накладными карманами.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Брюки с застежкой на молнию и пуговицу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лястики на поясе для регулирования объема по талии. Усилительные налокотники и наколенники.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6500</w:t>
            </w:r>
            <w:r w:rsidRPr="0041440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A133641" w14:textId="58080DE4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1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09B5CD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3790485F" w14:textId="77777777" w:rsidR="00152744" w:rsidRPr="00F43678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E152678" w14:textId="3535489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2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77BA2EC4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82AB4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0AF77C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51D72" w14:textId="7C5B4861" w:rsidR="00152744" w:rsidRPr="001D5E0F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Белье специальное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07909B" w14:textId="54F4ADC5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D5E0F">
              <w:rPr>
                <w:rFonts w:ascii="Times New Roman" w:hAnsi="Times New Roman" w:cs="Times New Roman"/>
                <w:sz w:val="20"/>
                <w:szCs w:val="20"/>
              </w:rPr>
              <w:t>утболк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 (</w:t>
            </w:r>
            <w:r w:rsidRPr="001F4A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500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435D42" w14:textId="49BB3436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шт.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5D635F" w14:textId="2DCEC6B2" w:rsidR="00152744" w:rsidRPr="00414400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14400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473BBAD0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7B6ED3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573E51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64A4F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Средства защиты ног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C2D89D9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06BB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(истирания)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A0E18CF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0DB5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механических воздействий (ударов в носочной части, проколов, порезов)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2FE5C9A" w14:textId="49DA81E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251634">
              <w:rPr>
                <w:rFonts w:ascii="Times New Roman" w:hAnsi="Times New Roman" w:cs="Times New Roman"/>
                <w:sz w:val="20"/>
                <w:szCs w:val="20"/>
              </w:rPr>
              <w:t>Обувь специальная для защиты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335C1C" w14:textId="5EB690C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Полуботинки с металлическими или композитными внутренними защитными носками, неметаллическими прокладками для защиты от механических воздействий (ударов (Мун 200), проколов (наличие проколозащитной стельки 1200 Н) и порезов), от общих производственных загрязнений. (</w:t>
            </w:r>
            <w:r w:rsidRPr="00F4367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4000 р.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6161AE" w14:textId="1CDCE090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535520">
              <w:rPr>
                <w:rFonts w:ascii="Times New Roman" w:hAnsi="Times New Roman" w:cs="Times New Roman"/>
                <w:sz w:val="20"/>
                <w:szCs w:val="20"/>
              </w:rPr>
              <w:t>1 пара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165CE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п. 1.8.1.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35CB6DA6" w14:textId="77777777" w:rsidR="00152744" w:rsidRPr="00F43678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№2)</w:t>
            </w:r>
          </w:p>
          <w:p w14:paraId="583A3CAA" w14:textId="77777777" w:rsidR="00152744" w:rsidRPr="00F43678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6ED434D" w14:textId="4D362AE9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B5691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587CB08B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7A8F3C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D5CA30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BA61AA" w14:textId="79189F1C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4C0282">
              <w:rPr>
                <w:rFonts w:ascii="Times New Roman" w:hAnsi="Times New Roman" w:cs="Times New Roman"/>
                <w:sz w:val="20"/>
                <w:szCs w:val="20"/>
              </w:rPr>
              <w:t>Изделия носочно-чулочные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418283" w14:textId="409CF4C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Носки из хлопчатобумажной пряжи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хлопок100%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, цвет черный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18021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38A790" w14:textId="606736A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>12 пар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81468E" w14:textId="72A8A5F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п. 2.1.1.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180216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</w:tc>
      </w:tr>
      <w:tr w:rsidR="00152744" w:rsidRPr="00435D04" w14:paraId="4C0FE483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8DA12F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6D5600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56014" w14:textId="77777777" w:rsidR="00152744" w:rsidRPr="00AF76F6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76F6">
              <w:rPr>
                <w:rFonts w:ascii="Times New Roman" w:hAnsi="Times New Roman" w:cs="Times New Roman"/>
                <w:sz w:val="20"/>
                <w:szCs w:val="20"/>
              </w:rPr>
              <w:t>Средства защиты рук.</w:t>
            </w:r>
          </w:p>
          <w:p w14:paraId="2433AC98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от общих производственных загрязнений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389143E" w14:textId="6D710813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Средства индивидуальной защиты рук для защиты от механических воздействий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истирания, 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CDA6AFC" w14:textId="244FBE5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Перчатки трикотажные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частичным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2F43">
              <w:rPr>
                <w:rFonts w:ascii="Times New Roman" w:hAnsi="Times New Roman" w:cs="Times New Roman"/>
                <w:sz w:val="20"/>
                <w:szCs w:val="20"/>
              </w:rPr>
              <w:t>вспененным нитрильным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покрытием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защиты 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от механических воздействий (истирания, порезов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проколов</w:t>
            </w:r>
            <w:r w:rsidRPr="00A46A47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общих производственных загрязнений. Манжета на резинке. (</w:t>
            </w:r>
            <w:r w:rsidRPr="00E22F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4724EE" w14:textId="22459F6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70568">
              <w:rPr>
                <w:rFonts w:ascii="Times New Roman" w:hAnsi="Times New Roman" w:cs="Times New Roman"/>
                <w:sz w:val="20"/>
                <w:szCs w:val="20"/>
              </w:rPr>
              <w:t>24 пары на 1 год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5F5568" w14:textId="77777777" w:rsidR="0015274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.1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ЕТН</w:t>
            </w:r>
            <w:r w:rsidRPr="00BD2197"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 №2)</w:t>
            </w:r>
          </w:p>
          <w:p w14:paraId="2E60A111" w14:textId="265C527F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п.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43678">
              <w:rPr>
                <w:rFonts w:ascii="Times New Roman" w:hAnsi="Times New Roman" w:cs="Times New Roman"/>
                <w:sz w:val="20"/>
                <w:szCs w:val="20"/>
              </w:rPr>
              <w:t>.1 ЕТН (Приложение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F9037F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</w:tc>
      </w:tr>
      <w:tr w:rsidR="00152744" w:rsidRPr="00435D04" w14:paraId="01858B46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BE5F8B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6404D4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A0EBC" w14:textId="6CEFE8A9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41C31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очищающего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41457" w14:textId="4ABD8F02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Мыло жидкое для очистки кожи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Ф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лакон с помповым дозатором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7D49D6" w14:textId="6524240E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250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880F3E" w14:textId="77777777" w:rsidR="00152744" w:rsidRPr="00E35D7D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08676BA" w14:textId="1CBD956B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2744" w:rsidRPr="00435D04" w14:paraId="3C95F8AC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CBDC4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48F107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53836A" w14:textId="3019DFD2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регенерирующего (восстанавливающего)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E56C98" w14:textId="6BAC4CBC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Крем регенерирующий,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>восстанавливающ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E4111C">
              <w:rPr>
                <w:rFonts w:ascii="Times New Roman" w:hAnsi="Times New Roman" w:cs="Times New Roman"/>
                <w:sz w:val="20"/>
                <w:szCs w:val="20"/>
              </w:rPr>
              <w:t xml:space="preserve">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84036B" w14:textId="4C08B325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CD6D2F" w14:textId="77777777" w:rsidR="00152744" w:rsidRPr="00E35D7D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4E8417E8" w14:textId="57E25646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  <w:tr w:rsidR="00152744" w:rsidRPr="00435D04" w14:paraId="5E402069" w14:textId="77777777" w:rsidTr="00EC47BC">
        <w:trPr>
          <w:cantSplit/>
          <w:jc w:val="center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71ACB5" w14:textId="77777777" w:rsidR="00152744" w:rsidRPr="00435D04" w:rsidRDefault="00152744" w:rsidP="0015274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FB8DE0" w14:textId="7777777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E6FFD" w14:textId="2114B01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ерматологические СИЗ защитного типа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9B1DCA" w14:textId="31B45B71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C66FE">
              <w:rPr>
                <w:rFonts w:ascii="Times New Roman" w:hAnsi="Times New Roman" w:cs="Times New Roman"/>
                <w:sz w:val="20"/>
                <w:szCs w:val="20"/>
              </w:rPr>
              <w:t>рем защитный гидрофобного действия для кожи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Т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уба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 xml:space="preserve"> колпачок флип-топ, контроль первого вскрытия – металлизированная мембрана на горлышке.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F52ED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70 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D2C945" w14:textId="6F24C5E8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2EDC">
              <w:rPr>
                <w:rFonts w:ascii="Times New Roman" w:hAnsi="Times New Roman" w:cs="Times New Roman"/>
                <w:sz w:val="20"/>
                <w:szCs w:val="20"/>
              </w:rPr>
              <w:t>100 мл на 1 месяц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C93689" w14:textId="77777777" w:rsidR="00152744" w:rsidRPr="00E35D7D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п. 2.1.1. ЕТН (Приложение №2)</w:t>
            </w:r>
          </w:p>
          <w:p w14:paraId="2F800B59" w14:textId="723E1D47" w:rsidR="00152744" w:rsidRPr="00435D04" w:rsidRDefault="00152744" w:rsidP="0015274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E35D7D">
              <w:rPr>
                <w:rFonts w:ascii="Times New Roman" w:hAnsi="Times New Roman" w:cs="Times New Roman"/>
                <w:sz w:val="20"/>
                <w:szCs w:val="20"/>
              </w:rPr>
              <w:t>ЕТН (Приложение №3, Таблица 1)</w:t>
            </w:r>
          </w:p>
        </w:tc>
      </w:tr>
    </w:tbl>
    <w:p w14:paraId="22B81F08" w14:textId="77777777" w:rsidR="00BE294B" w:rsidRDefault="00BE294B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CD43442" w14:textId="0D164061" w:rsidR="00295CA1" w:rsidRDefault="00295CA1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В таблице указаны примеры конструкций СИЗ. Работодатель по согласованию с первичной профсоюзной организацией закрепляет в Нормах выдачи СИЗ</w:t>
      </w:r>
      <w:r w:rsidR="00C63DA1">
        <w:rPr>
          <w:rFonts w:ascii="Times New Roman" w:hAnsi="Times New Roman" w:cs="Times New Roman"/>
          <w:sz w:val="20"/>
          <w:szCs w:val="20"/>
        </w:rPr>
        <w:t xml:space="preserve"> </w:t>
      </w:r>
      <w:r w:rsidR="00E233CD">
        <w:rPr>
          <w:rFonts w:ascii="Times New Roman" w:hAnsi="Times New Roman" w:cs="Times New Roman"/>
          <w:sz w:val="20"/>
          <w:szCs w:val="20"/>
        </w:rPr>
        <w:t>конкретные данные о конструкции с учетом специфики деятельности и наличия предложений у поставщиков. Конструкция приобретаемых СИЗ должна соответствовать конструкции, указанной в нормах выдачи.</w:t>
      </w:r>
    </w:p>
    <w:p w14:paraId="196663C6" w14:textId="13899546" w:rsidR="00F85966" w:rsidRDefault="00F85966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- Расчёт стоимости СИЗ произведен без учета </w:t>
      </w:r>
      <w:r w:rsidR="00613378" w:rsidRPr="00613378">
        <w:rPr>
          <w:rFonts w:ascii="Times New Roman" w:hAnsi="Times New Roman" w:cs="Times New Roman"/>
          <w:sz w:val="20"/>
          <w:szCs w:val="20"/>
        </w:rPr>
        <w:t xml:space="preserve">мероприятий по уходу и </w:t>
      </w:r>
      <w:r w:rsidR="00442F11">
        <w:rPr>
          <w:rFonts w:ascii="Times New Roman" w:hAnsi="Times New Roman" w:cs="Times New Roman"/>
          <w:sz w:val="20"/>
          <w:szCs w:val="20"/>
        </w:rPr>
        <w:t>замене вышедших из стоя СИЗ</w:t>
      </w:r>
      <w:r w:rsidR="00AF7D4C">
        <w:rPr>
          <w:rFonts w:ascii="Times New Roman" w:hAnsi="Times New Roman" w:cs="Times New Roman"/>
          <w:sz w:val="20"/>
          <w:szCs w:val="20"/>
        </w:rPr>
        <w:t>, а также без учета сезонности выдачи отдельных видов СИЗ и нахождения работника в отпуске</w:t>
      </w:r>
      <w:r w:rsidR="00442F11">
        <w:rPr>
          <w:rFonts w:ascii="Times New Roman" w:hAnsi="Times New Roman" w:cs="Times New Roman"/>
          <w:sz w:val="20"/>
          <w:szCs w:val="20"/>
        </w:rPr>
        <w:t>.</w:t>
      </w:r>
    </w:p>
    <w:p w14:paraId="05E7BB0B" w14:textId="77777777" w:rsidR="00295CA1" w:rsidRDefault="00295CA1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0C8B3021" w14:textId="5F76D4F2" w:rsidR="00F0589D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 1.</w:t>
      </w:r>
    </w:p>
    <w:p w14:paraId="52C21AA2" w14:textId="77777777" w:rsidR="00F0589D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Средства индивидуальной защиты</w:t>
      </w:r>
      <w:r w:rsidR="001F4A02">
        <w:rPr>
          <w:rFonts w:ascii="Times New Roman" w:hAnsi="Times New Roman" w:cs="Times New Roman"/>
          <w:sz w:val="20"/>
          <w:szCs w:val="20"/>
        </w:rPr>
        <w:t xml:space="preserve"> должны соответствовать требованиям Т</w:t>
      </w:r>
      <w:r w:rsidR="001F4A02" w:rsidRPr="001F4A02">
        <w:rPr>
          <w:rFonts w:ascii="Times New Roman" w:hAnsi="Times New Roman" w:cs="Times New Roman"/>
          <w:sz w:val="20"/>
          <w:szCs w:val="20"/>
        </w:rPr>
        <w:t xml:space="preserve">ехнического регламента Таможенного союза </w:t>
      </w:r>
      <w:r w:rsidR="001F4A02">
        <w:rPr>
          <w:rFonts w:ascii="Times New Roman" w:hAnsi="Times New Roman" w:cs="Times New Roman"/>
          <w:sz w:val="20"/>
          <w:szCs w:val="20"/>
        </w:rPr>
        <w:t>«</w:t>
      </w:r>
      <w:r w:rsidR="001F4A02" w:rsidRPr="001F4A02">
        <w:rPr>
          <w:rFonts w:ascii="Times New Roman" w:hAnsi="Times New Roman" w:cs="Times New Roman"/>
          <w:sz w:val="20"/>
          <w:szCs w:val="20"/>
        </w:rPr>
        <w:t>О безопасности средств индивидуальной защиты</w:t>
      </w:r>
      <w:r w:rsidR="001F4A02">
        <w:rPr>
          <w:rFonts w:ascii="Times New Roman" w:hAnsi="Times New Roman" w:cs="Times New Roman"/>
          <w:sz w:val="20"/>
          <w:szCs w:val="20"/>
        </w:rPr>
        <w:t>»</w:t>
      </w:r>
      <w:r w:rsidR="001F4A02" w:rsidRPr="001F4A02">
        <w:rPr>
          <w:rFonts w:ascii="Times New Roman" w:hAnsi="Times New Roman" w:cs="Times New Roman"/>
          <w:sz w:val="20"/>
          <w:szCs w:val="20"/>
        </w:rPr>
        <w:t xml:space="preserve"> ТР</w:t>
      </w:r>
      <w:r w:rsidR="001F4A02">
        <w:rPr>
          <w:rFonts w:ascii="Times New Roman" w:hAnsi="Times New Roman" w:cs="Times New Roman"/>
          <w:sz w:val="20"/>
          <w:szCs w:val="20"/>
        </w:rPr>
        <w:t> </w:t>
      </w:r>
      <w:r w:rsidR="001F4A02" w:rsidRPr="001F4A02">
        <w:rPr>
          <w:rFonts w:ascii="Times New Roman" w:hAnsi="Times New Roman" w:cs="Times New Roman"/>
          <w:sz w:val="20"/>
          <w:szCs w:val="20"/>
        </w:rPr>
        <w:t>ТС</w:t>
      </w:r>
      <w:r w:rsidR="001F4A02">
        <w:rPr>
          <w:rFonts w:ascii="Times New Roman" w:hAnsi="Times New Roman" w:cs="Times New Roman"/>
          <w:sz w:val="20"/>
          <w:szCs w:val="20"/>
        </w:rPr>
        <w:t> </w:t>
      </w:r>
      <w:r w:rsidR="001F4A02" w:rsidRPr="001F4A02">
        <w:rPr>
          <w:rFonts w:ascii="Times New Roman" w:hAnsi="Times New Roman" w:cs="Times New Roman"/>
          <w:sz w:val="20"/>
          <w:szCs w:val="20"/>
        </w:rPr>
        <w:t>019/2011</w:t>
      </w:r>
      <w:r w:rsidR="001F4A02">
        <w:rPr>
          <w:rFonts w:ascii="Times New Roman" w:hAnsi="Times New Roman" w:cs="Times New Roman"/>
          <w:sz w:val="20"/>
          <w:szCs w:val="20"/>
        </w:rPr>
        <w:t>.</w:t>
      </w:r>
    </w:p>
    <w:p w14:paraId="7B849EFA" w14:textId="77777777" w:rsidR="00F0589D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589D">
        <w:rPr>
          <w:rFonts w:ascii="Times New Roman" w:hAnsi="Times New Roman" w:cs="Times New Roman"/>
          <w:sz w:val="20"/>
          <w:szCs w:val="20"/>
        </w:rPr>
        <w:t xml:space="preserve">Примечание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F0589D">
        <w:rPr>
          <w:rFonts w:ascii="Times New Roman" w:hAnsi="Times New Roman" w:cs="Times New Roman"/>
          <w:sz w:val="20"/>
          <w:szCs w:val="20"/>
        </w:rPr>
        <w:t>.</w:t>
      </w:r>
    </w:p>
    <w:p w14:paraId="29D3CCC4" w14:textId="77777777" w:rsidR="0006236C" w:rsidRDefault="00F0589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0589D">
        <w:rPr>
          <w:rFonts w:ascii="Times New Roman" w:hAnsi="Times New Roman" w:cs="Times New Roman"/>
          <w:sz w:val="20"/>
          <w:szCs w:val="20"/>
        </w:rPr>
        <w:t>Белье специальное (футболки, фуфайки, кальсоны)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F0589D">
        <w:rPr>
          <w:rFonts w:ascii="Times New Roman" w:hAnsi="Times New Roman" w:cs="Times New Roman"/>
          <w:sz w:val="20"/>
          <w:szCs w:val="20"/>
        </w:rPr>
        <w:t xml:space="preserve"> </w:t>
      </w:r>
      <w:r w:rsidR="00231E5C">
        <w:rPr>
          <w:rFonts w:ascii="Times New Roman" w:hAnsi="Times New Roman" w:cs="Times New Roman"/>
          <w:sz w:val="20"/>
          <w:szCs w:val="20"/>
        </w:rPr>
        <w:t>б</w:t>
      </w:r>
      <w:r w:rsidR="00231E5C" w:rsidRPr="00231E5C">
        <w:rPr>
          <w:rFonts w:ascii="Times New Roman" w:hAnsi="Times New Roman" w:cs="Times New Roman"/>
          <w:sz w:val="20"/>
          <w:szCs w:val="20"/>
        </w:rPr>
        <w:t>елье специальное утепленное</w:t>
      </w:r>
      <w:r w:rsidR="00231E5C">
        <w:rPr>
          <w:rFonts w:ascii="Times New Roman" w:hAnsi="Times New Roman" w:cs="Times New Roman"/>
          <w:sz w:val="20"/>
          <w:szCs w:val="20"/>
        </w:rPr>
        <w:t xml:space="preserve"> </w:t>
      </w:r>
      <w:r w:rsidR="00231E5C" w:rsidRPr="00231E5C">
        <w:rPr>
          <w:rFonts w:ascii="Times New Roman" w:hAnsi="Times New Roman" w:cs="Times New Roman"/>
          <w:sz w:val="20"/>
          <w:szCs w:val="20"/>
        </w:rPr>
        <w:t>(фуфайки, кальсоны)</w:t>
      </w:r>
      <w:r w:rsidR="00231E5C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и</w:t>
      </w:r>
      <w:r w:rsidRPr="00F0589D">
        <w:rPr>
          <w:rFonts w:ascii="Times New Roman" w:hAnsi="Times New Roman" w:cs="Times New Roman"/>
          <w:sz w:val="20"/>
          <w:szCs w:val="20"/>
        </w:rPr>
        <w:t>зделия носочно-чулочные</w:t>
      </w:r>
      <w:r w:rsidR="00356746">
        <w:rPr>
          <w:rFonts w:ascii="Times New Roman" w:hAnsi="Times New Roman" w:cs="Times New Roman"/>
          <w:sz w:val="20"/>
          <w:szCs w:val="20"/>
        </w:rPr>
        <w:t>,</w:t>
      </w:r>
      <w:r w:rsidRPr="00F0589D">
        <w:rPr>
          <w:rFonts w:ascii="Times New Roman" w:hAnsi="Times New Roman" w:cs="Times New Roman"/>
          <w:sz w:val="20"/>
          <w:szCs w:val="20"/>
        </w:rPr>
        <w:t xml:space="preserve"> </w:t>
      </w:r>
      <w:r w:rsidR="00356746">
        <w:rPr>
          <w:rFonts w:ascii="Times New Roman" w:hAnsi="Times New Roman" w:cs="Times New Roman"/>
          <w:sz w:val="20"/>
          <w:szCs w:val="20"/>
        </w:rPr>
        <w:t xml:space="preserve">трикотажные шапки </w:t>
      </w:r>
      <w:r>
        <w:rPr>
          <w:rFonts w:ascii="Times New Roman" w:hAnsi="Times New Roman" w:cs="Times New Roman"/>
          <w:sz w:val="20"/>
          <w:szCs w:val="20"/>
        </w:rPr>
        <w:t>должны</w:t>
      </w:r>
      <w:r w:rsidR="0035674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соответствовать </w:t>
      </w:r>
      <w:r w:rsidR="001F4A02">
        <w:rPr>
          <w:rFonts w:ascii="Times New Roman" w:hAnsi="Times New Roman" w:cs="Times New Roman"/>
          <w:sz w:val="20"/>
          <w:szCs w:val="20"/>
        </w:rPr>
        <w:t xml:space="preserve">требованиям </w:t>
      </w:r>
      <w:r w:rsidRPr="00F0589D">
        <w:rPr>
          <w:rFonts w:ascii="Times New Roman" w:hAnsi="Times New Roman" w:cs="Times New Roman"/>
          <w:sz w:val="20"/>
          <w:szCs w:val="20"/>
        </w:rPr>
        <w:t>Техническ</w:t>
      </w:r>
      <w:r>
        <w:rPr>
          <w:rFonts w:ascii="Times New Roman" w:hAnsi="Times New Roman" w:cs="Times New Roman"/>
          <w:sz w:val="20"/>
          <w:szCs w:val="20"/>
        </w:rPr>
        <w:t>о</w:t>
      </w:r>
      <w:r w:rsidR="001F4A02">
        <w:rPr>
          <w:rFonts w:ascii="Times New Roman" w:hAnsi="Times New Roman" w:cs="Times New Roman"/>
          <w:sz w:val="20"/>
          <w:szCs w:val="20"/>
        </w:rPr>
        <w:t>го</w:t>
      </w:r>
      <w:r w:rsidRPr="00F0589D">
        <w:rPr>
          <w:rFonts w:ascii="Times New Roman" w:hAnsi="Times New Roman" w:cs="Times New Roman"/>
          <w:sz w:val="20"/>
          <w:szCs w:val="20"/>
        </w:rPr>
        <w:t xml:space="preserve"> регламент</w:t>
      </w:r>
      <w:r w:rsidR="001F4A02">
        <w:rPr>
          <w:rFonts w:ascii="Times New Roman" w:hAnsi="Times New Roman" w:cs="Times New Roman"/>
          <w:sz w:val="20"/>
          <w:szCs w:val="20"/>
        </w:rPr>
        <w:t>а</w:t>
      </w:r>
      <w:r w:rsidRPr="00F0589D">
        <w:rPr>
          <w:rFonts w:ascii="Times New Roman" w:hAnsi="Times New Roman" w:cs="Times New Roman"/>
          <w:sz w:val="20"/>
          <w:szCs w:val="20"/>
        </w:rPr>
        <w:t xml:space="preserve"> Таможенного союза. </w:t>
      </w:r>
      <w:r>
        <w:rPr>
          <w:rFonts w:ascii="Times New Roman" w:hAnsi="Times New Roman" w:cs="Times New Roman"/>
          <w:sz w:val="20"/>
          <w:szCs w:val="20"/>
        </w:rPr>
        <w:t>«</w:t>
      </w:r>
      <w:r w:rsidRPr="00F0589D">
        <w:rPr>
          <w:rFonts w:ascii="Times New Roman" w:hAnsi="Times New Roman" w:cs="Times New Roman"/>
          <w:sz w:val="20"/>
          <w:szCs w:val="20"/>
        </w:rPr>
        <w:t>О</w:t>
      </w:r>
      <w:r w:rsidR="001F4A02">
        <w:rPr>
          <w:rFonts w:ascii="Times New Roman" w:hAnsi="Times New Roman" w:cs="Times New Roman"/>
          <w:sz w:val="20"/>
          <w:szCs w:val="20"/>
        </w:rPr>
        <w:t> </w:t>
      </w:r>
      <w:r w:rsidRPr="00F0589D">
        <w:rPr>
          <w:rFonts w:ascii="Times New Roman" w:hAnsi="Times New Roman" w:cs="Times New Roman"/>
          <w:sz w:val="20"/>
          <w:szCs w:val="20"/>
        </w:rPr>
        <w:t>безопасности продукции легкой промышленности</w:t>
      </w:r>
      <w:r>
        <w:rPr>
          <w:rFonts w:ascii="Times New Roman" w:hAnsi="Times New Roman" w:cs="Times New Roman"/>
          <w:sz w:val="20"/>
          <w:szCs w:val="20"/>
        </w:rPr>
        <w:t xml:space="preserve">» </w:t>
      </w:r>
      <w:r w:rsidRPr="00F0589D">
        <w:rPr>
          <w:rFonts w:ascii="Times New Roman" w:hAnsi="Times New Roman" w:cs="Times New Roman"/>
          <w:sz w:val="20"/>
          <w:szCs w:val="20"/>
        </w:rPr>
        <w:t>ТР ТС 017/2011.</w:t>
      </w:r>
    </w:p>
    <w:p w14:paraId="3D633D11" w14:textId="77777777" w:rsidR="00AB141D" w:rsidRDefault="00AB141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Примечание 3.</w:t>
      </w:r>
    </w:p>
    <w:p w14:paraId="232A820E" w14:textId="34D2ED47" w:rsidR="00AB141D" w:rsidRPr="00F0589D" w:rsidRDefault="00AB141D" w:rsidP="001F4A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141D">
        <w:rPr>
          <w:rFonts w:ascii="Times New Roman" w:hAnsi="Times New Roman" w:cs="Times New Roman"/>
          <w:sz w:val="20"/>
          <w:szCs w:val="20"/>
        </w:rPr>
        <w:t>Средства индивидуальной защиты опорно-двигательного аппарата от статических нагрузок (от утомляемости)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41D">
        <w:rPr>
          <w:rFonts w:ascii="Times New Roman" w:hAnsi="Times New Roman" w:cs="Times New Roman"/>
          <w:sz w:val="20"/>
          <w:szCs w:val="20"/>
        </w:rPr>
        <w:t>должны соответствовать требованиям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B141D">
        <w:rPr>
          <w:rFonts w:ascii="Times New Roman" w:hAnsi="Times New Roman" w:cs="Times New Roman"/>
          <w:sz w:val="20"/>
          <w:szCs w:val="20"/>
        </w:rPr>
        <w:t>ГОСТ Р 12.4.306-2023</w:t>
      </w:r>
      <w:r>
        <w:rPr>
          <w:rFonts w:ascii="Times New Roman" w:hAnsi="Times New Roman" w:cs="Times New Roman"/>
          <w:sz w:val="20"/>
          <w:szCs w:val="20"/>
        </w:rPr>
        <w:t xml:space="preserve"> «</w:t>
      </w:r>
      <w:r w:rsidRPr="00AB141D">
        <w:rPr>
          <w:rFonts w:ascii="Times New Roman" w:hAnsi="Times New Roman" w:cs="Times New Roman"/>
          <w:sz w:val="20"/>
          <w:szCs w:val="20"/>
        </w:rPr>
        <w:t>Система стандартов безопасности труда (ССБТ). Средства индивидуальной защиты опорно-двигательного аппарата. Экзоскелеты промышленные. Классификация. Термины и определения</w:t>
      </w:r>
      <w:r>
        <w:rPr>
          <w:rFonts w:ascii="Times New Roman" w:hAnsi="Times New Roman" w:cs="Times New Roman"/>
          <w:sz w:val="20"/>
          <w:szCs w:val="20"/>
        </w:rPr>
        <w:t>».</w:t>
      </w:r>
    </w:p>
    <w:sectPr w:rsidR="00AB141D" w:rsidRPr="00F0589D" w:rsidSect="000671C5">
      <w:pgSz w:w="16838" w:h="11906" w:orient="landscape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C53315"/>
    <w:multiLevelType w:val="multilevel"/>
    <w:tmpl w:val="DBA264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979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36C"/>
    <w:rsid w:val="0001251B"/>
    <w:rsid w:val="00012803"/>
    <w:rsid w:val="00016AEF"/>
    <w:rsid w:val="000240AF"/>
    <w:rsid w:val="000259C5"/>
    <w:rsid w:val="0002681E"/>
    <w:rsid w:val="0003217A"/>
    <w:rsid w:val="000327B2"/>
    <w:rsid w:val="0003301E"/>
    <w:rsid w:val="000338A3"/>
    <w:rsid w:val="00043153"/>
    <w:rsid w:val="0006236C"/>
    <w:rsid w:val="000671C5"/>
    <w:rsid w:val="0007146E"/>
    <w:rsid w:val="00094E7A"/>
    <w:rsid w:val="00097E6E"/>
    <w:rsid w:val="000A0D93"/>
    <w:rsid w:val="000A2FB8"/>
    <w:rsid w:val="000A4670"/>
    <w:rsid w:val="000B0CE7"/>
    <w:rsid w:val="000B4770"/>
    <w:rsid w:val="000B6615"/>
    <w:rsid w:val="000B7D9B"/>
    <w:rsid w:val="000D19AC"/>
    <w:rsid w:val="000D1BE9"/>
    <w:rsid w:val="000D405B"/>
    <w:rsid w:val="000D75D1"/>
    <w:rsid w:val="001025D1"/>
    <w:rsid w:val="0011716F"/>
    <w:rsid w:val="001266F7"/>
    <w:rsid w:val="00131934"/>
    <w:rsid w:val="0015089A"/>
    <w:rsid w:val="00152744"/>
    <w:rsid w:val="001530CB"/>
    <w:rsid w:val="001676BE"/>
    <w:rsid w:val="00180216"/>
    <w:rsid w:val="001817EB"/>
    <w:rsid w:val="001B2CF2"/>
    <w:rsid w:val="001C0EC1"/>
    <w:rsid w:val="001C2786"/>
    <w:rsid w:val="001C30ED"/>
    <w:rsid w:val="001C4DDA"/>
    <w:rsid w:val="001C6017"/>
    <w:rsid w:val="001D5E0F"/>
    <w:rsid w:val="001D7B64"/>
    <w:rsid w:val="001F1674"/>
    <w:rsid w:val="001F4A02"/>
    <w:rsid w:val="002058F0"/>
    <w:rsid w:val="00205ACE"/>
    <w:rsid w:val="002225AB"/>
    <w:rsid w:val="00231BE5"/>
    <w:rsid w:val="00231E5C"/>
    <w:rsid w:val="00250DB5"/>
    <w:rsid w:val="00251634"/>
    <w:rsid w:val="00256E03"/>
    <w:rsid w:val="002746EF"/>
    <w:rsid w:val="002773A2"/>
    <w:rsid w:val="0028770C"/>
    <w:rsid w:val="0029502D"/>
    <w:rsid w:val="00295CA1"/>
    <w:rsid w:val="002A0729"/>
    <w:rsid w:val="002A2A67"/>
    <w:rsid w:val="002A7773"/>
    <w:rsid w:val="002B3B45"/>
    <w:rsid w:val="002D1DD3"/>
    <w:rsid w:val="002D3E4F"/>
    <w:rsid w:val="002D64DF"/>
    <w:rsid w:val="002E500C"/>
    <w:rsid w:val="00303385"/>
    <w:rsid w:val="00330587"/>
    <w:rsid w:val="003366CD"/>
    <w:rsid w:val="003418BF"/>
    <w:rsid w:val="00345E51"/>
    <w:rsid w:val="00356746"/>
    <w:rsid w:val="00363528"/>
    <w:rsid w:val="0036551B"/>
    <w:rsid w:val="0038651A"/>
    <w:rsid w:val="003934BD"/>
    <w:rsid w:val="003A3208"/>
    <w:rsid w:val="003B2EE5"/>
    <w:rsid w:val="003F56AA"/>
    <w:rsid w:val="003F686E"/>
    <w:rsid w:val="003F6D55"/>
    <w:rsid w:val="00402E6D"/>
    <w:rsid w:val="00406960"/>
    <w:rsid w:val="00406AC9"/>
    <w:rsid w:val="00410134"/>
    <w:rsid w:val="00414400"/>
    <w:rsid w:val="004151B3"/>
    <w:rsid w:val="004257F5"/>
    <w:rsid w:val="00435D04"/>
    <w:rsid w:val="00442F11"/>
    <w:rsid w:val="00482999"/>
    <w:rsid w:val="0048504A"/>
    <w:rsid w:val="004A57A9"/>
    <w:rsid w:val="004B252E"/>
    <w:rsid w:val="004B4B63"/>
    <w:rsid w:val="004C0282"/>
    <w:rsid w:val="004C23E4"/>
    <w:rsid w:val="004D008D"/>
    <w:rsid w:val="00505748"/>
    <w:rsid w:val="00510E1C"/>
    <w:rsid w:val="0051380B"/>
    <w:rsid w:val="00535520"/>
    <w:rsid w:val="00541C19"/>
    <w:rsid w:val="00546C4C"/>
    <w:rsid w:val="00546D7A"/>
    <w:rsid w:val="00585832"/>
    <w:rsid w:val="005B621E"/>
    <w:rsid w:val="005C1691"/>
    <w:rsid w:val="005C76DB"/>
    <w:rsid w:val="005D26F7"/>
    <w:rsid w:val="005D6C0D"/>
    <w:rsid w:val="005F2230"/>
    <w:rsid w:val="005F333A"/>
    <w:rsid w:val="00605757"/>
    <w:rsid w:val="0060648A"/>
    <w:rsid w:val="00606B1F"/>
    <w:rsid w:val="006075A4"/>
    <w:rsid w:val="00613378"/>
    <w:rsid w:val="00632F8D"/>
    <w:rsid w:val="00635423"/>
    <w:rsid w:val="00637D66"/>
    <w:rsid w:val="006457A5"/>
    <w:rsid w:val="00646B55"/>
    <w:rsid w:val="006560D1"/>
    <w:rsid w:val="00656171"/>
    <w:rsid w:val="006768CB"/>
    <w:rsid w:val="0068282E"/>
    <w:rsid w:val="00696E8E"/>
    <w:rsid w:val="006A1336"/>
    <w:rsid w:val="006A2142"/>
    <w:rsid w:val="006B2952"/>
    <w:rsid w:val="006B66B9"/>
    <w:rsid w:val="006C6C3A"/>
    <w:rsid w:val="006D6B84"/>
    <w:rsid w:val="006E3651"/>
    <w:rsid w:val="007069C0"/>
    <w:rsid w:val="00710FB8"/>
    <w:rsid w:val="00721EE8"/>
    <w:rsid w:val="00722492"/>
    <w:rsid w:val="00740AA5"/>
    <w:rsid w:val="0074781F"/>
    <w:rsid w:val="00755426"/>
    <w:rsid w:val="007664BF"/>
    <w:rsid w:val="007812C7"/>
    <w:rsid w:val="00787DD2"/>
    <w:rsid w:val="00792A2D"/>
    <w:rsid w:val="007A1FE5"/>
    <w:rsid w:val="007A2A0A"/>
    <w:rsid w:val="007B35EA"/>
    <w:rsid w:val="007C40F0"/>
    <w:rsid w:val="007C66FE"/>
    <w:rsid w:val="008222E7"/>
    <w:rsid w:val="008233C0"/>
    <w:rsid w:val="00832B39"/>
    <w:rsid w:val="00833BD8"/>
    <w:rsid w:val="00834F01"/>
    <w:rsid w:val="008454D5"/>
    <w:rsid w:val="00864731"/>
    <w:rsid w:val="00884A19"/>
    <w:rsid w:val="0089651F"/>
    <w:rsid w:val="008A70F8"/>
    <w:rsid w:val="008B405D"/>
    <w:rsid w:val="008C2964"/>
    <w:rsid w:val="008C6C1D"/>
    <w:rsid w:val="008C71D0"/>
    <w:rsid w:val="008D6BF5"/>
    <w:rsid w:val="008E3E3C"/>
    <w:rsid w:val="008F461E"/>
    <w:rsid w:val="00913016"/>
    <w:rsid w:val="00914B41"/>
    <w:rsid w:val="00941C31"/>
    <w:rsid w:val="00966F4C"/>
    <w:rsid w:val="00970163"/>
    <w:rsid w:val="00971CF3"/>
    <w:rsid w:val="00972AC0"/>
    <w:rsid w:val="00982712"/>
    <w:rsid w:val="00991672"/>
    <w:rsid w:val="009A26E7"/>
    <w:rsid w:val="009C6CBA"/>
    <w:rsid w:val="009D34B7"/>
    <w:rsid w:val="009E54A4"/>
    <w:rsid w:val="00A029AC"/>
    <w:rsid w:val="00A0398B"/>
    <w:rsid w:val="00A10084"/>
    <w:rsid w:val="00A16127"/>
    <w:rsid w:val="00A34F8D"/>
    <w:rsid w:val="00A441F3"/>
    <w:rsid w:val="00A460CA"/>
    <w:rsid w:val="00A46A47"/>
    <w:rsid w:val="00A55515"/>
    <w:rsid w:val="00A640F4"/>
    <w:rsid w:val="00A71513"/>
    <w:rsid w:val="00A827A4"/>
    <w:rsid w:val="00A87232"/>
    <w:rsid w:val="00A9227E"/>
    <w:rsid w:val="00A922C4"/>
    <w:rsid w:val="00AA35D1"/>
    <w:rsid w:val="00AB141D"/>
    <w:rsid w:val="00AB250A"/>
    <w:rsid w:val="00AB2B3E"/>
    <w:rsid w:val="00AD0AC6"/>
    <w:rsid w:val="00AD10AB"/>
    <w:rsid w:val="00AD3BFB"/>
    <w:rsid w:val="00AD4A41"/>
    <w:rsid w:val="00AD6876"/>
    <w:rsid w:val="00AD71A0"/>
    <w:rsid w:val="00AE55C5"/>
    <w:rsid w:val="00AF651C"/>
    <w:rsid w:val="00AF76F6"/>
    <w:rsid w:val="00AF7D4C"/>
    <w:rsid w:val="00B0255E"/>
    <w:rsid w:val="00B10F52"/>
    <w:rsid w:val="00B13C0F"/>
    <w:rsid w:val="00B1699A"/>
    <w:rsid w:val="00B322F5"/>
    <w:rsid w:val="00B32F33"/>
    <w:rsid w:val="00B3627C"/>
    <w:rsid w:val="00B40280"/>
    <w:rsid w:val="00B419E6"/>
    <w:rsid w:val="00B44815"/>
    <w:rsid w:val="00B57B46"/>
    <w:rsid w:val="00B65BEA"/>
    <w:rsid w:val="00B81A0A"/>
    <w:rsid w:val="00B81B96"/>
    <w:rsid w:val="00BC01B9"/>
    <w:rsid w:val="00BC46CB"/>
    <w:rsid w:val="00BD1E7B"/>
    <w:rsid w:val="00BD2197"/>
    <w:rsid w:val="00BD25C9"/>
    <w:rsid w:val="00BD61D9"/>
    <w:rsid w:val="00BE294B"/>
    <w:rsid w:val="00BE3165"/>
    <w:rsid w:val="00C06515"/>
    <w:rsid w:val="00C20E88"/>
    <w:rsid w:val="00C27D81"/>
    <w:rsid w:val="00C34DCE"/>
    <w:rsid w:val="00C5011B"/>
    <w:rsid w:val="00C63DA1"/>
    <w:rsid w:val="00C670E9"/>
    <w:rsid w:val="00C7174D"/>
    <w:rsid w:val="00C719E9"/>
    <w:rsid w:val="00C87A56"/>
    <w:rsid w:val="00CA07E7"/>
    <w:rsid w:val="00CB34FC"/>
    <w:rsid w:val="00CB766D"/>
    <w:rsid w:val="00CC5659"/>
    <w:rsid w:val="00CD151D"/>
    <w:rsid w:val="00CE12DD"/>
    <w:rsid w:val="00D03C1E"/>
    <w:rsid w:val="00D12F4F"/>
    <w:rsid w:val="00D1650D"/>
    <w:rsid w:val="00D26E19"/>
    <w:rsid w:val="00D35F8A"/>
    <w:rsid w:val="00D4140B"/>
    <w:rsid w:val="00D5178D"/>
    <w:rsid w:val="00D52D16"/>
    <w:rsid w:val="00D65F74"/>
    <w:rsid w:val="00D8056B"/>
    <w:rsid w:val="00D87DCF"/>
    <w:rsid w:val="00DA2026"/>
    <w:rsid w:val="00DB44F9"/>
    <w:rsid w:val="00DC054B"/>
    <w:rsid w:val="00DD71D5"/>
    <w:rsid w:val="00DF18B0"/>
    <w:rsid w:val="00E04D59"/>
    <w:rsid w:val="00E15A27"/>
    <w:rsid w:val="00E176A9"/>
    <w:rsid w:val="00E22F43"/>
    <w:rsid w:val="00E233CD"/>
    <w:rsid w:val="00E35D7D"/>
    <w:rsid w:val="00E406BB"/>
    <w:rsid w:val="00E4111C"/>
    <w:rsid w:val="00E473BA"/>
    <w:rsid w:val="00E518E7"/>
    <w:rsid w:val="00E54994"/>
    <w:rsid w:val="00E56DAD"/>
    <w:rsid w:val="00E61E29"/>
    <w:rsid w:val="00E65CF8"/>
    <w:rsid w:val="00E70568"/>
    <w:rsid w:val="00E75659"/>
    <w:rsid w:val="00E83652"/>
    <w:rsid w:val="00E96311"/>
    <w:rsid w:val="00EA13C4"/>
    <w:rsid w:val="00EA29D6"/>
    <w:rsid w:val="00EA480A"/>
    <w:rsid w:val="00EB052F"/>
    <w:rsid w:val="00EB5269"/>
    <w:rsid w:val="00ED5BC8"/>
    <w:rsid w:val="00EF7088"/>
    <w:rsid w:val="00F04814"/>
    <w:rsid w:val="00F0589D"/>
    <w:rsid w:val="00F05FCC"/>
    <w:rsid w:val="00F26121"/>
    <w:rsid w:val="00F42127"/>
    <w:rsid w:val="00F43678"/>
    <w:rsid w:val="00F52EDC"/>
    <w:rsid w:val="00F5483F"/>
    <w:rsid w:val="00F85966"/>
    <w:rsid w:val="00F9037F"/>
    <w:rsid w:val="00FB4C79"/>
    <w:rsid w:val="00FB5691"/>
    <w:rsid w:val="00FC607B"/>
    <w:rsid w:val="00FD0532"/>
    <w:rsid w:val="00FE049F"/>
    <w:rsid w:val="00FE4A15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F39A"/>
  <w15:docId w15:val="{5EFCB445-DE45-44EC-B4B0-1033922B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36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36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6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6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6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6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6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6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6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6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2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2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2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236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2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236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2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2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2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2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6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2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36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6236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236C"/>
    <w:pPr>
      <w:spacing w:line="278" w:lineRule="auto"/>
      <w:ind w:left="720"/>
      <w:contextualSpacing/>
    </w:pPr>
    <w:rPr>
      <w:sz w:val="24"/>
      <w:szCs w:val="24"/>
    </w:rPr>
  </w:style>
  <w:style w:type="character" w:styleId="a8">
    <w:name w:val="Intense Emphasis"/>
    <w:basedOn w:val="a0"/>
    <w:uiPriority w:val="21"/>
    <w:qFormat/>
    <w:rsid w:val="0006236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2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06236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6236C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0623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0623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Default">
    <w:name w:val="Default"/>
    <w:rsid w:val="007A2A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2845</TotalTime>
  <Pages>1</Pages>
  <Words>11511</Words>
  <Characters>65613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Sagaydak Valery</cp:lastModifiedBy>
  <cp:revision>36</cp:revision>
  <dcterms:created xsi:type="dcterms:W3CDTF">2024-04-23T10:16:00Z</dcterms:created>
  <dcterms:modified xsi:type="dcterms:W3CDTF">2024-05-20T11:42:00Z</dcterms:modified>
</cp:coreProperties>
</file>