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243" w:rsidRPr="00FE1243" w:rsidRDefault="00FE1243" w:rsidP="00FE1243">
      <w:pPr>
        <w:spacing w:after="0" w:line="240" w:lineRule="auto"/>
        <w:jc w:val="center"/>
        <w:rPr>
          <w:rFonts w:ascii="Cambria" w:eastAsia="Times New Roman" w:hAnsi="Cambria" w:cs="Times New Roman"/>
          <w:b/>
          <w:sz w:val="26"/>
          <w:szCs w:val="26"/>
          <w:lang w:eastAsia="ru-RU"/>
        </w:rPr>
      </w:pPr>
      <w:bookmarkStart w:id="0" w:name="_GoBack"/>
      <w:bookmarkEnd w:id="0"/>
      <w:r w:rsidRPr="00FE124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4EC6CEB" wp14:editId="3FB6F0BC">
            <wp:simplePos x="0" y="0"/>
            <wp:positionH relativeFrom="column">
              <wp:posOffset>2931160</wp:posOffset>
            </wp:positionH>
            <wp:positionV relativeFrom="paragraph">
              <wp:posOffset>-209550</wp:posOffset>
            </wp:positionV>
            <wp:extent cx="474345" cy="532130"/>
            <wp:effectExtent l="0" t="0" r="1905" b="127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1243" w:rsidRPr="00FE1243" w:rsidRDefault="00FE1243" w:rsidP="00FE1243">
      <w:pPr>
        <w:spacing w:after="0" w:line="240" w:lineRule="auto"/>
        <w:jc w:val="center"/>
        <w:rPr>
          <w:rFonts w:ascii="Cambria" w:eastAsia="Times New Roman" w:hAnsi="Cambria" w:cs="Times New Roman"/>
          <w:b/>
          <w:i/>
          <w:sz w:val="26"/>
          <w:szCs w:val="26"/>
          <w:lang w:eastAsia="ru-RU"/>
        </w:rPr>
      </w:pPr>
    </w:p>
    <w:p w:rsidR="00FE1243" w:rsidRPr="00FE1243" w:rsidRDefault="00FE1243" w:rsidP="00FE1243">
      <w:pPr>
        <w:spacing w:after="0" w:line="240" w:lineRule="auto"/>
        <w:jc w:val="center"/>
        <w:rPr>
          <w:rFonts w:ascii="Cambria" w:eastAsia="Times New Roman" w:hAnsi="Cambria" w:cs="Times New Roman"/>
          <w:b/>
          <w:i/>
          <w:sz w:val="26"/>
          <w:szCs w:val="26"/>
          <w:lang w:eastAsia="ru-RU"/>
        </w:rPr>
      </w:pPr>
      <w:r w:rsidRPr="00FE1243">
        <w:rPr>
          <w:rFonts w:ascii="Cambria" w:eastAsia="Times New Roman" w:hAnsi="Cambria" w:cs="Times New Roman"/>
          <w:b/>
          <w:i/>
          <w:sz w:val="26"/>
          <w:szCs w:val="26"/>
          <w:lang w:eastAsia="ru-RU"/>
        </w:rPr>
        <w:t>Общероссийский Профсоюз образования</w:t>
      </w:r>
    </w:p>
    <w:p w:rsidR="00FE1243" w:rsidRPr="00FE1243" w:rsidRDefault="00FE1243" w:rsidP="00FE1243">
      <w:pPr>
        <w:spacing w:after="0" w:line="240" w:lineRule="auto"/>
        <w:jc w:val="center"/>
        <w:rPr>
          <w:rFonts w:ascii="Cambria" w:eastAsia="Times New Roman" w:hAnsi="Cambria" w:cs="Times New Roman"/>
          <w:b/>
          <w:i/>
          <w:sz w:val="26"/>
          <w:szCs w:val="26"/>
          <w:lang w:eastAsia="ru-RU"/>
        </w:rPr>
      </w:pPr>
      <w:r w:rsidRPr="00FE1243">
        <w:rPr>
          <w:rFonts w:ascii="Cambria" w:eastAsia="Times New Roman" w:hAnsi="Cambria" w:cs="Times New Roman"/>
          <w:b/>
          <w:i/>
          <w:sz w:val="26"/>
          <w:szCs w:val="26"/>
          <w:lang w:eastAsia="ru-RU"/>
        </w:rPr>
        <w:t xml:space="preserve">Свердловская областная организация </w:t>
      </w:r>
    </w:p>
    <w:p w:rsidR="00FE1243" w:rsidRPr="00FE1243" w:rsidRDefault="00FE1243" w:rsidP="00FE124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FE1243" w:rsidRPr="00FE1243" w:rsidRDefault="00FE1243" w:rsidP="00FE1243">
      <w:pPr>
        <w:spacing w:after="0" w:line="240" w:lineRule="auto"/>
        <w:jc w:val="center"/>
        <w:rPr>
          <w:rFonts w:ascii="Cambria" w:eastAsia="Times New Roman" w:hAnsi="Cambria" w:cs="Times New Roman"/>
          <w:b/>
          <w:i/>
          <w:sz w:val="26"/>
          <w:szCs w:val="26"/>
          <w:lang w:eastAsia="ru-RU"/>
        </w:rPr>
      </w:pPr>
      <w:r w:rsidRPr="00FE1243">
        <w:rPr>
          <w:rFonts w:ascii="Cambria" w:eastAsia="Times New Roman" w:hAnsi="Cambria" w:cs="Times New Roman"/>
          <w:b/>
          <w:i/>
          <w:sz w:val="26"/>
          <w:szCs w:val="26"/>
          <w:lang w:eastAsia="ru-RU"/>
        </w:rPr>
        <w:t xml:space="preserve">Нижнетагильская городская организация </w:t>
      </w:r>
    </w:p>
    <w:p w:rsidR="00FE1243" w:rsidRPr="00FE1243" w:rsidRDefault="00FE1243" w:rsidP="00FE1243">
      <w:pPr>
        <w:spacing w:after="0" w:line="240" w:lineRule="auto"/>
        <w:jc w:val="center"/>
        <w:rPr>
          <w:rFonts w:ascii="Cambria" w:eastAsia="Times New Roman" w:hAnsi="Cambria" w:cs="Times New Roman"/>
          <w:b/>
          <w:i/>
          <w:sz w:val="26"/>
          <w:szCs w:val="26"/>
          <w:lang w:eastAsia="ru-RU"/>
        </w:rPr>
      </w:pPr>
      <w:r w:rsidRPr="00FE1243">
        <w:rPr>
          <w:rFonts w:ascii="Cambria" w:eastAsia="Times New Roman" w:hAnsi="Cambria" w:cs="Times New Roman"/>
          <w:b/>
          <w:i/>
          <w:sz w:val="26"/>
          <w:szCs w:val="26"/>
          <w:lang w:eastAsia="ru-RU"/>
        </w:rPr>
        <w:t xml:space="preserve">Профессионального союза работников народного </w:t>
      </w:r>
    </w:p>
    <w:p w:rsidR="00FE1243" w:rsidRPr="00FE1243" w:rsidRDefault="00FE1243" w:rsidP="00FE1243">
      <w:pPr>
        <w:spacing w:after="0" w:line="240" w:lineRule="auto"/>
        <w:jc w:val="center"/>
        <w:rPr>
          <w:rFonts w:ascii="Cambria" w:eastAsia="Times New Roman" w:hAnsi="Cambria" w:cs="Times New Roman"/>
          <w:b/>
          <w:i/>
          <w:sz w:val="26"/>
          <w:szCs w:val="26"/>
          <w:lang w:eastAsia="ru-RU"/>
        </w:rPr>
      </w:pPr>
      <w:r w:rsidRPr="00FE1243">
        <w:rPr>
          <w:rFonts w:ascii="Cambria" w:eastAsia="Times New Roman" w:hAnsi="Cambria" w:cs="Times New Roman"/>
          <w:b/>
          <w:i/>
          <w:sz w:val="26"/>
          <w:szCs w:val="26"/>
          <w:lang w:eastAsia="ru-RU"/>
        </w:rPr>
        <w:t>образования и науки Российской Федерации</w:t>
      </w:r>
    </w:p>
    <w:p w:rsidR="00FE1243" w:rsidRPr="00FE1243" w:rsidRDefault="00FE1243" w:rsidP="00FE1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E1243" w:rsidRPr="00FE1243" w:rsidRDefault="00FE1243" w:rsidP="00FE1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E1243" w:rsidRPr="00FE1243" w:rsidRDefault="00FE1243" w:rsidP="00FE1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E1243" w:rsidRPr="00FE1243" w:rsidRDefault="00FE1243" w:rsidP="00FE1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E1243" w:rsidRPr="00FE1243" w:rsidRDefault="00FE1243" w:rsidP="00FE1243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FE1243" w:rsidRPr="00FE1243" w:rsidRDefault="00FE1243" w:rsidP="00FE1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FE1243" w:rsidRPr="00FE1243" w:rsidRDefault="00FE1243" w:rsidP="00FE1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FE1243" w:rsidRPr="00FE1243" w:rsidRDefault="00FE1243" w:rsidP="00FE1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E1243" w:rsidRDefault="005C02D2" w:rsidP="00FE1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5C02D2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Методические рекомендации для руководителей-членов Профсоюза, уполномоченных и специалистов по охране труда</w:t>
      </w:r>
    </w:p>
    <w:p w:rsidR="005C02D2" w:rsidRPr="00FE1243" w:rsidRDefault="005C02D2" w:rsidP="00FE1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</w:p>
    <w:p w:rsidR="00FE1243" w:rsidRPr="00FE1243" w:rsidRDefault="00FE1243" w:rsidP="00FE1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FE1243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Об организации работы в связи с изменением законодательства по обеспечению работников средствами индивидуальной защиты</w:t>
      </w:r>
    </w:p>
    <w:p w:rsidR="00FE1243" w:rsidRPr="00FE1243" w:rsidRDefault="00FE1243" w:rsidP="00FE1243">
      <w:pPr>
        <w:spacing w:after="0" w:line="240" w:lineRule="auto"/>
        <w:jc w:val="center"/>
        <w:rPr>
          <w:rFonts w:ascii="Cambria" w:eastAsia="Times New Roman" w:hAnsi="Cambria" w:cs="Times New Roman"/>
          <w:b/>
          <w:caps/>
          <w:sz w:val="40"/>
          <w:szCs w:val="40"/>
          <w:lang w:eastAsia="ru-RU"/>
        </w:rPr>
      </w:pPr>
    </w:p>
    <w:p w:rsidR="00FE1243" w:rsidRPr="00FE1243" w:rsidRDefault="00FE1243" w:rsidP="00FE1243">
      <w:pPr>
        <w:spacing w:after="0" w:line="240" w:lineRule="auto"/>
        <w:jc w:val="center"/>
        <w:rPr>
          <w:rFonts w:ascii="Cambria" w:eastAsia="Times New Roman" w:hAnsi="Cambria" w:cs="Times New Roman"/>
          <w:b/>
          <w:caps/>
          <w:sz w:val="40"/>
          <w:szCs w:val="40"/>
          <w:lang w:eastAsia="ru-RU"/>
        </w:rPr>
      </w:pPr>
    </w:p>
    <w:p w:rsidR="00FE1243" w:rsidRPr="00FE1243" w:rsidRDefault="00FE1243" w:rsidP="00FE1243">
      <w:pPr>
        <w:spacing w:after="0" w:line="240" w:lineRule="auto"/>
        <w:jc w:val="center"/>
        <w:rPr>
          <w:rFonts w:ascii="Cambria" w:eastAsia="Times New Roman" w:hAnsi="Cambria" w:cs="Times New Roman"/>
          <w:b/>
          <w:caps/>
          <w:sz w:val="40"/>
          <w:szCs w:val="40"/>
          <w:lang w:eastAsia="ru-RU"/>
        </w:rPr>
      </w:pPr>
    </w:p>
    <w:p w:rsidR="00FE1243" w:rsidRPr="00FE1243" w:rsidRDefault="00FE1243" w:rsidP="00FE1243">
      <w:pPr>
        <w:spacing w:after="0" w:line="240" w:lineRule="auto"/>
        <w:jc w:val="center"/>
        <w:rPr>
          <w:rFonts w:ascii="Cambria" w:eastAsia="Times New Roman" w:hAnsi="Cambria" w:cs="Times New Roman"/>
          <w:b/>
          <w:caps/>
          <w:sz w:val="40"/>
          <w:szCs w:val="40"/>
          <w:lang w:eastAsia="ru-RU"/>
        </w:rPr>
      </w:pPr>
    </w:p>
    <w:p w:rsidR="00FE1243" w:rsidRDefault="00FE1243" w:rsidP="00FE1243">
      <w:pPr>
        <w:spacing w:after="0" w:line="240" w:lineRule="auto"/>
        <w:jc w:val="center"/>
        <w:rPr>
          <w:rFonts w:ascii="Cambria" w:eastAsia="Times New Roman" w:hAnsi="Cambria" w:cs="Times New Roman"/>
          <w:b/>
          <w:caps/>
          <w:sz w:val="40"/>
          <w:szCs w:val="40"/>
          <w:lang w:eastAsia="ru-RU"/>
        </w:rPr>
      </w:pPr>
    </w:p>
    <w:p w:rsidR="005C02D2" w:rsidRDefault="005C02D2" w:rsidP="00FE1243">
      <w:pPr>
        <w:spacing w:after="0" w:line="240" w:lineRule="auto"/>
        <w:jc w:val="center"/>
        <w:rPr>
          <w:rFonts w:ascii="Cambria" w:eastAsia="Times New Roman" w:hAnsi="Cambria" w:cs="Times New Roman"/>
          <w:b/>
          <w:caps/>
          <w:sz w:val="40"/>
          <w:szCs w:val="40"/>
          <w:lang w:eastAsia="ru-RU"/>
        </w:rPr>
      </w:pPr>
    </w:p>
    <w:p w:rsidR="005C02D2" w:rsidRPr="00FE1243" w:rsidRDefault="005C02D2" w:rsidP="00FE1243">
      <w:pPr>
        <w:spacing w:after="0" w:line="240" w:lineRule="auto"/>
        <w:jc w:val="center"/>
        <w:rPr>
          <w:rFonts w:ascii="Cambria" w:eastAsia="Times New Roman" w:hAnsi="Cambria" w:cs="Times New Roman"/>
          <w:b/>
          <w:caps/>
          <w:sz w:val="40"/>
          <w:szCs w:val="40"/>
          <w:lang w:eastAsia="ru-RU"/>
        </w:rPr>
      </w:pPr>
    </w:p>
    <w:p w:rsidR="00FE1243" w:rsidRPr="00FE1243" w:rsidRDefault="00FE1243" w:rsidP="00FE1243">
      <w:pPr>
        <w:spacing w:after="0" w:line="240" w:lineRule="auto"/>
        <w:jc w:val="center"/>
        <w:rPr>
          <w:rFonts w:ascii="Cambria" w:eastAsia="Times New Roman" w:hAnsi="Cambria" w:cs="Times New Roman"/>
          <w:b/>
          <w:caps/>
          <w:sz w:val="40"/>
          <w:szCs w:val="40"/>
          <w:lang w:eastAsia="ru-RU"/>
        </w:rPr>
      </w:pPr>
    </w:p>
    <w:p w:rsidR="00FE1243" w:rsidRPr="00FE1243" w:rsidRDefault="00FE1243" w:rsidP="00FE1243">
      <w:pPr>
        <w:spacing w:after="0" w:line="240" w:lineRule="auto"/>
        <w:rPr>
          <w:rFonts w:ascii="Cambria" w:eastAsia="Times New Roman" w:hAnsi="Cambria" w:cs="Times New Roman"/>
          <w:b/>
          <w:caps/>
          <w:sz w:val="40"/>
          <w:szCs w:val="40"/>
          <w:lang w:eastAsia="ru-RU"/>
        </w:rPr>
      </w:pPr>
    </w:p>
    <w:p w:rsidR="00FE1243" w:rsidRPr="00FE1243" w:rsidRDefault="00FE1243" w:rsidP="00FE1243">
      <w:pPr>
        <w:spacing w:after="0" w:line="240" w:lineRule="auto"/>
        <w:jc w:val="center"/>
        <w:rPr>
          <w:rFonts w:ascii="Cambria" w:eastAsia="Times New Roman" w:hAnsi="Cambria" w:cs="Times New Roman"/>
          <w:b/>
          <w:caps/>
          <w:sz w:val="40"/>
          <w:szCs w:val="40"/>
          <w:lang w:eastAsia="ru-RU"/>
        </w:rPr>
      </w:pPr>
    </w:p>
    <w:p w:rsidR="00FE1243" w:rsidRPr="00FE1243" w:rsidRDefault="00FE1243" w:rsidP="00FE1243">
      <w:pPr>
        <w:spacing w:after="0" w:line="240" w:lineRule="auto"/>
        <w:jc w:val="center"/>
        <w:rPr>
          <w:rFonts w:ascii="Cambria" w:eastAsia="Times New Roman" w:hAnsi="Cambria" w:cs="Times New Roman"/>
          <w:b/>
          <w:sz w:val="26"/>
          <w:szCs w:val="26"/>
          <w:lang w:eastAsia="ru-RU"/>
        </w:rPr>
      </w:pPr>
      <w:r w:rsidRPr="00FE1243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г. Нижний Тагил, </w:t>
      </w:r>
    </w:p>
    <w:p w:rsidR="00FE1243" w:rsidRPr="00FE1243" w:rsidRDefault="00FE1243" w:rsidP="00FE1243">
      <w:pPr>
        <w:spacing w:after="0" w:line="240" w:lineRule="auto"/>
        <w:jc w:val="center"/>
        <w:rPr>
          <w:rFonts w:ascii="Cambria" w:eastAsia="Times New Roman" w:hAnsi="Cambria" w:cs="Times New Roman"/>
          <w:b/>
          <w:sz w:val="26"/>
          <w:szCs w:val="26"/>
          <w:lang w:eastAsia="ru-RU"/>
        </w:rPr>
      </w:pPr>
      <w:r>
        <w:rPr>
          <w:rFonts w:ascii="Cambria" w:eastAsia="Times New Roman" w:hAnsi="Cambria" w:cs="Times New Roman"/>
          <w:b/>
          <w:sz w:val="26"/>
          <w:szCs w:val="26"/>
          <w:lang w:eastAsia="ru-RU"/>
        </w:rPr>
        <w:t>октябрь 2023</w:t>
      </w:r>
      <w:r w:rsidRPr="00FE1243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 г.</w:t>
      </w:r>
    </w:p>
    <w:p w:rsidR="00E46864" w:rsidRDefault="00FE1243" w:rsidP="00FE12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E1243">
        <w:rPr>
          <w:rFonts w:ascii="Cambria" w:eastAsia="Times New Roman" w:hAnsi="Cambria" w:cs="Times New Roman"/>
          <w:b/>
          <w:sz w:val="26"/>
          <w:szCs w:val="26"/>
          <w:lang w:eastAsia="ru-RU"/>
        </w:rPr>
        <w:br w:type="page"/>
      </w:r>
      <w:r w:rsidR="00E46864" w:rsidRPr="00E46864">
        <w:rPr>
          <w:rFonts w:ascii="Cambria" w:eastAsia="Times New Roman" w:hAnsi="Cambria" w:cs="Times New Roman"/>
          <w:i/>
          <w:sz w:val="26"/>
          <w:szCs w:val="26"/>
          <w:lang w:eastAsia="ru-RU"/>
        </w:rPr>
        <w:lastRenderedPageBreak/>
        <w:t>Сборник подготовлен на основании</w:t>
      </w:r>
      <w:r w:rsidR="00E46864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 </w:t>
      </w:r>
      <w:r w:rsidR="00E4686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методических рекомендаций ОК Профсоюза</w:t>
      </w:r>
      <w:r w:rsidR="00E46864" w:rsidRPr="00FE124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E4686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 практики работы внештатного технического инспектора</w:t>
      </w:r>
      <w:r w:rsidR="00E46864" w:rsidRPr="00FE124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труда Свердловской областной орган</w:t>
      </w:r>
      <w:r w:rsidR="00E4686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изации Профсоюза Е.Н. Назаровой.</w:t>
      </w:r>
    </w:p>
    <w:p w:rsidR="00E46864" w:rsidRDefault="00E46864" w:rsidP="00FE12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FE1243" w:rsidRPr="00FE1243" w:rsidRDefault="00FE1243" w:rsidP="00FE12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12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Сайт:</w:t>
      </w:r>
      <w:r w:rsidRPr="00FE12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E124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prof</w:t>
      </w:r>
      <w:r w:rsidRPr="00FE124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FE124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nt</w:t>
      </w:r>
      <w:r w:rsidRPr="00FE124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FE124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</w:p>
    <w:p w:rsidR="00FE1243" w:rsidRPr="00FE1243" w:rsidRDefault="00FE1243" w:rsidP="00FE12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E12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Группа ВКонтакте: </w:t>
      </w:r>
      <w:r w:rsidRPr="00FE1243">
        <w:rPr>
          <w:rFonts w:ascii="Times New Roman" w:eastAsia="Times New Roman" w:hAnsi="Times New Roman" w:cs="Times New Roman"/>
          <w:sz w:val="26"/>
          <w:szCs w:val="26"/>
          <w:lang w:eastAsia="ru-RU"/>
        </w:rPr>
        <w:t>https://vk.com/club176828725</w:t>
      </w:r>
    </w:p>
    <w:p w:rsidR="00FE1243" w:rsidRPr="00FE1243" w:rsidRDefault="00FE1243" w:rsidP="00FE12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FE1243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E-mail:</w:t>
      </w:r>
      <w:r w:rsidRPr="00FE124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kro.ntagil@mail.ru</w:t>
      </w:r>
    </w:p>
    <w:p w:rsidR="00E46864" w:rsidRDefault="00E46864" w:rsidP="00E4686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E12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Составитель и редактор:</w:t>
      </w:r>
    </w:p>
    <w:p w:rsidR="00E46864" w:rsidRPr="00FE1243" w:rsidRDefault="00E46864" w:rsidP="00E4686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46864" w:rsidRPr="00FE1243" w:rsidRDefault="00E46864" w:rsidP="00E468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Составитель и редактор сборника </w:t>
      </w:r>
      <w:r w:rsidRPr="00FE124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Л.Г. Кузнецова</w:t>
      </w:r>
      <w:r w:rsidRPr="00FE12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E124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– председатель Нижнетагильской городской организации Профессионального союза работников народного образования и науки РФ.</w:t>
      </w:r>
    </w:p>
    <w:p w:rsidR="00FE1243" w:rsidRPr="00E46864" w:rsidRDefault="00FE1243" w:rsidP="00FE12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FE1243" w:rsidRPr="00E46864" w:rsidRDefault="00FE1243" w:rsidP="00FE1243">
      <w:pPr>
        <w:spacing w:after="200" w:line="276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FE1243" w:rsidRPr="00FE1243" w:rsidRDefault="00FE1243" w:rsidP="00FE1243">
      <w:pPr>
        <w:spacing w:after="200" w:line="276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E1243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>содержание</w:t>
      </w:r>
    </w:p>
    <w:p w:rsidR="00FE1243" w:rsidRPr="00A960D4" w:rsidRDefault="00FE1243" w:rsidP="00FE124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12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A960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5C02D2" w:rsidRPr="00A960D4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Нормативные документы и обязанности работодателя по обеспечению СИЗ</w:t>
      </w:r>
      <w:r w:rsidRPr="00A960D4">
        <w:rPr>
          <w:rFonts w:ascii="Times New Roman" w:eastAsia="Times New Roman" w:hAnsi="Times New Roman" w:cs="Times New Roman"/>
          <w:sz w:val="26"/>
          <w:szCs w:val="26"/>
          <w:lang w:eastAsia="ru-RU"/>
        </w:rPr>
        <w:t>……</w:t>
      </w:r>
      <w:r w:rsidR="007C7B74" w:rsidRPr="00A960D4">
        <w:rPr>
          <w:rFonts w:ascii="Times New Roman" w:eastAsia="Times New Roman" w:hAnsi="Times New Roman" w:cs="Times New Roman"/>
          <w:sz w:val="26"/>
          <w:szCs w:val="26"/>
          <w:lang w:eastAsia="ru-RU"/>
        </w:rPr>
        <w:t>……………………………………………………..</w:t>
      </w:r>
      <w:r w:rsidR="005C02D2" w:rsidRPr="00A960D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74FE3" w:rsidRPr="00A960D4">
        <w:rPr>
          <w:rFonts w:ascii="Times New Roman" w:eastAsia="Times New Roman" w:hAnsi="Times New Roman" w:cs="Times New Roman"/>
          <w:sz w:val="26"/>
          <w:szCs w:val="26"/>
          <w:lang w:eastAsia="ru-RU"/>
        </w:rPr>
        <w:t>.............……………..…</w:t>
      </w:r>
      <w:r w:rsidR="00A960D4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="0089322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</w:p>
    <w:p w:rsidR="00FE1243" w:rsidRDefault="00FE1243" w:rsidP="00FE124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60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Pr="00A960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5C02D2" w:rsidRPr="00A960D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определить новые нормы обеспечения СИЗ в образовательной организации. Выдача и учет СИЗ. Формы карточек выдачи СИЗ. Образец заполнения</w:t>
      </w:r>
      <w:r w:rsidR="005C02D2" w:rsidRPr="00A960D4">
        <w:rPr>
          <w:rFonts w:ascii="Arial" w:eastAsia="Times New Roman" w:hAnsi="Arial" w:cs="Arial"/>
          <w:sz w:val="26"/>
          <w:szCs w:val="26"/>
          <w:lang w:eastAsia="ru-RU"/>
        </w:rPr>
        <w:t>…………………………………………………............</w:t>
      </w:r>
      <w:r w:rsidRPr="00A960D4">
        <w:rPr>
          <w:rFonts w:ascii="Times New Roman" w:eastAsia="Times New Roman" w:hAnsi="Times New Roman" w:cs="Times New Roman"/>
          <w:sz w:val="26"/>
          <w:szCs w:val="26"/>
          <w:lang w:eastAsia="ru-RU"/>
        </w:rPr>
        <w:t>…...</w:t>
      </w:r>
      <w:r w:rsidR="00297471" w:rsidRPr="00A960D4">
        <w:rPr>
          <w:rFonts w:ascii="Times New Roman" w:eastAsia="Times New Roman" w:hAnsi="Times New Roman" w:cs="Times New Roman"/>
          <w:sz w:val="26"/>
          <w:szCs w:val="26"/>
          <w:lang w:eastAsia="ru-RU"/>
        </w:rPr>
        <w:t>..........................</w:t>
      </w:r>
      <w:r w:rsidR="00893225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</w:p>
    <w:p w:rsidR="00A960D4" w:rsidRPr="00A960D4" w:rsidRDefault="00A960D4" w:rsidP="00FE124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0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Сравнительные нормы выдачи СИЗ (по приказу № 997</w:t>
      </w:r>
      <w:r w:rsidR="008974EB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EB00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9.12.2014 г.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Приказу № 767</w:t>
      </w:r>
      <w:r w:rsidR="008974EB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EB00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20.10.21) и примерной стоимости по должности младший воспитатель и уборщик территории…………………………………………………….</w:t>
      </w:r>
      <w:r w:rsidR="0089322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</w:p>
    <w:p w:rsidR="00FE1243" w:rsidRPr="00A960D4" w:rsidRDefault="00EB0055" w:rsidP="00FE124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FE1243" w:rsidRPr="00A960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FE1243" w:rsidRPr="00A960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C02D2" w:rsidRPr="00A960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Образец оформления</w:t>
      </w:r>
      <w:r w:rsidR="007C7B74" w:rsidRPr="00A960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C02D2" w:rsidRPr="00A960D4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 вы</w:t>
      </w:r>
      <w:r w:rsidR="007C7B74" w:rsidRPr="00A960D4">
        <w:rPr>
          <w:rFonts w:ascii="Times New Roman" w:eastAsia="Times New Roman" w:hAnsi="Times New Roman" w:cs="Times New Roman"/>
          <w:sz w:val="26"/>
          <w:szCs w:val="26"/>
          <w:lang w:eastAsia="ru-RU"/>
        </w:rPr>
        <w:t>дачи СИЗ (форма) и образец норм выдачи СИЗ организации, в которой уже просчитаны новые нормы</w:t>
      </w:r>
      <w:r w:rsidR="0015605D" w:rsidRPr="00A960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………………………</w:t>
      </w:r>
      <w:r w:rsidR="00297471" w:rsidRPr="00A960D4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="00A960D4">
        <w:rPr>
          <w:rFonts w:ascii="Times New Roman" w:eastAsia="Times New Roman" w:hAnsi="Times New Roman" w:cs="Times New Roman"/>
          <w:sz w:val="26"/>
          <w:szCs w:val="26"/>
          <w:lang w:eastAsia="ru-RU"/>
        </w:rPr>
        <w:t>…...</w:t>
      </w:r>
      <w:r w:rsidR="00297471" w:rsidRPr="00A960D4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</w:p>
    <w:p w:rsidR="00FE1243" w:rsidRPr="00A960D4" w:rsidRDefault="00EB0055" w:rsidP="00FE124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FE1243" w:rsidRPr="00A960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FE1243" w:rsidRPr="00A960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74FE3" w:rsidRPr="00A960D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выдавать дерматологические</w:t>
      </w:r>
      <w:r w:rsidR="00FE1243" w:rsidRPr="00A960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74FE3" w:rsidRPr="00A960D4">
        <w:rPr>
          <w:rFonts w:ascii="Times New Roman" w:eastAsia="Times New Roman" w:hAnsi="Times New Roman" w:cs="Times New Roman"/>
          <w:sz w:val="26"/>
          <w:szCs w:val="26"/>
          <w:lang w:eastAsia="ru-RU"/>
        </w:rPr>
        <w:t>СИЗ и смывающие средства по новым правилам…………………………………………………………………….....</w:t>
      </w:r>
      <w:r w:rsidR="00A960D4">
        <w:rPr>
          <w:rFonts w:ascii="Times New Roman" w:eastAsia="Times New Roman" w:hAnsi="Times New Roman" w:cs="Times New Roman"/>
          <w:sz w:val="26"/>
          <w:szCs w:val="26"/>
          <w:lang w:eastAsia="ru-RU"/>
        </w:rPr>
        <w:t>..............</w:t>
      </w:r>
      <w:r w:rsidR="00893225">
        <w:rPr>
          <w:rFonts w:ascii="Times New Roman" w:eastAsia="Times New Roman" w:hAnsi="Times New Roman" w:cs="Times New Roman"/>
          <w:sz w:val="26"/>
          <w:szCs w:val="26"/>
          <w:lang w:eastAsia="ru-RU"/>
        </w:rPr>
        <w:t>27</w:t>
      </w:r>
    </w:p>
    <w:p w:rsidR="00FE1243" w:rsidRPr="00A960D4" w:rsidRDefault="00EB0055" w:rsidP="00874FE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="00FE1243" w:rsidRPr="00A960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FE1243" w:rsidRPr="00A960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74FE3" w:rsidRPr="00A960D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руководителю и специалисту по охране труда подготовиться к изменениям в порядке обеспечения СИЗ. Алгоритм работы в связи с изменениями по обеспечению СИЗ</w:t>
      </w:r>
      <w:r w:rsidR="00FE1243" w:rsidRPr="00A960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……………………</w:t>
      </w:r>
      <w:r w:rsidR="00874FE3" w:rsidRPr="00A960D4">
        <w:rPr>
          <w:rFonts w:ascii="Times New Roman" w:eastAsia="Times New Roman" w:hAnsi="Times New Roman" w:cs="Times New Roman"/>
          <w:sz w:val="26"/>
          <w:szCs w:val="26"/>
          <w:lang w:eastAsia="ru-RU"/>
        </w:rPr>
        <w:t>…………………………</w:t>
      </w:r>
      <w:r w:rsidR="00A960D4">
        <w:rPr>
          <w:rFonts w:ascii="Times New Roman" w:eastAsia="Times New Roman" w:hAnsi="Times New Roman" w:cs="Times New Roman"/>
          <w:sz w:val="26"/>
          <w:szCs w:val="26"/>
          <w:lang w:eastAsia="ru-RU"/>
        </w:rPr>
        <w:t>……………………...</w:t>
      </w:r>
      <w:r w:rsidR="00893225">
        <w:rPr>
          <w:rFonts w:ascii="Times New Roman" w:eastAsia="Times New Roman" w:hAnsi="Times New Roman" w:cs="Times New Roman"/>
          <w:sz w:val="26"/>
          <w:szCs w:val="26"/>
          <w:lang w:eastAsia="ru-RU"/>
        </w:rPr>
        <w:t>27</w:t>
      </w:r>
    </w:p>
    <w:p w:rsidR="00FE1243" w:rsidRPr="00A960D4" w:rsidRDefault="00EB0055" w:rsidP="00FE124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="00FE1243" w:rsidRPr="00A960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FE1243" w:rsidRPr="00A960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74FE3" w:rsidRPr="00A960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Образец документа (приложение к приказу) Порядок обеспечения СИЗ</w:t>
      </w:r>
      <w:r w:rsidR="00FE1243" w:rsidRPr="00A960D4">
        <w:rPr>
          <w:rFonts w:ascii="Times New Roman" w:eastAsia="Times New Roman" w:hAnsi="Times New Roman" w:cs="Times New Roman"/>
          <w:sz w:val="26"/>
          <w:szCs w:val="26"/>
          <w:lang w:eastAsia="ru-RU"/>
        </w:rPr>
        <w:t>…………</w:t>
      </w:r>
      <w:r w:rsidR="00874FE3" w:rsidRPr="00A960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…………………………………………………………………….…….  </w:t>
      </w:r>
      <w:r w:rsidR="00893225">
        <w:rPr>
          <w:rFonts w:ascii="Times New Roman" w:eastAsia="Times New Roman" w:hAnsi="Times New Roman" w:cs="Times New Roman"/>
          <w:sz w:val="26"/>
          <w:szCs w:val="26"/>
          <w:lang w:eastAsia="ru-RU"/>
        </w:rPr>
        <w:t>28</w:t>
      </w:r>
    </w:p>
    <w:p w:rsidR="006A4CF7" w:rsidRPr="00A960D4" w:rsidRDefault="006A4CF7">
      <w:pPr>
        <w:rPr>
          <w:sz w:val="24"/>
          <w:szCs w:val="24"/>
        </w:rPr>
      </w:pPr>
    </w:p>
    <w:p w:rsidR="0005040F" w:rsidRDefault="0005040F"/>
    <w:p w:rsidR="0005040F" w:rsidRDefault="0005040F"/>
    <w:p w:rsidR="0005040F" w:rsidRDefault="0005040F"/>
    <w:p w:rsidR="008974EB" w:rsidRDefault="008974EB"/>
    <w:p w:rsidR="0005040F" w:rsidRDefault="0005040F"/>
    <w:p w:rsidR="0005040F" w:rsidRDefault="0005040F"/>
    <w:p w:rsidR="0005040F" w:rsidRDefault="0005040F"/>
    <w:p w:rsidR="0005040F" w:rsidRPr="00D137D1" w:rsidRDefault="0005040F" w:rsidP="001F79B6">
      <w:pPr>
        <w:pStyle w:val="a7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37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Нормативные документы и обязанности работодателя по обеспечению СИЗ</w:t>
      </w:r>
    </w:p>
    <w:p w:rsidR="0005040F" w:rsidRPr="00D137D1" w:rsidRDefault="0005040F" w:rsidP="00D137D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3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1 сентября 2023 года работодатель обязан применять новые Пра</w:t>
      </w:r>
      <w:r w:rsidR="00EB0055" w:rsidRPr="00D13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вила обеспечения работников СИЗ, так как </w:t>
      </w:r>
      <w:r w:rsidRPr="00D13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</w:t>
      </w:r>
      <w:r w:rsidR="00EB0055" w:rsidRPr="00D13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</w:t>
      </w:r>
      <w:r w:rsidRPr="00D13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силу </w:t>
      </w:r>
      <w:hyperlink r:id="rId9" w:history="1">
        <w:r w:rsidRPr="00D137D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</w:t>
        </w:r>
        <w:r w:rsidRPr="00D137D1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Минтруда от 29.10.2021 №766</w:t>
        </w:r>
        <w:r w:rsidR="006B6AB4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</w:t>
        </w:r>
        <w:r w:rsidRPr="00D137D1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н</w:t>
        </w:r>
      </w:hyperlink>
      <w:r w:rsidRPr="00D137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которым утвер</w:t>
      </w:r>
      <w:r w:rsidR="00EB0055" w:rsidRPr="00D137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ждены</w:t>
      </w:r>
      <w:r w:rsidRPr="00D137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Правила обеспечения работников средствами индивидуальной защиты и смывающими средствами (далее — Правила).</w:t>
      </w:r>
    </w:p>
    <w:p w:rsidR="0005040F" w:rsidRPr="00D137D1" w:rsidRDefault="0005040F" w:rsidP="00D137D1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7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общих положениях к Правилам указано, что </w:t>
      </w:r>
      <w:r w:rsidRPr="00D137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распространяются на работодателей и работников в случае, если им положена выдача СИЗ</w:t>
      </w:r>
      <w:r w:rsidRPr="00D137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040F" w:rsidRPr="00D137D1" w:rsidRDefault="0005040F" w:rsidP="00D137D1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</w:t>
      </w:r>
      <w:r w:rsidRPr="00D137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существенно отличаются от прежних.</w:t>
      </w:r>
      <w:r w:rsidRPr="00D13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F79B6" w:rsidRPr="00D137D1" w:rsidRDefault="001F79B6" w:rsidP="00D137D1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Работодатель обязан ознакомить работников с новыми правилами выдачи СИЗ, а также с Едиными типовыми нормами, которые вступили в </w:t>
      </w:r>
      <w:r w:rsidRPr="006B6AB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</w:t>
      </w:r>
      <w:r w:rsidRPr="006B6A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1 сентября 2023 года</w:t>
      </w:r>
      <w:r w:rsidRPr="00D137D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Сделать это можно </w:t>
      </w:r>
      <w:r w:rsidRPr="00D137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время внепланового инструктажа, как того требуют Правила обучения по охране труда, утв. </w:t>
      </w:r>
      <w:hyperlink r:id="rId10" w:tgtFrame="_blank" w:history="1">
        <w:r w:rsidRPr="00D137D1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Постановлением Правительства РФ от 24.12.2021 № 2464</w:t>
        </w:r>
      </w:hyperlink>
      <w:r w:rsidRPr="00D137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в течение 60 календарных дней, то есть до 31 октября 2023 года включительно.</w:t>
      </w:r>
      <w:r w:rsidRPr="00D13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 </w:t>
      </w:r>
      <w:r w:rsidRPr="00D137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января 2025 года</w:t>
      </w:r>
      <w:r w:rsidRPr="00D13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организации должны перейти на новые типовые нормы (далее – ЕТН) и обеспечить работников СИЗ.</w:t>
      </w:r>
    </w:p>
    <w:p w:rsidR="001F79B6" w:rsidRPr="001F79B6" w:rsidRDefault="001F79B6" w:rsidP="00D137D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9B6" w:rsidRDefault="001F79B6" w:rsidP="001F79B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79B6" w:rsidRDefault="001F79B6" w:rsidP="001F79B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79B6" w:rsidRDefault="001F79B6" w:rsidP="001F79B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79B6" w:rsidRDefault="001F79B6" w:rsidP="001F79B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79B6" w:rsidRDefault="001F79B6" w:rsidP="001F79B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79B6" w:rsidRDefault="001F79B6" w:rsidP="001F79B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79B6" w:rsidRDefault="001F79B6" w:rsidP="001F79B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79B6" w:rsidRDefault="001F79B6" w:rsidP="001F79B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79B6" w:rsidRDefault="001F79B6" w:rsidP="001F79B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79B6" w:rsidRDefault="001F79B6" w:rsidP="001F79B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79B6" w:rsidRDefault="001F79B6" w:rsidP="001F79B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79B6" w:rsidRDefault="001F79B6" w:rsidP="001F79B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79B6" w:rsidRDefault="001F79B6" w:rsidP="001F79B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37D1" w:rsidRDefault="00D137D1" w:rsidP="001F79B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37D1" w:rsidRDefault="00D137D1" w:rsidP="001F79B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37D1" w:rsidRDefault="00D137D1" w:rsidP="001F79B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79B6" w:rsidRDefault="001F79B6" w:rsidP="001F79B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37D1" w:rsidRDefault="00D137D1" w:rsidP="001F79B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37D1" w:rsidRDefault="00D137D1" w:rsidP="001F79B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79B6" w:rsidRDefault="001F79B6" w:rsidP="001F79B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79B6" w:rsidRPr="001F79B6" w:rsidRDefault="001F79B6" w:rsidP="001F79B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7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Обязанности работодателя в обеспечении работников СИЗ</w:t>
      </w:r>
    </w:p>
    <w:p w:rsidR="001F79B6" w:rsidRPr="001F79B6" w:rsidRDefault="001F79B6" w:rsidP="001F79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5040F" w:rsidRDefault="001F79B6" w:rsidP="0005040F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659256C" wp14:editId="09761D9E">
            <wp:extent cx="5940425" cy="8496300"/>
            <wp:effectExtent l="0" t="0" r="3175" b="0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79B6" w:rsidRPr="00D137D1" w:rsidRDefault="001F79B6" w:rsidP="008974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7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Определение работодателем потребности в СИЗ</w:t>
      </w:r>
    </w:p>
    <w:p w:rsidR="001F79B6" w:rsidRPr="00D137D1" w:rsidRDefault="001F79B6" w:rsidP="001F7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7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 СИЗ устанавливают по профессии или должности работника с учетом (</w:t>
      </w:r>
      <w:hyperlink r:id="rId12" w:anchor="/document/99/727092798/XA00M902N2/" w:tgtFrame="_self" w:history="1">
        <w:r w:rsidRPr="00D137D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п. 14 Правил</w:t>
        </w:r>
      </w:hyperlink>
      <w:r w:rsidRPr="00D137D1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1F79B6" w:rsidRPr="00D137D1" w:rsidRDefault="001F79B6" w:rsidP="001F79B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7D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перечня и уровня воздействия вредных и опасных производственных факторов и опасностей, которые определили в ходе спецоценки и ОПР;</w:t>
      </w:r>
    </w:p>
    <w:p w:rsidR="001F79B6" w:rsidRPr="00D137D1" w:rsidRDefault="001F79B6" w:rsidP="001F79B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7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 работников на рабочих местах;</w:t>
      </w:r>
    </w:p>
    <w:p w:rsidR="001F79B6" w:rsidRPr="00D137D1" w:rsidRDefault="001F79B6" w:rsidP="001F79B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7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мероприятий по уходу;</w:t>
      </w:r>
    </w:p>
    <w:p w:rsidR="001F79B6" w:rsidRPr="00D137D1" w:rsidRDefault="001F79B6" w:rsidP="001F79B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7D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 факторов, которые, по мнению работодателя, влияют на уровень потребности в СИЗ.</w:t>
      </w:r>
    </w:p>
    <w:p w:rsidR="001F79B6" w:rsidRPr="00D137D1" w:rsidRDefault="001F79B6" w:rsidP="001F7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7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 может не учитывать СИЗ от опасностей, уровень риска которых не приведет к нанесению вреда здоровью работника во время работы. (</w:t>
      </w:r>
      <w:hyperlink r:id="rId13" w:anchor="/document/99/727092798/ZAP2KK83L1/" w:tgtFrame="_self" w:history="1">
        <w:r w:rsidRPr="00D137D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п. 18 Правил</w:t>
        </w:r>
      </w:hyperlink>
      <w:r w:rsidRPr="00D137D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F79B6" w:rsidRPr="00D137D1" w:rsidRDefault="001F79B6" w:rsidP="001F7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9B6" w:rsidRPr="00D137D1" w:rsidRDefault="001F79B6" w:rsidP="001F79B6">
      <w:pPr>
        <w:pStyle w:val="a7"/>
        <w:numPr>
          <w:ilvl w:val="0"/>
          <w:numId w:val="2"/>
        </w:num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137D1">
        <w:rPr>
          <w:rFonts w:ascii="Times New Roman" w:eastAsia="Times New Roman" w:hAnsi="Times New Roman"/>
          <w:b/>
          <w:sz w:val="24"/>
          <w:szCs w:val="24"/>
          <w:lang w:eastAsia="ru-RU"/>
        </w:rPr>
        <w:t>Как определить новые нормы обеспечения СИЗ в образовательной организации. Выдача и учет СИЗ. Формы карточек выдачи СИЗ. Образец заполнения</w:t>
      </w:r>
    </w:p>
    <w:p w:rsidR="00FB4A67" w:rsidRPr="00D137D1" w:rsidRDefault="00FB4A67" w:rsidP="00FB4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hyperlink r:id="rId14" w:history="1">
        <w:r w:rsidRPr="00D137D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Минтруда от 29.10.2021 № 766</w:t>
        </w:r>
        <w:r w:rsidR="00B059C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D137D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</w:t>
        </w:r>
      </w:hyperlink>
      <w:r w:rsidRPr="00D13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3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приложении 1 найдите нужную профессию, там указаны, какие типы СИЗ для нее положены, а из приложения 2 подберите конкретные СИЗ с учетом оценки рисков. </w:t>
      </w:r>
    </w:p>
    <w:p w:rsidR="00FB4A67" w:rsidRPr="00D137D1" w:rsidRDefault="00FB4A67" w:rsidP="00FB4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определения комплекта СИЗ, положенных работникам, необходимо проанализировать:</w:t>
      </w:r>
    </w:p>
    <w:p w:rsidR="00FB4A67" w:rsidRPr="00D137D1" w:rsidRDefault="00FB4A67" w:rsidP="00FB4A6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трудовой функции должностным обязанностям работника;</w:t>
      </w:r>
    </w:p>
    <w:p w:rsidR="00FB4A67" w:rsidRPr="00D137D1" w:rsidRDefault="00FB4A67" w:rsidP="00FB4A67">
      <w:pPr>
        <w:numPr>
          <w:ilvl w:val="0"/>
          <w:numId w:val="3"/>
        </w:numPr>
        <w:shd w:val="clear" w:color="auto" w:fill="FFFFFF"/>
        <w:spacing w:before="225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специальной оценки условий труда и оценки профессиональных рисков,</w:t>
      </w:r>
    </w:p>
    <w:p w:rsidR="00FB4A67" w:rsidRPr="00D137D1" w:rsidRDefault="00FB4A67" w:rsidP="00FB4A67">
      <w:pPr>
        <w:numPr>
          <w:ilvl w:val="0"/>
          <w:numId w:val="3"/>
        </w:numPr>
        <w:shd w:val="clear" w:color="auto" w:fill="FFFFFF"/>
        <w:spacing w:before="225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и уровни воздействия вредных производственных факторов и опасностей.</w:t>
      </w:r>
    </w:p>
    <w:p w:rsidR="00FB4A67" w:rsidRPr="00D137D1" w:rsidRDefault="00FB4A67" w:rsidP="00FB4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4A67" w:rsidRPr="00D137D1" w:rsidRDefault="00FB4A67" w:rsidP="00FB4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7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 из практики.</w:t>
      </w:r>
      <w:r w:rsidRPr="00D13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ОО в штатном расписании числится уборщик территории.</w:t>
      </w:r>
    </w:p>
    <w:p w:rsidR="00FB4A67" w:rsidRPr="00D137D1" w:rsidRDefault="00FB4A67" w:rsidP="00FB4A67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Определив соответствие трудовой функции должностным обязанностям работника, было установлено следующее: уборщик территории работает без электроинструмента, его орудия труда – метла, грабли, лопата для уборки снега. Работник не занимается погрузочно-разгрузочными работами и уборкой сосулек и снега с кровли. Этим занимается аутсорсинг. При этом трудовая функция уборщик территории связана с рисками не только поскользнуться, но и получить обморожение во время выполнения наружных работ зимой. Работник подвергается общим производственным загрязнениям, может попасть под шаговое напряжение, если </w:t>
      </w:r>
      <w:r w:rsidR="0015605D" w:rsidRPr="00D13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произойдет</w:t>
      </w:r>
      <w:r w:rsidRPr="00D13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обрыв провода сети электроосвещения.</w:t>
      </w:r>
    </w:p>
    <w:p w:rsidR="00FB4A67" w:rsidRPr="00D137D1" w:rsidRDefault="00FB4A67" w:rsidP="00FB4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7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Исходя из оценки рисков, работник подвергается следующим 4 опасностям:</w:t>
      </w:r>
    </w:p>
    <w:p w:rsidR="00FB4A67" w:rsidRPr="00D137D1" w:rsidRDefault="00FB4A67" w:rsidP="00FB4A6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Механические опасности — 1.1. Скользкие, обледенелые, зажиренные, мокрые поверхности – риск частый в холодное время года.</w:t>
      </w:r>
    </w:p>
    <w:p w:rsidR="00FB4A67" w:rsidRPr="00D137D1" w:rsidRDefault="00FB4A67" w:rsidP="00FB4A67">
      <w:pPr>
        <w:numPr>
          <w:ilvl w:val="0"/>
          <w:numId w:val="4"/>
        </w:numPr>
        <w:shd w:val="clear" w:color="auto" w:fill="FFFFFF"/>
        <w:spacing w:before="225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Опасность, связанная с воздействием общих производственных загрязнений — 2.1. Общие производственные загрязнения. Риск частый.</w:t>
      </w:r>
    </w:p>
    <w:p w:rsidR="00FB4A67" w:rsidRPr="00D137D1" w:rsidRDefault="00FB4A67" w:rsidP="00FB4A67">
      <w:pPr>
        <w:numPr>
          <w:ilvl w:val="0"/>
          <w:numId w:val="4"/>
        </w:numPr>
        <w:shd w:val="clear" w:color="auto" w:fill="FFFFFF"/>
        <w:spacing w:before="225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Электрический ток — 3.2. Шаговое напряжение. Вероятность риска минимальная, нужно выдать дежурный комплект СИЗ на исключительно редкий случай обрыва провода на территории.</w:t>
      </w:r>
    </w:p>
    <w:p w:rsidR="00FB4A67" w:rsidRPr="00D137D1" w:rsidRDefault="00FB4A67" w:rsidP="00FB4A67">
      <w:pPr>
        <w:numPr>
          <w:ilvl w:val="0"/>
          <w:numId w:val="4"/>
        </w:numPr>
        <w:shd w:val="clear" w:color="auto" w:fill="FFFFFF"/>
        <w:spacing w:before="225" w:after="36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Опасности, связанные с воздействием пониженных температур – 4.7. Низкая температура окружающей среды в рабочей зоне, в том числе связанная с климатом – риск постоянный в холодное время года. При этом дворник работает не на Крайнем Севере, а в Нижнем Тагиле, где температурный минимум исключительно редко бывает ниже 25 градусов</w:t>
      </w:r>
      <w:r w:rsidR="00EB0055" w:rsidRPr="00D13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13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Определим, используя таблицу от экспертов ниже, какие СИЗ нужны работнику в общем виде, и </w:t>
      </w:r>
      <w:r w:rsidRPr="00D13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конкретный комплект в зависимости от уровня рисков. При этом, если по разным опасностям положены СИЗ одного типа (ботинки, сапоги, сандалии, валенки), нужно выбирать то, что будет удобно и безопасно именно для вашего работника. Если выбирать между брюками и полукомбинезоном, выбирайте то, что лучше защищает поясницу, в чем лучше передвигаться. Здесь не обойтись без предложений от самих работников, а также взаимодействия с их представительным органом - профкомом.</w:t>
      </w:r>
    </w:p>
    <w:p w:rsidR="00FB4A67" w:rsidRPr="00D137D1" w:rsidRDefault="00FB4A67" w:rsidP="00FB4A67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37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определить список СИЗ в зависимости от уровня рисков</w:t>
      </w:r>
    </w:p>
    <w:p w:rsidR="0005040F" w:rsidRPr="00D137D1" w:rsidRDefault="00FB4A67" w:rsidP="00FB4A6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7D1">
        <w:rPr>
          <w:noProof/>
          <w:sz w:val="24"/>
          <w:szCs w:val="24"/>
          <w:lang w:eastAsia="ru-RU"/>
        </w:rPr>
        <w:drawing>
          <wp:inline distT="0" distB="0" distL="0" distR="0" wp14:anchorId="767435F3" wp14:editId="6346A183">
            <wp:extent cx="6197600" cy="4476750"/>
            <wp:effectExtent l="0" t="0" r="0" b="0"/>
            <wp:docPr id="1" name="Рисунок 1" descr="https://coko1.ru/wp-content/uploads/2023/07/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coko1.ru/wp-content/uploads/2023/07/image5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18F" w:rsidRPr="00D137D1" w:rsidRDefault="00FB4A67" w:rsidP="001E218F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37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</w:t>
      </w:r>
    </w:p>
    <w:p w:rsidR="00FB4A67" w:rsidRPr="00D137D1" w:rsidRDefault="00FB4A67" w:rsidP="001E218F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3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Перейдите на Единые типовые нормы </w:t>
      </w:r>
      <w:r w:rsidRPr="00D137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начала 2024 года.</w:t>
      </w:r>
    </w:p>
    <w:p w:rsidR="00EB0055" w:rsidRPr="00D137D1" w:rsidRDefault="00FB4A67" w:rsidP="001E218F">
      <w:pPr>
        <w:pStyle w:val="a7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Начните сейчас изучать ЕТН. Выбрать СИЗ для профессий/должностей из </w:t>
      </w:r>
      <w:hyperlink r:id="rId16" w:anchor="/document/99/727092797/XA00LVA2M9/" w:tgtFrame="_self" w:history="1">
        <w:r w:rsidRPr="00D137D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приложения № 1</w:t>
        </w:r>
      </w:hyperlink>
      <w:r w:rsidRPr="00D13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Минтруда № 767н и дополнить их СИЗ в соответствии с опасностями на рабочем месте из </w:t>
      </w:r>
      <w:hyperlink r:id="rId17" w:anchor="/document/99/727092797/XA00LVS2MC/" w:tgtFrame="_self" w:history="1">
        <w:r w:rsidRPr="00D137D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приложения № 2</w:t>
        </w:r>
      </w:hyperlink>
      <w:r w:rsidRPr="00D13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 приказу Минтруда № 767н. </w:t>
      </w:r>
    </w:p>
    <w:p w:rsidR="00D137D1" w:rsidRDefault="00FB4A67" w:rsidP="001E218F">
      <w:pPr>
        <w:pStyle w:val="a7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составьте Нормы выдачи СИЗ работодателя до ноября 2023 года. </w:t>
      </w:r>
    </w:p>
    <w:p w:rsidR="00EB0055" w:rsidRPr="00D137D1" w:rsidRDefault="00FB4A67" w:rsidP="001E218F">
      <w:pPr>
        <w:pStyle w:val="a7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Включите затраты на закупку СИЗ в бюджет на 2024 год. </w:t>
      </w:r>
      <w:r w:rsidR="00EB0055" w:rsidRPr="00D137D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D137D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перенесете применение ЕТН на конец 2024 года, придется закупать СИЗ осенью 2024 года сверх бюджета</w:t>
      </w:r>
      <w:r w:rsidR="00EB0055" w:rsidRPr="00D137D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137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4A67" w:rsidRPr="00D137D1" w:rsidRDefault="00FB4A67" w:rsidP="001E218F">
      <w:pPr>
        <w:pStyle w:val="a7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7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утверждения бюджета, постепенно закупайте СИЗ по новым нормам.</w:t>
      </w:r>
    </w:p>
    <w:p w:rsidR="0015605D" w:rsidRDefault="0015605D" w:rsidP="001E21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079" w:rsidRDefault="00EE6079" w:rsidP="001E21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E6079" w:rsidSect="00EA0A30">
          <w:footerReference w:type="default" r:id="rId18"/>
          <w:pgSz w:w="11906" w:h="16838"/>
          <w:pgMar w:top="1134" w:right="850" w:bottom="1134" w:left="1701" w:header="708" w:footer="708" w:gutter="0"/>
          <w:pgNumType w:start="0"/>
          <w:cols w:space="708"/>
          <w:docGrid w:linePitch="360"/>
        </w:sectPr>
      </w:pPr>
    </w:p>
    <w:p w:rsidR="008974EB" w:rsidRPr="00EE6079" w:rsidRDefault="00EE6079" w:rsidP="00EE6079">
      <w:pPr>
        <w:pStyle w:val="a7"/>
        <w:numPr>
          <w:ilvl w:val="0"/>
          <w:numId w:val="2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6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Сравнительные нормы и примерная стоимость по должност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младший воспитатель</w:t>
      </w:r>
      <w:r w:rsidRPr="00EE6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(для планирования средств в ПХФД)</w:t>
      </w:r>
    </w:p>
    <w:p w:rsidR="00EE6079" w:rsidRPr="002206F5" w:rsidRDefault="00EE6079" w:rsidP="00EE6079">
      <w:pPr>
        <w:spacing w:after="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368"/>
        <w:gridCol w:w="820"/>
        <w:gridCol w:w="1370"/>
        <w:gridCol w:w="1470"/>
        <w:gridCol w:w="1419"/>
        <w:gridCol w:w="1208"/>
        <w:gridCol w:w="1417"/>
        <w:gridCol w:w="1134"/>
        <w:gridCol w:w="1985"/>
        <w:gridCol w:w="1926"/>
      </w:tblGrid>
      <w:tr w:rsidR="00EE6079" w:rsidRPr="008A24CA" w:rsidTr="00EE6079">
        <w:trPr>
          <w:trHeight w:val="947"/>
        </w:trPr>
        <w:tc>
          <w:tcPr>
            <w:tcW w:w="6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2206F5" w:rsidRDefault="00EE6079" w:rsidP="00EE6079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06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Нормы бесплатной выдачи спецодежды, спецобуви</w:t>
            </w:r>
          </w:p>
          <w:p w:rsidR="00EE6079" w:rsidRPr="008A24CA" w:rsidRDefault="00EE6079" w:rsidP="00EE6079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06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 других средств индивидуальной защиты</w:t>
            </w:r>
          </w:p>
          <w:p w:rsidR="00EE6079" w:rsidRPr="008A24CA" w:rsidRDefault="00EE6079" w:rsidP="00EE6079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4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Приказ от 09.12.2014 г № 997н</w:t>
            </w:r>
          </w:p>
        </w:tc>
        <w:tc>
          <w:tcPr>
            <w:tcW w:w="90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2206F5" w:rsidRDefault="00EE6079" w:rsidP="00EE6079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06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Нормы бесплатной выдачи спецодежды, спецобуви</w:t>
            </w:r>
          </w:p>
          <w:p w:rsidR="00EE6079" w:rsidRPr="008A24CA" w:rsidRDefault="00EE6079" w:rsidP="00EE6079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06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 других средств индивидуальной защиты</w:t>
            </w:r>
          </w:p>
          <w:p w:rsidR="00EE6079" w:rsidRPr="002206F5" w:rsidRDefault="00EE6079" w:rsidP="00EE6079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Приказ</w:t>
            </w:r>
            <w:r w:rsidRPr="00A709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Минтруда России от 20.10.2021 № 767н</w:t>
            </w:r>
          </w:p>
        </w:tc>
      </w:tr>
      <w:tr w:rsidR="00EE6079" w:rsidRPr="008A24CA" w:rsidTr="00EE6079">
        <w:trPr>
          <w:trHeight w:val="9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79" w:rsidRPr="008A24CA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Профессия или должность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79" w:rsidRPr="008A24CA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СИЗ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79" w:rsidRPr="008A24CA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Нормы выдачи</w:t>
            </w:r>
          </w:p>
          <w:p w:rsidR="00EE6079" w:rsidRPr="008A24CA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год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79" w:rsidRPr="008A24CA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Нормативный документ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8A24CA" w:rsidRDefault="00EE6079" w:rsidP="00EE6079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</w:t>
            </w:r>
          </w:p>
          <w:p w:rsidR="00EE6079" w:rsidRPr="008A24CA" w:rsidRDefault="00EE6079" w:rsidP="00EE6079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СИЗ на 07.07.2023 г.</w:t>
            </w:r>
          </w:p>
          <w:p w:rsidR="00EE6079" w:rsidRPr="008A24CA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(магазин Восток-Сервис)</w:t>
            </w:r>
          </w:p>
        </w:tc>
        <w:tc>
          <w:tcPr>
            <w:tcW w:w="1419" w:type="dxa"/>
            <w:tcBorders>
              <w:top w:val="single" w:sz="6" w:space="0" w:color="auto"/>
              <w:right w:val="single" w:sz="6" w:space="0" w:color="auto"/>
            </w:tcBorders>
          </w:tcPr>
          <w:p w:rsidR="00EE6079" w:rsidRPr="00A70974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9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профессии (должности)</w:t>
            </w:r>
          </w:p>
        </w:tc>
        <w:tc>
          <w:tcPr>
            <w:tcW w:w="1208" w:type="dxa"/>
            <w:tcBorders>
              <w:top w:val="single" w:sz="6" w:space="0" w:color="auto"/>
              <w:right w:val="single" w:sz="6" w:space="0" w:color="auto"/>
            </w:tcBorders>
          </w:tcPr>
          <w:p w:rsidR="00EE6079" w:rsidRPr="00A70974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9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СИЗ</w:t>
            </w:r>
          </w:p>
        </w:tc>
        <w:tc>
          <w:tcPr>
            <w:tcW w:w="1417" w:type="dxa"/>
            <w:tcBorders>
              <w:top w:val="single" w:sz="6" w:space="0" w:color="auto"/>
              <w:right w:val="single" w:sz="6" w:space="0" w:color="auto"/>
            </w:tcBorders>
          </w:tcPr>
          <w:p w:rsidR="00EE6079" w:rsidRPr="00A70974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9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СИЗ (с указанием конкретных данных о конструкции, классе защиты, категориях эффективности и/или эксплуатационных уровнях)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</w:tcPr>
          <w:p w:rsidR="00EE6079" w:rsidRPr="00A70974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9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Нормы выдачи с указанием периодичности выдачи, количества на период, единицы измерения (штуки, пары, комплекты, г, мл.)</w:t>
            </w:r>
          </w:p>
        </w:tc>
        <w:tc>
          <w:tcPr>
            <w:tcW w:w="1985" w:type="dxa"/>
            <w:tcBorders>
              <w:top w:val="single" w:sz="6" w:space="0" w:color="auto"/>
              <w:right w:val="single" w:sz="6" w:space="0" w:color="auto"/>
            </w:tcBorders>
          </w:tcPr>
          <w:p w:rsidR="00EE6079" w:rsidRPr="00A70974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9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 выдачи СИЗ (пункты Единых типовых норм, правил по охране труда и иных документов)</w:t>
            </w:r>
          </w:p>
        </w:tc>
        <w:tc>
          <w:tcPr>
            <w:tcW w:w="1926" w:type="dxa"/>
            <w:tcBorders>
              <w:top w:val="single" w:sz="6" w:space="0" w:color="auto"/>
              <w:right w:val="single" w:sz="6" w:space="0" w:color="auto"/>
            </w:tcBorders>
          </w:tcPr>
          <w:p w:rsidR="00EE6079" w:rsidRPr="008A24CA" w:rsidRDefault="00EE6079" w:rsidP="00EE6079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</w:t>
            </w:r>
          </w:p>
          <w:p w:rsidR="00EE6079" w:rsidRPr="008A24CA" w:rsidRDefault="00EE6079" w:rsidP="00EE6079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СИЗ на 07.07.2023 г.</w:t>
            </w:r>
          </w:p>
          <w:p w:rsidR="00EE6079" w:rsidRPr="00A70974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(магазин Восток-Сервис)</w:t>
            </w:r>
          </w:p>
        </w:tc>
      </w:tr>
      <w:tr w:rsidR="00EE6079" w:rsidRPr="008A24CA" w:rsidTr="00EE6079">
        <w:trPr>
          <w:trHeight w:val="684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079" w:rsidRPr="008A24CA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Младший воспитатель</w:t>
            </w:r>
          </w:p>
          <w:p w:rsidR="00EE6079" w:rsidRPr="008A24CA" w:rsidRDefault="00EE6079" w:rsidP="00EE60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202">
              <w:rPr>
                <w:sz w:val="24"/>
                <w:szCs w:val="24"/>
              </w:rPr>
              <w:t> </w:t>
            </w:r>
          </w:p>
          <w:p w:rsidR="00EE6079" w:rsidRPr="008A24CA" w:rsidRDefault="00EE6079" w:rsidP="00EE60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202">
              <w:rPr>
                <w:sz w:val="24"/>
                <w:szCs w:val="24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Халат светлых тонов</w:t>
            </w:r>
          </w:p>
          <w:p w:rsidR="00EE6079" w:rsidRDefault="00EE6079" w:rsidP="00EE607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Pr="008A24CA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Халат темных тонов</w:t>
            </w: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E6079" w:rsidRDefault="00EE6079" w:rsidP="00EE607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EE6079" w:rsidRPr="008A24CA" w:rsidRDefault="00EE6079" w:rsidP="00EE607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</w:t>
            </w: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Pr="008A24CA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 2.43648-20  п.3.п.п.3.1.9.</w:t>
            </w: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 2.43648-20  п.3.п.п.3.1.9</w:t>
            </w:r>
          </w:p>
          <w:p w:rsidR="00EE6079" w:rsidRPr="008A24CA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Халат «Алина» -1179р</w:t>
            </w: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Pr="008A24CA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Халат «Лаборатория» - 615 р.</w:t>
            </w:r>
          </w:p>
          <w:p w:rsidR="00EE6079" w:rsidRPr="008A24CA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:rsidR="00EE6079" w:rsidRPr="00FA5DFE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FA5DF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Младший воспитатель </w:t>
            </w:r>
          </w:p>
          <w:p w:rsidR="00EE6079" w:rsidRPr="00A70974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DF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(Помощник воспитателя)</w:t>
            </w:r>
          </w:p>
        </w:tc>
        <w:tc>
          <w:tcPr>
            <w:tcW w:w="12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079" w:rsidRPr="00A70974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9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Одежда специальная защитная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079" w:rsidRPr="00A70974" w:rsidRDefault="00EE6079" w:rsidP="00EE6079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A7097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Костюм для защиты от механических воздействий (истирания):</w:t>
            </w:r>
          </w:p>
          <w:p w:rsidR="00EE6079" w:rsidRPr="00A70974" w:rsidRDefault="00EE6079" w:rsidP="00EE6079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A7097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- костюм;</w:t>
            </w:r>
          </w:p>
          <w:p w:rsidR="00EE6079" w:rsidRPr="00A70974" w:rsidRDefault="00EE6079" w:rsidP="00EE6079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A7097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- халат светлых тонов;</w:t>
            </w:r>
          </w:p>
          <w:p w:rsidR="00EE6079" w:rsidRPr="00A70974" w:rsidRDefault="00EE6079" w:rsidP="00EE6079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A7097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- халат темных тонов;</w:t>
            </w:r>
          </w:p>
          <w:p w:rsidR="00EE6079" w:rsidRPr="00A70974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97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- фартук</w:t>
            </w:r>
          </w:p>
          <w:p w:rsidR="00EE6079" w:rsidRPr="00A70974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079" w:rsidRPr="00A70974" w:rsidRDefault="00EE6079" w:rsidP="00EE6079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  <w:p w:rsidR="00EE6079" w:rsidRPr="00A70974" w:rsidRDefault="00EE6079" w:rsidP="00EE6079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  <w:p w:rsidR="00EE6079" w:rsidRPr="00A70974" w:rsidRDefault="00EE6079" w:rsidP="00EE6079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  <w:p w:rsidR="00EE6079" w:rsidRPr="00A70974" w:rsidRDefault="00EE6079" w:rsidP="00EE6079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  <w:p w:rsidR="00EE6079" w:rsidRPr="00A70974" w:rsidRDefault="00EE6079" w:rsidP="00EE6079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A7097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 шт.</w:t>
            </w:r>
          </w:p>
          <w:p w:rsidR="00EE6079" w:rsidRPr="00A70974" w:rsidRDefault="00EE6079" w:rsidP="00EE6079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A7097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 шт.</w:t>
            </w:r>
          </w:p>
          <w:p w:rsidR="00EE6079" w:rsidRPr="00A70974" w:rsidRDefault="00EE6079" w:rsidP="00EE6079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  <w:p w:rsidR="00EE6079" w:rsidRPr="00A70974" w:rsidRDefault="00EE6079" w:rsidP="00EE6079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A7097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 шт.</w:t>
            </w:r>
          </w:p>
          <w:p w:rsidR="00EE6079" w:rsidRPr="00A70974" w:rsidRDefault="00EE6079" w:rsidP="00EE6079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  <w:p w:rsidR="00EE6079" w:rsidRPr="00A70974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</w:t>
            </w:r>
            <w:r w:rsidRPr="00A7097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шт.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079" w:rsidRPr="00A70974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9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№ 1 к Приказу Минтруда России от 20.10.2021 № 767н, п. 3677 </w:t>
            </w:r>
          </w:p>
          <w:p w:rsidR="00EE6079" w:rsidRPr="00A70974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9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№ 2 к Приказу Минтруда России от 20.10.2021 № 767н, п. 2. п. п. 2.1.1, </w:t>
            </w:r>
          </w:p>
          <w:p w:rsidR="00EE6079" w:rsidRPr="00A70974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9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6 п. п. 6.1.1</w:t>
            </w:r>
          </w:p>
        </w:tc>
        <w:tc>
          <w:tcPr>
            <w:tcW w:w="19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Костюм ЛАГУНА НЭВИ сер-син смесовая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2657р</w:t>
            </w: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Халат «Алина» 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1346</w:t>
            </w: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  <w:p w:rsidR="00EE6079" w:rsidRPr="008A24CA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Халат «Лаборатория» 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880</w:t>
            </w: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</w:t>
            </w:r>
          </w:p>
          <w:p w:rsidR="00EE6079" w:rsidRPr="008A24CA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Фартук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Рамен</w:t>
            </w: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1139</w:t>
            </w: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.0р</w:t>
            </w:r>
          </w:p>
          <w:p w:rsidR="00EE6079" w:rsidRPr="00A70974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6079" w:rsidRPr="008A24CA" w:rsidTr="00EE6079">
        <w:trPr>
          <w:trHeight w:val="947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079" w:rsidRPr="008A24CA" w:rsidRDefault="00EE6079" w:rsidP="00EE60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8A24CA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раздачи пищи:</w:t>
            </w:r>
          </w:p>
          <w:p w:rsidR="00EE6079" w:rsidRPr="008A24CA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Фартук </w:t>
            </w:r>
          </w:p>
          <w:p w:rsidR="00EE6079" w:rsidRPr="008A24CA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Косынка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8A24CA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E6079" w:rsidRPr="008A24CA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 шт.</w:t>
            </w:r>
          </w:p>
          <w:p w:rsidR="00EE6079" w:rsidRPr="008A24CA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 шт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8A24CA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 2.43648-20  п.3.п.п.3.1.9.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079" w:rsidRPr="008A24CA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Фартук </w:t>
            </w: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HACCER</w:t>
            </w: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930.0р</w:t>
            </w:r>
          </w:p>
          <w:p w:rsidR="00EE6079" w:rsidRPr="008A24CA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Косынка – </w:t>
            </w: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80р.</w:t>
            </w:r>
          </w:p>
        </w:tc>
        <w:tc>
          <w:tcPr>
            <w:tcW w:w="1419" w:type="dxa"/>
            <w:vMerge/>
            <w:tcBorders>
              <w:right w:val="single" w:sz="6" w:space="0" w:color="auto"/>
            </w:tcBorders>
          </w:tcPr>
          <w:p w:rsidR="00EE6079" w:rsidRPr="008A24CA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079" w:rsidRPr="00A70974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97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Средства защиты ног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079" w:rsidRPr="00A70974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9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Обувь специальная для защиты от </w:t>
            </w:r>
            <w:r w:rsidRPr="00A709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механических воздействий (истирания, ударов, скольжения)</w:t>
            </w:r>
          </w:p>
          <w:p w:rsidR="00EE6079" w:rsidRPr="00A70974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97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- туфли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079" w:rsidRPr="00A70974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9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 пара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079" w:rsidRPr="00A70974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9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№ 1 к Приказу Минтруда России от 20.10.2021 № 767н, </w:t>
            </w:r>
            <w:r w:rsidRPr="00A709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п. 3677 </w:t>
            </w:r>
          </w:p>
          <w:p w:rsidR="00EE6079" w:rsidRPr="00A70974" w:rsidRDefault="00EE6079" w:rsidP="00EE6079">
            <w:pPr>
              <w:spacing w:after="0" w:line="240" w:lineRule="auto"/>
              <w:ind w:left="-79" w:firstLine="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9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1. п. п. 1.1.1, п. 2 п. п. 2.1.1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hd w:val="clear" w:color="auto" w:fill="F5F5F5"/>
              <w:spacing w:after="75" w:line="36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color w:val="252525"/>
                <w:kern w:val="36"/>
                <w:sz w:val="20"/>
                <w:szCs w:val="20"/>
                <w:lang w:eastAsia="ru-RU"/>
              </w:rPr>
            </w:pPr>
            <w:r w:rsidRPr="001B39CF">
              <w:rPr>
                <w:rFonts w:ascii="Times New Roman" w:eastAsia="Times New Roman" w:hAnsi="Times New Roman" w:cs="Times New Roman"/>
                <w:b/>
                <w:bCs/>
                <w:caps/>
                <w:color w:val="252525"/>
                <w:kern w:val="36"/>
                <w:sz w:val="20"/>
                <w:szCs w:val="20"/>
                <w:lang w:eastAsia="ru-RU"/>
              </w:rPr>
              <w:lastRenderedPageBreak/>
              <w:t>ТУФЛИ САБО 0101-11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252525"/>
                <w:kern w:val="36"/>
                <w:sz w:val="20"/>
                <w:szCs w:val="20"/>
                <w:lang w:eastAsia="ru-RU"/>
              </w:rPr>
              <w:t>-</w:t>
            </w:r>
          </w:p>
          <w:p w:rsidR="00EE6079" w:rsidRPr="001B39CF" w:rsidRDefault="00EE6079" w:rsidP="00EE6079">
            <w:pPr>
              <w:shd w:val="clear" w:color="auto" w:fill="F5F5F5"/>
              <w:spacing w:after="75" w:line="36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color w:val="252525"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252525"/>
                <w:kern w:val="36"/>
                <w:sz w:val="20"/>
                <w:szCs w:val="20"/>
                <w:lang w:eastAsia="ru-RU"/>
              </w:rPr>
              <w:lastRenderedPageBreak/>
              <w:t>4421.0 р</w:t>
            </w:r>
          </w:p>
          <w:p w:rsidR="00EE6079" w:rsidRPr="008A24CA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Косынка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</w:t>
            </w:r>
          </w:p>
        </w:tc>
      </w:tr>
      <w:tr w:rsidR="00EE6079" w:rsidRPr="008A24CA" w:rsidTr="00EE6079">
        <w:trPr>
          <w:trHeight w:val="947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079" w:rsidRPr="008A24CA" w:rsidRDefault="00EE6079" w:rsidP="00EE60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8A24CA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мытья посуды:</w:t>
            </w:r>
          </w:p>
          <w:p w:rsidR="00EE6079" w:rsidRPr="008A24CA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Фартук </w:t>
            </w:r>
          </w:p>
          <w:p w:rsidR="00EE6079" w:rsidRPr="008A24CA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Перчатки из полимерных материалов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8A24CA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E6079" w:rsidRPr="008A24CA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 шт.</w:t>
            </w: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Pr="008A24CA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пары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8A24CA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Pr="008A24CA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 2.43648-20  п.3.п.п.3.1.9..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079" w:rsidRPr="008A24CA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Pr="008A24CA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Фартук HACCER – 916.12 р</w:t>
            </w:r>
          </w:p>
          <w:p w:rsidR="00EE6079" w:rsidRPr="008A24CA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Перчатки хозяйственные латексные – 52.44 </w:t>
            </w: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</w:t>
            </w: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2=104.88 р.</w:t>
            </w:r>
          </w:p>
        </w:tc>
        <w:tc>
          <w:tcPr>
            <w:tcW w:w="1419" w:type="dxa"/>
            <w:vMerge/>
            <w:tcBorders>
              <w:right w:val="single" w:sz="6" w:space="0" w:color="auto"/>
            </w:tcBorders>
          </w:tcPr>
          <w:p w:rsidR="00EE6079" w:rsidRPr="008A24CA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079" w:rsidRPr="00BA7253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 защиты рук 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079" w:rsidRPr="00BA7253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Перчатки для защиты от механических воздействий (истирания) – перчатки из полимерных материалов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079" w:rsidRPr="00BA7253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Pr="00BA7253" w:rsidRDefault="00EE6079" w:rsidP="00EE60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81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24 пары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079" w:rsidRPr="00BA7253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№ 1 к Приказу Минтруда России от 20.10.2021 № 767н, п. 3677 </w:t>
            </w:r>
          </w:p>
          <w:p w:rsidR="00EE6079" w:rsidRPr="00BA7253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2. п. п. 2.1.1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8A24CA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Фартук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Рамен</w:t>
            </w: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1139</w:t>
            </w: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.0р</w:t>
            </w:r>
          </w:p>
          <w:p w:rsidR="00EE6079" w:rsidRPr="008A24CA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Перчатки хозяйственные латексные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61х24=1464.00 р.</w:t>
            </w:r>
          </w:p>
        </w:tc>
      </w:tr>
      <w:tr w:rsidR="00EE6079" w:rsidRPr="008A24CA" w:rsidTr="00EE6079">
        <w:trPr>
          <w:trHeight w:val="947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079" w:rsidRPr="008A24CA" w:rsidRDefault="00EE6079" w:rsidP="00EE60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8A24CA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 уборке помещений: </w:t>
            </w:r>
          </w:p>
          <w:p w:rsidR="00EE6079" w:rsidRPr="008A24CA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Перчатки резиновые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8A24CA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E6079" w:rsidRPr="008A24CA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Pr="008A24CA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E6079" w:rsidRPr="008A24CA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пары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8A24CA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Pr="008A24CA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 2.43648-20  п.3.п.п.3.1.9.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079" w:rsidRPr="008A24CA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Перчатки хозяйственные латексные – 52.44 </w:t>
            </w: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</w:t>
            </w: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2=104.88 р.</w:t>
            </w:r>
          </w:p>
          <w:p w:rsidR="00EE6079" w:rsidRPr="008A24CA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  <w:tcBorders>
              <w:bottom w:val="single" w:sz="4" w:space="0" w:color="auto"/>
              <w:right w:val="single" w:sz="6" w:space="0" w:color="auto"/>
            </w:tcBorders>
          </w:tcPr>
          <w:p w:rsidR="00EE6079" w:rsidRPr="008A24CA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6079" w:rsidRPr="00BA7253" w:rsidRDefault="00EE6079" w:rsidP="00EE60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защиты головы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6079" w:rsidRPr="00BA7253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253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Головной убор для защиты от общих производственных загрязнений - косынка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079" w:rsidRPr="00BA7253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7253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079" w:rsidRPr="0050512B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1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№ 1 к Приказу Минтруда России от 20.10.2021 № 767н, п. 3677 </w:t>
            </w:r>
          </w:p>
          <w:p w:rsidR="00EE6079" w:rsidRPr="0050512B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1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2. п. п. 2.1.1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8A24CA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Косынка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8A24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</w:tc>
      </w:tr>
      <w:tr w:rsidR="00EE6079" w:rsidRPr="008E67E4" w:rsidTr="00EE6079">
        <w:trPr>
          <w:trHeight w:val="947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079" w:rsidRPr="00C31202" w:rsidRDefault="00EE6079" w:rsidP="00EE607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ED5188" w:rsidRDefault="00EE6079" w:rsidP="00EE60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ED5188">
              <w:rPr>
                <w:rFonts w:ascii="Times New Roman" w:hAnsi="Times New Roman" w:cs="Times New Roman"/>
                <w:sz w:val="20"/>
                <w:szCs w:val="20"/>
              </w:rPr>
              <w:t>1.Средства гидрофобного действия (отталкивающие влагу, сушащие кожу)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ED5188" w:rsidRDefault="00EE6079" w:rsidP="00EE607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188">
              <w:rPr>
                <w:rFonts w:ascii="Times New Roman" w:hAnsi="Times New Roman" w:cs="Times New Roman"/>
                <w:sz w:val="20"/>
                <w:szCs w:val="20"/>
              </w:rPr>
              <w:t>100 мл.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ED5188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от 17.12.2010 № 1122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ED5188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ED5188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079" w:rsidRPr="00ED5188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Дерматологические средства индивидуальной защиты и смывающие средства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079" w:rsidRPr="00ED5188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ДСИЗ очищающего типа: от неустойчивых загрязнений и смывающие средства:</w:t>
            </w:r>
          </w:p>
          <w:p w:rsidR="00EE6079" w:rsidRPr="00ED5188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жидкое мыло;</w:t>
            </w:r>
          </w:p>
          <w:p w:rsidR="00EE6079" w:rsidRPr="00ED5188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мыло туалетное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079" w:rsidRPr="00ED5188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 мл/</w:t>
            </w:r>
          </w:p>
          <w:p w:rsidR="00EE6079" w:rsidRPr="00ED5188" w:rsidRDefault="00EE6079" w:rsidP="00EE607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гр. в месяц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079" w:rsidRPr="00ED5188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2. п. п. 2.1.1</w:t>
            </w:r>
          </w:p>
          <w:p w:rsidR="00EE6079" w:rsidRPr="00ED5188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3 к Приказу Минтруда России от 20.10.2021 № 767н, Таблица 1.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8E67E4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Мыло</w:t>
            </w:r>
            <w:r w:rsidRPr="008E67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Safe and Care </w:t>
            </w:r>
            <w:r w:rsidRPr="008E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СОАП</w:t>
            </w:r>
            <w:r w:rsidRPr="008E67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8E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жидкое</w:t>
            </w:r>
            <w:r w:rsidRPr="008E67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250-129.00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</w:p>
          <w:p w:rsidR="00EE6079" w:rsidRPr="008E67E4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Мыло туалетное Аромат Цветов в обертке 100 гр.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-39.00х2= 78.00 р</w:t>
            </w:r>
          </w:p>
        </w:tc>
      </w:tr>
      <w:tr w:rsidR="00EE6079" w:rsidRPr="008A24CA" w:rsidTr="00EE6079">
        <w:trPr>
          <w:trHeight w:val="947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079" w:rsidRPr="008E67E4" w:rsidRDefault="00EE6079" w:rsidP="00EE607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ED5188" w:rsidRDefault="00EE6079" w:rsidP="00EE60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ED5188">
              <w:rPr>
                <w:rFonts w:ascii="Times New Roman" w:hAnsi="Times New Roman" w:cs="Times New Roman"/>
                <w:sz w:val="20"/>
                <w:szCs w:val="20"/>
              </w:rPr>
              <w:t xml:space="preserve">2.Регенерирующие, восстанавливающие кремы, </w:t>
            </w:r>
            <w:r w:rsidRPr="00ED51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эмульсии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ED5188" w:rsidRDefault="00EE6079" w:rsidP="00EE607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1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100 мл.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ED5188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от 17.12.2010 № 1122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ED5188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ED5188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079" w:rsidRPr="00ED5188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:rsidR="00EE6079" w:rsidRPr="00ED5188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ДСИЗ защитного типа: средства комбинирова</w:t>
            </w:r>
            <w:r w:rsidRPr="00ED5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нного (универсального действия)</w:t>
            </w:r>
          </w:p>
          <w:p w:rsidR="00EE6079" w:rsidRPr="00ED5188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Pr="00ED5188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Pr="00ED5188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Pr="00ED5188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Pr="00ED5188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Pr="00ED5188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Pr="00ED5188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Pr="00ED5188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Pr="00ED5188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Pr="00ED5188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Pr="00ED5188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Pr="00ED5188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Pr="00ED5188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Pr="00ED5188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</w:p>
          <w:p w:rsidR="00EE6079" w:rsidRPr="00ED5188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Pr="00ED5188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Pr="00ED5188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Pr="00ED5188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ДСИЗ регенерирующего (восстановительного) типа;</w:t>
            </w:r>
          </w:p>
          <w:p w:rsidR="00EE6079" w:rsidRPr="00ED5188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крем;</w:t>
            </w:r>
          </w:p>
          <w:p w:rsidR="00EE6079" w:rsidRPr="00ED5188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гель</w:t>
            </w:r>
          </w:p>
          <w:p w:rsidR="00EE6079" w:rsidRPr="00ED5188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Pr="00ED5188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Pr="00ED5188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</w:p>
          <w:p w:rsidR="00EE6079" w:rsidRPr="00ED5188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Pr="00ED5188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Pr="00ED5188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Pr="00ED5188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Pr="00ED5188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ДСИЗ гидрофобного типа;</w:t>
            </w:r>
          </w:p>
          <w:p w:rsidR="00EE6079" w:rsidRPr="00ED5188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крем;</w:t>
            </w:r>
          </w:p>
          <w:p w:rsidR="00EE6079" w:rsidRPr="00ED5188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гель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079" w:rsidRPr="00ED5188" w:rsidRDefault="00EE6079" w:rsidP="00EE60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5188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lastRenderedPageBreak/>
              <w:t>200 мл.</w:t>
            </w:r>
            <w:r w:rsidRPr="00ED5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месяц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079" w:rsidRPr="00ED5188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2. п. п. 2.1.1</w:t>
            </w:r>
          </w:p>
          <w:p w:rsidR="00EE6079" w:rsidRPr="00ED5188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Приложение № 3 к Приказу Минтруда России от 20.10.2021 № 767н, Таблица 1.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ED5188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7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Крем ТОР защитный для кожи рук и лица комбинированного дейст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,100 мл-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73.00х2=146.00р</w:t>
            </w:r>
          </w:p>
        </w:tc>
      </w:tr>
      <w:tr w:rsidR="00EE6079" w:rsidRPr="00E30FE3" w:rsidTr="00EE6079">
        <w:trPr>
          <w:trHeight w:val="947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079" w:rsidRPr="00C31202" w:rsidRDefault="00EE6079" w:rsidP="00EE607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ED5188" w:rsidRDefault="00EE6079" w:rsidP="00EE60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ED5188">
              <w:rPr>
                <w:rFonts w:ascii="Times New Roman" w:hAnsi="Times New Roman" w:cs="Times New Roman"/>
                <w:sz w:val="20"/>
                <w:szCs w:val="20"/>
              </w:rPr>
              <w:t>3.Мыло или жидкие моющие средства для мытья рук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ED5188" w:rsidRDefault="00EE6079" w:rsidP="00EE60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ED5188">
              <w:rPr>
                <w:rFonts w:ascii="Times New Roman" w:hAnsi="Times New Roman" w:cs="Times New Roman"/>
                <w:sz w:val="20"/>
                <w:szCs w:val="20"/>
              </w:rPr>
              <w:t>200гр. (мыло туалетное) или 250 мл. (жидкие моющие средства в дозирующих устройствах)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ED5188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от 17.12.2010 № 1122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ED5188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ED5188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079" w:rsidRPr="00ED5188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079" w:rsidRPr="00ED5188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079" w:rsidRPr="00ED5188" w:rsidRDefault="00EE6079" w:rsidP="00EE60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Pr="00ED5188" w:rsidRDefault="00EE6079" w:rsidP="00EE60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Pr="00ED5188" w:rsidRDefault="00EE6079" w:rsidP="00EE60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Pr="00ED5188" w:rsidRDefault="00EE6079" w:rsidP="00EE60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Pr="00ED5188" w:rsidRDefault="00EE6079" w:rsidP="00EE60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Pr="00ED5188" w:rsidRDefault="00EE6079" w:rsidP="00EE60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188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200 мл.</w:t>
            </w:r>
            <w:r w:rsidRPr="00ED5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месяц</w:t>
            </w:r>
          </w:p>
          <w:p w:rsidR="00EE6079" w:rsidRPr="00ED5188" w:rsidRDefault="00EE6079" w:rsidP="00EE60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E6079" w:rsidRPr="00ED5188" w:rsidRDefault="00EE6079" w:rsidP="00EE60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079" w:rsidRPr="00ED5188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2. п. п. 2.1.1</w:t>
            </w:r>
          </w:p>
          <w:p w:rsidR="00EE6079" w:rsidRPr="00ED5188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3 к Приказу Минтруда России от 20.10.2021 № 767н, Таблица 1.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 ТОР регенерирующий,восстанавливающ 100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 –</w:t>
            </w:r>
          </w:p>
          <w:p w:rsidR="00EE6079" w:rsidRPr="00E30FE3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73.00х2=146.00 р</w:t>
            </w:r>
          </w:p>
        </w:tc>
      </w:tr>
      <w:tr w:rsidR="00EE6079" w:rsidRPr="008A24CA" w:rsidTr="00EE6079">
        <w:trPr>
          <w:trHeight w:val="947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079" w:rsidRPr="00E30FE3" w:rsidRDefault="00EE6079" w:rsidP="00EE60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E30FE3" w:rsidRDefault="00EE6079" w:rsidP="00EE60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E30FE3" w:rsidRDefault="00EE6079" w:rsidP="00EE60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E30FE3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E30FE3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E30FE3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E30FE3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E30FE3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079" w:rsidRPr="00E30FE3" w:rsidRDefault="00EE6079" w:rsidP="00EE60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EE6079" w:rsidRPr="00E30FE3" w:rsidRDefault="00EE6079" w:rsidP="00EE60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EE6079" w:rsidRPr="008069D6" w:rsidRDefault="00EE6079" w:rsidP="00EE6079">
            <w:r w:rsidRPr="007C2D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мл. в месяц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079" w:rsidRPr="0050512B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1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2. п. п. 2.1.1</w:t>
            </w:r>
          </w:p>
          <w:p w:rsidR="00EE6079" w:rsidRPr="0050512B" w:rsidRDefault="00EE6079" w:rsidP="00EE6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1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3 к Приказу Минтруда России от 20.10.2021 № 767н, Таблица 1, Таблица 2.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 ТОР защитный для кожи рук и лица гидрофобного 100мл-</w:t>
            </w:r>
          </w:p>
          <w:p w:rsidR="00EE6079" w:rsidRPr="00E30FE3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 .00х2=146.00 р</w:t>
            </w:r>
          </w:p>
        </w:tc>
      </w:tr>
      <w:tr w:rsidR="00EE6079" w:rsidRPr="008A24CA" w:rsidTr="001F7C0C">
        <w:trPr>
          <w:trHeight w:val="504"/>
        </w:trPr>
        <w:tc>
          <w:tcPr>
            <w:tcW w:w="771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8A24CA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3F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Итого: 3929 руб</w:t>
            </w:r>
            <w:r w:rsidRPr="003E1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8A24CA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3F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Итого: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1F7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899.00 руб</w:t>
            </w:r>
            <w:r w:rsidR="001F7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</w:t>
            </w:r>
          </w:p>
        </w:tc>
      </w:tr>
    </w:tbl>
    <w:p w:rsidR="00EE6079" w:rsidRDefault="00EE6079" w:rsidP="00EE6079"/>
    <w:p w:rsidR="00EE6079" w:rsidRPr="00EE6079" w:rsidRDefault="00EE6079" w:rsidP="00EE6079">
      <w:pPr>
        <w:pStyle w:val="a7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6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Сравнительные нормы и примерная стоимость по должност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уборщик территории</w:t>
      </w:r>
      <w:r w:rsidRPr="00EE6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(для планирования средств в ПХФД)</w:t>
      </w:r>
    </w:p>
    <w:p w:rsidR="00EE6079" w:rsidRDefault="00EE6079" w:rsidP="00EE6079"/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368"/>
        <w:gridCol w:w="820"/>
        <w:gridCol w:w="1370"/>
        <w:gridCol w:w="1470"/>
        <w:gridCol w:w="1419"/>
        <w:gridCol w:w="1208"/>
        <w:gridCol w:w="1417"/>
        <w:gridCol w:w="1134"/>
        <w:gridCol w:w="1985"/>
        <w:gridCol w:w="1926"/>
      </w:tblGrid>
      <w:tr w:rsidR="00EE6079" w:rsidTr="00EE6079">
        <w:trPr>
          <w:trHeight w:val="947"/>
        </w:trPr>
        <w:tc>
          <w:tcPr>
            <w:tcW w:w="6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79" w:rsidRDefault="00EE6079" w:rsidP="00EE6079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Нормы бесплатной выдачи спецодежды, спецобуви</w:t>
            </w:r>
          </w:p>
          <w:p w:rsidR="00EE6079" w:rsidRDefault="00EE6079" w:rsidP="00EE6079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 других средств индивидуальной защиты</w:t>
            </w:r>
          </w:p>
          <w:p w:rsidR="00EE6079" w:rsidRDefault="00EE6079" w:rsidP="00EE6079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Приказ от 09.12.2014 г № 997н</w:t>
            </w:r>
          </w:p>
        </w:tc>
        <w:tc>
          <w:tcPr>
            <w:tcW w:w="90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79" w:rsidRDefault="00EE6079" w:rsidP="00EE6079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Нормы бесплатной выдачи спецодежды, спецобуви</w:t>
            </w:r>
          </w:p>
          <w:p w:rsidR="00EE6079" w:rsidRDefault="00EE6079" w:rsidP="00EE6079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 других средств индивидуальной защиты</w:t>
            </w:r>
          </w:p>
          <w:p w:rsidR="00EE6079" w:rsidRDefault="00EE6079" w:rsidP="00EE6079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Приказ Минтруда России от 20.10.2021 № 767н</w:t>
            </w:r>
          </w:p>
        </w:tc>
      </w:tr>
      <w:tr w:rsidR="00EE6079" w:rsidTr="00EE6079">
        <w:trPr>
          <w:trHeight w:val="342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Профессия или должность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СИЗ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Нормы выдачи</w:t>
            </w: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год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Нормативный документ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79" w:rsidRDefault="00EE6079" w:rsidP="00EE6079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</w:t>
            </w:r>
          </w:p>
          <w:p w:rsidR="00EE6079" w:rsidRDefault="00EE6079" w:rsidP="00EE6079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СИЗ на 07.07.2023 г.</w:t>
            </w: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(магазин Восток-Сервис)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профессии (должности)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СИЗ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СИЗ (с указанием конкретных данных о конструкции, классе защиты, категориях эффективности и/или эксплуатационных уровнях)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Нормы выдачи с указанием периодичности выдачи, количества на период, единицы измерения (штуки, пары, комплекты, г, мл.)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Основание выдачи СИЗ (пункты Единых типовых норм, правил по охране труда и иных документов)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E6079" w:rsidRDefault="00EE6079" w:rsidP="00EE6079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</w:t>
            </w:r>
          </w:p>
          <w:p w:rsidR="00EE6079" w:rsidRDefault="00EE6079" w:rsidP="00EE6079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СИЗ на 07.07.2023 г.</w:t>
            </w: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(магазин Восток-Сервис)</w:t>
            </w:r>
          </w:p>
        </w:tc>
      </w:tr>
      <w:tr w:rsidR="00EE6079" w:rsidTr="001F7C0C">
        <w:trPr>
          <w:trHeight w:val="415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79" w:rsidRPr="00DF6055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0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Уборщик территории</w:t>
            </w:r>
          </w:p>
          <w:p w:rsidR="00EE6079" w:rsidRPr="00DF6055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079" w:rsidRPr="00DF6055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0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Костюм для защиты от общих производственных загрязнений и механических воздействий</w:t>
            </w:r>
          </w:p>
          <w:p w:rsidR="00EE6079" w:rsidRPr="00DF6055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0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Фартук из полимерных материалов с нагрудником</w:t>
            </w: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0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Сапоги резиновые с защитным подноском</w:t>
            </w: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Pr="00DF6055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0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Перчатки с полимерным покрытием</w:t>
            </w:r>
          </w:p>
          <w:p w:rsidR="00EE6079" w:rsidRPr="00DF6055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079" w:rsidRPr="00DF6055" w:rsidRDefault="00EE6079" w:rsidP="00EE60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0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 шт.</w:t>
            </w:r>
          </w:p>
          <w:p w:rsidR="00EE6079" w:rsidRPr="00DF6055" w:rsidRDefault="00EE6079" w:rsidP="00EE60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Pr="00DF6055" w:rsidRDefault="00EE6079" w:rsidP="00EE60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Pr="00DF6055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0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шт.</w:t>
            </w:r>
          </w:p>
          <w:p w:rsidR="00EE6079" w:rsidRPr="00DF6055" w:rsidRDefault="00EE6079" w:rsidP="00EE60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0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пара</w:t>
            </w: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Pr="00DF6055" w:rsidRDefault="00EE6079" w:rsidP="00EE60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0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пар</w:t>
            </w:r>
          </w:p>
          <w:p w:rsidR="00EE6079" w:rsidRPr="00DF6055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079" w:rsidRPr="00DF6055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0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Приложение к Приказу Минтруда России от 09.12.2014 г.  </w:t>
            </w:r>
          </w:p>
          <w:p w:rsidR="00EE6079" w:rsidRPr="00DF6055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0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997н п.23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6079" w:rsidRPr="00DF6055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0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Костюм «Сектор» - 1470 р.</w:t>
            </w:r>
          </w:p>
          <w:p w:rsidR="00EE6079" w:rsidRPr="00DF6055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Pr="00DF6055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Pr="00DF6055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Pr="00DF6055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Pr="00DF6055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Pr="00DF6055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Pr="00DF6055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Pr="00DF6055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Pr="00DF6055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Pr="00DF6055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0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Фартук – 930 х 2= 1860 р.</w:t>
            </w:r>
          </w:p>
          <w:p w:rsidR="00EE6079" w:rsidRPr="00DF6055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Pr="00DF6055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Pr="00DF6055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0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Сапоги – 1650 р.</w:t>
            </w: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Pr="00DF6055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0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Перчатки 109.0р. </w:t>
            </w:r>
            <w:r w:rsidRPr="00DF605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X</w:t>
            </w:r>
            <w:r w:rsidRPr="00DF60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6 = 654 р.</w:t>
            </w:r>
          </w:p>
          <w:p w:rsidR="00EE6079" w:rsidRPr="00DF6055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1246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lastRenderedPageBreak/>
              <w:t>Уборщик территорий</w:t>
            </w:r>
          </w:p>
        </w:tc>
        <w:tc>
          <w:tcPr>
            <w:tcW w:w="120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hideMark/>
          </w:tcPr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Одежда специальная защитная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E6079" w:rsidRPr="009E2E67" w:rsidRDefault="00EE6079" w:rsidP="00EE6079">
            <w:pPr>
              <w:pStyle w:val="ab"/>
              <w:rPr>
                <w:sz w:val="20"/>
                <w:szCs w:val="20"/>
              </w:rPr>
            </w:pPr>
            <w:r w:rsidRPr="009E2E67">
              <w:rPr>
                <w:sz w:val="20"/>
                <w:szCs w:val="20"/>
              </w:rPr>
              <w:t>Костюм для защиты от общих производственных загрязнений (истирания, проколов, порезов):</w:t>
            </w:r>
          </w:p>
          <w:p w:rsidR="00EE6079" w:rsidRPr="009E2E67" w:rsidRDefault="00EE6079" w:rsidP="00EE6079">
            <w:pPr>
              <w:rPr>
                <w:sz w:val="20"/>
                <w:szCs w:val="20"/>
                <w:lang w:eastAsia="ru-RU"/>
              </w:rPr>
            </w:pPr>
            <w:r w:rsidRPr="009E2E67">
              <w:rPr>
                <w:sz w:val="20"/>
                <w:szCs w:val="20"/>
              </w:rPr>
              <w:t xml:space="preserve">- </w:t>
            </w:r>
            <w:r w:rsidRPr="009E2E67">
              <w:rPr>
                <w:rFonts w:ascii="Times New Roman" w:hAnsi="Times New Roman"/>
                <w:sz w:val="20"/>
                <w:szCs w:val="20"/>
              </w:rPr>
              <w:t>костюм, в том числе отдельными предметами: куртка, брюки, полукомбинезон</w:t>
            </w:r>
            <w:r w:rsidRPr="009E2E67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9E2E67" w:rsidRDefault="00EE6079" w:rsidP="00EE6079">
            <w:pPr>
              <w:pStyle w:val="ac"/>
              <w:jc w:val="center"/>
              <w:rPr>
                <w:sz w:val="20"/>
                <w:szCs w:val="20"/>
              </w:rPr>
            </w:pPr>
            <w:r w:rsidRPr="009E2E67">
              <w:rPr>
                <w:sz w:val="20"/>
                <w:szCs w:val="20"/>
              </w:rPr>
              <w:t>1 шт.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E6079" w:rsidRPr="009E2E67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2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1 к Приказу Минтруда России от 20.10.2021 № 767н, п. 4933</w:t>
            </w:r>
          </w:p>
          <w:p w:rsidR="00EE6079" w:rsidRPr="009E2E67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2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</w:t>
            </w:r>
          </w:p>
          <w:p w:rsidR="00EE6079" w:rsidRPr="009E2E67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2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п.1. п. п. 1.17.1., </w:t>
            </w:r>
          </w:p>
          <w:p w:rsidR="00EE6079" w:rsidRPr="009E2E67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2E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п. 2. п. п. 2.1.1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E6079" w:rsidRPr="00DF6055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0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Костюм «Сектор» - 1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777</w:t>
            </w:r>
            <w:r w:rsidRPr="00DF60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р.</w:t>
            </w:r>
          </w:p>
          <w:p w:rsidR="00EE6079" w:rsidRPr="00DF6055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0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Фартук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Рамен</w:t>
            </w:r>
            <w:r w:rsidRPr="00DF60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1139</w:t>
            </w:r>
            <w:r w:rsidRPr="00DF60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х 2=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2278</w:t>
            </w:r>
            <w:r w:rsidRPr="00DF60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р.</w:t>
            </w: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6079" w:rsidTr="00EE6079">
        <w:trPr>
          <w:trHeight w:val="261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E6079" w:rsidRPr="009E2E67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E6079" w:rsidRPr="009E2E67" w:rsidRDefault="00EE6079" w:rsidP="00EE6079">
            <w:pPr>
              <w:pStyle w:val="ab"/>
              <w:rPr>
                <w:sz w:val="20"/>
                <w:szCs w:val="20"/>
              </w:rPr>
            </w:pPr>
            <w:r w:rsidRPr="009E2E67">
              <w:rPr>
                <w:sz w:val="20"/>
                <w:szCs w:val="20"/>
                <w:highlight w:val="yellow"/>
              </w:rPr>
              <w:t xml:space="preserve">Пальто, полупальто, </w:t>
            </w:r>
            <w:r w:rsidRPr="009E2E67">
              <w:rPr>
                <w:sz w:val="20"/>
                <w:szCs w:val="20"/>
                <w:highlight w:val="yellow"/>
              </w:rPr>
              <w:lastRenderedPageBreak/>
              <w:t>плащ</w:t>
            </w:r>
            <w:r w:rsidRPr="009E2E67">
              <w:rPr>
                <w:sz w:val="20"/>
                <w:szCs w:val="20"/>
              </w:rPr>
              <w:t xml:space="preserve"> для защиты от 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6079" w:rsidRPr="009E2E67" w:rsidRDefault="00EE6079" w:rsidP="00EE6079">
            <w:pPr>
              <w:pStyle w:val="ac"/>
              <w:jc w:val="center"/>
              <w:rPr>
                <w:sz w:val="20"/>
                <w:szCs w:val="20"/>
              </w:rPr>
            </w:pPr>
            <w:r w:rsidRPr="009E2E67">
              <w:rPr>
                <w:sz w:val="20"/>
                <w:szCs w:val="20"/>
              </w:rPr>
              <w:lastRenderedPageBreak/>
              <w:t>1 шт. на 2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6079" w:rsidRPr="008B6DAB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6D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Приложение № 1 к Приказу Минтруда </w:t>
            </w:r>
            <w:r w:rsidRPr="008B6D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Росси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от 20.10.2021 № 767н, п. 4933</w:t>
            </w:r>
          </w:p>
          <w:p w:rsidR="00EE6079" w:rsidRPr="00B2708A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79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Плащ ФОРЕСТ син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-1053.00 р</w:t>
            </w:r>
          </w:p>
        </w:tc>
      </w:tr>
      <w:tr w:rsidR="00EE6079" w:rsidTr="00EE6079">
        <w:trPr>
          <w:trHeight w:val="2475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79" w:rsidRDefault="00EE6079" w:rsidP="00EE607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079" w:rsidRPr="00DF6055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079" w:rsidRPr="00DF6055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079" w:rsidRPr="00DF6055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079" w:rsidRPr="00DF6055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E6079" w:rsidRDefault="00EE6079" w:rsidP="00EE607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Средства защиты ног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79" w:rsidRPr="00661246" w:rsidRDefault="00EE6079" w:rsidP="00EE6079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661246">
              <w:rPr>
                <w:rFonts w:ascii="Times New Roman" w:hAnsi="Times New Roman" w:cs="Times New Roman"/>
                <w:sz w:val="20"/>
                <w:szCs w:val="20"/>
              </w:rPr>
              <w:t>Обувь специальная для защиты от механических воздействий (ударов в носочной части, проколов, порезов);</w:t>
            </w:r>
          </w:p>
          <w:p w:rsidR="00EE6079" w:rsidRPr="00661246" w:rsidRDefault="00EE6079" w:rsidP="00EE60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1246">
              <w:rPr>
                <w:rFonts w:ascii="Times New Roman" w:hAnsi="Times New Roman"/>
                <w:sz w:val="20"/>
                <w:szCs w:val="20"/>
                <w:lang w:eastAsia="ru-RU"/>
              </w:rPr>
              <w:t>механических воздействий (истирания):</w:t>
            </w:r>
          </w:p>
          <w:p w:rsidR="00EE6079" w:rsidRPr="00661246" w:rsidRDefault="00EE6079" w:rsidP="00EE60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1246"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  <w:t>- Ботинки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6079" w:rsidRPr="00661246" w:rsidRDefault="00EE6079" w:rsidP="00EE607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1246">
              <w:rPr>
                <w:rFonts w:ascii="Times New Roman" w:hAnsi="Times New Roman"/>
                <w:sz w:val="20"/>
                <w:szCs w:val="20"/>
              </w:rPr>
              <w:t>1 пара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6079" w:rsidRPr="00661246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12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1 к Приказу Минтруда России от 20.10.2021 № 767н, п. 4933</w:t>
            </w:r>
          </w:p>
          <w:p w:rsidR="00EE6079" w:rsidRPr="00661246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12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</w:t>
            </w:r>
          </w:p>
          <w:p w:rsidR="00EE6079" w:rsidRPr="00661246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12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п.1. п. п. 1.1.1,</w:t>
            </w:r>
          </w:p>
          <w:p w:rsidR="00EE6079" w:rsidRPr="00661246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12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п..1. п. п. 1.8.1,</w:t>
            </w:r>
          </w:p>
          <w:p w:rsidR="00EE6079" w:rsidRPr="00661246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12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п..1. п. п. 1.8.1,</w:t>
            </w:r>
          </w:p>
          <w:p w:rsidR="00EE6079" w:rsidRPr="00661246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12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п.1. п. п. 1.14.1., </w:t>
            </w:r>
          </w:p>
          <w:p w:rsidR="00EE6079" w:rsidRPr="00661246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12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п.1. п. п. 1.17.1., </w:t>
            </w:r>
          </w:p>
          <w:p w:rsidR="00EE6079" w:rsidRPr="00661246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12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 2. п. п. 2.1.1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79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Сапоги БАРС СПК-3 ПВХ чер. композит 200Дж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-1846 .00 р</w:t>
            </w:r>
          </w:p>
        </w:tc>
      </w:tr>
      <w:tr w:rsidR="00EE6079" w:rsidTr="00EE6079">
        <w:trPr>
          <w:trHeight w:val="500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79" w:rsidRDefault="00EE6079" w:rsidP="00EE607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6079" w:rsidRDefault="00EE6079" w:rsidP="00EE607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DF6055" w:rsidRDefault="00EE6079" w:rsidP="00EE6079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DF6055">
              <w:rPr>
                <w:rFonts w:ascii="Times New Roman" w:hAnsi="Times New Roman" w:cs="Times New Roman"/>
                <w:sz w:val="20"/>
                <w:szCs w:val="20"/>
              </w:rPr>
              <w:t>Обувь специальная диэлектрическая резиновая или из полимерных материалов:</w:t>
            </w:r>
          </w:p>
          <w:p w:rsidR="00EE6079" w:rsidRPr="00DF6055" w:rsidRDefault="00EE6079" w:rsidP="00EE60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DF6055"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  <w:t xml:space="preserve">- Галоши </w:t>
            </w:r>
          </w:p>
          <w:p w:rsidR="00EE6079" w:rsidRPr="00DF6055" w:rsidRDefault="00EE6079" w:rsidP="00EE60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DF6055"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  <w:t xml:space="preserve">    или</w:t>
            </w:r>
          </w:p>
          <w:p w:rsidR="00EE6079" w:rsidRPr="00DF6055" w:rsidRDefault="00EE6079" w:rsidP="00EE6079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F6055"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  <w:t>- Боты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6079" w:rsidRPr="00DF6055" w:rsidRDefault="00EE6079" w:rsidP="00EE6079">
            <w:pPr>
              <w:rPr>
                <w:rFonts w:ascii="Times New Roman" w:hAnsi="Times New Roman"/>
                <w:sz w:val="20"/>
                <w:szCs w:val="20"/>
              </w:rPr>
            </w:pPr>
            <w:r w:rsidRPr="00DF6055">
              <w:rPr>
                <w:rFonts w:ascii="Times New Roman" w:hAnsi="Times New Roman"/>
                <w:sz w:val="20"/>
                <w:szCs w:val="20"/>
                <w:highlight w:val="yellow"/>
              </w:rPr>
              <w:t>Дежурные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079" w:rsidRPr="00DF6055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0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</w:t>
            </w:r>
          </w:p>
          <w:p w:rsidR="00EE6079" w:rsidRPr="00DF6055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0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п.3. п. п. 3.3.2</w:t>
            </w:r>
          </w:p>
          <w:p w:rsidR="00EE6079" w:rsidRPr="00DF6055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79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Боты диэлектрические 4101-ФТ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1337.00р</w:t>
            </w:r>
          </w:p>
        </w:tc>
      </w:tr>
      <w:tr w:rsidR="00EE6079" w:rsidTr="00EE6079">
        <w:trPr>
          <w:trHeight w:val="2250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079" w:rsidRDefault="00EE6079" w:rsidP="00EE607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E6079" w:rsidRDefault="00EE6079" w:rsidP="00EE607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hideMark/>
          </w:tcPr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защиты рук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E6079" w:rsidRPr="00DF6055" w:rsidRDefault="00EE6079" w:rsidP="00EE6079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DF6055">
              <w:rPr>
                <w:rFonts w:ascii="Times New Roman" w:hAnsi="Times New Roman" w:cs="Times New Roman"/>
                <w:sz w:val="20"/>
                <w:szCs w:val="20"/>
              </w:rPr>
              <w:t>Перчатки для защиты от механических воздействий (порезов, истирания)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E6079" w:rsidRPr="00DF6055" w:rsidRDefault="00EE6079" w:rsidP="00EE6079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24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12 пар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6079" w:rsidRPr="00DF6055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0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1 к Приказу Минтруда России от 20.10.2021 № 767н, п. 4030</w:t>
            </w:r>
          </w:p>
          <w:p w:rsidR="00EE6079" w:rsidRPr="00DF6055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0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</w:t>
            </w:r>
          </w:p>
          <w:p w:rsidR="00EE6079" w:rsidRPr="00DF6055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0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п.1. п. п. 1.16.1,</w:t>
            </w:r>
          </w:p>
          <w:p w:rsidR="00EE6079" w:rsidRPr="00DF6055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60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п..1. п. п. 1.17.1,</w:t>
            </w:r>
          </w:p>
          <w:p w:rsidR="00EE6079" w:rsidRPr="00DF6055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24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Перчатки ПАЛМА АРМА 12-03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- 389.00рх12=</w:t>
            </w: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4668.00р</w:t>
            </w:r>
          </w:p>
        </w:tc>
      </w:tr>
      <w:tr w:rsidR="00EE6079" w:rsidTr="00EE6079">
        <w:trPr>
          <w:trHeight w:val="495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79" w:rsidRDefault="00EE6079" w:rsidP="00EE607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6079" w:rsidRDefault="00EE6079" w:rsidP="00EE607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E6079" w:rsidRPr="00661246" w:rsidRDefault="00EE6079" w:rsidP="00EE6079">
            <w:pPr>
              <w:pStyle w:val="ab"/>
              <w:rPr>
                <w:sz w:val="20"/>
                <w:szCs w:val="20"/>
              </w:rPr>
            </w:pPr>
            <w:r w:rsidRPr="00661246">
              <w:rPr>
                <w:sz w:val="20"/>
                <w:szCs w:val="20"/>
              </w:rPr>
              <w:t>Перчатки до 1000В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E6079" w:rsidRPr="00661246" w:rsidRDefault="00EE6079" w:rsidP="00EE6079">
            <w:pPr>
              <w:pStyle w:val="ac"/>
              <w:jc w:val="center"/>
              <w:rPr>
                <w:sz w:val="20"/>
                <w:szCs w:val="20"/>
              </w:rPr>
            </w:pPr>
            <w:r w:rsidRPr="00661246">
              <w:rPr>
                <w:sz w:val="20"/>
                <w:szCs w:val="20"/>
                <w:highlight w:val="yellow"/>
              </w:rPr>
              <w:t>Дежурные</w:t>
            </w:r>
          </w:p>
          <w:p w:rsidR="00EE6079" w:rsidRPr="00661246" w:rsidRDefault="00EE6079" w:rsidP="00EE6079">
            <w:pPr>
              <w:pStyle w:val="ac"/>
              <w:jc w:val="center"/>
              <w:rPr>
                <w:sz w:val="20"/>
                <w:szCs w:val="20"/>
              </w:rPr>
            </w:pPr>
            <w:r w:rsidRPr="00661246">
              <w:rPr>
                <w:sz w:val="20"/>
                <w:szCs w:val="20"/>
              </w:rPr>
              <w:t>2 пары на 2 года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B6D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</w:t>
            </w: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п.3. п. п. 3.3.2</w:t>
            </w:r>
          </w:p>
          <w:p w:rsidR="00EE6079" w:rsidRPr="008B6DAB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24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Перчатки МЕРИОН-Спецодежда диэлектрические класс 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- 2568.00х2= 5136.00р</w:t>
            </w:r>
          </w:p>
        </w:tc>
      </w:tr>
      <w:tr w:rsidR="00EE6079" w:rsidTr="001F7C0C">
        <w:trPr>
          <w:trHeight w:val="2322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079" w:rsidRDefault="00EE6079" w:rsidP="00EE607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E6079" w:rsidRDefault="00EE6079" w:rsidP="00EE607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E6079" w:rsidRDefault="00EE6079" w:rsidP="00EE60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защиты головы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E6079" w:rsidRPr="00661246" w:rsidRDefault="00EE6079" w:rsidP="00EE6079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661246">
              <w:rPr>
                <w:rFonts w:ascii="Times New Roman" w:hAnsi="Times New Roman" w:cs="Times New Roman"/>
                <w:sz w:val="20"/>
                <w:szCs w:val="20"/>
              </w:rPr>
              <w:t>Головной убор для защиты от общих производственных загрязнений (истирания):</w:t>
            </w:r>
          </w:p>
          <w:p w:rsidR="00EE6079" w:rsidRPr="00661246" w:rsidRDefault="00EE6079" w:rsidP="00EE607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61246"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  <w:t>- шапка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  <w:hideMark/>
          </w:tcPr>
          <w:p w:rsidR="00EE6079" w:rsidRPr="00661246" w:rsidRDefault="00EE6079" w:rsidP="00EE6079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246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6079" w:rsidRPr="00661246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12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1 к Приказу Минтруда России от 20.10.2021 № 767н, п. 4933</w:t>
            </w:r>
          </w:p>
          <w:p w:rsidR="00EE6079" w:rsidRPr="00661246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12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</w:t>
            </w:r>
          </w:p>
          <w:p w:rsidR="00EE6079" w:rsidRPr="00661246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12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п.2. п. п. 2.2.1,</w:t>
            </w:r>
          </w:p>
          <w:p w:rsidR="00EE6079" w:rsidRPr="00661246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24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Шапка хлоп-акр с вышивкой чер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-811.00р</w:t>
            </w:r>
          </w:p>
        </w:tc>
      </w:tr>
      <w:tr w:rsidR="00EE6079" w:rsidTr="00EE6079">
        <w:trPr>
          <w:trHeight w:val="947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079" w:rsidRDefault="00EE6079" w:rsidP="00EE607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79" w:rsidRDefault="00EE6079" w:rsidP="00EE6079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1.Средства гидрофобного действия (отталкивающие влагу, сушащие кожу)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79" w:rsidRDefault="00EE6079" w:rsidP="00EE607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 мл.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79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Приказ от 17.12.2010 № 1122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79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Дерматологические средства индивидуальной защиты и смывающие средства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ДСИЗ очищающего типа: от неустойчивых загрязнений и смывающие средства:</w:t>
            </w: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жидкое мыло;</w:t>
            </w: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мыло туалетное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мл/</w:t>
            </w:r>
          </w:p>
          <w:p w:rsidR="00EE6079" w:rsidRDefault="00EE6079" w:rsidP="00EE6079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гр. в месяц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2. п. п. 2.1.1</w:t>
            </w: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3 к Приказу Минтруда России от 20.10.2021 № 767н, Таблица 1.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Pr="008E67E4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E67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Мыло</w:t>
            </w:r>
            <w:r w:rsidRPr="008E67E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Safe and Care </w:t>
            </w:r>
            <w:r w:rsidRPr="008E67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СОАП</w:t>
            </w:r>
            <w:r w:rsidRPr="008E67E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8E67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жидкое</w:t>
            </w:r>
            <w:r w:rsidRPr="008E67E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250-129.00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</w:p>
          <w:p w:rsidR="00EE6079" w:rsidRPr="008E67E4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67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Мыло туалетное Аромат Цветов в обертке 100 гр.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-39.00х2= 78.00 р</w:t>
            </w:r>
          </w:p>
        </w:tc>
      </w:tr>
      <w:tr w:rsidR="00EE6079" w:rsidTr="00EE6079">
        <w:trPr>
          <w:trHeight w:val="947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079" w:rsidRDefault="00EE6079" w:rsidP="00EE607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79" w:rsidRDefault="00EE6079" w:rsidP="00EE6079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2.Регенерирующие, восстанавливающие кремы, эмульсии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79" w:rsidRDefault="00EE6079" w:rsidP="00EE607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 мл.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79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Приказ от 17.12.2010 № 1122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079" w:rsidRDefault="00EE6079" w:rsidP="00EE607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ДСИЗ защитного типа: средства комбинированного (универсального действия)</w:t>
            </w: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или</w:t>
            </w: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ДСИЗ регенерирующего (восстановительного) типа;</w:t>
            </w: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крем;</w:t>
            </w: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гель</w:t>
            </w: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или</w:t>
            </w:r>
          </w:p>
          <w:p w:rsidR="00EE6079" w:rsidRDefault="00EE6079" w:rsidP="00EE6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ДСИЗ гидрофобного типа;</w:t>
            </w: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крем;</w:t>
            </w: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гель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6079" w:rsidRDefault="00EE6079" w:rsidP="00EE607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lastRenderedPageBreak/>
              <w:t>200 мл.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месяц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2. п. п. 2.1.1</w:t>
            </w: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3 к Приказу Минтруда России от 20.10.2021 № 767н, Таблица 1.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36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Крем ТОР защитный для кожи рук и лица комбинированного дейст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,100мл-73.00х2=146.00 р</w:t>
            </w:r>
          </w:p>
        </w:tc>
      </w:tr>
      <w:tr w:rsidR="00EE6079" w:rsidTr="00EE6079">
        <w:trPr>
          <w:trHeight w:val="947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079" w:rsidRDefault="00EE6079" w:rsidP="00EE607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79" w:rsidRDefault="00EE6079" w:rsidP="00EE6079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3.Мыло или жидкие моющие средства для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мытья рук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79" w:rsidRDefault="00EE6079" w:rsidP="00EE6079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200гр. (мыло туалетное)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или 250 мл. (жидкие моющие средства в дозирующих устройствах)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79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Приказ от 17.12.2010 № 1122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079" w:rsidRDefault="00EE6079" w:rsidP="00EE607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E6079" w:rsidRDefault="00EE6079" w:rsidP="00EE607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6079" w:rsidRDefault="00EE6079" w:rsidP="00EE607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200 мл.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месяц</w:t>
            </w:r>
          </w:p>
          <w:p w:rsidR="00EE6079" w:rsidRDefault="00EE6079" w:rsidP="00EE607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Приложение № 2 к Приказу Минтруда России от 20.10.2021 № 767н,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п. 2. п. п. 2.1.1</w:t>
            </w: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3 к Приказу Минтруда России от 20.10.2021 № 767н, Таблица 1.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67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Мыло туалетное Аромат Цветов в обертке 100 гр.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-39.00х2= 78.00 р</w:t>
            </w:r>
          </w:p>
        </w:tc>
      </w:tr>
      <w:tr w:rsidR="00EE6079" w:rsidTr="00EE6079">
        <w:trPr>
          <w:trHeight w:val="947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079" w:rsidRDefault="00EE6079" w:rsidP="00EE607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079" w:rsidRDefault="00EE6079" w:rsidP="00EE607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E6079" w:rsidRDefault="00EE6079" w:rsidP="00EE607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6079" w:rsidRDefault="00EE6079" w:rsidP="00EE607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079" w:rsidRDefault="00EE6079" w:rsidP="00EE6079"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мл. в месяц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2. п. п. 2.1.1</w:t>
            </w:r>
          </w:p>
          <w:p w:rsidR="00EE6079" w:rsidRDefault="00EE6079" w:rsidP="00EE6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3 к Приказу Минтруда России от 20.10.2021 № 767н, Таблица 1, Таблица 2.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79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F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Крем ТОР регенерирующий,</w:t>
            </w:r>
          </w:p>
          <w:p w:rsidR="00EE6079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F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восстанавливающ 100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мл –</w:t>
            </w:r>
          </w:p>
          <w:p w:rsidR="00EE6079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73.00х2=146.00 р</w:t>
            </w:r>
          </w:p>
        </w:tc>
      </w:tr>
      <w:tr w:rsidR="00EE6079" w:rsidTr="001F7C0C">
        <w:trPr>
          <w:trHeight w:val="456"/>
        </w:trPr>
        <w:tc>
          <w:tcPr>
            <w:tcW w:w="77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79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Итого: 3929 руб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79" w:rsidRDefault="00EE6079" w:rsidP="00EE6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Итого: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1F7C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706.00 руб</w:t>
            </w:r>
            <w:r w:rsidR="001F7C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EE607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r w:rsidRPr="00EE6079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Просчитано по сегодняшним расценкам!</w:t>
            </w:r>
            <w:r w:rsidRPr="00EE607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</w:tbl>
    <w:p w:rsidR="00EE6079" w:rsidRDefault="00EE6079" w:rsidP="00EE6079"/>
    <w:p w:rsidR="001F7C0C" w:rsidRPr="001F7C0C" w:rsidRDefault="001F7C0C" w:rsidP="001F7C0C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C0C">
        <w:rPr>
          <w:rFonts w:ascii="Times New Roman" w:hAnsi="Times New Roman" w:cs="Times New Roman"/>
          <w:b/>
          <w:sz w:val="24"/>
          <w:szCs w:val="24"/>
        </w:rPr>
        <w:t>Важно! При определении финансирования и внесения заявки на приобретение СИХ, обратите внимание, что нормы и стоимость увеличились в 4 раза, а СИЗ должны заменяться ежегодно! Чтобы не попадать под штрафные санкции с 01 01.2025  года, следует уже сейчас просчитать и заложить финансирование и начать приобретать СИЗ по новым нормам..</w:t>
      </w:r>
    </w:p>
    <w:p w:rsidR="001F7C0C" w:rsidRDefault="001F7C0C" w:rsidP="00EE6079">
      <w:pPr>
        <w:sectPr w:rsidR="001F7C0C" w:rsidSect="00D60A8D">
          <w:pgSz w:w="16838" w:h="11906" w:orient="landscape"/>
          <w:pgMar w:top="709" w:right="1134" w:bottom="850" w:left="1134" w:header="708" w:footer="708" w:gutter="0"/>
          <w:pgNumType w:start="0"/>
          <w:cols w:space="708"/>
          <w:docGrid w:linePitch="360"/>
        </w:sectPr>
      </w:pPr>
    </w:p>
    <w:p w:rsidR="001E218F" w:rsidRPr="0015605D" w:rsidRDefault="008974EB" w:rsidP="0015605D">
      <w:pPr>
        <w:shd w:val="clear" w:color="auto" w:fill="FFFFFF"/>
        <w:spacing w:after="0" w:line="40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</w:t>
      </w:r>
      <w:r w:rsidR="001E218F" w:rsidRPr="001E2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Образец оформления норм выдачи СИЗ (форма) и образец норм выдачи СИЗ организации, в которой уже просчитаны новые нормы</w:t>
      </w:r>
    </w:p>
    <w:p w:rsidR="00FD5C2F" w:rsidRDefault="00FD5C2F" w:rsidP="001E218F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218F" w:rsidRPr="001E218F" w:rsidRDefault="001E218F" w:rsidP="001E218F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1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Рекомендуемый образец оформления Норм предусмотрен приложением № 1 к Правилам, утв. </w:t>
      </w:r>
      <w:hyperlink r:id="rId19" w:history="1">
        <w:r w:rsidRPr="001E218F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приказом Минтруда от 29.10.2021 № 766н</w:t>
        </w:r>
      </w:hyperlink>
    </w:p>
    <w:p w:rsidR="00FB4A67" w:rsidRDefault="001E218F" w:rsidP="00FB4A6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7E967CB" wp14:editId="503FC1E5">
            <wp:extent cx="5940425" cy="5565775"/>
            <wp:effectExtent l="0" t="0" r="3175" b="0"/>
            <wp:docPr id="3" name="Рисунок 3" descr="https://coko1.ru/wp-content/uploads/2023/07/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s://coko1.ru/wp-content/uploads/2023/07/image2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6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18F" w:rsidRDefault="001E218F" w:rsidP="001E218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1" w:name="sub_2000"/>
    </w:p>
    <w:p w:rsidR="00EA0A30" w:rsidRDefault="00EA0A30" w:rsidP="001E218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A0A30" w:rsidRDefault="00EA0A30" w:rsidP="001E218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A0A30" w:rsidRDefault="00EA0A30" w:rsidP="001E218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A0A30" w:rsidRDefault="00EA0A30" w:rsidP="001E218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A0A30" w:rsidRDefault="00EA0A30" w:rsidP="001E218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A0A30" w:rsidRDefault="00EA0A30" w:rsidP="001E218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A0A30" w:rsidRDefault="00EA0A30" w:rsidP="001E218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A0A30" w:rsidRDefault="00EA0A30" w:rsidP="001E218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A0A30" w:rsidRDefault="00EA0A30" w:rsidP="001E218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A0A30" w:rsidRDefault="00EA0A30" w:rsidP="001E218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A0A30" w:rsidRDefault="00EA0A30" w:rsidP="001E218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A0A30" w:rsidRDefault="00EA0A30" w:rsidP="001E218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A0A30" w:rsidRDefault="00EA0A30" w:rsidP="001E218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A0A30" w:rsidRDefault="00EA0A30" w:rsidP="001E218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A0A30" w:rsidRDefault="00EA0A30" w:rsidP="001E218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E218F" w:rsidRDefault="001E218F" w:rsidP="001E218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E218F" w:rsidRDefault="001E218F" w:rsidP="001E218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E218F" w:rsidRPr="001E218F" w:rsidRDefault="001E218F" w:rsidP="001E218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1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Образец норм выдачи СИЗ организации, в которой уже просчитаны новые нормы</w:t>
      </w:r>
    </w:p>
    <w:p w:rsidR="001E218F" w:rsidRPr="00EB0055" w:rsidRDefault="00EB0055" w:rsidP="00EB005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00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к приказу № 1 </w:t>
      </w:r>
    </w:p>
    <w:p w:rsidR="00EB0055" w:rsidRPr="00EB0055" w:rsidRDefault="00EB0055" w:rsidP="00EB005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0055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____________________</w:t>
      </w:r>
    </w:p>
    <w:p w:rsidR="001E218F" w:rsidRPr="001E218F" w:rsidRDefault="001E218F" w:rsidP="001E218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bookmarkEnd w:id="1"/>
    <w:p w:rsidR="001E218F" w:rsidRPr="001E218F" w:rsidRDefault="001E218F" w:rsidP="001E218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18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выдачи СИЗ</w:t>
      </w:r>
    </w:p>
    <w:p w:rsidR="001E218F" w:rsidRPr="001E218F" w:rsidRDefault="001E218F" w:rsidP="001E218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475"/>
      </w:tblGrid>
      <w:tr w:rsidR="001E218F" w:rsidRPr="001E218F" w:rsidTr="001E218F">
        <w:tc>
          <w:tcPr>
            <w:tcW w:w="5000" w:type="pct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УТВЕРЖДАЮ</w:t>
            </w:r>
          </w:p>
        </w:tc>
      </w:tr>
      <w:tr w:rsidR="001E218F" w:rsidRPr="001E218F" w:rsidTr="001E218F">
        <w:tc>
          <w:tcPr>
            <w:tcW w:w="5000" w:type="pct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Руководитель организации</w:t>
            </w:r>
          </w:p>
        </w:tc>
      </w:tr>
      <w:tr w:rsidR="001E218F" w:rsidRPr="001E218F" w:rsidTr="001E218F">
        <w:tc>
          <w:tcPr>
            <w:tcW w:w="5000" w:type="pct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85" w:lineRule="atLeast"/>
              <w:jc w:val="right"/>
              <w:rPr>
                <w:rFonts w:ascii="Courier New" w:eastAsia="Times New Roman" w:hAnsi="Courier New" w:cs="Courier New"/>
                <w:sz w:val="26"/>
                <w:szCs w:val="26"/>
                <w:highlight w:val="yellow"/>
                <w:lang w:eastAsia="ru-RU"/>
              </w:rPr>
            </w:pPr>
            <w:r w:rsidRPr="001E218F">
              <w:rPr>
                <w:rFonts w:ascii="Courier New" w:eastAsia="Times New Roman" w:hAnsi="Courier New" w:cs="Courier New"/>
                <w:sz w:val="26"/>
                <w:szCs w:val="26"/>
                <w:highlight w:val="yellow"/>
                <w:lang w:eastAsia="ru-RU"/>
              </w:rPr>
              <w:t xml:space="preserve">  "10" января 2024 г.</w:t>
            </w:r>
          </w:p>
        </w:tc>
      </w:tr>
    </w:tbl>
    <w:p w:rsidR="001E218F" w:rsidRPr="001E218F" w:rsidRDefault="001E218F" w:rsidP="001E218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p w:rsidR="001E218F" w:rsidRPr="001E218F" w:rsidRDefault="001E218F" w:rsidP="001E218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16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437"/>
        <w:gridCol w:w="1977"/>
        <w:gridCol w:w="2082"/>
        <w:gridCol w:w="1987"/>
        <w:gridCol w:w="1631"/>
        <w:gridCol w:w="1361"/>
      </w:tblGrid>
      <w:tr w:rsidR="001E218F" w:rsidRPr="001E218F" w:rsidTr="001E218F"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043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профессии (должности)</w:t>
            </w:r>
          </w:p>
        </w:tc>
        <w:tc>
          <w:tcPr>
            <w:tcW w:w="1099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СИЗ</w:t>
            </w:r>
          </w:p>
        </w:tc>
        <w:tc>
          <w:tcPr>
            <w:tcW w:w="1048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СИЗ (с указанием конкретных данных о конструкции, классе защиты, категориях эффективности и/или эксплуатационных уровнях)</w:t>
            </w:r>
          </w:p>
        </w:tc>
        <w:tc>
          <w:tcPr>
            <w:tcW w:w="860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выдачи с указанием периодичности выдачи, количества на период, единицы измерения (штуки, пары, комплекты, г, мл.)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выдачи СИЗ (пункты Единых типовых норм, правил по охране труда и иных документов)</w:t>
            </w:r>
          </w:p>
        </w:tc>
      </w:tr>
      <w:tr w:rsidR="001E218F" w:rsidRPr="001E218F" w:rsidTr="001E218F">
        <w:tc>
          <w:tcPr>
            <w:tcW w:w="23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Младший воспитатель 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(Помощник воспитателя)</w:t>
            </w:r>
          </w:p>
        </w:tc>
        <w:tc>
          <w:tcPr>
            <w:tcW w:w="109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специальная защитная</w:t>
            </w:r>
          </w:p>
        </w:tc>
        <w:tc>
          <w:tcPr>
            <w:tcW w:w="10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Костюм для защиты от механических воздействий (истирания):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костюм;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халат светлых тонов;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халат темных тонов;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фартук</w:t>
            </w:r>
          </w:p>
        </w:tc>
        <w:tc>
          <w:tcPr>
            <w:tcW w:w="8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 шт.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 шт.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 шт.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№ 1 к Приказу Минтруда России от 20.10.2021 № 767н, п. 3677 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№ 2 к Приказу Минтруда России от 20.10.2021 № 767н, п. 2. п. п. 2.1.1, 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6 п. п. 6.1.1</w:t>
            </w: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защиты ног</w:t>
            </w:r>
          </w:p>
        </w:tc>
        <w:tc>
          <w:tcPr>
            <w:tcW w:w="10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Обувь специальная для защиты от механических воздействий (истирания, ударов, скольжения)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туфли</w:t>
            </w:r>
          </w:p>
        </w:tc>
        <w:tc>
          <w:tcPr>
            <w:tcW w:w="8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 пара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№ 1 к Приказу Минтруда России от 20.10.2021 № 767н, п. 3677 </w:t>
            </w:r>
          </w:p>
          <w:p w:rsidR="001E218F" w:rsidRPr="001E218F" w:rsidRDefault="001E218F" w:rsidP="001E218F">
            <w:pPr>
              <w:spacing w:after="0" w:line="240" w:lineRule="auto"/>
              <w:ind w:left="-79" w:firstLine="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№ 2 к Приказу Минтруда России от 20.10.2021 № 767н, п. 1. п. п. </w:t>
            </w: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1.1.1, п. 2 п. п. 2.1.1</w:t>
            </w: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защиты рук </w:t>
            </w:r>
          </w:p>
        </w:tc>
        <w:tc>
          <w:tcPr>
            <w:tcW w:w="10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Перчатки для защиты от механических воздействий (истирания) – перчатки из полимерных материалов</w:t>
            </w:r>
          </w:p>
        </w:tc>
        <w:tc>
          <w:tcPr>
            <w:tcW w:w="8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24 пары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№ 1 к Приказу Минтруда России от 20.10.2021 № 767н, п. 3677 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2. п. п. 2.1.1</w:t>
            </w: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защиты головы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Головной убор для защиты от общих производственных загрязнений - косынка</w:t>
            </w:r>
          </w:p>
        </w:tc>
        <w:tc>
          <w:tcPr>
            <w:tcW w:w="8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№ 1 к Приказу Минтруда России от 20.10.2021 № 767н, п. 3677 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2. п. п. 2.1.1</w:t>
            </w: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Дерматологические средства индивидуальной защиты и смывающие средства</w:t>
            </w:r>
          </w:p>
        </w:tc>
        <w:tc>
          <w:tcPr>
            <w:tcW w:w="10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ДСИЗ очищающего типа: от неустойчивых загрязнений и смывающие средства: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жидкое мыло;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мыло туалетное</w:t>
            </w:r>
          </w:p>
        </w:tc>
        <w:tc>
          <w:tcPr>
            <w:tcW w:w="8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 мл/</w:t>
            </w:r>
          </w:p>
          <w:p w:rsidR="001E218F" w:rsidRPr="001E218F" w:rsidRDefault="001E218F" w:rsidP="001E21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гр. в месяц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2. п. п. 2.1.1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3 к Приказу Минтруда России от 20.10.2021 № 767н, Таблица 1.</w:t>
            </w: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ДСИЗ защитного типа: средства комбинированного (универсального действия)</w:t>
            </w: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ДСИЗ регенерирующего (восстановительного) типа;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крем;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гель</w:t>
            </w: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ДСИЗ гидрофобного типа;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крем;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гель</w:t>
            </w:r>
          </w:p>
        </w:tc>
        <w:tc>
          <w:tcPr>
            <w:tcW w:w="8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200 мл. в месяц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2. п. п. 2.1.1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№ 3 к </w:t>
            </w: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Приказу Минтруда России от 20.10.2021 № 767н, Таблица 1.</w:t>
            </w: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мл. в месяц</w:t>
            </w:r>
          </w:p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2. п. п. 2.1.1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3 к Приказу Минтруда России от 20.10.2021 № 767н, Таблица 1.</w:t>
            </w: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мл. в месяц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2. п. п. 2.1.1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3 к Приказу Минтруда России от 20.10.2021 № 767н, Таблица 1, Таблица 2.</w:t>
            </w:r>
          </w:p>
        </w:tc>
      </w:tr>
      <w:tr w:rsidR="001E218F" w:rsidRPr="001E218F" w:rsidTr="001E218F">
        <w:trPr>
          <w:trHeight w:val="2877"/>
        </w:trPr>
        <w:tc>
          <w:tcPr>
            <w:tcW w:w="23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3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Уборщик служебных помещений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(уборщик производственных и служебных помещений)</w:t>
            </w:r>
          </w:p>
        </w:tc>
        <w:tc>
          <w:tcPr>
            <w:tcW w:w="109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специальная защитная</w:t>
            </w:r>
          </w:p>
        </w:tc>
        <w:tc>
          <w:tcPr>
            <w:tcW w:w="10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для защиты от механических воздействий (истирания):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костюм, в том числе отдельными предметами: куртка, брюки, полукомбинезон;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халат.</w:t>
            </w:r>
          </w:p>
        </w:tc>
        <w:tc>
          <w:tcPr>
            <w:tcW w:w="8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№ 1 к Приказу Минтруда России от 20.10.2021 № 767н, п. 4932 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2. п. п. 2.1.1</w:t>
            </w: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защиты ног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Обувь специальная для защиты от механических </w:t>
            </w: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воздействий (истирания, ударов, скольжения)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туфли</w:t>
            </w:r>
          </w:p>
        </w:tc>
        <w:tc>
          <w:tcPr>
            <w:tcW w:w="8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1 пара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№ 1 к Приказу Минтруда России от </w:t>
            </w: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20.10.2021 № 767н, п. 4932 </w:t>
            </w:r>
          </w:p>
          <w:p w:rsidR="001E218F" w:rsidRPr="001E218F" w:rsidRDefault="001E218F" w:rsidP="001E218F">
            <w:pPr>
              <w:spacing w:after="0" w:line="240" w:lineRule="auto"/>
              <w:ind w:left="-79" w:firstLine="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1. п. п. 1.1.1, п. 2 п. п. 2.1.1</w:t>
            </w: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защиты рук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Перчатки для защиты от механических воздействий (истирания) – перчатки</w:t>
            </w:r>
          </w:p>
          <w:p w:rsidR="001E218F" w:rsidRPr="001E218F" w:rsidRDefault="001E218F" w:rsidP="001E218F">
            <w:pPr>
              <w:spacing w:line="256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12 пар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1 к Приказу Минтруда России от 20.10.2021 № 767н, п. 4932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2. п. п. 2.1.1</w:t>
            </w: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защиты головы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Головной убор для защиты от общих производственных загрязнений - косынка</w:t>
            </w:r>
          </w:p>
        </w:tc>
        <w:tc>
          <w:tcPr>
            <w:tcW w:w="8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№ 1 к Приказу Минтруда России от 20.10.2021 № 767н, п. 4932 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2. п. п. 2.1.1</w:t>
            </w: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Дерматологические средства индивидуальной защиты и смывающие средства</w:t>
            </w:r>
          </w:p>
        </w:tc>
        <w:tc>
          <w:tcPr>
            <w:tcW w:w="10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ДСИЗ очищающего типа: от неустойчивых загрязнений и смывающие средства: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жидкое мыло;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мыло туалетное</w:t>
            </w:r>
          </w:p>
        </w:tc>
        <w:tc>
          <w:tcPr>
            <w:tcW w:w="8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 мл/</w:t>
            </w:r>
          </w:p>
          <w:p w:rsidR="001E218F" w:rsidRPr="001E218F" w:rsidRDefault="001E218F" w:rsidP="001E21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гр. в месяц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2. п. п. 2.1.1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3 к Приказу Минтруда России от 20.10.2021 № 767н, Таблица 1.</w:t>
            </w: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ДСИЗ защитного типа: средства </w:t>
            </w: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комбинированного (универсального действия)</w:t>
            </w: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ДСИЗ регенерирующего (восстановительного) типа;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крем;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гель</w:t>
            </w: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ДСИЗ гидрофобного типа;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крем;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гель</w:t>
            </w:r>
          </w:p>
        </w:tc>
        <w:tc>
          <w:tcPr>
            <w:tcW w:w="8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200 мл. в месяц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№ 2 к </w:t>
            </w: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Приказу Минтруда России от 20.10.2021 № 767н, п. 2. п. п. 2.1.1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3 к Приказу Минтруда России от 20.10.2021 № 767н, Таблица 1.</w:t>
            </w: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мл. в месяц</w:t>
            </w:r>
          </w:p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2. п. п. 2.1.1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3 к Приказу Минтруда России от 20.10.2021 № 767н, Таблица 1.</w:t>
            </w: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мл. в месяц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2. п. п. 2.1.1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3 к Приказу Минтруда России от 20.10.2021 № 767н, Таблица 1, Таблица 2.</w:t>
            </w:r>
          </w:p>
        </w:tc>
      </w:tr>
      <w:tr w:rsidR="001E218F" w:rsidRPr="001E218F" w:rsidTr="001E218F">
        <w:tc>
          <w:tcPr>
            <w:tcW w:w="23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3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Кастелянша</w:t>
            </w:r>
          </w:p>
        </w:tc>
        <w:tc>
          <w:tcPr>
            <w:tcW w:w="1099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специальная защитная</w:t>
            </w:r>
          </w:p>
        </w:tc>
        <w:tc>
          <w:tcPr>
            <w:tcW w:w="10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18F">
              <w:rPr>
                <w:rFonts w:ascii="Times New Roman" w:eastAsia="Calibri" w:hAnsi="Times New Roman" w:cs="Times New Roman"/>
                <w:sz w:val="24"/>
                <w:szCs w:val="24"/>
              </w:rPr>
              <w:t>Костюм для защиты от общих производственных загрязнений (истирания):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костюм;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или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халат.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 шт.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№ 1 к Приказу Минтруда России от 20.10.2021 № 767н, п. 1491 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№ 2 к Приказу Минтруда России от 20.10.2021 № </w:t>
            </w: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767н, п. 2. п. п. 2.1.1</w:t>
            </w: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защиты ног</w:t>
            </w:r>
          </w:p>
        </w:tc>
        <w:tc>
          <w:tcPr>
            <w:tcW w:w="10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специальная для защиты от механических воздействий (истирания):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туфли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 пара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1 к Приказу Минтруда России от 20.10.2021 № 767н, п. 1491</w:t>
            </w:r>
          </w:p>
          <w:p w:rsidR="001E218F" w:rsidRPr="001E218F" w:rsidRDefault="001E218F" w:rsidP="001E218F">
            <w:pPr>
              <w:spacing w:after="0" w:line="240" w:lineRule="auto"/>
              <w:ind w:left="-79" w:firstLine="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1. п. п. 1.1.1, п. 2 п. п. 2.1.1</w:t>
            </w: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Дерматологические средства индивидуальной защиты и смывающие средства</w:t>
            </w:r>
          </w:p>
        </w:tc>
        <w:tc>
          <w:tcPr>
            <w:tcW w:w="10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ДСИЗ очищающего типа: от неустойчивых загрязнений и смывающие средства: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жидкое мыло;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мыло туалетное</w:t>
            </w:r>
          </w:p>
        </w:tc>
        <w:tc>
          <w:tcPr>
            <w:tcW w:w="8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 мл/</w:t>
            </w:r>
          </w:p>
          <w:p w:rsidR="001E218F" w:rsidRPr="001E218F" w:rsidRDefault="001E218F" w:rsidP="001E21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гр. в месяц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2. п. п. 2.1.1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3 к Приказу Минтруда России от 20.10.2021 № 767н, Таблица 1.</w:t>
            </w:r>
          </w:p>
        </w:tc>
      </w:tr>
      <w:tr w:rsidR="001E218F" w:rsidRPr="001E218F" w:rsidTr="001E218F">
        <w:tc>
          <w:tcPr>
            <w:tcW w:w="23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Машинист по стирке и ремонту спецодежды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 специальная защитная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Костюм для защиты от механических воздействий (истирания):</w:t>
            </w:r>
          </w:p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- костюм, в том числе отдельными предметами: куртка, брюки, полукомбинезон;</w:t>
            </w:r>
          </w:p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- халат.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 шт.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1 к Приказу Минтруда России от 20.10.2021 № 767н, п. 4031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2. п. п. 2.1.1</w:t>
            </w: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защиты ног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Обувь специальная для защиты от механических воздействий (истирания)</w:t>
            </w:r>
          </w:p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- туфли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 пара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1 к Приказу Минтруда России от 20.10.2021 № 767н, п. 4031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№ 2 к Приказу </w:t>
            </w: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Минтруда России от 20.10.2021 № 767н, п. 2. п. п. 2.1.1</w:t>
            </w: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защиты рук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Перчатки для защиты от механических воздействий (истирания) – перчатки</w:t>
            </w:r>
          </w:p>
          <w:p w:rsidR="001E218F" w:rsidRPr="001E218F" w:rsidRDefault="001E218F" w:rsidP="001E218F">
            <w:pPr>
              <w:spacing w:line="256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12 пар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1 к Приказу Минтруда России от 20.10.2021 № 767н, п. 4031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2. п. п. 2.1.1</w:t>
            </w: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защиты головы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Головной убор для защиты от общих производственных загрязнений - косынка</w:t>
            </w:r>
          </w:p>
        </w:tc>
        <w:tc>
          <w:tcPr>
            <w:tcW w:w="8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1 к Приказу Минтруда России от 20.10.2021 № 767н, п. 4031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2. п. п. 2.1.1</w:t>
            </w: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Дерматологические средства индивидуальной защиты и смывающие средства</w:t>
            </w:r>
          </w:p>
        </w:tc>
        <w:tc>
          <w:tcPr>
            <w:tcW w:w="10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ДСИЗ очищающего типа: от неустойчивых загрязнений и смывающие средства: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жидкое мыло;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мыло туалетное</w:t>
            </w:r>
          </w:p>
        </w:tc>
        <w:tc>
          <w:tcPr>
            <w:tcW w:w="8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 мл/</w:t>
            </w:r>
          </w:p>
          <w:p w:rsidR="001E218F" w:rsidRPr="001E218F" w:rsidRDefault="001E218F" w:rsidP="001E21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гр. в месяц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2. п. п. 2.1.1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3 к Приказу Минтруда России от 20.10.2021 № 767н, Таблица 1.</w:t>
            </w: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ДСИЗ защитного типа: средства комбинированного (универсального действия)</w:t>
            </w: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или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ДСИЗ регенерирующего (восстановительного) типа;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крем;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гель</w:t>
            </w: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ДСИЗ гидрофобного типа;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крем;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гель</w:t>
            </w:r>
          </w:p>
        </w:tc>
        <w:tc>
          <w:tcPr>
            <w:tcW w:w="8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200 мл. в месяц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№ 2 к Приказу Минтруда России от 20.10.2021 № 767н, п. 2. п. </w:t>
            </w: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п. 2.1.1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3 к Приказу Минтруда России от 20.10.2021 № 767н, Таблица 1.</w:t>
            </w: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мл. в месяц</w:t>
            </w:r>
          </w:p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2. п. п. 2.1.1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3 к Приказу Минтруда России от 20.10.2021 № 767н, Таблица 1.</w:t>
            </w: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мл. в месяц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2. п. п. 2.1.1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3 к Приказу Минтруда России от 20.10.2021 № 767н, Таблица 1, Таблица 2.</w:t>
            </w:r>
          </w:p>
        </w:tc>
      </w:tr>
      <w:tr w:rsidR="001E218F" w:rsidRPr="001E218F" w:rsidTr="001E218F">
        <w:tc>
          <w:tcPr>
            <w:tcW w:w="23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хозяйством</w:t>
            </w:r>
          </w:p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</w:rPr>
              <w:t>(Кладовщик)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 специальная защитная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Костюм для защиты от общих производственных загрязнений (истирания):</w:t>
            </w:r>
          </w:p>
          <w:p w:rsidR="001E218F" w:rsidRPr="001E218F" w:rsidRDefault="001E218F" w:rsidP="001E218F">
            <w:pPr>
              <w:spacing w:line="256" w:lineRule="auto"/>
              <w:rPr>
                <w:rFonts w:ascii="Calibri" w:eastAsia="Calibri" w:hAnsi="Calibri" w:cs="Times New Roman"/>
                <w:lang w:eastAsia="ru-RU"/>
              </w:rPr>
            </w:pPr>
            <w:r w:rsidRPr="001E218F">
              <w:rPr>
                <w:rFonts w:ascii="Calibri" w:eastAsia="Calibri" w:hAnsi="Calibri" w:cs="Times New Roman"/>
              </w:rPr>
              <w:t xml:space="preserve">- </w:t>
            </w:r>
            <w:r w:rsidRPr="001E218F">
              <w:rPr>
                <w:rFonts w:ascii="Times New Roman" w:eastAsia="Calibri" w:hAnsi="Times New Roman" w:cs="Times New Roman"/>
                <w:sz w:val="24"/>
                <w:szCs w:val="24"/>
              </w:rPr>
              <w:t>костюм, в том числе отдельными предметами: куртка, брюки, полукомбинезон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 шт.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№ 1 к Приказу Минтруда России от 20.10.2021 № 767н, п. 1511 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2. п. п. 2.1.1</w:t>
            </w: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защиты ног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Обувь специальная для </w:t>
            </w: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lastRenderedPageBreak/>
              <w:t>защиты от механических воздействий (истирания, ударов, скольжения)</w:t>
            </w:r>
          </w:p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- туфли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lastRenderedPageBreak/>
              <w:t>1 пара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№ 1 к </w:t>
            </w: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Приказу Минтруда России от 20.10.2021 № 767н, п. 1511 </w:t>
            </w:r>
          </w:p>
          <w:p w:rsidR="001E218F" w:rsidRPr="001E218F" w:rsidRDefault="001E218F" w:rsidP="001E218F">
            <w:pPr>
              <w:spacing w:after="0" w:line="240" w:lineRule="auto"/>
              <w:ind w:left="-79" w:firstLine="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1. п. п. 1.1.1, п. 2 п. п. 2.1.1</w:t>
            </w: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защиты рук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Перчатки для защиты от механических воздействий (истирания)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12 пар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1 к Приказу Минтруда России от 20.10.2021 № 767н, п. 1511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2. п. п. 2.1.1</w:t>
            </w: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защиты головы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 шт.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1 к Приказу Минтруда России от 20.10.2021 № 767н, п. 1511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2. п. п. 2.1.1</w:t>
            </w: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Дерматологические средства индивидуальной защиты и смывающие средства</w:t>
            </w:r>
          </w:p>
        </w:tc>
        <w:tc>
          <w:tcPr>
            <w:tcW w:w="10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ДСИЗ очищающего типа: от неустойчивых загрязнений и смывающие средства: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жидкое мыло;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мыло туалетное</w:t>
            </w:r>
          </w:p>
        </w:tc>
        <w:tc>
          <w:tcPr>
            <w:tcW w:w="8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 мл/</w:t>
            </w:r>
          </w:p>
          <w:p w:rsidR="001E218F" w:rsidRPr="001E218F" w:rsidRDefault="001E218F" w:rsidP="001E21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гр. в месяц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2. п. п. 2.1.1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3 к Приказу Минтруда России от 20.10.2021 № 767н, Таблица 1.</w:t>
            </w: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ДСИЗ защитного типа: средства комбинированного (универсального действия)</w:t>
            </w: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ДСИЗ регенерирующего (восстановительного) типа;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крем;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гель</w:t>
            </w: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ДСИЗ гидрофобного типа;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крем;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гель</w:t>
            </w:r>
          </w:p>
        </w:tc>
        <w:tc>
          <w:tcPr>
            <w:tcW w:w="8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мл. в месяц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2. п. п. 2.1.1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3 к Приказу Минтруда России от 20.10.2021 № 767н, Таблица 1.</w:t>
            </w: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мл. в месяц</w:t>
            </w:r>
          </w:p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2. п. п. 2.1.1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3 к Приказу Минтруда России от 20.10.2021 № 767н, Таблица 1.</w:t>
            </w: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мл. в месяц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2. п. п. 2.1.1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3 к Приказу Минтруда России от 20.10.2021 № 767н, Таблица 1, Таблица 2.</w:t>
            </w:r>
          </w:p>
        </w:tc>
      </w:tr>
      <w:tr w:rsidR="001E218F" w:rsidRPr="001E218F" w:rsidTr="001E218F">
        <w:tc>
          <w:tcPr>
            <w:tcW w:w="23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3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099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специальная защитная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Костюм для защиты от общих производственных загрязнений (истирания, проколов, порезов):</w:t>
            </w:r>
          </w:p>
          <w:p w:rsidR="001E218F" w:rsidRPr="001E218F" w:rsidRDefault="001E218F" w:rsidP="001E218F">
            <w:pPr>
              <w:spacing w:line="256" w:lineRule="auto"/>
              <w:rPr>
                <w:rFonts w:ascii="Calibri" w:eastAsia="Calibri" w:hAnsi="Calibri" w:cs="Times New Roman"/>
                <w:lang w:eastAsia="ru-RU"/>
              </w:rPr>
            </w:pPr>
            <w:r w:rsidRPr="001E218F">
              <w:rPr>
                <w:rFonts w:ascii="Calibri" w:eastAsia="Calibri" w:hAnsi="Calibri" w:cs="Times New Roman"/>
              </w:rPr>
              <w:t xml:space="preserve">- </w:t>
            </w:r>
            <w:r w:rsidRPr="001E21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костюм, в том </w:t>
            </w:r>
            <w:r w:rsidRPr="001E21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числе отдельными предметами: куртка, брюки, полукомбинезон</w:t>
            </w:r>
            <w:r w:rsidRPr="001E218F">
              <w:rPr>
                <w:rFonts w:ascii="Calibri" w:eastAsia="Calibri" w:hAnsi="Calibri" w:cs="Times New Roman"/>
                <w:lang w:eastAsia="ru-RU"/>
              </w:rPr>
              <w:t xml:space="preserve"> 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lastRenderedPageBreak/>
              <w:t>1 шт.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1 к Приказу Минтруда России от 20.10.2021 № 767н, п. 4030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№ 2 к Приказу Минтруда </w:t>
            </w: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России от 20.10.2021 № 767н,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п.1. п. п. 1.17.1., 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п. 2. п. п. 2.1.1</w:t>
            </w: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Пальто, полупальто, плащ для защиты от воды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 шт. на 2 года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1 к Приказу Минтруда России от 20.10.2021 № 767н, п. 4030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Средства защиты ног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</w:rPr>
              <w:t>Обувь специальная для защиты от механических воздействий (ударов в носочной части, проколов, порезов);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механических воздействий (истирания):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Ботинки</w:t>
            </w:r>
          </w:p>
        </w:tc>
        <w:tc>
          <w:tcPr>
            <w:tcW w:w="8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Calibri" w:eastAsia="Calibri" w:hAnsi="Calibri" w:cs="Times New Roman"/>
              </w:rPr>
              <w:t>1 пара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1 к Приказу Минтруда России от 20.10.2021 № 767н, п. 4030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п.1. п. п. 1.1.1,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п..1. п. п. 1.8.1,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п..1. п. п. 1.8.1,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п.1. п. п. 1.14.1., 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п.1. п. п. 1.17.1., 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2. п. п. 2.1.1</w:t>
            </w: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</w:rPr>
              <w:t>Обувь специальная диэлектрическая резиновая или из полимерных материалов: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Галоши 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или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1E21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Боты</w:t>
            </w:r>
          </w:p>
        </w:tc>
        <w:tc>
          <w:tcPr>
            <w:tcW w:w="8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18F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Дежурные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п.3. п. п. 3.3.2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Средства защиты рук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Перчатки для защиты от механических воздействий (порезов, истирания)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12 пар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1 к Приказу Минтруда России от 20.10.2021 № 767н, п. 4030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Приложение № 2 к Приказу Минтруда России от 20.10.2021 № 767н,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п.1. п. п. 1.16.1,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п..1. п. п. 1.17.1,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Перчатки до 1000В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  <w:highlight w:val="yellow"/>
              </w:rPr>
              <w:t>Дежурные</w:t>
            </w:r>
          </w:p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2 пары на 2 года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п.3. п. п. 3.3.2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Средства защиты головы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Головной убор для защиты от общих производственных загрязнений (истирания):</w:t>
            </w:r>
          </w:p>
          <w:p w:rsidR="001E218F" w:rsidRPr="001E218F" w:rsidRDefault="001E218F" w:rsidP="001E218F">
            <w:pPr>
              <w:spacing w:line="256" w:lineRule="auto"/>
              <w:rPr>
                <w:rFonts w:ascii="Calibri" w:eastAsia="Calibri" w:hAnsi="Calibri" w:cs="Times New Roman"/>
                <w:lang w:eastAsia="ru-RU"/>
              </w:rPr>
            </w:pPr>
            <w:r w:rsidRPr="001E218F">
              <w:rPr>
                <w:rFonts w:ascii="Calibri" w:eastAsia="Calibri" w:hAnsi="Calibri" w:cs="Times New Roman"/>
                <w:lang w:eastAsia="ru-RU"/>
              </w:rPr>
              <w:t>- шапка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 шт.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1 к Приказу Минтруда России от 20.10.2021 № 767н, п. 4030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п.2. п. п. 2.2.1,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индивидуальной защиты глаз и лица от механических воздействий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Очки защитные от механических воздействий, в том числе с покрытием от запотевания не менее 1</w:t>
            </w: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</w:t>
            </w:r>
          </w:p>
        </w:tc>
        <w:tc>
          <w:tcPr>
            <w:tcW w:w="8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п.1. п. п. 1.8.1,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п..1. п. п. 1.16.1,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п..1. п. п. 1.24.1,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Щиток защитный лицевой от механических воздействий (ударов твердых частиц), в том </w:t>
            </w: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 металлической сетки</w:t>
            </w:r>
          </w:p>
        </w:tc>
        <w:tc>
          <w:tcPr>
            <w:tcW w:w="86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шт.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п.1. п. п. 1.14.1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Дерматологические средства индивидуальной защиты и смывающие средства</w:t>
            </w:r>
          </w:p>
        </w:tc>
        <w:tc>
          <w:tcPr>
            <w:tcW w:w="10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ДСИЗ очищающего типа: от неустойчивых загрязнений и смывающие средства: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жидкое мыло;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мыло туалетное</w:t>
            </w:r>
          </w:p>
        </w:tc>
        <w:tc>
          <w:tcPr>
            <w:tcW w:w="8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 мл/</w:t>
            </w:r>
          </w:p>
          <w:p w:rsidR="001E218F" w:rsidRPr="001E218F" w:rsidRDefault="001E218F" w:rsidP="001E21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гр. в месяц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2. п. п. 2.1.1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3 к Приказу Минтруда России от 20.10.2021 № 767н, Таблица 1.</w:t>
            </w: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ДСИЗ защитного типа: средства комбинированного (универсального действия)</w:t>
            </w: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ДСИЗ регенерирующего (восстановительного) типа;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крем;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гель</w:t>
            </w: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ДСИЗ гидрофобного типа;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крем;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гель</w:t>
            </w:r>
          </w:p>
        </w:tc>
        <w:tc>
          <w:tcPr>
            <w:tcW w:w="8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мл. в месяц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2. п. п. 2.1.1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3 к Приказу Минтруда России от 20.10.2021 № 767н, Таблица 1.</w:t>
            </w: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мл. в месяц</w:t>
            </w:r>
          </w:p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2. п. п. 2.1.1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3 к Приказу Минтруда России от 20.10.2021 № 767н, Таблица 1.</w:t>
            </w: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мл. в месяц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№ 2 к Приказу Минтруда России от 20.10.2021 № </w:t>
            </w: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767н, п. 2. п. п. 2.1.1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3 к Приказу Минтруда России от 20.10.2021 № 767н, Таблица 1, Таблица 2.</w:t>
            </w:r>
          </w:p>
        </w:tc>
      </w:tr>
      <w:tr w:rsidR="001E218F" w:rsidRPr="001E218F" w:rsidTr="001E218F">
        <w:tc>
          <w:tcPr>
            <w:tcW w:w="23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043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297471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471">
              <w:rPr>
                <w:rFonts w:ascii="Times New Roman" w:eastAsia="Calibri" w:hAnsi="Times New Roman" w:cs="Times New Roman"/>
              </w:rPr>
              <w:t>Уборщик территорий</w:t>
            </w:r>
          </w:p>
        </w:tc>
        <w:tc>
          <w:tcPr>
            <w:tcW w:w="1099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Одежда специальная защитная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Костюм для защиты от общих производственных загрязнений (истирания, проколов, порезов):</w:t>
            </w:r>
          </w:p>
          <w:p w:rsidR="001E218F" w:rsidRPr="001E218F" w:rsidRDefault="001E218F" w:rsidP="001E218F">
            <w:pPr>
              <w:spacing w:line="256" w:lineRule="auto"/>
              <w:rPr>
                <w:rFonts w:ascii="Calibri" w:eastAsia="Calibri" w:hAnsi="Calibri" w:cs="Times New Roman"/>
                <w:lang w:eastAsia="ru-RU"/>
              </w:rPr>
            </w:pPr>
            <w:r w:rsidRPr="001E218F">
              <w:rPr>
                <w:rFonts w:ascii="Calibri" w:eastAsia="Calibri" w:hAnsi="Calibri" w:cs="Times New Roman"/>
              </w:rPr>
              <w:t xml:space="preserve">- </w:t>
            </w:r>
            <w:r w:rsidRPr="001E218F">
              <w:rPr>
                <w:rFonts w:ascii="Times New Roman" w:eastAsia="Calibri" w:hAnsi="Times New Roman" w:cs="Times New Roman"/>
                <w:sz w:val="24"/>
                <w:szCs w:val="24"/>
              </w:rPr>
              <w:t>костюм, в том числе отдельными предметами: куртка, брюки, полукомбинезон</w:t>
            </w:r>
            <w:r w:rsidRPr="001E218F">
              <w:rPr>
                <w:rFonts w:ascii="Calibri" w:eastAsia="Calibri" w:hAnsi="Calibri" w:cs="Times New Roman"/>
                <w:lang w:eastAsia="ru-RU"/>
              </w:rPr>
              <w:t xml:space="preserve"> 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 шт.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1 к Приказу Минтруда России от 20.10.2021 № 767н, п. 4933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п.1. п. п. 1.17.1., 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п. 2. п. п. 2.1.1</w:t>
            </w: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Пальто, полупальто, плащ для защиты от воды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 шт. на 2 года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1 к Приказу Минтруда России от 20.10.2021 № 767н, п. 4933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Средства защиты ног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</w:rPr>
              <w:t>Обувь специальная для защиты от механических воздействий (ударов в носочной части, проколов, порезов);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механических воздействий (истирания):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Ботинки</w:t>
            </w:r>
          </w:p>
        </w:tc>
        <w:tc>
          <w:tcPr>
            <w:tcW w:w="8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Calibri" w:eastAsia="Calibri" w:hAnsi="Calibri" w:cs="Times New Roman"/>
              </w:rPr>
              <w:t>1 пара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1 к Приказу Минтруда России от 20.10.2021 № 767н, п. 4933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п.1. п. п. 1.1.1,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п..1. п. п. 1.8.1,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п..1. п. п. 1.8.1,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п.1. п. п. 1.14.1., 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п.1. п. п. 1.17.1., 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п. 2. п. п. 2.1.1</w:t>
            </w: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</w:rPr>
              <w:t>Обувь специальная диэлектрическая резиновая или из полимерных материалов: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Галоши 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или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1E21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Боты</w:t>
            </w:r>
          </w:p>
        </w:tc>
        <w:tc>
          <w:tcPr>
            <w:tcW w:w="8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18F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Дежурные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п.3. п. п. 3.3.2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Средства защиты рук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Перчатки для защиты от механических воздействий (порезов, истирания)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12 пар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1 к Приказу Минтруда России от 20.10.2021 № 767н, п. 4030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п.1. п. п. 1.16.1,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п..1. п. п. 1.17.1,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Перчатки до 1000В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  <w:highlight w:val="yellow"/>
              </w:rPr>
              <w:t>Дежурные</w:t>
            </w:r>
          </w:p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2 пары на 2 года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п.3. п. п. 3.3.2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Средства защиты головы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Головной убор для защиты от общих производственных загрязнений (истирания):</w:t>
            </w:r>
          </w:p>
          <w:p w:rsidR="001E218F" w:rsidRPr="001E218F" w:rsidRDefault="001E218F" w:rsidP="001E218F">
            <w:pPr>
              <w:spacing w:line="256" w:lineRule="auto"/>
              <w:rPr>
                <w:rFonts w:ascii="Calibri" w:eastAsia="Calibri" w:hAnsi="Calibri" w:cs="Times New Roman"/>
                <w:lang w:eastAsia="ru-RU"/>
              </w:rPr>
            </w:pPr>
            <w:r w:rsidRPr="001E218F">
              <w:rPr>
                <w:rFonts w:ascii="Calibri" w:eastAsia="Calibri" w:hAnsi="Calibri" w:cs="Times New Roman"/>
                <w:lang w:eastAsia="ru-RU"/>
              </w:rPr>
              <w:t>- шапка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1E218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 шт.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1 к Приказу Минтруда России от 20.10.2021 № 767н, п. 4933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п.2. п. п. 2.2.1,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Дерматологически</w:t>
            </w: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 средства индивидуальной защиты и смывающие средства</w:t>
            </w:r>
          </w:p>
        </w:tc>
        <w:tc>
          <w:tcPr>
            <w:tcW w:w="1048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ДСИЗ очищающего </w:t>
            </w: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типа: от неустойчивых загрязнений и смывающие средства: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жидкое мыло;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мыло туалетное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ДСИЗ защитного типа: средства комбинированного (универсального действия)</w:t>
            </w: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ДСИЗ регенерирующего (восстановительного) типа;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крем;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гель</w:t>
            </w: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</w:p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ДСИЗ гидрофобного типа;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крем;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гель</w:t>
            </w:r>
          </w:p>
        </w:tc>
        <w:tc>
          <w:tcPr>
            <w:tcW w:w="8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250 мл/</w:t>
            </w:r>
          </w:p>
          <w:p w:rsidR="001E218F" w:rsidRPr="001E218F" w:rsidRDefault="001E218F" w:rsidP="001E21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200 гр. в месяц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Приложение </w:t>
            </w: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 2 к Приказу Минтруда России от 20.10.2021 № 767н, п. 2. п. п. 2.1.1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3 к Приказу Минтруда России от 20.10.2021 № 767н, Таблица 1.</w:t>
            </w: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мл. в месяц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2. п. п. 2.1.1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3 к Приказу Минтруда России от 20.10.2021 № 767н, Таблица 1.</w:t>
            </w:r>
          </w:p>
        </w:tc>
      </w:tr>
      <w:tr w:rsidR="001E218F" w:rsidRPr="001E218F" w:rsidTr="001E218F">
        <w:trPr>
          <w:trHeight w:val="1751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мл. в месяц</w:t>
            </w:r>
          </w:p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2. п. п. 2.1.1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3 к Приказу Минтруда России от 20.10.2021 № 767н, Таблица 1.</w:t>
            </w:r>
          </w:p>
        </w:tc>
      </w:tr>
      <w:tr w:rsidR="001E218F" w:rsidRPr="001E218F" w:rsidTr="001E218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218F" w:rsidRPr="001E218F" w:rsidRDefault="001E218F" w:rsidP="001E218F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мл. в месяц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Приказу Минтруда России от 20.10.2021 № 767н, п. 2. п. п. 2.1.1</w:t>
            </w:r>
          </w:p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№ 3 к Приказу Минтруда </w:t>
            </w:r>
            <w:r w:rsidRPr="001E2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России от 20.10.2021 № 767н, Таблица 1, Таблица 2.</w:t>
            </w:r>
          </w:p>
        </w:tc>
      </w:tr>
    </w:tbl>
    <w:p w:rsidR="001E218F" w:rsidRPr="001E218F" w:rsidRDefault="001E218F" w:rsidP="001E218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290"/>
        <w:gridCol w:w="923"/>
        <w:gridCol w:w="1844"/>
        <w:gridCol w:w="623"/>
        <w:gridCol w:w="2795"/>
      </w:tblGrid>
      <w:tr w:rsidR="001E218F" w:rsidRPr="001E218F" w:rsidTr="001E218F">
        <w:tc>
          <w:tcPr>
            <w:tcW w:w="1736" w:type="pct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лицо</w:t>
            </w:r>
          </w:p>
        </w:tc>
        <w:tc>
          <w:tcPr>
            <w:tcW w:w="487" w:type="pct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1E218F" w:rsidRPr="001E218F" w:rsidTr="001E218F">
        <w:tc>
          <w:tcPr>
            <w:tcW w:w="1736" w:type="pct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pct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9" w:type="pct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pct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18F" w:rsidRPr="001E218F" w:rsidRDefault="001E218F" w:rsidP="001E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инициалы)</w:t>
            </w:r>
          </w:p>
        </w:tc>
      </w:tr>
    </w:tbl>
    <w:p w:rsidR="0015605D" w:rsidRDefault="0015605D" w:rsidP="0015605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218F" w:rsidRDefault="0015605D" w:rsidP="0015605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05D">
        <w:rPr>
          <w:rFonts w:ascii="Times New Roman" w:hAnsi="Times New Roman" w:cs="Times New Roman"/>
          <w:b/>
          <w:sz w:val="28"/>
          <w:szCs w:val="28"/>
        </w:rPr>
        <w:t xml:space="preserve"> Как по новым правилам заменять несколько СИЗ из ЕТН на одно</w:t>
      </w:r>
    </w:p>
    <w:p w:rsidR="0015605D" w:rsidRPr="00FA355C" w:rsidRDefault="0015605D" w:rsidP="0015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Разрабатывая локальные нормы на основе ЕТН, учитывайте результаты СОУТ и ОПР, мнения работников и их представительных органов, требования правил по охране труда, нормативно-технической документации на технологический процесс. Работодатель имеет право осуществлять </w:t>
      </w:r>
      <w:r w:rsidRPr="0015605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замену нескольких СИЗ, указанных в нормах на одно</w:t>
      </w:r>
      <w:r w:rsidRPr="0015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которое обеспечивает равноценную или превосходящую защиту. </w:t>
      </w:r>
    </w:p>
    <w:p w:rsidR="0015605D" w:rsidRDefault="0015605D" w:rsidP="0015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Обратите внимание!</w:t>
      </w:r>
      <w:r w:rsidRPr="0015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Локальные нормы обеспечения СИЗ </w:t>
      </w:r>
      <w:r w:rsidRPr="00D137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 должны уменьшать по сравнению с ЕТН защиту работников.</w:t>
      </w:r>
      <w:r w:rsidRPr="0015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Они должны или полностью совпадать с требованиями ЕТН, или дополнять защиту, то есть превосходить ее по сравнению с приказом Минтруда об утверждении единых типовых норм. Нормы должны содержать </w:t>
      </w:r>
      <w:r w:rsidRPr="00D137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сведения о классе защиты.</w:t>
      </w:r>
      <w:r w:rsidRPr="0015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возьмите из документации на СИЗ, или из пункта 5.5 Технического регламента «О безопасности СИЗ» 019/2011.</w:t>
      </w:r>
    </w:p>
    <w:p w:rsidR="00FA355C" w:rsidRDefault="00FA355C" w:rsidP="0015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355C" w:rsidRPr="0015605D" w:rsidRDefault="00FA355C" w:rsidP="0015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05D" w:rsidRPr="0015605D" w:rsidRDefault="0015605D" w:rsidP="0015605D">
      <w:pPr>
        <w:shd w:val="clear" w:color="auto" w:fill="FFFFFF"/>
        <w:spacing w:after="360" w:line="4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605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8FE3E71" wp14:editId="0CAE3D23">
            <wp:extent cx="6162675" cy="2771775"/>
            <wp:effectExtent l="0" t="0" r="9525" b="9525"/>
            <wp:docPr id="4" name="Рисунок 4" descr="https://coko1.ru/wp-content/uploads/2023/07/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coko1.ru/wp-content/uploads/2023/07/image6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05D" w:rsidRPr="0015605D" w:rsidRDefault="0015605D" w:rsidP="00FD5C2F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нормы должны содержать сведения об эксплуатационных уровнях защиты (если это предусмотрено для данного типа СИЗ). Эти сведения указаны в декларации или сертификате на СИЗ. Вот пример:</w:t>
      </w:r>
    </w:p>
    <w:p w:rsidR="0015605D" w:rsidRDefault="0015605D" w:rsidP="0015605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36C1127" wp14:editId="33DAC9CE">
            <wp:extent cx="5940425" cy="3200400"/>
            <wp:effectExtent l="0" t="0" r="3175" b="0"/>
            <wp:docPr id="5" name="Рисунок 5" descr="https://coko1.ru/wp-content/uploads/2023/07/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https://coko1.ru/wp-content/uploads/2023/07/image4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C2F" w:rsidRPr="00FD5C2F" w:rsidRDefault="00FD5C2F" w:rsidP="00FD5C2F">
      <w:pPr>
        <w:shd w:val="clear" w:color="auto" w:fill="FFFFFF"/>
        <w:spacing w:after="0" w:line="495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5C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Как выдавать дежурные СИЗ </w:t>
      </w:r>
    </w:p>
    <w:p w:rsidR="00FD5C2F" w:rsidRPr="00FA355C" w:rsidRDefault="00FD5C2F" w:rsidP="00D137D1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D5C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Дежурные СИЗ — это отдельные средства индивидуальной защиты, которые закрепляют за определенным объектом выполнения работ или рабочим местом. Их выдают поочередно нескольким работникам, участвующим в производственной деятельности, только на время выполнения тех работ, для которых эти СИЗ предназначены.</w:t>
      </w:r>
    </w:p>
    <w:p w:rsidR="00FD5C2F" w:rsidRPr="00FD5C2F" w:rsidRDefault="00FD5C2F" w:rsidP="00FD5C2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D5C2F" w:rsidRPr="00FD5C2F" w:rsidRDefault="00FD5C2F" w:rsidP="00FD5C2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5C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Отличие дежурных СИЗ от обычных.</w:t>
      </w:r>
    </w:p>
    <w:p w:rsidR="00FD5C2F" w:rsidRPr="00FD5C2F" w:rsidRDefault="00FD5C2F" w:rsidP="00D137D1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D5C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Такие СИЗ выдают в подразделение не лично каждому работнику, а под ответственность уполномоченных работодателем лиц. Список таких лиц должен быть утвержден приказом работодателя.</w:t>
      </w:r>
    </w:p>
    <w:p w:rsidR="00FA355C" w:rsidRPr="00D137D1" w:rsidRDefault="00FD5C2F" w:rsidP="00D137D1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5C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Нормативные сроки эксплуатации дежурных СИЗ не могут превышать нормативного срока эксплуатации или срока годности СИЗ, </w:t>
      </w:r>
      <w:r w:rsidRPr="00D137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установленного изготовителем.</w:t>
      </w:r>
    </w:p>
    <w:p w:rsidR="00FA355C" w:rsidRDefault="00FA355C" w:rsidP="00FA3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5C2F" w:rsidRPr="00FA355C" w:rsidRDefault="00FD5C2F" w:rsidP="00FA3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 из практики.</w:t>
      </w:r>
      <w:r w:rsidRPr="00FA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ОО в штатном расписании числится уборщик территории и рабочий по комплексному обслуживанию и ремонту зданий</w:t>
      </w:r>
      <w:r w:rsidR="00FA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A355C" w:rsidRPr="00FA355C" w:rsidRDefault="00FD5C2F" w:rsidP="00D137D1">
      <w:pPr>
        <w:shd w:val="clear" w:color="auto" w:fill="FFFFFF"/>
        <w:spacing w:after="36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уборщик территории и рабочий по комплексному обслуживанию и ремонту зданий могут попасть под шаговое напряжение, если произойдет обрыв провода сети электроосвещения.</w:t>
      </w:r>
    </w:p>
    <w:p w:rsidR="00FA355C" w:rsidRPr="00FA355C" w:rsidRDefault="00FD5C2F" w:rsidP="00FA3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Исходя из оценки рисков, работники подвергаются следующей опасности:</w:t>
      </w:r>
    </w:p>
    <w:p w:rsidR="00FD5C2F" w:rsidRPr="00FA355C" w:rsidRDefault="00FD5C2F" w:rsidP="00D137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Электрический ток — 3.2. Шаговое напряжение. Вероятность риска минимальная, им нужно выдать дежурный комплект СИЗ на исключительно редкий случай обрыва провода на территории.</w:t>
      </w:r>
    </w:p>
    <w:p w:rsidR="00FA355C" w:rsidRDefault="00FA355C" w:rsidP="00FA355C">
      <w:pPr>
        <w:shd w:val="clear" w:color="auto" w:fill="FFFFFF"/>
        <w:spacing w:after="0" w:line="495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355C" w:rsidRPr="00FA355C" w:rsidRDefault="00FA355C" w:rsidP="00FA355C">
      <w:pPr>
        <w:shd w:val="clear" w:color="auto" w:fill="FFFFFF"/>
        <w:spacing w:after="0" w:line="495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A35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Какие изменения учитывать в личной карточке учета выдачи СИЗ</w:t>
      </w:r>
    </w:p>
    <w:p w:rsidR="00FA355C" w:rsidRPr="00FA355C" w:rsidRDefault="00FA355C" w:rsidP="00FA3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5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➤</w:t>
      </w:r>
      <w:r w:rsidRPr="00FA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1 сентября 2023 года появилась необходимость заполнения еще и личной карточки учета выдачи дежурных СИЗ. Раньше такого не было.</w:t>
      </w:r>
    </w:p>
    <w:p w:rsidR="00FA355C" w:rsidRPr="00FA355C" w:rsidRDefault="00FA355C" w:rsidP="00FA3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5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lastRenderedPageBreak/>
        <w:t>➤</w:t>
      </w:r>
      <w:r w:rsidRPr="00FA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355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Не требуется больше указывать данные сертификата или декларации СИЗ</w:t>
      </w:r>
      <w:r w:rsidRPr="00FA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Это изменение понравится тем, кто заполняет карточки. </w:t>
      </w:r>
      <w:r w:rsidRPr="00FA355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Но копию сертификатов и деклараций нужно иметь в тех местах, на которых производят выдачу СИЗ,</w:t>
      </w:r>
      <w:r w:rsidRPr="00FA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ведь это подтверждает, что все СИЗ прошли оценку соответствия.</w:t>
      </w:r>
    </w:p>
    <w:p w:rsidR="00FA355C" w:rsidRPr="00FA355C" w:rsidRDefault="00FA355C" w:rsidP="00FA3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5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➤</w:t>
      </w:r>
      <w:r w:rsidRPr="00FA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Выдача и возврат СИЗ по истечению срока носки фиксируется в карточке выдачи. В новых правилах выдачи СИЗ приведены две формы карточек — для индивидуальной выдачи и для коллективной:</w:t>
      </w:r>
    </w:p>
    <w:p w:rsidR="00FA355C" w:rsidRPr="00FA355C" w:rsidRDefault="00FA355C" w:rsidP="00FA355C">
      <w:pPr>
        <w:shd w:val="clear" w:color="auto" w:fill="FFFFFF"/>
        <w:spacing w:after="0" w:line="405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2. Личная карточка учета выдачи СИЗ</w:t>
      </w:r>
    </w:p>
    <w:p w:rsidR="00FA355C" w:rsidRPr="00FA355C" w:rsidRDefault="00FA355C" w:rsidP="00FA355C">
      <w:pPr>
        <w:shd w:val="clear" w:color="auto" w:fill="FFFFFF"/>
        <w:spacing w:after="0" w:line="40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A35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Личная карточка учета выдачи СИЗ</w:t>
      </w:r>
    </w:p>
    <w:p w:rsidR="00FA355C" w:rsidRPr="00FA355C" w:rsidRDefault="00FA355C" w:rsidP="00FA355C">
      <w:pPr>
        <w:shd w:val="clear" w:color="auto" w:fill="FFFFFF"/>
        <w:spacing w:after="0" w:line="405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A35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Лицевая сторона личной карточки</w:t>
      </w:r>
    </w:p>
    <w:p w:rsidR="00FA355C" w:rsidRPr="00FA355C" w:rsidRDefault="00FA355C" w:rsidP="00FA355C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355C" w:rsidRPr="00FA355C" w:rsidRDefault="00FA355C" w:rsidP="00FA35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A35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ЛИЧНАЯ КАРТОЧКА N_____</w:t>
      </w:r>
      <w:r w:rsidRPr="00FA35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учета выдачи СИЗ</w:t>
      </w:r>
    </w:p>
    <w:p w:rsidR="00FA355C" w:rsidRPr="00FA355C" w:rsidRDefault="00FA355C" w:rsidP="00FA35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355C" w:rsidRPr="00FA355C" w:rsidRDefault="00FA355C" w:rsidP="00FA35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Фамилия____________________________    Пол______________________________</w:t>
      </w:r>
    </w:p>
    <w:p w:rsidR="00FA355C" w:rsidRPr="00FA355C" w:rsidRDefault="00FA355C" w:rsidP="00FA35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Имя____ Отчество (при                                   Рост_____________________________</w:t>
      </w:r>
    </w:p>
    <w:p w:rsidR="00FA355C" w:rsidRPr="00FA355C" w:rsidRDefault="00FA355C" w:rsidP="00FA35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наличии)___________________________      Размер:</w:t>
      </w:r>
    </w:p>
    <w:p w:rsidR="00FA355C" w:rsidRPr="00FA355C" w:rsidRDefault="00FA355C" w:rsidP="00FA35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Табельный номер____________________      одежды___________________________</w:t>
      </w:r>
    </w:p>
    <w:p w:rsidR="00FA355C" w:rsidRPr="00FA355C" w:rsidRDefault="00FA355C" w:rsidP="00FA35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Структурное подразделение__________        обуви____________________________</w:t>
      </w:r>
    </w:p>
    <w:p w:rsidR="00FA355C" w:rsidRPr="00FA355C" w:rsidRDefault="00FA355C" w:rsidP="00FA35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Профессия (должность)______________        головного убора__________________</w:t>
      </w:r>
    </w:p>
    <w:p w:rsidR="00FA355C" w:rsidRPr="00FA355C" w:rsidRDefault="00FA355C" w:rsidP="00FA35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Дата поступления на работу_________         СИЗОД____________________________</w:t>
      </w:r>
    </w:p>
    <w:p w:rsidR="00FA355C" w:rsidRPr="00FA355C" w:rsidRDefault="00FA355C" w:rsidP="00FA35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Дата изменения профессии                             СИЗ рук__________________________</w:t>
      </w:r>
    </w:p>
    <w:p w:rsidR="00FA355C" w:rsidRPr="00FA355C" w:rsidRDefault="00FA355C" w:rsidP="00FA35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(должности) или</w:t>
      </w:r>
    </w:p>
    <w:p w:rsidR="00FA355C" w:rsidRPr="00FA355C" w:rsidRDefault="00FA355C" w:rsidP="00FA35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перевода в другое структурное</w:t>
      </w:r>
    </w:p>
    <w:p w:rsidR="00FA355C" w:rsidRPr="00FA355C" w:rsidRDefault="00FA355C" w:rsidP="00FA35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подразделение</w:t>
      </w:r>
    </w:p>
    <w:p w:rsidR="00FA355C" w:rsidRPr="00FA355C" w:rsidRDefault="00FA355C" w:rsidP="00FA35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</w:t>
      </w:r>
    </w:p>
    <w:p w:rsidR="00FA355C" w:rsidRPr="00FA355C" w:rsidRDefault="00FA355C" w:rsidP="00FA35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355C" w:rsidRPr="00FA355C" w:rsidRDefault="00FA355C" w:rsidP="00FA35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9"/>
        <w:gridCol w:w="1699"/>
        <w:gridCol w:w="2951"/>
        <w:gridCol w:w="2551"/>
      </w:tblGrid>
      <w:tr w:rsidR="00FA355C" w:rsidRPr="00FA355C" w:rsidTr="00FA355C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СИЗ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 Норм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измерения, периодичность выдачи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на период</w:t>
            </w:r>
          </w:p>
        </w:tc>
      </w:tr>
      <w:tr w:rsidR="00FA355C" w:rsidRPr="00FA355C" w:rsidTr="00FA355C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355C" w:rsidRPr="00FA355C" w:rsidTr="00FA355C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355C" w:rsidRPr="00FA355C" w:rsidTr="00FA355C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355C" w:rsidRPr="00FA355C" w:rsidTr="00FA355C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A355C" w:rsidRPr="00FA355C" w:rsidRDefault="00FA355C" w:rsidP="00FA355C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355C" w:rsidRPr="00FA355C" w:rsidRDefault="00FA355C" w:rsidP="00FA355C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Ответственное лицо</w:t>
      </w:r>
    </w:p>
    <w:p w:rsidR="00FA355C" w:rsidRPr="00FA355C" w:rsidRDefault="00FA355C" w:rsidP="00FA355C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ведение карточек   ___________       ____________________________</w:t>
      </w:r>
    </w:p>
    <w:p w:rsidR="00FA355C" w:rsidRPr="00FA355C" w:rsidRDefault="00FA355C" w:rsidP="00FA355C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учета выдачи СИЗ        (подпись)             (фамилия, инициалы)</w:t>
      </w:r>
    </w:p>
    <w:p w:rsidR="00322362" w:rsidRDefault="00322362" w:rsidP="00FA355C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362" w:rsidRDefault="00322362" w:rsidP="00FA355C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575D" w:rsidRDefault="00A0575D" w:rsidP="00FA355C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362" w:rsidRDefault="00322362" w:rsidP="00FA355C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355C" w:rsidRPr="00FA355C" w:rsidRDefault="00FA355C" w:rsidP="00FA355C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Оборотная сторона личной карточки</w:t>
      </w:r>
    </w:p>
    <w:p w:rsidR="00FA355C" w:rsidRPr="00FA355C" w:rsidRDefault="00FA355C" w:rsidP="00FA355C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42"/>
        <w:gridCol w:w="846"/>
        <w:gridCol w:w="797"/>
        <w:gridCol w:w="850"/>
        <w:gridCol w:w="989"/>
        <w:gridCol w:w="914"/>
        <w:gridCol w:w="846"/>
        <w:gridCol w:w="1118"/>
        <w:gridCol w:w="745"/>
      </w:tblGrid>
      <w:tr w:rsidR="00FA355C" w:rsidRPr="00FA355C" w:rsidTr="00FA355C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sub_20002"/>
            <w:r w:rsidRPr="00FA3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СИЗ</w:t>
            </w:r>
            <w:bookmarkEnd w:id="2"/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Модель, марка, артикул, класс защиты СИЗ, дерматологических СИЗ</w:t>
            </w:r>
          </w:p>
        </w:tc>
        <w:tc>
          <w:tcPr>
            <w:tcW w:w="3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Выдано</w:t>
            </w:r>
          </w:p>
        </w:tc>
        <w:tc>
          <w:tcPr>
            <w:tcW w:w="3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Возвращено</w:t>
            </w:r>
            <w:hyperlink r:id="rId23" w:anchor="sub_20222" w:history="1">
              <w:r w:rsidRPr="00FA355C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**</w:t>
              </w:r>
            </w:hyperlink>
          </w:p>
        </w:tc>
      </w:tr>
      <w:tr w:rsidR="00FA355C" w:rsidRPr="00FA355C" w:rsidTr="00FA355C">
        <w:tc>
          <w:tcPr>
            <w:tcW w:w="10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55C" w:rsidRPr="00FA355C" w:rsidRDefault="00FA355C" w:rsidP="00FA355C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55C" w:rsidRPr="00FA355C" w:rsidRDefault="00FA355C" w:rsidP="00FA355C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 /дозатор</w:t>
            </w:r>
            <w:hyperlink r:id="rId24" w:anchor="sub_20111" w:history="1">
              <w:r w:rsidRPr="00FA355C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 получившего СИЗ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 сдавшего СИЗ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 списания (дата, номер)</w:t>
            </w:r>
          </w:p>
        </w:tc>
      </w:tr>
      <w:tr w:rsidR="00FA355C" w:rsidRPr="00FA355C" w:rsidTr="00FA355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FA355C" w:rsidRPr="00FA355C" w:rsidTr="00FA355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355C" w:rsidRPr="00FA355C" w:rsidTr="00FA355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355C" w:rsidRPr="00FA355C" w:rsidTr="00FA355C">
        <w:tc>
          <w:tcPr>
            <w:tcW w:w="100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sub_20111"/>
            <w:r w:rsidRPr="00FA3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*- информация указывается только для дерматологических СИЗ</w:t>
            </w:r>
            <w:bookmarkEnd w:id="3"/>
          </w:p>
          <w:p w:rsidR="00FA355C" w:rsidRPr="00FA355C" w:rsidRDefault="00FA355C" w:rsidP="00FA355C">
            <w:pPr>
              <w:shd w:val="clear" w:color="auto" w:fill="FFFFFF"/>
              <w:spacing w:after="0" w:line="4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sub_20222"/>
            <w:r w:rsidRPr="00FA3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** - информация указывается для всех СИЗ, кроме дерматологических СИЗ и СИЗ однократного применения</w:t>
            </w:r>
            <w:bookmarkEnd w:id="4"/>
          </w:p>
        </w:tc>
      </w:tr>
    </w:tbl>
    <w:p w:rsidR="00FD5C2F" w:rsidRDefault="00FD5C2F" w:rsidP="001560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3DC3" w:rsidRDefault="003D3DC3" w:rsidP="001560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3DC3" w:rsidRDefault="003D3DC3" w:rsidP="001560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3DC3" w:rsidRDefault="003D3DC3" w:rsidP="001560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3DC3" w:rsidRDefault="003D3DC3" w:rsidP="001560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3DC3" w:rsidRDefault="003D3DC3" w:rsidP="001560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3DC3" w:rsidRDefault="003D3DC3" w:rsidP="001560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3DC3" w:rsidRDefault="003D3DC3" w:rsidP="001560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3DC3" w:rsidRDefault="003D3DC3" w:rsidP="001560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3AFC" w:rsidRPr="00123AFC" w:rsidRDefault="00123AFC" w:rsidP="00123AFC">
      <w:pPr>
        <w:shd w:val="clear" w:color="auto" w:fill="FFFFFF"/>
        <w:spacing w:before="360" w:after="120" w:line="240" w:lineRule="auto"/>
        <w:outlineLvl w:val="2"/>
        <w:rPr>
          <w:rFonts w:eastAsia="Times New Roman" w:cs="Times New Roman"/>
          <w:b/>
          <w:bCs/>
          <w:color w:val="000000"/>
          <w:sz w:val="31"/>
          <w:szCs w:val="31"/>
          <w:lang w:eastAsia="ru-RU"/>
        </w:rPr>
      </w:pPr>
    </w:p>
    <w:p w:rsidR="003D3DC3" w:rsidRPr="00EA0A30" w:rsidRDefault="003D3DC3" w:rsidP="00123AFC">
      <w:pPr>
        <w:shd w:val="clear" w:color="auto" w:fill="FFFFFF"/>
        <w:spacing w:after="375" w:line="240" w:lineRule="auto"/>
        <w:rPr>
          <w:rFonts w:ascii="Times New Roman" w:hAnsi="Times New Roman" w:cs="Times New Roman"/>
          <w:b/>
          <w:sz w:val="24"/>
          <w:szCs w:val="24"/>
        </w:rPr>
        <w:sectPr w:rsidR="003D3DC3" w:rsidRPr="00EA0A30" w:rsidSect="001F7C0C">
          <w:pgSz w:w="11906" w:h="16838"/>
          <w:pgMar w:top="1134" w:right="850" w:bottom="1134" w:left="1701" w:header="708" w:footer="708" w:gutter="0"/>
          <w:pgNumType w:start="0"/>
          <w:cols w:space="708"/>
          <w:docGrid w:linePitch="360"/>
        </w:sectPr>
      </w:pPr>
    </w:p>
    <w:p w:rsidR="00FA355C" w:rsidRDefault="00FA355C" w:rsidP="005A7A64">
      <w:pPr>
        <w:rPr>
          <w:rFonts w:ascii="Times New Roman" w:hAnsi="Times New Roman" w:cs="Times New Roman"/>
          <w:b/>
          <w:sz w:val="28"/>
          <w:szCs w:val="28"/>
        </w:rPr>
      </w:pPr>
      <w:r w:rsidRPr="005A7A64">
        <w:rPr>
          <w:rFonts w:ascii="Times New Roman" w:hAnsi="Times New Roman" w:cs="Times New Roman"/>
          <w:b/>
          <w:sz w:val="28"/>
          <w:szCs w:val="28"/>
        </w:rPr>
        <w:lastRenderedPageBreak/>
        <w:t>Образец заполнения личной карточки СИЗ</w:t>
      </w:r>
      <w:r w:rsidR="003805FA">
        <w:rPr>
          <w:rFonts w:ascii="Times New Roman" w:hAnsi="Times New Roman" w:cs="Times New Roman"/>
          <w:b/>
          <w:sz w:val="28"/>
          <w:szCs w:val="28"/>
        </w:rPr>
        <w:t xml:space="preserve"> (младший воспитатель)</w:t>
      </w:r>
    </w:p>
    <w:p w:rsidR="005A7A64" w:rsidRPr="005A7A64" w:rsidRDefault="005A7A64" w:rsidP="005A7A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A7A64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 № 2</w:t>
      </w:r>
    </w:p>
    <w:p w:rsidR="005A7A64" w:rsidRPr="005A7A64" w:rsidRDefault="005A7A64" w:rsidP="005A7A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A7A64">
        <w:rPr>
          <w:rFonts w:ascii="Times New Roman" w:eastAsia="Times New Roman" w:hAnsi="Times New Roman" w:cs="Times New Roman"/>
          <w:sz w:val="16"/>
          <w:szCs w:val="16"/>
          <w:lang w:eastAsia="ru-RU"/>
        </w:rPr>
        <w:t>к Правилам обеспечения работников</w:t>
      </w:r>
    </w:p>
    <w:p w:rsidR="005A7A64" w:rsidRPr="005A7A64" w:rsidRDefault="005A7A64" w:rsidP="005A7A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A7A64">
        <w:rPr>
          <w:rFonts w:ascii="Times New Roman" w:eastAsia="Times New Roman" w:hAnsi="Times New Roman" w:cs="Times New Roman"/>
          <w:sz w:val="16"/>
          <w:szCs w:val="16"/>
          <w:lang w:eastAsia="ru-RU"/>
        </w:rPr>
        <w:t>средствами индивидуальной защиты</w:t>
      </w:r>
    </w:p>
    <w:p w:rsidR="005A7A64" w:rsidRPr="005A7A64" w:rsidRDefault="005A7A64" w:rsidP="005A7A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A7A64">
        <w:rPr>
          <w:rFonts w:ascii="Times New Roman" w:eastAsia="Times New Roman" w:hAnsi="Times New Roman" w:cs="Times New Roman"/>
          <w:sz w:val="16"/>
          <w:szCs w:val="16"/>
          <w:lang w:eastAsia="ru-RU"/>
        </w:rPr>
        <w:t>и смывающими средствами,</w:t>
      </w:r>
    </w:p>
    <w:p w:rsidR="005A7A64" w:rsidRPr="005A7A64" w:rsidRDefault="005A7A64" w:rsidP="005A7A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A7A64">
        <w:rPr>
          <w:rFonts w:ascii="Times New Roman" w:eastAsia="Times New Roman" w:hAnsi="Times New Roman" w:cs="Times New Roman"/>
          <w:sz w:val="16"/>
          <w:szCs w:val="16"/>
          <w:lang w:eastAsia="ru-RU"/>
        </w:rPr>
        <w:t>утв. приказом Минтруда России</w:t>
      </w:r>
    </w:p>
    <w:p w:rsidR="005A7A64" w:rsidRPr="005A7A64" w:rsidRDefault="005A7A64" w:rsidP="005A7A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A7A64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29 октября 2021 г. № 766н</w:t>
      </w:r>
    </w:p>
    <w:p w:rsidR="005A7A64" w:rsidRPr="005A7A64" w:rsidRDefault="005A7A64" w:rsidP="005A7A64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A64" w:rsidRPr="005A7A64" w:rsidRDefault="005A7A64" w:rsidP="005A7A64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dxa"/>
        <w:jc w:val="center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1"/>
        <w:gridCol w:w="1611"/>
      </w:tblGrid>
      <w:tr w:rsidR="005A7A64" w:rsidRPr="005A7A64" w:rsidTr="005A7A64">
        <w:trPr>
          <w:trHeight w:val="284"/>
          <w:jc w:val="center"/>
        </w:trPr>
        <w:tc>
          <w:tcPr>
            <w:tcW w:w="3401" w:type="dxa"/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ЛИЧНАЯ КАРТОЧКА №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6</w:t>
            </w:r>
          </w:p>
        </w:tc>
      </w:tr>
    </w:tbl>
    <w:p w:rsidR="005A7A64" w:rsidRPr="005A7A64" w:rsidRDefault="005A7A64" w:rsidP="005A7A64">
      <w:pPr>
        <w:autoSpaceDE w:val="0"/>
        <w:autoSpaceDN w:val="0"/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7A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учета выдачи СИЗ</w:t>
      </w:r>
    </w:p>
    <w:p w:rsidR="005A7A64" w:rsidRPr="005A7A64" w:rsidRDefault="005A7A64" w:rsidP="005A7A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A64" w:rsidRPr="005A7A64" w:rsidRDefault="005A7A64" w:rsidP="005A7A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4"/>
        <w:gridCol w:w="6635"/>
        <w:gridCol w:w="280"/>
        <w:gridCol w:w="546"/>
        <w:gridCol w:w="7167"/>
      </w:tblGrid>
      <w:tr w:rsidR="005A7A64" w:rsidRPr="005A7A64" w:rsidTr="005A7A64">
        <w:trPr>
          <w:trHeight w:val="284"/>
        </w:trPr>
        <w:tc>
          <w:tcPr>
            <w:tcW w:w="1064" w:type="dxa"/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</w:t>
            </w:r>
          </w:p>
        </w:tc>
        <w:tc>
          <w:tcPr>
            <w:tcW w:w="280" w:type="dxa"/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dxa"/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7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</w:t>
            </w:r>
          </w:p>
        </w:tc>
      </w:tr>
    </w:tbl>
    <w:p w:rsidR="005A7A64" w:rsidRPr="005A7A64" w:rsidRDefault="005A7A64" w:rsidP="005A7A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"/>
        <w:gridCol w:w="1964"/>
        <w:gridCol w:w="2684"/>
        <w:gridCol w:w="2477"/>
        <w:gridCol w:w="280"/>
        <w:gridCol w:w="644"/>
        <w:gridCol w:w="7069"/>
      </w:tblGrid>
      <w:tr w:rsidR="005A7A64" w:rsidRPr="005A7A64" w:rsidTr="005A7A64">
        <w:trPr>
          <w:trHeight w:val="284"/>
        </w:trPr>
        <w:tc>
          <w:tcPr>
            <w:tcW w:w="574" w:type="dxa"/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Олеся</w:t>
            </w:r>
          </w:p>
        </w:tc>
        <w:tc>
          <w:tcPr>
            <w:tcW w:w="2684" w:type="dxa"/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 (при наличии)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280" w:type="dxa"/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</w:tr>
    </w:tbl>
    <w:p w:rsidR="005A7A64" w:rsidRPr="005A7A64" w:rsidRDefault="005A7A64" w:rsidP="005A7A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8"/>
        <w:gridCol w:w="5781"/>
        <w:gridCol w:w="280"/>
        <w:gridCol w:w="7713"/>
      </w:tblGrid>
      <w:tr w:rsidR="005A7A64" w:rsidRPr="005A7A64" w:rsidTr="005A7A64">
        <w:trPr>
          <w:trHeight w:val="284"/>
        </w:trPr>
        <w:tc>
          <w:tcPr>
            <w:tcW w:w="1918" w:type="dxa"/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Табельный номер</w:t>
            </w:r>
          </w:p>
        </w:tc>
        <w:tc>
          <w:tcPr>
            <w:tcW w:w="57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280" w:type="dxa"/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3" w:type="dxa"/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Размер:</w:t>
            </w:r>
          </w:p>
        </w:tc>
      </w:tr>
    </w:tbl>
    <w:p w:rsidR="005A7A64" w:rsidRPr="005A7A64" w:rsidRDefault="005A7A64" w:rsidP="005A7A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8"/>
        <w:gridCol w:w="4661"/>
        <w:gridCol w:w="280"/>
        <w:gridCol w:w="910"/>
        <w:gridCol w:w="6803"/>
      </w:tblGrid>
      <w:tr w:rsidR="005A7A64" w:rsidRPr="005A7A64" w:rsidTr="005A7A64">
        <w:trPr>
          <w:trHeight w:val="284"/>
        </w:trPr>
        <w:tc>
          <w:tcPr>
            <w:tcW w:w="3038" w:type="dxa"/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Структурное подразделение</w:t>
            </w:r>
          </w:p>
        </w:tc>
        <w:tc>
          <w:tcPr>
            <w:tcW w:w="46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одежды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54-56</w:t>
            </w:r>
          </w:p>
        </w:tc>
      </w:tr>
    </w:tbl>
    <w:p w:rsidR="005A7A64" w:rsidRPr="005A7A64" w:rsidRDefault="005A7A64" w:rsidP="005A7A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8"/>
        <w:gridCol w:w="5151"/>
        <w:gridCol w:w="280"/>
        <w:gridCol w:w="770"/>
        <w:gridCol w:w="6943"/>
      </w:tblGrid>
      <w:tr w:rsidR="005A7A64" w:rsidRPr="005A7A64" w:rsidTr="005A7A64">
        <w:trPr>
          <w:trHeight w:val="284"/>
        </w:trPr>
        <w:tc>
          <w:tcPr>
            <w:tcW w:w="2548" w:type="dxa"/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 (должность)</w:t>
            </w:r>
          </w:p>
        </w:tc>
        <w:tc>
          <w:tcPr>
            <w:tcW w:w="51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Младший воспитатель</w:t>
            </w:r>
          </w:p>
        </w:tc>
        <w:tc>
          <w:tcPr>
            <w:tcW w:w="280" w:type="dxa"/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обуви</w:t>
            </w:r>
          </w:p>
        </w:tc>
        <w:tc>
          <w:tcPr>
            <w:tcW w:w="69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</w:tbl>
    <w:p w:rsidR="005A7A64" w:rsidRPr="005A7A64" w:rsidRDefault="005A7A64" w:rsidP="005A7A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6"/>
        <w:gridCol w:w="4633"/>
        <w:gridCol w:w="280"/>
        <w:gridCol w:w="1834"/>
        <w:gridCol w:w="5879"/>
      </w:tblGrid>
      <w:tr w:rsidR="005A7A64" w:rsidRPr="005A7A64" w:rsidTr="005A7A64">
        <w:trPr>
          <w:trHeight w:val="284"/>
        </w:trPr>
        <w:tc>
          <w:tcPr>
            <w:tcW w:w="3066" w:type="dxa"/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поступления на работу</w:t>
            </w:r>
          </w:p>
        </w:tc>
        <w:tc>
          <w:tcPr>
            <w:tcW w:w="46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декабря 2022 г.</w:t>
            </w:r>
          </w:p>
        </w:tc>
        <w:tc>
          <w:tcPr>
            <w:tcW w:w="280" w:type="dxa"/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4" w:type="dxa"/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головного убора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</w:tbl>
    <w:p w:rsidR="005A7A64" w:rsidRPr="005A7A64" w:rsidRDefault="005A7A64" w:rsidP="005A7A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9"/>
        <w:gridCol w:w="280"/>
        <w:gridCol w:w="938"/>
        <w:gridCol w:w="56"/>
        <w:gridCol w:w="6719"/>
      </w:tblGrid>
      <w:tr w:rsidR="005A7A64" w:rsidRPr="005A7A64" w:rsidTr="005A7A64">
        <w:trPr>
          <w:trHeight w:val="284"/>
        </w:trPr>
        <w:tc>
          <w:tcPr>
            <w:tcW w:w="7699" w:type="dxa"/>
            <w:vMerge w:val="restart"/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изменения профессии (должности) или</w:t>
            </w: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перевода в другое структурное подразделение</w:t>
            </w:r>
          </w:p>
        </w:tc>
        <w:tc>
          <w:tcPr>
            <w:tcW w:w="280" w:type="dxa"/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СИЗОД</w:t>
            </w:r>
          </w:p>
        </w:tc>
        <w:tc>
          <w:tcPr>
            <w:tcW w:w="67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A7A64" w:rsidRPr="005A7A64" w:rsidTr="005A7A64">
        <w:trPr>
          <w:trHeight w:val="284"/>
        </w:trPr>
        <w:tc>
          <w:tcPr>
            <w:tcW w:w="7699" w:type="dxa"/>
            <w:vMerge/>
            <w:vAlign w:val="center"/>
            <w:hideMark/>
          </w:tcPr>
          <w:p w:rsidR="005A7A64" w:rsidRPr="005A7A64" w:rsidRDefault="005A7A64" w:rsidP="005A7A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3" w:type="dxa"/>
            <w:gridSpan w:val="3"/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64" w:rsidRPr="005A7A64" w:rsidTr="005A7A64">
        <w:trPr>
          <w:trHeight w:val="284"/>
        </w:trPr>
        <w:tc>
          <w:tcPr>
            <w:tcW w:w="7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gridSpan w:val="2"/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СИЗ рук</w:t>
            </w:r>
          </w:p>
        </w:tc>
        <w:tc>
          <w:tcPr>
            <w:tcW w:w="67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7A64" w:rsidRPr="005A7A64" w:rsidRDefault="005A7A64" w:rsidP="005A7A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1"/>
        <w:gridCol w:w="3388"/>
        <w:gridCol w:w="3930"/>
        <w:gridCol w:w="2523"/>
      </w:tblGrid>
      <w:tr w:rsidR="005A7A64" w:rsidRPr="005A7A64" w:rsidTr="005A7A64"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СИЗ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Норм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измерения, периодичность выдачи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на период</w:t>
            </w:r>
          </w:p>
        </w:tc>
      </w:tr>
      <w:tr w:rsidR="005A7A64" w:rsidRPr="005A7A64" w:rsidTr="005A7A64">
        <w:trPr>
          <w:trHeight w:val="284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N w:val="0"/>
              <w:spacing w:after="0" w:line="27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A7A6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Халат светлых тонов для защиты от механических воздействий (истирания)</w:t>
            </w:r>
          </w:p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3677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 год</w:t>
            </w:r>
          </w:p>
        </w:tc>
      </w:tr>
      <w:tr w:rsidR="005A7A64" w:rsidRPr="005A7A64" w:rsidTr="005A7A64">
        <w:trPr>
          <w:trHeight w:val="284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N w:val="0"/>
              <w:spacing w:after="0" w:line="27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A7A6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Халат темных тонов для защиты от механических воздействий (истирания)</w:t>
            </w:r>
          </w:p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3677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 год</w:t>
            </w:r>
          </w:p>
        </w:tc>
      </w:tr>
      <w:tr w:rsidR="005A7A64" w:rsidRPr="005A7A64" w:rsidTr="005A7A64">
        <w:trPr>
          <w:trHeight w:val="284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Фартук из полимерных материалов 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3677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 2 года</w:t>
            </w:r>
          </w:p>
        </w:tc>
      </w:tr>
      <w:tr w:rsidR="005A7A64" w:rsidRPr="005A7A64" w:rsidTr="005A7A64">
        <w:trPr>
          <w:trHeight w:val="284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N w:val="0"/>
              <w:spacing w:after="0" w:line="27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A7A6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Обувь специальная для защиты от механических воздействий (истирания, ударов, скольжения)</w:t>
            </w:r>
          </w:p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3677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 3 года</w:t>
            </w:r>
          </w:p>
        </w:tc>
      </w:tr>
      <w:tr w:rsidR="005A7A64" w:rsidRPr="005A7A64" w:rsidTr="005A7A64">
        <w:trPr>
          <w:trHeight w:val="284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Перчатки для защиты от механических воздействий (истирания) – перчатки из полимерных материалов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3677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пары на 1 год</w:t>
            </w:r>
          </w:p>
        </w:tc>
      </w:tr>
      <w:tr w:rsidR="005A7A64" w:rsidRPr="005A7A64" w:rsidTr="005A7A64">
        <w:trPr>
          <w:trHeight w:val="284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64" w:rsidRPr="005A7A64" w:rsidTr="005A7A64">
        <w:trPr>
          <w:trHeight w:val="284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Головной убор для защиты от общих производственных загрязнений - косынка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3677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 год</w:t>
            </w:r>
          </w:p>
        </w:tc>
      </w:tr>
      <w:tr w:rsidR="005A7A64" w:rsidRPr="005A7A64" w:rsidTr="005A7A64">
        <w:trPr>
          <w:trHeight w:val="284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ДСИЗ очищающего типа: от неустойчивых загрязнений и смывающие средства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2, п. 2. п. п. 2.1.1</w:t>
            </w:r>
          </w:p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3 Таблица 1.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мл./гр.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 мл/</w:t>
            </w:r>
          </w:p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гр. в месяц</w:t>
            </w:r>
          </w:p>
        </w:tc>
      </w:tr>
      <w:tr w:rsidR="005A7A64" w:rsidRPr="005A7A64" w:rsidTr="005A7A64">
        <w:trPr>
          <w:trHeight w:val="284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ДСИЗ защитного типа: средства комбинированного (универсального действия)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2, п. 2. п. п. 2.1.1</w:t>
            </w:r>
          </w:p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3, Таблица 1.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мл./гр.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мл. в месяц</w:t>
            </w:r>
          </w:p>
        </w:tc>
      </w:tr>
      <w:tr w:rsidR="005A7A64" w:rsidRPr="005A7A64" w:rsidTr="005A7A64">
        <w:trPr>
          <w:trHeight w:val="284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7A64" w:rsidRPr="005A7A64" w:rsidRDefault="005A7A64" w:rsidP="005A7A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A64" w:rsidRPr="005A7A64" w:rsidRDefault="005A7A64" w:rsidP="005A7A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A64" w:rsidRPr="005A7A64" w:rsidRDefault="005A7A64" w:rsidP="005A7A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1"/>
        <w:gridCol w:w="2310"/>
        <w:gridCol w:w="1834"/>
        <w:gridCol w:w="5767"/>
      </w:tblGrid>
      <w:tr w:rsidR="005A7A64" w:rsidRPr="005A7A64" w:rsidTr="005A7A64">
        <w:trPr>
          <w:trHeight w:val="284"/>
        </w:trPr>
        <w:tc>
          <w:tcPr>
            <w:tcW w:w="5781" w:type="dxa"/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лицо за ведение карточек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4" w:type="dxa"/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64" w:rsidRPr="005A7A64" w:rsidTr="005A7A64">
        <w:trPr>
          <w:cantSplit/>
        </w:trPr>
        <w:tc>
          <w:tcPr>
            <w:tcW w:w="5781" w:type="dxa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учета выдачи СИЗ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1834" w:type="dxa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7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(фамилия, инициалы)</w:t>
            </w:r>
          </w:p>
        </w:tc>
      </w:tr>
    </w:tbl>
    <w:p w:rsidR="005A7A64" w:rsidRPr="005A7A64" w:rsidRDefault="005A7A64" w:rsidP="005A7A64">
      <w:pPr>
        <w:autoSpaceDN w:val="0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64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5A7A64" w:rsidRDefault="00A0575D" w:rsidP="005A7A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Образец обратной стороны карточки (выдача СИЗ)</w:t>
      </w:r>
    </w:p>
    <w:p w:rsidR="00A0575D" w:rsidRPr="005A7A64" w:rsidRDefault="00A0575D" w:rsidP="005A7A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692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6"/>
        <w:gridCol w:w="2674"/>
        <w:gridCol w:w="1441"/>
        <w:gridCol w:w="1008"/>
        <w:gridCol w:w="1204"/>
        <w:gridCol w:w="1344"/>
        <w:gridCol w:w="1427"/>
        <w:gridCol w:w="994"/>
        <w:gridCol w:w="1274"/>
        <w:gridCol w:w="1680"/>
      </w:tblGrid>
      <w:tr w:rsidR="005A7A64" w:rsidRPr="005A7A64" w:rsidTr="005A7A64"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СИЗ</w:t>
            </w:r>
          </w:p>
        </w:tc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Модель, марка, артикул, класс защиты СИЗ, дерматологических СИЗ</w:t>
            </w:r>
          </w:p>
        </w:tc>
        <w:tc>
          <w:tcPr>
            <w:tcW w:w="4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Выдано</w:t>
            </w:r>
          </w:p>
        </w:tc>
        <w:tc>
          <w:tcPr>
            <w:tcW w:w="5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Возвращено**</w:t>
            </w:r>
          </w:p>
        </w:tc>
      </w:tr>
      <w:tr w:rsidR="005A7A64" w:rsidRPr="005A7A64" w:rsidTr="005A7A64">
        <w:tc>
          <w:tcPr>
            <w:tcW w:w="2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A64" w:rsidRPr="005A7A64" w:rsidRDefault="005A7A64" w:rsidP="005A7A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A64" w:rsidRPr="005A7A64" w:rsidRDefault="005A7A64" w:rsidP="005A7A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Лично/</w:t>
            </w: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дозатор*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получившего СИЗ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сдавшего СИЗ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списания (дата, номер)</w:t>
            </w:r>
          </w:p>
        </w:tc>
      </w:tr>
      <w:tr w:rsidR="005A7A64" w:rsidRPr="005A7A64" w:rsidTr="005A7A64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A7A64" w:rsidRPr="005A7A64" w:rsidTr="005A7A64">
        <w:trPr>
          <w:trHeight w:val="284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Халат светлых тонов для защиты от механических воз-действий (истирания)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«Алина», марка «ОПЗ»,</w:t>
            </w:r>
            <w:r w:rsidRPr="005A7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0989, 1 класс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01.09.2024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64" w:rsidRPr="005A7A64" w:rsidTr="005A7A64">
        <w:trPr>
          <w:trHeight w:val="284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Халат темных тонов для защиты от механических воз-действий (истирания)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«Алина», марка «ОПЗ»,</w:t>
            </w:r>
            <w:r w:rsidRPr="005A7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0990, 1 класс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01.09.2024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64" w:rsidRPr="005A7A64" w:rsidTr="005A7A64">
        <w:trPr>
          <w:trHeight w:val="284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Фартук с полиуретановым покрытием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Фартуки «РАМЕН», марка «ОПЗ»,</w:t>
            </w:r>
            <w:r w:rsidRPr="005A7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арт. 0878, 1 класс</w:t>
            </w:r>
            <w:r w:rsidRPr="005A7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12.4.280-2014</w:t>
            </w:r>
          </w:p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 ТС 019/2011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01.09.2024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64" w:rsidRPr="005A7A64" w:rsidTr="005A7A64">
        <w:trPr>
          <w:trHeight w:val="284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64" w:rsidRPr="005A7A64" w:rsidTr="005A7A64">
        <w:trPr>
          <w:trHeight w:val="284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64" w:rsidRPr="005A7A64" w:rsidTr="005A7A64">
        <w:trPr>
          <w:trHeight w:val="284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A64" w:rsidRPr="005A7A64" w:rsidRDefault="005A7A64" w:rsidP="00B27386">
            <w:pPr>
              <w:autoSpaceDE w:val="0"/>
              <w:autoSpaceDN w:val="0"/>
              <w:adjustRightInd w:val="0"/>
              <w:spacing w:after="0" w:line="276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05FA" w:rsidRPr="005A7A64" w:rsidTr="005A7A64">
        <w:trPr>
          <w:trHeight w:val="284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5FA" w:rsidRPr="005A7A64" w:rsidRDefault="003805FA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5FA" w:rsidRPr="005A7A64" w:rsidRDefault="003805FA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5FA" w:rsidRPr="005A7A64" w:rsidRDefault="003805FA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5FA" w:rsidRPr="005A7A64" w:rsidRDefault="003805FA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5FA" w:rsidRPr="005A7A64" w:rsidRDefault="003805FA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5FA" w:rsidRPr="005A7A64" w:rsidRDefault="003805FA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5FA" w:rsidRPr="005A7A64" w:rsidRDefault="003805FA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5FA" w:rsidRPr="005A7A64" w:rsidRDefault="003805FA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5FA" w:rsidRPr="005A7A64" w:rsidRDefault="003805FA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5FA" w:rsidRPr="005A7A64" w:rsidRDefault="003805FA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64" w:rsidRPr="005A7A64" w:rsidTr="005A7A64">
        <w:trPr>
          <w:trHeight w:val="284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СИЗ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Модель, марка, артикул, класс защиты СИЗ, дерматологических СИЗ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Выдано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Возвращено**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СИЗ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Модель, марка, артикул, класс защиты СИЗ, дерматологических СИЗ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Возвращено**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СИЗ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Модель, марка, артикул, класс защиты СИЗ, дерматологических СИЗ</w:t>
            </w:r>
          </w:p>
        </w:tc>
      </w:tr>
      <w:tr w:rsidR="005A7A64" w:rsidRPr="005A7A64" w:rsidTr="005A7A64">
        <w:trPr>
          <w:trHeight w:val="284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A7A64" w:rsidRPr="005A7A64" w:rsidTr="005A7A64">
        <w:trPr>
          <w:trHeight w:val="284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Перчатки резиновые хозяйственные «Азрихим»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«Хозяюшка АЗРИ», вид 1, арт. 1254, 1 класс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01.10.2023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64" w:rsidRPr="005A7A64" w:rsidTr="005A7A64">
        <w:trPr>
          <w:trHeight w:val="284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Перчатки резиновые хозяйственные «Азрихим»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«Хозяюшка АЗРИ», вид 1, арт. 1254, 1 класс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01.10.2023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64" w:rsidRPr="005A7A64" w:rsidTr="005A7A64">
        <w:trPr>
          <w:trHeight w:val="284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64" w:rsidRPr="005A7A64" w:rsidTr="005A7A64">
        <w:trPr>
          <w:trHeight w:val="284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64" w:rsidRPr="005A7A64" w:rsidTr="005A7A64">
        <w:trPr>
          <w:trHeight w:val="284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64" w:rsidRPr="005A7A64" w:rsidTr="005A7A64">
        <w:trPr>
          <w:trHeight w:val="284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64" w:rsidRPr="005A7A64" w:rsidTr="005A7A64">
        <w:trPr>
          <w:trHeight w:val="284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A64" w:rsidRPr="005A7A64" w:rsidTr="005A7A64">
        <w:trPr>
          <w:trHeight w:val="284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СИЗ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Модель, марка, артикул, класс защиты СИЗ, дерматологических СИЗ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Выдано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Возвращено**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СИЗ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Модель, марка, артикул, класс защиты СИЗ, дерматологических СИЗ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Возвращено**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СИЗ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Модель, марка, артикул, класс защиты СИЗ, дерматологических СИЗ</w:t>
            </w:r>
          </w:p>
        </w:tc>
      </w:tr>
      <w:tr w:rsidR="005A7A64" w:rsidRPr="005A7A64" w:rsidTr="005A7A64">
        <w:trPr>
          <w:trHeight w:val="284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A7A64" w:rsidRPr="005A7A64" w:rsidTr="005A7A64">
        <w:trPr>
          <w:trHeight w:val="284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right="57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5A7A6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Крем защитный 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Safe and Care КОМБИ универсал.действия для кожи рук и лица</w:t>
            </w:r>
          </w:p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арт. 1345, 1 класс</w:t>
            </w:r>
          </w:p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 ТС 019/2011, ГОСТ</w:t>
            </w:r>
          </w:p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31460-2012, ГОСТ Р 12.4.301-2018, ГОСТ Р 12.4.302-2018</w:t>
            </w:r>
          </w:p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01.09.2023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01.10.2023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7A64" w:rsidRPr="005A7A64" w:rsidTr="005A7A64">
        <w:trPr>
          <w:trHeight w:val="284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5A7A6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Крем защитный 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Safe and Care КОМБИ универсал.действия для кожи рук и лица</w:t>
            </w:r>
          </w:p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арт. 1345, 1 класс</w:t>
            </w:r>
          </w:p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 ТС 019/2011, ГОСТ</w:t>
            </w:r>
          </w:p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31460-2012, ГОСТ Р 12.4.301-2018, ГОСТ Р 12.4.302-2018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01.10.2023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7A64" w:rsidRPr="005A7A64" w:rsidTr="005A7A64">
        <w:trPr>
          <w:trHeight w:val="284"/>
        </w:trPr>
        <w:tc>
          <w:tcPr>
            <w:tcW w:w="156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 Информация указывается только для дерматологических СИЗ.</w:t>
            </w:r>
          </w:p>
          <w:p w:rsidR="005A7A64" w:rsidRPr="005A7A64" w:rsidRDefault="005A7A64" w:rsidP="005A7A64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 Информация указывается для всех СИЗ, кроме дерматологических СИЗ и СИЗ однократного применения.</w:t>
            </w:r>
          </w:p>
        </w:tc>
      </w:tr>
    </w:tbl>
    <w:p w:rsidR="005A7A64" w:rsidRPr="005A7A64" w:rsidRDefault="005A7A64" w:rsidP="005A7A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A64" w:rsidRPr="005A7A64" w:rsidRDefault="005A7A64" w:rsidP="005A7A64">
      <w:pPr>
        <w:rPr>
          <w:rFonts w:ascii="Times New Roman" w:hAnsi="Times New Roman" w:cs="Times New Roman"/>
          <w:b/>
          <w:sz w:val="28"/>
          <w:szCs w:val="28"/>
        </w:rPr>
      </w:pPr>
    </w:p>
    <w:p w:rsidR="003D3DC3" w:rsidRDefault="003D3DC3" w:rsidP="001560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A64" w:rsidRDefault="005A7A64" w:rsidP="001560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5A7A64" w:rsidSect="005A7A64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3805FA" w:rsidRPr="003805FA" w:rsidRDefault="003805FA" w:rsidP="003805F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3805FA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lastRenderedPageBreak/>
        <w:t>Карточка учета выдачи дежурных СИЗ</w:t>
      </w:r>
    </w:p>
    <w:p w:rsidR="003805FA" w:rsidRPr="003805FA" w:rsidRDefault="003805FA" w:rsidP="003805FA">
      <w:pPr>
        <w:spacing w:line="256" w:lineRule="auto"/>
        <w:rPr>
          <w:rFonts w:ascii="Calibri" w:eastAsia="Calibri" w:hAnsi="Calibri" w:cs="Times New Roman"/>
        </w:rPr>
      </w:pPr>
    </w:p>
    <w:p w:rsidR="003805FA" w:rsidRPr="003805FA" w:rsidRDefault="003805FA" w:rsidP="003805FA">
      <w:pPr>
        <w:spacing w:line="256" w:lineRule="auto"/>
        <w:ind w:firstLine="698"/>
        <w:jc w:val="right"/>
        <w:rPr>
          <w:rFonts w:ascii="Calibri" w:eastAsia="Calibri" w:hAnsi="Calibri" w:cs="Times New Roman"/>
        </w:rPr>
      </w:pPr>
      <w:r w:rsidRPr="003805FA">
        <w:rPr>
          <w:rFonts w:ascii="Calibri" w:eastAsia="Calibri" w:hAnsi="Calibri" w:cs="Times New Roman"/>
        </w:rPr>
        <w:t>Лицевая сторона личной карточки</w:t>
      </w:r>
    </w:p>
    <w:p w:rsidR="003805FA" w:rsidRPr="003805FA" w:rsidRDefault="003805FA" w:rsidP="003805FA">
      <w:pPr>
        <w:spacing w:line="256" w:lineRule="auto"/>
        <w:rPr>
          <w:rFonts w:ascii="Calibri" w:eastAsia="Calibri" w:hAnsi="Calibri" w:cs="Times New Roman"/>
        </w:rPr>
      </w:pPr>
    </w:p>
    <w:p w:rsidR="003805FA" w:rsidRPr="003805FA" w:rsidRDefault="003805FA" w:rsidP="003805F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3805FA">
        <w:rPr>
          <w:rFonts w:ascii="Courier New" w:eastAsia="Times New Roman" w:hAnsi="Courier New" w:cs="Courier New"/>
          <w:lang w:eastAsia="ru-RU"/>
        </w:rPr>
        <w:t xml:space="preserve">                             КАРТОЧКА N______</w:t>
      </w:r>
    </w:p>
    <w:p w:rsidR="003805FA" w:rsidRPr="003805FA" w:rsidRDefault="003805FA" w:rsidP="003805F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3805FA">
        <w:rPr>
          <w:rFonts w:ascii="Courier New" w:eastAsia="Times New Roman" w:hAnsi="Courier New" w:cs="Courier New"/>
          <w:lang w:eastAsia="ru-RU"/>
        </w:rPr>
        <w:t xml:space="preserve">                         учета выдачи дежурных СИЗ</w:t>
      </w:r>
    </w:p>
    <w:p w:rsidR="003805FA" w:rsidRPr="003805FA" w:rsidRDefault="003805FA" w:rsidP="003805FA">
      <w:pPr>
        <w:spacing w:line="256" w:lineRule="auto"/>
        <w:rPr>
          <w:rFonts w:ascii="Calibri" w:eastAsia="Calibri" w:hAnsi="Calibri" w:cs="Times New Roman"/>
        </w:rPr>
      </w:pPr>
    </w:p>
    <w:p w:rsidR="003805FA" w:rsidRPr="003805FA" w:rsidRDefault="003805FA" w:rsidP="003805F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3805FA">
        <w:rPr>
          <w:rFonts w:ascii="Courier New" w:eastAsia="Times New Roman" w:hAnsi="Courier New" w:cs="Courier New"/>
          <w:lang w:eastAsia="ru-RU"/>
        </w:rPr>
        <w:t>Идентификатор рабочего места, за которым закреплены дежурные СИЗ:</w:t>
      </w:r>
    </w:p>
    <w:p w:rsidR="003805FA" w:rsidRPr="003805FA" w:rsidRDefault="003805FA" w:rsidP="003805F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3805FA">
        <w:rPr>
          <w:rFonts w:ascii="Courier New" w:eastAsia="Times New Roman" w:hAnsi="Courier New" w:cs="Courier New"/>
          <w:lang w:eastAsia="ru-RU"/>
        </w:rPr>
        <w:t>Структурноеподразделение______________________________________________</w:t>
      </w:r>
    </w:p>
    <w:p w:rsidR="003805FA" w:rsidRPr="003805FA" w:rsidRDefault="003805FA" w:rsidP="003805F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3805FA">
        <w:rPr>
          <w:rFonts w:ascii="Courier New" w:eastAsia="Times New Roman" w:hAnsi="Courier New" w:cs="Courier New"/>
          <w:lang w:eastAsia="ru-RU"/>
        </w:rPr>
        <w:t>Фамилия, имя, отчество (при наличии) ответственного______________________</w:t>
      </w:r>
    </w:p>
    <w:p w:rsidR="003805FA" w:rsidRPr="003805FA" w:rsidRDefault="003805FA" w:rsidP="003805F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3805FA">
        <w:rPr>
          <w:rFonts w:ascii="Courier New" w:eastAsia="Times New Roman" w:hAnsi="Courier New" w:cs="Courier New"/>
          <w:lang w:eastAsia="ru-RU"/>
        </w:rPr>
        <w:t>Профессия(должность)ответственного)___________________________________</w:t>
      </w:r>
    </w:p>
    <w:p w:rsidR="003805FA" w:rsidRPr="003805FA" w:rsidRDefault="003805FA" w:rsidP="003805F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3805FA">
        <w:rPr>
          <w:rFonts w:ascii="Courier New" w:eastAsia="Times New Roman" w:hAnsi="Courier New" w:cs="Courier New"/>
          <w:lang w:eastAsia="ru-RU"/>
        </w:rPr>
        <w:t>Предусмотрена приказом (номер и дата приказа об утверждении Норм) выдача:</w:t>
      </w:r>
    </w:p>
    <w:p w:rsidR="003805FA" w:rsidRPr="003805FA" w:rsidRDefault="003805FA" w:rsidP="003805FA">
      <w:pPr>
        <w:spacing w:line="256" w:lineRule="auto"/>
        <w:rPr>
          <w:rFonts w:ascii="Calibri" w:eastAsia="Calibri" w:hAnsi="Calibri" w:cs="Times New Roman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4"/>
        <w:gridCol w:w="1694"/>
        <w:gridCol w:w="2559"/>
        <w:gridCol w:w="2135"/>
      </w:tblGrid>
      <w:tr w:rsidR="003805FA" w:rsidRPr="003805FA" w:rsidTr="003805FA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3805FA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Наименование СИЗ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3805FA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Пункт Норм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3805FA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Единица измерения, периодичность выдачи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3805FA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Количество на период</w:t>
            </w:r>
          </w:p>
        </w:tc>
      </w:tr>
      <w:tr w:rsidR="003805FA" w:rsidRPr="003805FA" w:rsidTr="003805FA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</w:tr>
      <w:tr w:rsidR="003805FA" w:rsidRPr="003805FA" w:rsidTr="003805FA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</w:tr>
    </w:tbl>
    <w:p w:rsidR="003805FA" w:rsidRPr="003805FA" w:rsidRDefault="003805FA" w:rsidP="003805FA">
      <w:pPr>
        <w:spacing w:line="256" w:lineRule="auto"/>
        <w:rPr>
          <w:rFonts w:ascii="Calibri" w:eastAsia="Calibri" w:hAnsi="Calibri" w:cs="Times New Roman"/>
        </w:rPr>
      </w:pPr>
    </w:p>
    <w:p w:rsidR="003805FA" w:rsidRPr="003805FA" w:rsidRDefault="003805FA" w:rsidP="003805F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3805FA">
        <w:rPr>
          <w:rFonts w:ascii="Courier New" w:eastAsia="Times New Roman" w:hAnsi="Courier New" w:cs="Courier New"/>
          <w:lang w:eastAsia="ru-RU"/>
        </w:rPr>
        <w:t>Ответственное лицо           ____________    ________________________</w:t>
      </w:r>
    </w:p>
    <w:p w:rsidR="003805FA" w:rsidRPr="003805FA" w:rsidRDefault="003805FA" w:rsidP="003805F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3805FA">
        <w:rPr>
          <w:rFonts w:ascii="Courier New" w:eastAsia="Times New Roman" w:hAnsi="Courier New" w:cs="Courier New"/>
          <w:lang w:eastAsia="ru-RU"/>
        </w:rPr>
        <w:t xml:space="preserve">                               (подпись)       (фамилия, инициалы)</w:t>
      </w:r>
    </w:p>
    <w:p w:rsidR="003805FA" w:rsidRPr="003805FA" w:rsidRDefault="003805FA" w:rsidP="003805FA">
      <w:pPr>
        <w:spacing w:line="256" w:lineRule="auto"/>
        <w:rPr>
          <w:rFonts w:ascii="Calibri" w:eastAsia="Calibri" w:hAnsi="Calibri" w:cs="Times New Roman"/>
        </w:rPr>
      </w:pPr>
    </w:p>
    <w:p w:rsidR="003805FA" w:rsidRPr="003805FA" w:rsidRDefault="003805FA" w:rsidP="003805FA">
      <w:pPr>
        <w:spacing w:line="256" w:lineRule="auto"/>
        <w:ind w:firstLine="698"/>
        <w:jc w:val="right"/>
        <w:rPr>
          <w:rFonts w:ascii="Calibri" w:eastAsia="Calibri" w:hAnsi="Calibri" w:cs="Times New Roman"/>
        </w:rPr>
      </w:pPr>
      <w:r w:rsidRPr="003805FA">
        <w:rPr>
          <w:rFonts w:ascii="Calibri" w:eastAsia="Calibri" w:hAnsi="Calibri" w:cs="Times New Roman"/>
        </w:rPr>
        <w:t>Оборотная сторона личной карточки</w:t>
      </w:r>
    </w:p>
    <w:p w:rsidR="003805FA" w:rsidRPr="003805FA" w:rsidRDefault="003805FA" w:rsidP="003805FA">
      <w:pPr>
        <w:spacing w:line="256" w:lineRule="auto"/>
        <w:rPr>
          <w:rFonts w:ascii="Calibri" w:eastAsia="Calibri" w:hAnsi="Calibri" w:cs="Times New Roman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417"/>
        <w:gridCol w:w="935"/>
        <w:gridCol w:w="763"/>
        <w:gridCol w:w="994"/>
        <w:gridCol w:w="706"/>
        <w:gridCol w:w="994"/>
        <w:gridCol w:w="1133"/>
        <w:gridCol w:w="1421"/>
      </w:tblGrid>
      <w:tr w:rsidR="003805FA" w:rsidRPr="003805FA" w:rsidTr="003805FA"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3805FA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Наименование СИЗ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3805FA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Модель, марка, артикул, класс защиты СИЗ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3805FA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Выдано</w:t>
            </w:r>
          </w:p>
        </w:tc>
        <w:tc>
          <w:tcPr>
            <w:tcW w:w="4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3805FA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Возвращено</w:t>
            </w:r>
          </w:p>
        </w:tc>
      </w:tr>
      <w:tr w:rsidR="003805FA" w:rsidRPr="003805FA" w:rsidTr="003805FA"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5FA" w:rsidRPr="003805FA" w:rsidRDefault="003805FA" w:rsidP="003805FA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5FA" w:rsidRPr="003805FA" w:rsidRDefault="003805FA" w:rsidP="003805FA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3805FA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дата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3805FA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количество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3805FA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подпись получившего СИЗ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3805FA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дата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3805FA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количество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3805FA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подпись сдавшего СИЗ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3805FA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Акт списания (дата, номер)</w:t>
            </w:r>
          </w:p>
        </w:tc>
      </w:tr>
      <w:tr w:rsidR="003805FA" w:rsidRPr="003805FA" w:rsidTr="003805FA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3805FA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3805FA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3805FA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3805FA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3805FA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3805FA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3805FA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3805FA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3805FA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9</w:t>
            </w:r>
          </w:p>
        </w:tc>
      </w:tr>
      <w:tr w:rsidR="003805FA" w:rsidRPr="003805FA" w:rsidTr="003805FA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</w:tr>
      <w:tr w:rsidR="003805FA" w:rsidRPr="003805FA" w:rsidTr="003805FA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5FA" w:rsidRPr="003805FA" w:rsidRDefault="003805FA" w:rsidP="003805F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</w:tr>
    </w:tbl>
    <w:p w:rsidR="003805FA" w:rsidRPr="003805FA" w:rsidRDefault="003805FA" w:rsidP="003805FA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5FA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➤</w:t>
      </w:r>
      <w:r w:rsidRPr="0038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лицевой стороне обеих карточек СИЗ указывают в соответствии с локальными нормами выдачи. А на обратной стороне — торговые наименования СИЗ, по которым их приобрели. Это необходимо для того, чтобы соблюдать правила материального учета. Возмещение из фонда социального страхования также проводится с указанием именно торговых наименований СИЗ.</w:t>
      </w:r>
    </w:p>
    <w:p w:rsidR="003805FA" w:rsidRPr="003805FA" w:rsidRDefault="003805FA" w:rsidP="003805FA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5FA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➤</w:t>
      </w:r>
      <w:r w:rsidRPr="0038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Больше нет необходимости заводить две карточки отдельно на дерматологические и обычные СИЗ. Можно вести одну общую карточку, с особенностями для кремов и паст.</w:t>
      </w:r>
    </w:p>
    <w:p w:rsidR="00123AFC" w:rsidRDefault="00123AFC" w:rsidP="003805FA">
      <w:pPr>
        <w:shd w:val="clear" w:color="auto" w:fill="FFFFFF"/>
        <w:spacing w:after="0" w:line="495" w:lineRule="atLeast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3AFC" w:rsidRDefault="00123AFC" w:rsidP="003805FA">
      <w:pPr>
        <w:shd w:val="clear" w:color="auto" w:fill="FFFFFF"/>
        <w:spacing w:after="0" w:line="495" w:lineRule="atLeast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3AFC" w:rsidRDefault="00123AFC" w:rsidP="003805FA">
      <w:pPr>
        <w:shd w:val="clear" w:color="auto" w:fill="FFFFFF"/>
        <w:spacing w:after="0" w:line="495" w:lineRule="atLeast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05FA" w:rsidRPr="00A0575D" w:rsidRDefault="003805FA" w:rsidP="00A0575D">
      <w:pPr>
        <w:pStyle w:val="a7"/>
        <w:numPr>
          <w:ilvl w:val="0"/>
          <w:numId w:val="4"/>
        </w:numPr>
        <w:shd w:val="clear" w:color="auto" w:fill="FFFFFF"/>
        <w:spacing w:after="0" w:line="49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05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Как выдавать дерматологические СИЗ и смывающие средства по новым правилам</w:t>
      </w:r>
    </w:p>
    <w:p w:rsidR="003805FA" w:rsidRPr="003805FA" w:rsidRDefault="003805FA" w:rsidP="003805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Дерматологические СИЗ предназначены для защиты от загрязнений, воздействия агрессивных рабочих материалов, веществ и сред. В ЕТН нормы выдачи дерматологических СИЗ перечислены в Приложении № 3.</w:t>
      </w:r>
    </w:p>
    <w:p w:rsidR="003805FA" w:rsidRPr="003805FA" w:rsidRDefault="003805FA" w:rsidP="003805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новым правилам, которые действуют с 1 сентября 2023 года, вводится новое понятие — неустойчивые загрязнения. Раньше их называли легкие.</w:t>
      </w:r>
    </w:p>
    <w:p w:rsidR="003805FA" w:rsidRPr="003805FA" w:rsidRDefault="003805FA" w:rsidP="003805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9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Обратите внимание!</w:t>
      </w:r>
      <w:r w:rsidRPr="00485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Если загрязнения неустойчивые, легкие, то можно их выдавать в дозаторе в санитарно-бытовом помещении (душ, туалет), и заполнять на них личную карточку учета выдачи не нужно.</w:t>
      </w:r>
    </w:p>
    <w:p w:rsidR="003805FA" w:rsidRPr="003805FA" w:rsidRDefault="003805FA" w:rsidP="003805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же загрязнения устойчивые, трудно смываемые, то работникам выдают очищающие средства. </w:t>
      </w:r>
      <w:r w:rsidRPr="00380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Нельзя заменять смывающие средства различными веществами, не имеющими сертификат.</w:t>
      </w:r>
      <w:r w:rsidRPr="0038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Нельзя заменять очищающие средства от устойчивых (или) особо устойчивых загрязнений на смывающие средства.</w:t>
      </w:r>
    </w:p>
    <w:p w:rsidR="003805FA" w:rsidRPr="003805FA" w:rsidRDefault="003805FA" w:rsidP="003805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5FA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✓</w:t>
      </w:r>
      <w:r w:rsidRPr="0038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работе с водонерастворимыми рабочими материалами и веществами работникам выдаются гидрофильные средства.</w:t>
      </w:r>
    </w:p>
    <w:p w:rsidR="003805FA" w:rsidRPr="003805FA" w:rsidRDefault="003805FA" w:rsidP="003805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5FA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✓</w:t>
      </w:r>
      <w:r w:rsidRPr="0038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работе с агрессивными водорастворимыми рабочими материалами выдают гидрофобные средства.</w:t>
      </w:r>
    </w:p>
    <w:p w:rsidR="003805FA" w:rsidRPr="003805FA" w:rsidRDefault="003805FA" w:rsidP="003805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5FA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✓</w:t>
      </w:r>
      <w:r w:rsidRPr="0038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на работника попеременно воздействуют то водорастворимые, то водонерастворимые средства, выдаются ДСИЗ комбинированного действия. Если упаковка СИЗ превышает 250 мл, их можно выдавать в коллективном дозаторе, указание об этом вносят на оборотную сторону карточки.</w:t>
      </w:r>
    </w:p>
    <w:p w:rsidR="003805FA" w:rsidRDefault="003805FA" w:rsidP="003805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Дозаторы подлежат контролю, при необходимости из пополняют, ремонтируют и заменяют за счет работодателя. Контроль за исправностью дозирующих систем (дозаторов), их ремонт и замена осуществляется работодателем.</w:t>
      </w:r>
    </w:p>
    <w:p w:rsidR="003805FA" w:rsidRPr="003805FA" w:rsidRDefault="003805FA" w:rsidP="003805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Важно!</w:t>
      </w:r>
      <w:r w:rsidRPr="00380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85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личных карточках нужно записывать выдачу кремов ежемесячно. Если вы будете отмечать выдачу ДСИЗ ежеквартально, номинально это будет считаться нарушением правил выдачи СИЗ, так как это противоречит пункту 47 Правил.</w:t>
      </w:r>
    </w:p>
    <w:p w:rsidR="005A7A64" w:rsidRDefault="005A7A64" w:rsidP="003805F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5FA" w:rsidRDefault="003805FA" w:rsidP="00D50A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0AB2" w:rsidRDefault="00D50AB2" w:rsidP="00D50AB2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0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Как руководителю и специалисту по охране труда подготовиться к изменениям в порядке обеспечения СИЗ. </w:t>
      </w:r>
    </w:p>
    <w:p w:rsidR="00297A40" w:rsidRPr="00D50AB2" w:rsidRDefault="00297A40" w:rsidP="00297A40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05FA" w:rsidRPr="00D50AB2" w:rsidRDefault="00D50AB2" w:rsidP="00D50AB2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0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Алгоритм работы в связи с изменениями по обеспечению СИЗ</w:t>
      </w:r>
    </w:p>
    <w:p w:rsidR="00D50AB2" w:rsidRDefault="00D50AB2" w:rsidP="00D50A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6963" w:rsidRPr="00F96963" w:rsidRDefault="00F96963" w:rsidP="001059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50AB2" w:rsidRPr="00D50AB2">
        <w:rPr>
          <w:rFonts w:ascii="Times New Roman" w:hAnsi="Times New Roman" w:cs="Times New Roman"/>
          <w:sz w:val="24"/>
          <w:szCs w:val="24"/>
        </w:rPr>
        <w:t xml:space="preserve">1.Ознакомить работников, </w:t>
      </w:r>
      <w:r w:rsidR="00D50AB2" w:rsidRPr="00D50A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которому</w:t>
      </w:r>
      <w:r w:rsidR="00D50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положена бесплатная выдача СИЗ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50AB2">
        <w:rPr>
          <w:rFonts w:ascii="Times New Roman" w:hAnsi="Times New Roman" w:cs="Times New Roman"/>
          <w:sz w:val="24"/>
          <w:szCs w:val="24"/>
        </w:rPr>
        <w:t xml:space="preserve">с новыми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50AB2">
        <w:rPr>
          <w:rFonts w:ascii="Times New Roman" w:hAnsi="Times New Roman" w:cs="Times New Roman"/>
          <w:sz w:val="24"/>
          <w:szCs w:val="24"/>
        </w:rPr>
        <w:t>правилами обеспечения СИЗ, провести внеплановый инструктаж. (Срочно! Срок был до 31.10.2023г.).</w:t>
      </w:r>
    </w:p>
    <w:p w:rsidR="00D50AB2" w:rsidRDefault="00D50AB2" w:rsidP="00F9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Проверить срок последней СОУТ, если необходимо</w:t>
      </w:r>
      <w:r w:rsidR="001059DE">
        <w:rPr>
          <w:rFonts w:ascii="Times New Roman" w:hAnsi="Times New Roman" w:cs="Times New Roman"/>
          <w:sz w:val="24"/>
          <w:szCs w:val="24"/>
        </w:rPr>
        <w:t>,</w:t>
      </w:r>
      <w:r w:rsidR="00F96963">
        <w:rPr>
          <w:rFonts w:ascii="Times New Roman" w:hAnsi="Times New Roman" w:cs="Times New Roman"/>
          <w:sz w:val="24"/>
          <w:szCs w:val="24"/>
        </w:rPr>
        <w:t xml:space="preserve"> заложить денежные средства на следующий год.</w:t>
      </w:r>
    </w:p>
    <w:p w:rsidR="00F96963" w:rsidRDefault="00F96963" w:rsidP="00F9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3. Создать приказом комиссию (специалист по ОТ, уполномоченный, завхоз) которой поручить разработку новых норм СИЗ на основе СОУТ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результатов оценки профрисков.</w:t>
      </w:r>
    </w:p>
    <w:p w:rsidR="00F96963" w:rsidRDefault="00F96963" w:rsidP="00F9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Проанализировать Перечень опасностей по профрискам, исключить лишние, если они маловероятны, чтобы не закупать дорогостоящие СИЗ.</w:t>
      </w:r>
    </w:p>
    <w:p w:rsidR="00F96963" w:rsidRPr="00B27386" w:rsidRDefault="00F96963" w:rsidP="00B27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 Проанализировать результаты </w:t>
      </w:r>
      <w:r w:rsidR="00B27386">
        <w:rPr>
          <w:rFonts w:ascii="Times New Roman" w:eastAsia="Times New Roman" w:hAnsi="Times New Roman"/>
          <w:sz w:val="24"/>
          <w:szCs w:val="24"/>
          <w:lang w:eastAsia="ru-RU"/>
        </w:rPr>
        <w:t>работы комиссии и издать приказ</w:t>
      </w:r>
      <w:r w:rsidR="001059D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B27386">
        <w:rPr>
          <w:rFonts w:ascii="Times New Roman" w:eastAsia="Times New Roman" w:hAnsi="Times New Roman"/>
          <w:sz w:val="24"/>
          <w:szCs w:val="24"/>
          <w:lang w:eastAsia="ru-RU"/>
        </w:rPr>
        <w:t xml:space="preserve"> с</w:t>
      </w:r>
      <w:r w:rsidR="00B27386" w:rsidRPr="00B27386">
        <w:rPr>
          <w:rFonts w:ascii="Times New Roman" w:eastAsia="Times New Roman" w:hAnsi="Times New Roman"/>
          <w:sz w:val="24"/>
          <w:szCs w:val="24"/>
          <w:lang w:eastAsia="ru-RU"/>
        </w:rPr>
        <w:t xml:space="preserve"> какого срока применять новые нормы (лучше с начала 2024 года, иначе не сможете закупать СИЗ по новым нормам и заложить средства в ПФХД)</w:t>
      </w:r>
    </w:p>
    <w:p w:rsidR="00F96963" w:rsidRDefault="00B27386" w:rsidP="00F9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Приказом утвердить новые нормы СИЗ и Порядок их выдачи. Утвердить ответственного за учет, выдачу, хранение СИЗ.</w:t>
      </w:r>
    </w:p>
    <w:p w:rsidR="00B27386" w:rsidRDefault="00B27386" w:rsidP="00F9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Заложить средства в ПФХД и организовать закупку СИЗ по новым нормам.</w:t>
      </w:r>
    </w:p>
    <w:p w:rsidR="0048591D" w:rsidRDefault="0048591D" w:rsidP="00F9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591D" w:rsidRDefault="0048591D" w:rsidP="00F9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591D" w:rsidRDefault="0048591D" w:rsidP="00F96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59DE" w:rsidRPr="001059DE" w:rsidRDefault="001059DE" w:rsidP="001059DE">
      <w:pPr>
        <w:pStyle w:val="a7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059D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 xml:space="preserve">Образец документа (приложение к приказу) </w:t>
      </w:r>
    </w:p>
    <w:p w:rsidR="00B27386" w:rsidRDefault="001059DE" w:rsidP="001059DE">
      <w:pPr>
        <w:pStyle w:val="a7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059D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Порядок обеспечения СИЗ</w:t>
      </w:r>
    </w:p>
    <w:p w:rsidR="00B27386" w:rsidRPr="00B27386" w:rsidRDefault="00B27386" w:rsidP="00B273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7386" w:rsidRPr="00B27386" w:rsidRDefault="00B27386" w:rsidP="00B273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73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Согласовано</w:t>
      </w:r>
      <w:r w:rsidRPr="00B273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273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273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273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273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273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273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Утверждаю</w:t>
      </w:r>
    </w:p>
    <w:p w:rsidR="00B27386" w:rsidRPr="00B27386" w:rsidRDefault="00B27386" w:rsidP="00B273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591D" w:rsidRDefault="00B27386" w:rsidP="00B2738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73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Председатель ПК</w:t>
      </w:r>
      <w:r w:rsidR="004859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</w:t>
      </w:r>
      <w:r w:rsidRPr="00B273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Директор </w:t>
      </w:r>
    </w:p>
    <w:p w:rsidR="0048591D" w:rsidRDefault="00B27386" w:rsidP="00B2738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73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4859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</w:t>
      </w:r>
      <w:r w:rsidRPr="00B273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                                                            </w:t>
      </w:r>
      <w:r w:rsidR="004859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Pr="00B273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859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«________________» </w:t>
      </w:r>
      <w:r w:rsidRPr="00B273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B27386" w:rsidRPr="00B27386" w:rsidRDefault="0048591D" w:rsidP="00B2738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_________________(ФИО)</w:t>
      </w:r>
      <w:r w:rsidR="00B27386" w:rsidRPr="00B273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B27386" w:rsidRPr="00B273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B27386" w:rsidRPr="00B273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B27386" w:rsidRPr="00B273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27386" w:rsidRPr="00B273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(ФИО)</w:t>
      </w:r>
      <w:r w:rsidR="00B27386" w:rsidRPr="00B273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</w:p>
    <w:p w:rsidR="00B27386" w:rsidRPr="00B27386" w:rsidRDefault="00B27386" w:rsidP="00B2738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73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«____» _________202_ г                                                             </w:t>
      </w:r>
      <w:r w:rsidR="004859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Pr="00B273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«__»__________202_</w:t>
      </w:r>
    </w:p>
    <w:p w:rsidR="00B27386" w:rsidRPr="00B27386" w:rsidRDefault="00B27386" w:rsidP="00B2738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3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заседания профкома</w:t>
      </w:r>
    </w:p>
    <w:p w:rsidR="00B27386" w:rsidRPr="00B27386" w:rsidRDefault="00B27386" w:rsidP="00B2738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7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B273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 </w:t>
      </w:r>
      <w:r w:rsidRPr="00B273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«__»__________202_</w:t>
      </w:r>
    </w:p>
    <w:p w:rsidR="001059DE" w:rsidRDefault="001059DE" w:rsidP="00105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59DE" w:rsidRPr="001059DE" w:rsidRDefault="00B27386" w:rsidP="00105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05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Порядок обеспечения работников СИЗ</w:t>
      </w:r>
    </w:p>
    <w:p w:rsidR="001059DE" w:rsidRDefault="001059DE" w:rsidP="00105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059DE" w:rsidRDefault="001059DE" w:rsidP="00105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</w:t>
      </w:r>
      <w:r w:rsidRPr="00105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27386" w:rsidRPr="001059DE" w:rsidRDefault="001059DE" w:rsidP="001059D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059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организации</w:t>
      </w:r>
    </w:p>
    <w:p w:rsidR="00B27386" w:rsidRPr="00B27386" w:rsidRDefault="00B27386" w:rsidP="00B273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требования</w:t>
      </w:r>
    </w:p>
    <w:p w:rsidR="00A0575D" w:rsidRDefault="00B27386" w:rsidP="00297A40">
      <w:pPr>
        <w:pStyle w:val="a7"/>
        <w:numPr>
          <w:ilvl w:val="2"/>
          <w:numId w:val="4"/>
        </w:numPr>
        <w:tabs>
          <w:tab w:val="clear" w:pos="2160"/>
          <w:tab w:val="num" w:pos="0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5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Настоящий Порядок определяет правила обеспечения работников СИЗ и является основополагающим документом </w:t>
      </w:r>
      <w:r w:rsidR="0048591D" w:rsidRPr="00A0575D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A0575D" w:rsidRPr="00A0575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</w:t>
      </w:r>
      <w:r w:rsidR="0048591D" w:rsidRPr="00A0575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A05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далее </w:t>
      </w:r>
      <w:r w:rsidR="005A77D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Организация.</w:t>
      </w:r>
    </w:p>
    <w:p w:rsidR="00A0575D" w:rsidRDefault="005A77D2" w:rsidP="005A77D2">
      <w:pPr>
        <w:pStyle w:val="a7"/>
        <w:tabs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 w:rsidR="00A0575D" w:rsidRPr="00A057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Наименование организации</w:t>
      </w:r>
    </w:p>
    <w:p w:rsidR="00B27386" w:rsidRPr="00A0575D" w:rsidRDefault="00B27386" w:rsidP="005A77D2">
      <w:pPr>
        <w:pStyle w:val="a7"/>
        <w:tabs>
          <w:tab w:val="num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5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Настоящий Порядок распространяется на работников </w:t>
      </w:r>
      <w:r w:rsidR="005A77D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Организации.</w:t>
      </w:r>
    </w:p>
    <w:p w:rsidR="005A77D2" w:rsidRPr="005A77D2" w:rsidRDefault="00B27386" w:rsidP="005A77D2">
      <w:pPr>
        <w:pStyle w:val="a7"/>
        <w:numPr>
          <w:ilvl w:val="1"/>
          <w:numId w:val="4"/>
        </w:numPr>
        <w:tabs>
          <w:tab w:val="clear" w:pos="1440"/>
          <w:tab w:val="num" w:pos="0"/>
        </w:tabs>
        <w:spacing w:after="0" w:line="240" w:lineRule="auto"/>
        <w:ind w:left="0"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7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всех работ по обеспечению работников СИЗ, в том числе приобретение, выдача, хранение, уход, вывод из эксплуатации, утилизация СИЗ осуществляется за счет средств </w:t>
      </w:r>
      <w:r w:rsidR="005A77D2" w:rsidRPr="005A77D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Организации.</w:t>
      </w:r>
    </w:p>
    <w:p w:rsidR="00B27386" w:rsidRPr="005A77D2" w:rsidRDefault="005A77D2" w:rsidP="005A77D2">
      <w:pPr>
        <w:pStyle w:val="a7"/>
        <w:numPr>
          <w:ilvl w:val="1"/>
          <w:numId w:val="4"/>
        </w:numPr>
        <w:tabs>
          <w:tab w:val="clear" w:pos="1440"/>
          <w:tab w:val="num" w:pos="0"/>
        </w:tabs>
        <w:spacing w:after="0" w:line="240" w:lineRule="auto"/>
        <w:ind w:left="0"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</w:t>
      </w:r>
      <w:r w:rsidR="0048591D" w:rsidRPr="005A77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27386" w:rsidRPr="005A77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обеспечивает бесплатную выдачу СИЗ, прошедших подтверждение соответствия в установленном законодательством Российской Федерации порядке, работникам для защиты от воздействия вредных и (или) опасных факторов производственной среды и (или) загрязнения, а также на работах, выполняемых в особых температурных условиях. Обеспечение СИЗ и смывающими средствами осуществляется в соответствии с данным Порядком, на основании единых Типовых норм выдачи средств индивидуальной защиты и смывающих средств (далее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ЕТП</w:t>
      </w:r>
      <w:r w:rsidR="00B27386" w:rsidRPr="005A77D2">
        <w:rPr>
          <w:rFonts w:ascii="Times New Roman" w:eastAsia="Times New Roman" w:hAnsi="Times New Roman" w:cs="Times New Roman"/>
          <w:color w:val="000000"/>
          <w:sz w:val="24"/>
          <w:szCs w:val="24"/>
        </w:rPr>
        <w:t>), с учетом результатов специальной оценки условий труда (далее –</w:t>
      </w:r>
      <w:r w:rsidR="00B27386" w:rsidRPr="005A77D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B27386" w:rsidRPr="005A77D2">
        <w:rPr>
          <w:rFonts w:ascii="Times New Roman" w:eastAsia="Times New Roman" w:hAnsi="Times New Roman" w:cs="Times New Roman"/>
          <w:color w:val="000000"/>
          <w:sz w:val="24"/>
          <w:szCs w:val="24"/>
        </w:rPr>
        <w:t>СОУТ), результатов оценки профессиональных рисков (далее – ОПР), мнения выборного органа первичной профсоюзной организации.</w:t>
      </w:r>
    </w:p>
    <w:p w:rsidR="00B27386" w:rsidRPr="00B27386" w:rsidRDefault="00B27386" w:rsidP="00297A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4. Приобретение и эксплуатация СИЗ, не имеющих документа о подтверждении соответствия, а также имеющих документы о подтверждении соответствия, срок действия которых истек, не допускается, за исключением производимых серийно СИЗ, выпущенных в обращение в период действия документа о подтверждении соответствия (сертификата или декларации) до истечения срока годности или нормативного срока эксплуатации СИЗ.</w:t>
      </w:r>
    </w:p>
    <w:p w:rsidR="00B27386" w:rsidRDefault="00B27386" w:rsidP="00297A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5. Приобретение и эксплуатация дерматологических СИЗ от воздействия биологических факторов (насекомых, паукообразных) допускается только в случае наличия подтверждения соответствия требованиям технического регламента и документам национальной системы стандартизации (при наличии), а также прошедших процедуру государственной регистрации</w:t>
      </w:r>
    </w:p>
    <w:p w:rsidR="00B02C4B" w:rsidRDefault="00B02C4B" w:rsidP="00297A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2C4B" w:rsidRPr="00B02C4B" w:rsidRDefault="00B02C4B" w:rsidP="00297A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02C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Определение потребности в СИЗ</w:t>
      </w:r>
    </w:p>
    <w:p w:rsidR="00B02C4B" w:rsidRPr="00B27386" w:rsidRDefault="00B02C4B" w:rsidP="00297A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77D2" w:rsidRDefault="00B27386" w:rsidP="00105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Ответственность за определение потребности, выбор, своевременную и в полном объеме выдачу работникам СИЗ, за организацию контроля за правильностью их эксплуатации работниками, а также за хранение, уход и вывод из эксплуатации СИЗ возлагается </w:t>
      </w:r>
      <w:r w:rsidR="005A77D2">
        <w:rPr>
          <w:rFonts w:ascii="Times New Roman" w:eastAsia="Times New Roman" w:hAnsi="Times New Roman" w:cs="Times New Roman"/>
          <w:color w:val="000000"/>
          <w:sz w:val="24"/>
          <w:szCs w:val="24"/>
        </w:rPr>
        <w:t>на _____________________________________________________________________________________.</w:t>
      </w:r>
    </w:p>
    <w:p w:rsidR="00B27386" w:rsidRPr="005A77D2" w:rsidRDefault="001059DE" w:rsidP="005A77D2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r w:rsidR="005A77D2" w:rsidRPr="005A77D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Заместителя директора по АХР?</w:t>
      </w:r>
      <w:r w:rsidR="00B27386" w:rsidRPr="005A77D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руководителей структурных подразделений</w:t>
      </w:r>
      <w:r w:rsidR="005A77D2" w:rsidRPr="005A77D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</w:p>
    <w:p w:rsidR="00123AFC" w:rsidRDefault="00123AFC" w:rsidP="00B27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059DE" w:rsidRDefault="001059DE" w:rsidP="00B27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27386" w:rsidRPr="001059DE" w:rsidRDefault="00B27386" w:rsidP="001059DE">
      <w:pPr>
        <w:pStyle w:val="a7"/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59DE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Потребность в СИЗ устанавливается в зависимости от профессий (должностей) работников организации с учетом перечня и уровня воздействия на работников вредных и (или) опасных производственных факторов и опасностей, установленных на рабочих местах по результатам СОУТ и ОПР, количества работников на этих рабочих местах, с учетом организации мероприятий по уходу и иных факторов, определяемых работодателем, влияющих на уровень потребности в СИЗ.</w:t>
      </w:r>
    </w:p>
    <w:p w:rsidR="00B27386" w:rsidRPr="005A77D2" w:rsidRDefault="00B27386" w:rsidP="005A77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Нормы разработаны на основе Единых типовых норм, с учетом результатов СОУТ и ОПР, мнения выборного органа первичной профсоюзной организации, требований правил по охране труда, инструкций при работе с конкретными химическими веществами и иных документов, содержащих информацию о необходимости применения СИЗ. Образец норм выдачи СИЗ предусмотрен </w:t>
      </w:r>
      <w:r w:rsidR="005A77D2" w:rsidRPr="005A77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</w:t>
      </w:r>
      <w:r w:rsidRPr="005A77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риложением №</w:t>
      </w:r>
      <w:r w:rsidRPr="005A77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 </w:t>
      </w:r>
      <w:r w:rsidRPr="005A77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к Порядку.</w:t>
      </w:r>
    </w:p>
    <w:p w:rsidR="00B27386" w:rsidRPr="00B27386" w:rsidRDefault="00B27386" w:rsidP="005A77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9. Нормы обеспечивают равноценную (в том числе, в случае замены СИЗ) или превосходящую (за счет расширения номенклатуры или увеличения количества выдаваемых СИЗ, либо за счет выдачи СИЗ, обеспечивающих более широкий спектр защитных свойств) по сравнению с Едиными типовыми нормами, защиту работников от имеющихся на рабочих местах вредных и (или) опасных производственных факторов и опасностей, выявленных при проведении СОУТ и ОПР.</w:t>
      </w:r>
    </w:p>
    <w:p w:rsidR="00B27386" w:rsidRPr="00B27386" w:rsidRDefault="00B27386" w:rsidP="005A77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10. Нормы содержат конкретную информацию о классе(ах) защиты, эксплуатационных уровнях защиты (если это предусмотрено для данного типа СИЗ), особенностях конструкции, комплектности, планируемых к выдаче СИЗ.</w:t>
      </w:r>
    </w:p>
    <w:p w:rsidR="00B27386" w:rsidRPr="00B27386" w:rsidRDefault="00B27386" w:rsidP="005A77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11. Нормы содержат информацию о СИЗ, необходимых работникам для осуществления трудовой деятельности, включая деятельность при совмещении профессий или выполнении совмещаемых работ. Объем выдачи СИЗ, выдаваемых работникам в зависимости от профессии (должности), определен в Единых типовых нормах выдачи СИЗ работникам по профессиям (должностям). При определении объема выдачи СИЗ, выдаваемых работникам на основании проведенных СОУТ и ОПР, используются Единые типовые нормы выдачи СИЗ в зависимости от идентифицированных опасностей, Единые типовые нормы выдачи дерматологических СИЗ и смывающих средств.</w:t>
      </w:r>
    </w:p>
    <w:p w:rsidR="00B27386" w:rsidRPr="00B27386" w:rsidRDefault="00B27386" w:rsidP="005A77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определении объема СИЗ, предполагаемых к выдаче работникам на основании проведенных СОУТ и ОПР, не учитываются СИЗ от опасностей, уровень риска по которым не приведет к нанесению вреда здоровью работника в процессе трудовой деятельности вследствие реализации работодателем иных мероприятий по управлению рисками, снижению их уровней. При этом реализация указанных мероприятий должна подтверждаться результатами СОУТ или ОПР.</w:t>
      </w:r>
    </w:p>
    <w:p w:rsidR="00B27386" w:rsidRPr="00B27386" w:rsidRDefault="00B27386" w:rsidP="005A77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случае, если наименование профессии (должности) отсутствует в положениях Единых типовых норм выдачи СИЗ в соответствии с профессией (должностью) работника либо если уровень защиты, обеспечиваемый предлагаемым данными положениями набором СИЗ, не соответствует имеющимся на рабочих местах вредным и (или) опасным производственным факторам и опасностям, выявленным при проведении СОУТ и ОПР, </w:t>
      </w:r>
      <w:r w:rsidRPr="005A77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специалист по охране труда</w:t>
      </w: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разработке Норм руководствуется всеми положениями Единых типовых норм, результатами СОУТ и ОПР, правилами по охране труда, и иными документами, содержащими информацию о необходимости применения СИЗ.</w:t>
      </w:r>
    </w:p>
    <w:p w:rsidR="00B27386" w:rsidRPr="00B27386" w:rsidRDefault="00B27386" w:rsidP="005A77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случае, если наименование профессии (должности) отсутствует в Единых типовых нормах выдачи СИЗ в соответствии с профессией (должностью) работника, </w:t>
      </w:r>
      <w:r w:rsidRPr="005A77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специалист по охране труда</w:t>
      </w: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разработке Норм руководствуется наименованиями профессий (должностей) и соответствующими им характеристиками, указанными в соответствующих положениях профессиональных стандартов, а в случае их отсутствия в квалификационных справочниках.</w:t>
      </w:r>
    </w:p>
    <w:p w:rsidR="00B27386" w:rsidRPr="00B27386" w:rsidRDefault="00724C70" w:rsidP="005A77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 </w:t>
      </w:r>
      <w:r w:rsidRPr="005A77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Специалист по охране труда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27386"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рамках проведения ОПР организуе</w:t>
      </w:r>
      <w:r w:rsidR="00B27386"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мониторинг и актуализацию Норм, в том числе на основании заявления работника или представителя выборного органа первичной профсоюзной организации, наличия и (или) возможного появления вредных и (или) опасных производственных факторов на каждом рабочем месте, а также опасностей, </w:t>
      </w:r>
      <w:r w:rsidR="00B27386"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представляющих угрозу жизни и здоровью работников. В случае выявления не зафиксированных ранее опасностей, требующих применения СИЗ для защиты работника, специалист по охране труда обязан актуализировать Нормы и обеспечить выдачу вновь включенных СИЗ.</w:t>
      </w:r>
    </w:p>
    <w:p w:rsidR="00724C70" w:rsidRDefault="00B27386" w:rsidP="005A77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13. Все СИЗ, включенные в Нормы, являются обязательными к выдаче работникам за счет средств работодателя.</w:t>
      </w:r>
    </w:p>
    <w:p w:rsidR="00B27386" w:rsidRPr="00B27386" w:rsidRDefault="00B27386" w:rsidP="00B27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Предупредительно–плановый характер закупки СИЗ.</w:t>
      </w:r>
    </w:p>
    <w:p w:rsidR="00B27386" w:rsidRPr="00B27386" w:rsidRDefault="00B27386" w:rsidP="005A77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 Обеспечение работников </w:t>
      </w:r>
      <w:r w:rsidR="005A77D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 w:rsidR="004859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СИЗ производится на основе заявок, составление которых осуществляется с учетом фактической численности рабочих и служащих по профессиям и должностям, предусмотренным Нормами.</w:t>
      </w:r>
    </w:p>
    <w:p w:rsidR="00B27386" w:rsidRPr="00B27386" w:rsidRDefault="00B27386" w:rsidP="005A77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 </w:t>
      </w:r>
      <w:r w:rsidR="00724C7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Заявки на поставку СИЗ составляет</w:t>
      </w:r>
      <w:r w:rsidR="00724C70" w:rsidRPr="00724C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4C70" w:rsidRPr="005A77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заместитель директора по АХР</w:t>
      </w:r>
      <w:r w:rsidR="005A77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Нормам</w:t>
      </w:r>
      <w:r w:rsidR="005A77D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указанием роста, размера и срока получения работником СИЗ.</w:t>
      </w:r>
    </w:p>
    <w:p w:rsidR="00B27386" w:rsidRPr="00B27386" w:rsidRDefault="00B27386" w:rsidP="005A77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16. Приобретение СИЗ производится строго в соответствии с Нормами, на основании сводной заявки.</w:t>
      </w:r>
    </w:p>
    <w:p w:rsidR="00B27386" w:rsidRPr="00B27386" w:rsidRDefault="00B27386" w:rsidP="005A77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17. Сводная заявка составляется с указанием наименования СИЗ, кодов сетевого классификатора материально–технических ресурсов (СКМТР), нормативнотехнической документации (ГОСТов, ТУ, ТО), моделей, типов, марки видов, размеров, ростов (отдельно для мужчин и женщин).</w:t>
      </w:r>
    </w:p>
    <w:p w:rsidR="00B27386" w:rsidRPr="00B27386" w:rsidRDefault="00B27386" w:rsidP="005A77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Сводная заявка составляется </w:t>
      </w:r>
      <w:r w:rsidRPr="005A77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 15 декабря</w:t>
      </w: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7386" w:rsidRPr="00B27386" w:rsidRDefault="00B27386" w:rsidP="00B273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директора по АХР обеспечивает поставку СИЗ в организацию за 1 месяц до предполагаемой даты выдачи СИЗ работникам.</w:t>
      </w:r>
    </w:p>
    <w:p w:rsidR="00B27386" w:rsidRPr="00B27386" w:rsidRDefault="00B27386" w:rsidP="005A77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18. Сводная заявка на поставку СИЗ может корректироваться с учётом вновь принятых или уволенных работников.</w:t>
      </w:r>
    </w:p>
    <w:p w:rsidR="00B27386" w:rsidRPr="00B27386" w:rsidRDefault="00B27386" w:rsidP="00B27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Выбор СИЗ </w:t>
      </w:r>
    </w:p>
    <w:p w:rsidR="00B27386" w:rsidRPr="00B27386" w:rsidRDefault="00B27386" w:rsidP="005A77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19. Выбор СИЗ осуществляется посредством сопоставления информации, представленной в Нормах, с данными о защитных свойствах и эксплуатационных характеристиках конкретных СИЗ, в соответствии с действующими документами о подтверждении соответствия, размещенными в Федеральной государственной информационной системе Федеральной службы по аккредитации, и (или) иными документам, действующим для данного вида продукции.</w:t>
      </w:r>
    </w:p>
    <w:p w:rsidR="00B27386" w:rsidRPr="00B27386" w:rsidRDefault="00B27386" w:rsidP="005A77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20. Выбор дерматологических СИЗ, необходимых для защиты работников, и включение их в Нормы осуществляется в соответствии с Едиными типовыми нормами выдачи дерматологических СИЗ и смывающих средств посредством сопоставления информации о типах загрязнения, свойствах рабочих материалов, веществ и сред, присутствующих на рабочих местах, с информацией о защитных свойствах дерматологических СИЗ в соответствии с эксплуатационной документацией изготовителя и документами о подтверждении соответствия требованиям технического регламента и документов национальной системы стандартизации (при наличии), действующих для данного вида продукции.</w:t>
      </w:r>
    </w:p>
    <w:p w:rsidR="00B27386" w:rsidRPr="00B27386" w:rsidRDefault="00B27386" w:rsidP="005A77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21. Область применения, класс защиты и (или) эксплуатационные уровни СИЗ (если это предусмотрено для данного типа СИЗ), указанные в эксплуатационной документации изготовителя, должны по уровню защиты соответствовать уровням воздействия вредных и (или) опасных производственных факторов, установленных по результатам СОУТ, характеру воздействия опасностей, выявленных по результатам ОПР, а также характеру выполняемой работы, продолжительности работы, индивидуальным особенностям пользователя, совместимости конкретного вида СИЗ с другими используемыми СИЗ.</w:t>
      </w:r>
    </w:p>
    <w:p w:rsidR="00B27386" w:rsidRPr="00B27386" w:rsidRDefault="00B27386" w:rsidP="00B27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входного контроля.</w:t>
      </w:r>
    </w:p>
    <w:p w:rsidR="00DE578B" w:rsidRDefault="00B27386" w:rsidP="005A77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22. Для проверки соответствия требованиям поступающих </w:t>
      </w:r>
      <w:r w:rsidR="005A77D2"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 индивидуальной защиты</w:t>
      </w:r>
      <w:r w:rsidR="00DE578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A77D2"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578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DE578B"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риемк</w:t>
      </w:r>
      <w:r w:rsidR="00DE578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E578B"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проверк</w:t>
      </w:r>
      <w:r w:rsidR="00DE578B">
        <w:rPr>
          <w:rFonts w:ascii="Times New Roman" w:eastAsia="Times New Roman" w:hAnsi="Times New Roman" w:cs="Times New Roman"/>
          <w:color w:val="000000"/>
          <w:sz w:val="24"/>
          <w:szCs w:val="24"/>
        </w:rPr>
        <w:t>и их</w:t>
      </w:r>
      <w:r w:rsidR="00DE578B"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качества</w:t>
      </w:r>
      <w:r w:rsidR="00DE57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ежегодно</w:t>
      </w:r>
      <w:r w:rsidR="00DE578B"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DE578B" w:rsidRPr="005A77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</w:t>
      </w:r>
      <w:r w:rsidR="00DE57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риказом директора </w:t>
      </w: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создается комиссия. </w:t>
      </w:r>
    </w:p>
    <w:p w:rsidR="00B27386" w:rsidRPr="00B27386" w:rsidRDefault="00DE578B" w:rsidP="005A77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23. В с</w:t>
      </w:r>
      <w:r w:rsidR="00B27386"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остав комиссии определяется ежегодно включаются </w:t>
      </w:r>
      <w:r w:rsidR="00724C70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директора по АХР</w:t>
      </w:r>
      <w:r w:rsidR="00B27386"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4C70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 по охране труда</w:t>
      </w:r>
      <w:r w:rsidR="00B27386"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уполномоченный по охране труда профсоюзной организации</w:t>
      </w:r>
      <w:r w:rsidR="00B27386"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7386" w:rsidRPr="00B27386" w:rsidRDefault="00B27386" w:rsidP="00DE57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24. При поступлении должна проверяться каждая партия СИЗ. Поступившие в </w:t>
      </w:r>
      <w:r w:rsidR="00DE578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</w:t>
      </w:r>
      <w:r w:rsidR="00603271"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 индивидуальной защиты должны подвергаться выборочному, но не менее 10% от поступившей партии, контролю на соответствие основных характеристик изделий показателям, установленным для них стандартами, техническими условиями и другой нормативно–технической документацией. На каждую поступившую партию СИЗ должен быть сертификат–соответствия.</w:t>
      </w:r>
    </w:p>
    <w:p w:rsidR="00B27386" w:rsidRPr="00B27386" w:rsidRDefault="00B27386" w:rsidP="00297A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25. Поставленные СИЗ проверяются на соответствие номенклатуре, указанной в договоре поставки (заявке на поставку), по количеству, типу, размерам и принадлежности к мужской и женской. Все принятые СИЗ должны иметь сертификат соответствия и (или) декларацию о соответствии, правильно оформленный товарный ярлык и их качество должно отвечать требованиям ГОСТ, ТУ.</w:t>
      </w:r>
    </w:p>
    <w:p w:rsidR="00B27386" w:rsidRPr="00B27386" w:rsidRDefault="00B27386" w:rsidP="00297A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26. Проверка СИЗ должна проводиться в зависимости от его вида.</w:t>
      </w:r>
    </w:p>
    <w:p w:rsidR="00B27386" w:rsidRPr="00B27386" w:rsidRDefault="00B27386" w:rsidP="00B273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приемке специальной одежды проверяется:</w:t>
      </w:r>
    </w:p>
    <w:p w:rsidR="00B27386" w:rsidRPr="00B27386" w:rsidRDefault="00B27386" w:rsidP="00B27386">
      <w:pPr>
        <w:numPr>
          <w:ilvl w:val="0"/>
          <w:numId w:val="7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внешний вид;</w:t>
      </w:r>
    </w:p>
    <w:p w:rsidR="00B27386" w:rsidRPr="00B27386" w:rsidRDefault="00B27386" w:rsidP="00B27386">
      <w:pPr>
        <w:numPr>
          <w:ilvl w:val="0"/>
          <w:numId w:val="7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комплектность;</w:t>
      </w:r>
    </w:p>
    <w:p w:rsidR="00B27386" w:rsidRPr="00B27386" w:rsidRDefault="00B27386" w:rsidP="00B27386">
      <w:pPr>
        <w:numPr>
          <w:ilvl w:val="0"/>
          <w:numId w:val="7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правильность маркировки;</w:t>
      </w:r>
    </w:p>
    <w:p w:rsidR="00B27386" w:rsidRPr="00B27386" w:rsidRDefault="00B27386" w:rsidP="00B27386">
      <w:pPr>
        <w:numPr>
          <w:ilvl w:val="0"/>
          <w:numId w:val="7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соответствие применяемых тканей, материалов и фурнитуры;</w:t>
      </w:r>
    </w:p>
    <w:p w:rsidR="00B27386" w:rsidRPr="00B27386" w:rsidRDefault="00B27386" w:rsidP="00B27386">
      <w:pPr>
        <w:numPr>
          <w:ilvl w:val="0"/>
          <w:numId w:val="7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соответствие линейных размеров изделия, симметричности форм;</w:t>
      </w:r>
    </w:p>
    <w:p w:rsidR="00B27386" w:rsidRPr="00B27386" w:rsidRDefault="00B27386" w:rsidP="00B27386">
      <w:pPr>
        <w:numPr>
          <w:ilvl w:val="0"/>
          <w:numId w:val="7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расположение парных деталей;</w:t>
      </w:r>
    </w:p>
    <w:p w:rsidR="00B27386" w:rsidRPr="00B27386" w:rsidRDefault="00B27386" w:rsidP="00B27386">
      <w:pPr>
        <w:numPr>
          <w:ilvl w:val="0"/>
          <w:numId w:val="7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качество строчек и швов;</w:t>
      </w:r>
    </w:p>
    <w:p w:rsidR="00B27386" w:rsidRPr="00B27386" w:rsidRDefault="00B27386" w:rsidP="00B27386">
      <w:pPr>
        <w:numPr>
          <w:ilvl w:val="0"/>
          <w:numId w:val="7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слоев утеплителя в пакете;</w:t>
      </w:r>
    </w:p>
    <w:p w:rsidR="00B27386" w:rsidRPr="00B27386" w:rsidRDefault="00B27386" w:rsidP="00B27386">
      <w:pPr>
        <w:numPr>
          <w:ilvl w:val="0"/>
          <w:numId w:val="7"/>
        </w:numPr>
        <w:spacing w:before="100" w:beforeAutospacing="1" w:after="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наличие эмблемы.</w:t>
      </w:r>
    </w:p>
    <w:p w:rsidR="00B27386" w:rsidRPr="00B27386" w:rsidRDefault="00B27386" w:rsidP="00B273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приемке специальной обуви проверяется:</w:t>
      </w:r>
    </w:p>
    <w:p w:rsidR="00B27386" w:rsidRPr="00B27386" w:rsidRDefault="00B27386" w:rsidP="00B27386">
      <w:pPr>
        <w:numPr>
          <w:ilvl w:val="0"/>
          <w:numId w:val="8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внешний вид;</w:t>
      </w:r>
    </w:p>
    <w:p w:rsidR="00B27386" w:rsidRPr="00B27386" w:rsidRDefault="00B27386" w:rsidP="00B27386">
      <w:pPr>
        <w:numPr>
          <w:ilvl w:val="0"/>
          <w:numId w:val="8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правильность маркировки;</w:t>
      </w:r>
    </w:p>
    <w:p w:rsidR="00B27386" w:rsidRPr="00B27386" w:rsidRDefault="00B27386" w:rsidP="00B27386">
      <w:pPr>
        <w:numPr>
          <w:ilvl w:val="0"/>
          <w:numId w:val="8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соответствие применяемых материалов и фурнитуры;</w:t>
      </w:r>
    </w:p>
    <w:p w:rsidR="00B27386" w:rsidRPr="00B27386" w:rsidRDefault="00B27386" w:rsidP="00B27386">
      <w:pPr>
        <w:numPr>
          <w:ilvl w:val="0"/>
          <w:numId w:val="8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соответствие линейных размеров;</w:t>
      </w:r>
    </w:p>
    <w:p w:rsidR="00B27386" w:rsidRPr="00B27386" w:rsidRDefault="00B27386" w:rsidP="00B27386">
      <w:pPr>
        <w:numPr>
          <w:ilvl w:val="0"/>
          <w:numId w:val="8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парность обуви по размерам, форме, цвету;</w:t>
      </w:r>
    </w:p>
    <w:p w:rsidR="00B27386" w:rsidRPr="00B27386" w:rsidRDefault="00B27386" w:rsidP="00B27386">
      <w:pPr>
        <w:numPr>
          <w:ilvl w:val="0"/>
          <w:numId w:val="8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крепления деталей обуви, качество внутренних деталей (задников, подносков);</w:t>
      </w:r>
    </w:p>
    <w:p w:rsidR="00B27386" w:rsidRPr="00B27386" w:rsidRDefault="00B27386" w:rsidP="00B27386">
      <w:pPr>
        <w:numPr>
          <w:ilvl w:val="0"/>
          <w:numId w:val="8"/>
        </w:numPr>
        <w:spacing w:before="100" w:beforeAutospacing="1" w:after="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и качество крепления подкладки (наличие не разглаженных складок внутри обуви).</w:t>
      </w:r>
    </w:p>
    <w:p w:rsidR="00B27386" w:rsidRPr="00B27386" w:rsidRDefault="00B27386" w:rsidP="00B273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приемке рукавиц и перчаток проверяется:</w:t>
      </w:r>
    </w:p>
    <w:p w:rsidR="00B27386" w:rsidRPr="00B27386" w:rsidRDefault="00B27386" w:rsidP="00B27386">
      <w:pPr>
        <w:numPr>
          <w:ilvl w:val="0"/>
          <w:numId w:val="9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внешний вид;</w:t>
      </w:r>
    </w:p>
    <w:p w:rsidR="00B27386" w:rsidRPr="00B27386" w:rsidRDefault="00B27386" w:rsidP="00B27386">
      <w:pPr>
        <w:numPr>
          <w:ilvl w:val="0"/>
          <w:numId w:val="9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правильность маркировки;</w:t>
      </w:r>
    </w:p>
    <w:p w:rsidR="00B27386" w:rsidRPr="00B27386" w:rsidRDefault="00B27386" w:rsidP="00B27386">
      <w:pPr>
        <w:numPr>
          <w:ilvl w:val="0"/>
          <w:numId w:val="9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соответствие применяемых материалов:</w:t>
      </w:r>
    </w:p>
    <w:p w:rsidR="00B27386" w:rsidRPr="00B27386" w:rsidRDefault="00B27386" w:rsidP="00B27386">
      <w:pPr>
        <w:numPr>
          <w:ilvl w:val="0"/>
          <w:numId w:val="9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соответствие размеров изделия;</w:t>
      </w:r>
    </w:p>
    <w:p w:rsidR="00B27386" w:rsidRPr="00B27386" w:rsidRDefault="00B27386" w:rsidP="00B27386">
      <w:pPr>
        <w:numPr>
          <w:ilvl w:val="0"/>
          <w:numId w:val="9"/>
        </w:numPr>
        <w:spacing w:before="100" w:beforeAutospacing="1" w:after="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строчек, швов, полимерных покрытий.</w:t>
      </w:r>
    </w:p>
    <w:p w:rsidR="00B27386" w:rsidRPr="00B27386" w:rsidRDefault="00B27386" w:rsidP="00B273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 приемке СИЗ проверяется:</w:t>
      </w:r>
    </w:p>
    <w:p w:rsidR="00B27386" w:rsidRPr="00B27386" w:rsidRDefault="00B27386" w:rsidP="00B27386">
      <w:pPr>
        <w:numPr>
          <w:ilvl w:val="0"/>
          <w:numId w:val="10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комплектность поставки (наличие паспорта, инструкции по эксплуатации), правильность упаковки, ростовочный ассортимент лицевых частей СИЗОД;</w:t>
      </w:r>
    </w:p>
    <w:p w:rsidR="00B27386" w:rsidRPr="00B27386" w:rsidRDefault="00B27386" w:rsidP="00B27386">
      <w:pPr>
        <w:numPr>
          <w:ilvl w:val="0"/>
          <w:numId w:val="10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деформаций и механических повреждений лицевых частей, соединительных трубок, фильтрующих и других элементов, целостность клапанов входа и выхода;</w:t>
      </w:r>
    </w:p>
    <w:p w:rsidR="00B27386" w:rsidRPr="00B27386" w:rsidRDefault="00B27386" w:rsidP="00B27386">
      <w:pPr>
        <w:numPr>
          <w:ilvl w:val="0"/>
          <w:numId w:val="10"/>
        </w:numPr>
        <w:spacing w:before="100" w:beforeAutospacing="1" w:after="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соответствие маркировки фильтрующих элементов СИЗ, указанным в заявке и срокам гарантированного хранения,</w:t>
      </w:r>
    </w:p>
    <w:p w:rsidR="00B27386" w:rsidRPr="00B27386" w:rsidRDefault="00B27386" w:rsidP="00B273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приемке средств защиты глаз и лица проверяется:</w:t>
      </w:r>
    </w:p>
    <w:p w:rsidR="00B27386" w:rsidRPr="00B27386" w:rsidRDefault="00B27386" w:rsidP="00B27386">
      <w:pPr>
        <w:numPr>
          <w:ilvl w:val="0"/>
          <w:numId w:val="11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комплектность поставки СИЗ (наличие паспорта и инструкции по эксплуатации);</w:t>
      </w:r>
    </w:p>
    <w:p w:rsidR="00B27386" w:rsidRPr="00B27386" w:rsidRDefault="00B27386" w:rsidP="00B27386">
      <w:pPr>
        <w:numPr>
          <w:ilvl w:val="0"/>
          <w:numId w:val="11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маркировки (условного обозначения) на очках и соответствие ее нормативно–технической документации;</w:t>
      </w:r>
    </w:p>
    <w:p w:rsidR="00B27386" w:rsidRPr="00B27386" w:rsidRDefault="00B27386" w:rsidP="00B27386">
      <w:pPr>
        <w:numPr>
          <w:ilvl w:val="0"/>
          <w:numId w:val="11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внешнее состояние СИЗ, очковых и смотровых стекол (отсутствие острых кромок, раковин, трещин, наплывов, сколов и других дефектов);</w:t>
      </w:r>
    </w:p>
    <w:p w:rsidR="00B27386" w:rsidRPr="00B27386" w:rsidRDefault="00B27386" w:rsidP="00B27386">
      <w:pPr>
        <w:numPr>
          <w:ilvl w:val="0"/>
          <w:numId w:val="11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прочность закрепления очковых и смотровых стекол;</w:t>
      </w:r>
    </w:p>
    <w:p w:rsidR="00B27386" w:rsidRPr="00B27386" w:rsidRDefault="00B27386" w:rsidP="00B27386">
      <w:pPr>
        <w:numPr>
          <w:ilvl w:val="0"/>
          <w:numId w:val="11"/>
        </w:numPr>
        <w:spacing w:before="100" w:beforeAutospacing="1" w:after="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сроки гарантийного хранения.</w:t>
      </w:r>
    </w:p>
    <w:p w:rsidR="00B27386" w:rsidRPr="00B27386" w:rsidRDefault="00B27386" w:rsidP="00B273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Заверенные поставщиком копии сертификатов соответствия и (или) декларации о соответствии на СИЗ должны хранитьс</w:t>
      </w:r>
      <w:r w:rsidR="00724C70">
        <w:rPr>
          <w:rFonts w:ascii="Times New Roman" w:eastAsia="Times New Roman" w:hAnsi="Times New Roman" w:cs="Times New Roman"/>
          <w:color w:val="000000"/>
          <w:sz w:val="24"/>
          <w:szCs w:val="24"/>
        </w:rPr>
        <w:t>я у заместителя директора по АХР</w:t>
      </w: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7386" w:rsidRPr="00B27386" w:rsidRDefault="00B27386" w:rsidP="00B273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Товарный ярлык СИЗ должен быть выполнен в твердом исполнении. На товарном ярлыке печатным шрифтом указывается ниже перечисленная информация, которая должна быть заверена печатью отделом технического контроля производителя:</w:t>
      </w:r>
    </w:p>
    <w:p w:rsidR="00B27386" w:rsidRPr="00B27386" w:rsidRDefault="00B27386" w:rsidP="00B27386">
      <w:pPr>
        <w:numPr>
          <w:ilvl w:val="0"/>
          <w:numId w:val="12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для специальной одежды –</w:t>
      </w: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изделия, его защитные свойства, размер, дата выпуска, наименование технической документации по которой оно было изготовлено, артикул ткани верха, состав ткани верха, название предприятия изготовителя и его адрес, название поставщика и его адрес;</w:t>
      </w:r>
    </w:p>
    <w:p w:rsidR="00B27386" w:rsidRPr="00B27386" w:rsidRDefault="00B27386" w:rsidP="00B27386">
      <w:pPr>
        <w:numPr>
          <w:ilvl w:val="0"/>
          <w:numId w:val="12"/>
        </w:numPr>
        <w:spacing w:before="100" w:beforeAutospacing="1" w:after="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для специальной обуви –</w:t>
      </w: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обуви, его защитные свойства, артикул, размер, полнота, дата выпуска, наименование технической документации по которой она была изготовлена, название предприятия и КОД изготовителя и его адрес, название поставщика и его адрес.</w:t>
      </w:r>
    </w:p>
    <w:p w:rsidR="00B27386" w:rsidRPr="00B27386" w:rsidRDefault="00B27386" w:rsidP="00DE578B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выявлении несоответствия СИЗ по количеству, качеству, комплектности, номенклатуре и маркировке составляется Акт о неудовлетворительном качестве спецодежды, спецобуви и других СИЗ, поступивших в организацию, в адрес поставщика направляется письмо с указанием претензий, выявленных в ходе приемке СИЗ.</w:t>
      </w:r>
    </w:p>
    <w:p w:rsidR="00B27386" w:rsidRPr="00B27386" w:rsidRDefault="00B27386" w:rsidP="00DE578B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Претензионная работа проводится в соответствии с Положением о порядке ведения претензионной и исковой работы.</w:t>
      </w:r>
    </w:p>
    <w:p w:rsidR="00B27386" w:rsidRPr="00B27386" w:rsidRDefault="00B27386" w:rsidP="00DE578B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 эффективной организацией работ по обеспечению работников СИЗ осуществляется комиссией не реже одного раза в год. Комиссия должна проверять:</w:t>
      </w:r>
    </w:p>
    <w:p w:rsidR="00B27386" w:rsidRPr="00B27386" w:rsidRDefault="00B27386" w:rsidP="00B27386">
      <w:pPr>
        <w:numPr>
          <w:ilvl w:val="0"/>
          <w:numId w:val="13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необходимой нормативной документации и справочной литературы;</w:t>
      </w:r>
    </w:p>
    <w:p w:rsidR="00B27386" w:rsidRPr="00B27386" w:rsidRDefault="00B27386" w:rsidP="00B27386">
      <w:pPr>
        <w:numPr>
          <w:ilvl w:val="0"/>
          <w:numId w:val="13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заверенных копий сертификатов соответствия:</w:t>
      </w:r>
    </w:p>
    <w:p w:rsidR="00B27386" w:rsidRPr="00B27386" w:rsidRDefault="00B27386" w:rsidP="00B27386">
      <w:pPr>
        <w:numPr>
          <w:ilvl w:val="0"/>
          <w:numId w:val="13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ведения Личных карточек учета выдачи СИЗ и соблюдение периодичности выдачи СИЗ;</w:t>
      </w:r>
    </w:p>
    <w:p w:rsidR="00B27386" w:rsidRPr="00B27386" w:rsidRDefault="00B27386" w:rsidP="00B27386">
      <w:pPr>
        <w:numPr>
          <w:ilvl w:val="0"/>
          <w:numId w:val="13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 хранения СИЗ на складах и в санитарно–бытовых помещениях:</w:t>
      </w:r>
    </w:p>
    <w:p w:rsidR="00B27386" w:rsidRPr="00B27386" w:rsidRDefault="00B27386" w:rsidP="00B27386">
      <w:pPr>
        <w:numPr>
          <w:ilvl w:val="0"/>
          <w:numId w:val="13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ухода за СИЗ (химчистка, стирка, ремонт);</w:t>
      </w:r>
    </w:p>
    <w:p w:rsidR="00B27386" w:rsidRPr="00B27386" w:rsidRDefault="00B27386" w:rsidP="00B27386">
      <w:pPr>
        <w:numPr>
          <w:ilvl w:val="0"/>
          <w:numId w:val="13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фактическое обеспечение работников СИЗ на рабочих местах в соответствии с условиями труда и сезонностью:</w:t>
      </w:r>
    </w:p>
    <w:p w:rsidR="00B27386" w:rsidRPr="00B27386" w:rsidRDefault="00B27386" w:rsidP="00B27386">
      <w:pPr>
        <w:numPr>
          <w:ilvl w:val="0"/>
          <w:numId w:val="13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составления заявок на приобретение СИЗ, соответствие их Нормам выдачи и фактическим условиям труда;</w:t>
      </w:r>
    </w:p>
    <w:p w:rsidR="00B27386" w:rsidRPr="00B27386" w:rsidRDefault="00B27386" w:rsidP="00B27386">
      <w:pPr>
        <w:numPr>
          <w:ilvl w:val="0"/>
          <w:numId w:val="13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исполнение заявок на приобретение СИЗ, в том числе соблюдение сроков поставки, соответствие заявленной номенклатуре, маркам, типам, моделям, ростам и размерам для мужчин и женщин;</w:t>
      </w:r>
    </w:p>
    <w:p w:rsidR="00B27386" w:rsidRPr="00B27386" w:rsidRDefault="00B27386" w:rsidP="00B27386">
      <w:pPr>
        <w:numPr>
          <w:ilvl w:val="0"/>
          <w:numId w:val="13"/>
        </w:numPr>
        <w:spacing w:before="100" w:beforeAutospacing="1" w:after="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ведение систематического анализа поступления некачественных СИЗ и принимаемые меры для устранения подобных случаев.</w:t>
      </w:r>
    </w:p>
    <w:p w:rsidR="00B27386" w:rsidRPr="00B27386" w:rsidRDefault="00B27386" w:rsidP="00B27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Выдача СИЗ индивидуального учета </w:t>
      </w:r>
    </w:p>
    <w:p w:rsidR="00B27386" w:rsidRPr="00B27386" w:rsidRDefault="00B27386" w:rsidP="00DE57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27. СИЗ, выдаваемые работникам, должны соответствовать их полу, антропометрическим параметрам, а также Нормам.</w:t>
      </w:r>
    </w:p>
    <w:p w:rsidR="00DE578B" w:rsidRDefault="00B27386" w:rsidP="00DE57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28. Выдача работникам и возврат ими СИЗ, выдача дерматологических СИЗ, смывающих средств фиксируются записью в личной карточке учета выдачи СИЗ (</w:t>
      </w:r>
      <w:r w:rsidR="00DE578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</w:t>
      </w:r>
      <w:r w:rsidR="00297A4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</w:t>
      </w:r>
      <w:r w:rsidR="00DE578B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="00297A40" w:rsidRPr="00DE57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DE578B" w:rsidRDefault="00DE578B" w:rsidP="00297A40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57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 электронном или бумажном вид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</w:t>
      </w:r>
    </w:p>
    <w:p w:rsidR="00B27386" w:rsidRPr="00DE578B" w:rsidRDefault="00297A40" w:rsidP="00B27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которой предусмотрен </w:t>
      </w:r>
      <w:r w:rsidRPr="00DE57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Приложением № 2 к Порядку.</w:t>
      </w:r>
    </w:p>
    <w:p w:rsidR="00B27386" w:rsidRPr="00B27386" w:rsidRDefault="00B27386" w:rsidP="00DE57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29. При выдаче работнику СИЗ, полученных работодателем во временное пользование по договору аренды, за работником закрепляется индивидуальный комплект СИЗ с индивидуальной маркировкой, в которой указана идентифицирующая информация о работнике. Сведения о выдаче СИЗ, взятых в аренду, заносятся в личную карточку учета выдачи СИЗ работнику.</w:t>
      </w:r>
    </w:p>
    <w:p w:rsidR="00B27386" w:rsidRPr="00B27386" w:rsidRDefault="00B27386" w:rsidP="00DE57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30. Работникам, временно переведенным на другую работу</w:t>
      </w:r>
      <w:r w:rsidR="00DE578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СИЗ выдаются в соответствии с Нормами и Правилами на время выполнения этой работы  или осуществления мероприятий по контролю (надзору). Для этих целей могут использоваться дежурные СИЗ общего пользования (далее – дежурные СИЗ).</w:t>
      </w:r>
    </w:p>
    <w:p w:rsidR="00B27386" w:rsidRPr="00B27386" w:rsidRDefault="00B27386" w:rsidP="00DE57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31. Работникам, совмещающим профессии или постоянно выполняющим совмещаемые работы, помимо выдаваемых им СИЗ по основной профессии, дополнительно выдаются другие виды СИЗ, в зависимости от выполняемых работ, предусмотренные Нормами для совмещаемой профессии (совмещаемому виду работ), с внесением отметки о выданных СИЗ в личную карточку учета выдачи СИЗ.</w:t>
      </w:r>
    </w:p>
    <w:p w:rsidR="00B27386" w:rsidRPr="00B27386" w:rsidRDefault="00B27386" w:rsidP="00B273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7386" w:rsidRPr="00B27386" w:rsidRDefault="00B27386" w:rsidP="00B27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Выдача дежурных СИЗ </w:t>
      </w:r>
    </w:p>
    <w:p w:rsidR="00B27386" w:rsidRPr="00B27386" w:rsidRDefault="00B27386" w:rsidP="00DE57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32. Дежурные СИЗ закрепляются за определенным рабочим местом (объектом) и выдаются (применяются) поочередно нескольким работникам только на время выполнения тех работ, для которых эти СИЗ предназначены.</w:t>
      </w:r>
    </w:p>
    <w:p w:rsidR="00B27386" w:rsidRPr="00B27386" w:rsidRDefault="00B27386" w:rsidP="00DE57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33. Такие виды СИЗ, как жилет сигнальный, диэлектрические перчатки и галоши/боты, защитные очки и щитки, СИЗ органов дыхания, одежда специальная (костюмы, куртки, плащи, тулупы), наушники, могут быть закреплены за рабочим местом для использования в качестве дежурных СИЗ.</w:t>
      </w:r>
    </w:p>
    <w:p w:rsidR="00B27386" w:rsidRPr="00B27386" w:rsidRDefault="00B27386" w:rsidP="00DE57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34. Дежурные СИЗ, с учетом требований к правилам личной гигиены работников и индивидуальных особенностей работников, передаются от одной смены к другой под ответственность уполномоченных лиц. Выдача и сдача дежурных СИЗ по окончании нормативного срока эксплуатации фиксируется в карточке выдачи дежурных СИЗ. Образец карточки учета выдачи дежурных СИЗ предусмотрен </w:t>
      </w:r>
      <w:r w:rsidR="00DE578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риложением № 3 к Порядку.</w:t>
      </w:r>
    </w:p>
    <w:p w:rsidR="00B27386" w:rsidRPr="00B27386" w:rsidRDefault="00B27386" w:rsidP="00B27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Выдача дерматологических СИЗ и смывающих средств </w:t>
      </w:r>
    </w:p>
    <w:p w:rsidR="00B27386" w:rsidRPr="00B27386" w:rsidRDefault="00B27386" w:rsidP="00297A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35. Для обеспечения защиты от загрязнений, воздействия агрессивных рабочих материалов, веществ и средств работникам выдаются в соответствии с Нормами, разработанными на основании положений Единых типовых норм, регулирующих выдачу дерматологических СИЗ и смывающих средств, дерматологические СИЗ с подтвержденной эффективностью различных форм (кремы, эмульсии, гели, спреи) и видов действия. </w:t>
      </w:r>
    </w:p>
    <w:p w:rsidR="00B27386" w:rsidRPr="00B27386" w:rsidRDefault="00B27386" w:rsidP="00297A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36. На работах, связанных с неустойчивыми загрязнениями, работникам выдаются дерматологические СИЗ очищающего типа в виде средств для очищения от неустойчивых загрязнений и смывающие средства в виде твердого мыла или жидких моющих средств (жидкое туалетное мыло</w:t>
      </w:r>
      <w:r w:rsidR="00DE578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7386" w:rsidRPr="00B27386" w:rsidRDefault="00B27386" w:rsidP="00297A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37. На работах, связанных с неустойчивыми загрязнениями, работодатель имеет право не выдавать непосредственно работнику смывающие средства. В этом случае работодатель обеспечивает их постоянное наличие в санитарно–бытовых помещениях. Внесение отметки о выдаче на данных условиях указанных смывающих средств в личную карточку учета выдачи СИЗ не требуется.</w:t>
      </w:r>
    </w:p>
    <w:p w:rsidR="00B27386" w:rsidRPr="00B27386" w:rsidRDefault="00B27386" w:rsidP="00297A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38. Не допускается замена смывающих средств агрессивными для кожи средствами (органическими растворителями, абразивными веществами (песок, чистящие порошки), каустической содой и другими.</w:t>
      </w:r>
    </w:p>
    <w:p w:rsidR="00B27386" w:rsidRPr="00B27386" w:rsidRDefault="00B27386" w:rsidP="00297A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39. Не допускается замена дерматологических СИЗ очищающего типа в виде средств для очищения от устойчивых (или) особо устойчивых загрязнений на смывающие средства.</w:t>
      </w:r>
    </w:p>
    <w:p w:rsidR="00B27386" w:rsidRPr="00B27386" w:rsidRDefault="00B27386" w:rsidP="00297A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40. Дерматологические СИЗ защитного типа: средства гидрофильного действия выдаются работникам при работе с водонерастворимыми рабочими материалами и веществами. </w:t>
      </w: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Дерматологические СИЗ защитного типа: средства гидрофобного действия выдаются работникам при работе с агрессивными водорастворимыми рабочими материалами и веществами, а также при работах в перчатках из полимерных материалов. Дерматологические СИЗ защитного типа: средства комбинированного (универсального) действия выдаются работникам на работах при попеременном воздействии водорастворимых и водонерастворимых материалов и веществ.</w:t>
      </w:r>
    </w:p>
    <w:p w:rsidR="00B27386" w:rsidRPr="00B27386" w:rsidRDefault="00B27386" w:rsidP="00DE57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41. Дерматологические СИЗ защитного типа: средства для защиты от биологических факторов (насекомых и паукообразных (клещей): репеллентные средства выдаются работникам при работе в районах, где сезонно наблюдается массовый лет кровососущих насекомых (комары, мошка, слепни, оводы), с учетом сезонной специфики региона. Дерматологические СИЗ защитного типа: средства для защиты от биологических факторов (насекомых и паукообразных (клещей): инсектоакарицидные средства выдаются работникам при работе в районах, где наблюдается распространение и активность кровососущих паукообразных (клещи и другие), с учетом сезонной специфики региона и актуальными рекомендациями федерального органа исполнительной власти, осуществляющего функции по выработке и реализации государственной политики и нормативно–правовому регулированию в сфере защиты прав потребителей.</w:t>
      </w:r>
    </w:p>
    <w:p w:rsidR="00B27386" w:rsidRPr="00B27386" w:rsidRDefault="00B27386" w:rsidP="00DE57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42. В период распространения инфекций вирусной этиологии дерматологические СИЗ защитного типа: средства для защиты от биологических факторов (микроорганизмов): вирусов (средства с противовирусным (вирулицидным) действием) выдаются всем работникам.</w:t>
      </w:r>
    </w:p>
    <w:p w:rsidR="00B27386" w:rsidRPr="00B27386" w:rsidRDefault="00B27386" w:rsidP="00DE57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43. При работах, требующих применения дерматологических СИЗ защитного и очищающего типа для очищения от устойчивых и (или) особо устойчивых загрязнений, работникам выдаются, в комплексе с указанными средствами, дерматологические СИЗ регенерирующего (восстанавливающего) типа.</w:t>
      </w:r>
    </w:p>
    <w:p w:rsidR="00B27386" w:rsidRPr="00B27386" w:rsidRDefault="00B27386" w:rsidP="00DE57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44. Выдача работникам дерматологических СИЗ, расфасованных в упаковки емкостью 250 мл и более, осуществляется посредством применения дозирующих систем (дозаторов), которые размещаются в производственных или санитарно–бытовых помещениях. Пополнение или замена емкостей, содержащих дерматологические СИЗ, осуществляется по мере расходования указанных средств. Контроль за исправностью дозирующих систем (дозаторов), их ремонт и замена осуществляется </w:t>
      </w:r>
      <w:r w:rsidR="00DE578B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заместителем директора пр АХР</w:t>
      </w: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7386" w:rsidRPr="00B27386" w:rsidRDefault="00B27386" w:rsidP="00DE57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45. Выдача работникам дерматологических СИЗ осуществляется ежемесячно, кроме времени отсутствия на рабочем месте по причине нахождения в отпуске. Дерматологические СИЗ, оставшиеся неиспользованными по истечении отчетного периода (один месяц), могут быть использованы в следующем месяце при соблюдении срока годности. Выдача дерматологических СИЗ фиксируется в личной карточке учета выдачи СИЗ работнику с указанием информации о способе выдачи данного вида СИЗ – лично (индивидуально) или с использованием дозирующих систем. Данная информация отражается в личной карточке учета выдачи СИЗ с соответствующей отметкой в графе «Лично/дозатор».</w:t>
      </w:r>
    </w:p>
    <w:p w:rsidR="00B27386" w:rsidRPr="00B27386" w:rsidRDefault="00B27386" w:rsidP="00B27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Выдача СИЗ с учетом климатических особенностей и сезонности </w:t>
      </w:r>
    </w:p>
    <w:p w:rsidR="00B27386" w:rsidRPr="00B27386" w:rsidRDefault="00B27386" w:rsidP="00297A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46. Работникам для использования на открытом воздухе и в иных условиях окружающей среды, вызывающих общее и (или) локальное переохлаждение, выдаются специальная одежда, специальная обувь, головные уборы, дерматологические СИЗ и СИЗ рук, иные СИЗ, необходимые для защиты от пониженных температур, с классом защиты (при наличии), соответствующим климатическому поясу, либо превосходящим в соответствии со сроками нормативной эксплуатации.</w:t>
      </w:r>
    </w:p>
    <w:p w:rsidR="00B27386" w:rsidRPr="00B27386" w:rsidRDefault="00B27386" w:rsidP="00297A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47. Работодатель может дополнительно выдавать работникам специальную одежду для защиты от прохладной окружающей среды (окружающая среда, характеризующаяся сочетанием влажности и ветра при температуре воздуха выше минус 5 °</w:t>
      </w: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</w:t>
      </w: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27386" w:rsidRPr="00B27386" w:rsidRDefault="00B27386" w:rsidP="00297A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48. СИЗ, предназначенные для использования на открытом воздухе для защиты от пониженных или повышенных температур, обусловленных ежегодными сезонными изменениями температуры, выдаются работникам с наступлением соответствующего периода года, а с его окончанием сдаются работодателю для хранения до следующего сезона. Расчет продолжительности нормативного срока эксплуатации исчисляется с момента выдачи специальной одежды работнику и </w:t>
      </w: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может не включить время хранения специальной одежды, отпуска работника и период временной нетрудоспособности работника, но не должен превышать 2,5 года.</w:t>
      </w:r>
    </w:p>
    <w:p w:rsidR="00B27386" w:rsidRPr="00B27386" w:rsidRDefault="00B27386" w:rsidP="00B27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Выдача СИЗ работникам сторонних организаций </w:t>
      </w:r>
    </w:p>
    <w:p w:rsidR="00B02C4B" w:rsidRDefault="00297A40" w:rsidP="00297A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49</w:t>
      </w:r>
      <w:r w:rsidR="00B27386"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. Работники сторонних организаций, выполняющие работы по договору подряда в производственных участках принимающей стороны (заказчика), где имеются вредные и (или) опасные производственные факторы, а также при выполнении работ в особых температурных условиях или связанных с загрязнением, должны быть обеспечены СИЗ за счет средств работодателя сторонней организации в соответствии с Нормами работодателя сторонней организации. Выдаваемые СИЗ должны учитывать специфику производственной деятельности работодателя, на территории которого проводятся работы</w:t>
      </w:r>
      <w:r w:rsidR="00B02C4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7386" w:rsidRPr="00B27386" w:rsidRDefault="00B27386" w:rsidP="00297A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297A40">
        <w:rPr>
          <w:rFonts w:ascii="Times New Roman" w:eastAsia="Times New Roman" w:hAnsi="Times New Roman" w:cs="Times New Roman"/>
          <w:color w:val="000000"/>
          <w:sz w:val="24"/>
          <w:szCs w:val="24"/>
        </w:rPr>
        <w:t>0.</w:t>
      </w: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Выдача, учет выданных СИЗ, а также мероприятия по уходу и ремонту осуществляются работодателем сторонней организации.</w:t>
      </w:r>
    </w:p>
    <w:p w:rsidR="00B27386" w:rsidRPr="00B27386" w:rsidRDefault="00B27386" w:rsidP="00B27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Замена СИЗ для улучшения защитных свойств </w:t>
      </w:r>
    </w:p>
    <w:p w:rsidR="00B27386" w:rsidRPr="00B27386" w:rsidRDefault="00B27386" w:rsidP="00297A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297A4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. Работодатель с учетом мнения выборного органа первичной профсоюзной организации может осуществлять замену одного СИЗ, указанного в Единых типовых нормах, на другое, обеспечивающее равноценную или превосходящую по своим свойствам защиту от вредных и (или) опасных производственных факторов и опасностей, установленных по результатам СОУТ и ОПР с отражением результатов замены в Нормах.</w:t>
      </w:r>
    </w:p>
    <w:p w:rsidR="00B27386" w:rsidRPr="00B27386" w:rsidRDefault="00B27386" w:rsidP="00297A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297A4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. Работодатель имеет право с учетом мнения выборного органа первичной профсоюзной организации заменять несколько видов СИЗ на один, обеспечивающий совмещенную защиту, которая по своим свойствам равноценна или превосходит защиту от вредных и (или) опасных производственных факторов и опасностей, установленных по результатам СОУТ и ОПР, в случае, если это подтверждается эксплуатационной документацией изготовителя на соответствующие СИЗ с совмещенной защитой. Информация о замене СИЗ отражается в Нормах.</w:t>
      </w:r>
    </w:p>
    <w:p w:rsidR="00B27386" w:rsidRPr="00B27386" w:rsidRDefault="00B27386" w:rsidP="00B27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Эксплуатация СИЗ </w:t>
      </w:r>
    </w:p>
    <w:p w:rsidR="00B27386" w:rsidRPr="00B27386" w:rsidRDefault="00B27386" w:rsidP="00297A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297A40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. Нормативные сроки эксплуатации СИЗ исчисляются со дня фактической выдачи их работникам, указанного в личной карточке учета выдачи СИЗ или в карточке выдачи дежурных СИЗ.</w:t>
      </w:r>
    </w:p>
    <w:p w:rsidR="00B27386" w:rsidRPr="00B27386" w:rsidRDefault="00297A40" w:rsidP="00297A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54</w:t>
      </w:r>
      <w:r w:rsidR="00B27386"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. Нормативные сроки эксплуатации СИЗ не могут превышать сроков, указанных в Нормах.</w:t>
      </w:r>
    </w:p>
    <w:p w:rsidR="00B27386" w:rsidRPr="00B27386" w:rsidRDefault="00297A40" w:rsidP="00297A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55.</w:t>
      </w:r>
      <w:r w:rsidR="00B27386"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Исчисление нормативных сроков эксплуатации и нормативной выдачи СИЗ, выдаваемых один раз в месяц и чаще, происходит с учетом времени, фактически проведенного работником на рабочем месте, без учета отпусков (в том числе учебных).</w:t>
      </w:r>
    </w:p>
    <w:p w:rsidR="00B27386" w:rsidRPr="00B27386" w:rsidRDefault="00297A40" w:rsidP="00297A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56</w:t>
      </w:r>
      <w:r w:rsidR="00B27386"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случае установления в эксплуатационной или иной документации сроков испытания и (или) проверки исправности СИЗ работодатель в период эксплуатации (использования) СИЗ обеспечивает их проведение, а также своевременную замену частей СИЗ с понизившимися защитными свойствами. </w:t>
      </w:r>
    </w:p>
    <w:p w:rsidR="00B27386" w:rsidRPr="00B27386" w:rsidRDefault="00297A40" w:rsidP="00297A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57</w:t>
      </w:r>
      <w:r w:rsidR="00B27386"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. В процессе эксплуатации СИЗ работникам запрещается выносить СИЗ по окончании рабочего дня за пределы территории работодателя.</w:t>
      </w:r>
    </w:p>
    <w:p w:rsidR="00B27386" w:rsidRPr="00B27386" w:rsidRDefault="00297A40" w:rsidP="00297A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58</w:t>
      </w:r>
      <w:r w:rsidR="00B27386"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. В отдельных случаях, в соответствии с условиями работы, СИЗ остаются в нерабочее время у работников. Перечень СИЗ, которые остаются у работников в нерабочее время, с указанием профессий (должностей) работников утверждается локальным нормативным актом работодателя. Ответственность за сохранность СИЗ несет работник, за которым закреплены данные СИЗ.</w:t>
      </w:r>
    </w:p>
    <w:p w:rsidR="00B27386" w:rsidRPr="00B27386" w:rsidRDefault="00297A40" w:rsidP="00297A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59</w:t>
      </w:r>
      <w:r w:rsidR="00B27386"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. Все СИЗ должны эксплуатироваться строго в соответствии с указаниями в эксплуатационной документации, а также требованиями правил по охране труда при проведении соответствующих видов работ.</w:t>
      </w:r>
    </w:p>
    <w:p w:rsidR="00B27386" w:rsidRPr="00B27386" w:rsidRDefault="00B27386" w:rsidP="00B27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Хранение СИЗ </w:t>
      </w:r>
    </w:p>
    <w:p w:rsidR="00B27386" w:rsidRPr="00B27386" w:rsidRDefault="00297A40" w:rsidP="00297A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60</w:t>
      </w:r>
      <w:r w:rsidR="00B27386"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19197E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директора по АХР обеспечивает</w:t>
      </w:r>
      <w:r w:rsidR="00B27386"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хранение СИЗ, включая дежурные СИЗ, в соответствии с условиями хранения, установленными в эксплуатационной документации на СИЗ.</w:t>
      </w:r>
    </w:p>
    <w:p w:rsidR="00B27386" w:rsidRPr="00B27386" w:rsidRDefault="00B27386" w:rsidP="00297A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297A4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Для хранения выданных работникам СИЗ </w:t>
      </w:r>
      <w:r w:rsidR="0019197E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директора по АХР создае</w:t>
      </w: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т не</w:t>
      </w:r>
      <w:r w:rsidR="0019197E">
        <w:rPr>
          <w:rFonts w:ascii="Times New Roman" w:eastAsia="Times New Roman" w:hAnsi="Times New Roman" w:cs="Times New Roman"/>
          <w:color w:val="000000"/>
          <w:sz w:val="24"/>
          <w:szCs w:val="24"/>
        </w:rPr>
        <w:t>обходимые условия и предоставляе</w:t>
      </w: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т помещения.</w:t>
      </w:r>
    </w:p>
    <w:p w:rsidR="00B27386" w:rsidRPr="00B27386" w:rsidRDefault="00B27386" w:rsidP="00297A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297A4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. В зависимости от условий эксплуатации СИЗ в помещениях, используемых для хранения СИЗ, может устанавливаться оборудование для сушки, дезинфекции и обеспыливания СИЗ с целью обеспечения соответствующих условий хранения и возможности последующей эксплуатации СИЗ работниками.</w:t>
      </w:r>
    </w:p>
    <w:p w:rsidR="00B27386" w:rsidRPr="00B27386" w:rsidRDefault="00B27386" w:rsidP="00B27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Уход за СИЗ </w:t>
      </w:r>
    </w:p>
    <w:p w:rsidR="00B27386" w:rsidRPr="00B27386" w:rsidRDefault="00297A40" w:rsidP="00297A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63</w:t>
      </w:r>
      <w:r w:rsidR="00B27386"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19197E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директора по АХР обеспечивает</w:t>
      </w:r>
      <w:r w:rsidR="0019197E"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27386"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уход (обслуживание) за СИЗ, включая дежурные СИЗ, в том числе своевременную химчистку, стирку, дезинфекцию, обеспыливание, сушку, а также ремонт и замену СИЗ, утративших необходимые защитные свойства.</w:t>
      </w:r>
    </w:p>
    <w:p w:rsidR="00B27386" w:rsidRPr="00B27386" w:rsidRDefault="00297A40" w:rsidP="00297A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64</w:t>
      </w:r>
      <w:r w:rsidR="00B27386"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. Для недопущения ситуации необеспечения работников СИЗ в период ухода за СИЗ, ответственные лица за выдачу СИЗ имеют право выдавать работникам два и более комплекта СИЗ, указанных в Нормах. В данном случае нормативный срок эксплуатации СИЗ суммируется, но не может превышать срока годности применяемых СИЗ.</w:t>
      </w:r>
    </w:p>
    <w:p w:rsidR="00B27386" w:rsidRPr="00B27386" w:rsidRDefault="00B27386" w:rsidP="00B27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Вывод СИЗ из эксплуатации, утилизации и их замена </w:t>
      </w:r>
    </w:p>
    <w:p w:rsidR="00B27386" w:rsidRPr="00B27386" w:rsidRDefault="00297A40" w:rsidP="00DE57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65</w:t>
      </w:r>
      <w:r w:rsidR="00B27386"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. По истечение нормативных сроков эксплуатации или сроков годности СИЗ работник обязан вернуть СИЗ, за исключением СИЗ однократного применения и дерматологических СИЗ.</w:t>
      </w:r>
    </w:p>
    <w:p w:rsidR="00B27386" w:rsidRPr="00DE578B" w:rsidRDefault="00297A40" w:rsidP="00DE57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66</w:t>
      </w:r>
      <w:r w:rsidR="00B27386"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Контроль за своевременной заменой СИЗ по истечении нормативных сроков эксплуатации и сроков годности СИЗ возлагается на </w:t>
      </w:r>
      <w:r w:rsidR="00DE578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_______________________________________________________________________________________З</w:t>
      </w:r>
      <w:r w:rsidR="00DE578B" w:rsidRPr="00DE57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аместителя директора по АХР? Специалиста по охране труда? Уполномоченного по охране труда? Руководителей структурных подразделений?</w:t>
      </w:r>
    </w:p>
    <w:p w:rsidR="00DE578B" w:rsidRDefault="00297A40" w:rsidP="00DE57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67</w:t>
      </w:r>
      <w:r w:rsidR="00B27386"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DE578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 w:rsidR="00DE578B" w:rsidRPr="00DE578B" w:rsidRDefault="00DE578B" w:rsidP="00DE57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E57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аместителя директора по АХР? Руководителей структурных подразделений?</w:t>
      </w:r>
    </w:p>
    <w:p w:rsidR="00B27386" w:rsidRPr="00B27386" w:rsidRDefault="00B27386" w:rsidP="00B273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обеспечивают своевременную замену СИЗ, утративших целостность или защитные свойства, испорченных, утраченных или пропавших из установленных мест хранения до окончания нормативного срока эксплуатации.</w:t>
      </w:r>
    </w:p>
    <w:p w:rsidR="00B27386" w:rsidRPr="00B27386" w:rsidRDefault="00297A40" w:rsidP="00DE57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68</w:t>
      </w:r>
      <w:r w:rsidR="00B27386"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. Списание СИЗ, утративших целостность или защитные свойства, испорченных, утраченных или пропавших из установленных мест хранения до окончания нормативного срока эксплуатации, производится в порядке, установленном работодателем.</w:t>
      </w:r>
    </w:p>
    <w:p w:rsidR="00B27386" w:rsidRPr="00B27386" w:rsidRDefault="00297A40" w:rsidP="00DE57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69</w:t>
      </w:r>
      <w:r w:rsidR="00B27386"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. В случае увольнения работника, СИЗ, которые им эксплуатировались и были возвращены до истечения их нормативных сроков эксплуатации и сроков годности, прошедшие мероприятия по уходу, могут быть переведены в дежурные СИЗ при условии их целостности и сохранности защитных свойств, за исключением тех СИЗ, которые не могут эксплуатироваться другими работниками в соответствии с санитарно–гигиеническими требованиями (белье, обувь специальная, головные уборы, СИЗ рук).</w:t>
      </w:r>
    </w:p>
    <w:p w:rsidR="00B27386" w:rsidRPr="00B27386" w:rsidRDefault="00B27386" w:rsidP="00DE57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297A4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. Бывшие в употреблен</w:t>
      </w:r>
      <w:r w:rsidR="00DE578B">
        <w:rPr>
          <w:rFonts w:ascii="Times New Roman" w:eastAsia="Times New Roman" w:hAnsi="Times New Roman" w:cs="Times New Roman"/>
          <w:color w:val="000000"/>
          <w:sz w:val="24"/>
          <w:szCs w:val="24"/>
        </w:rPr>
        <w:t>ии СИЗ передаются на утилизацию.</w:t>
      </w:r>
    </w:p>
    <w:p w:rsidR="00B27386" w:rsidRPr="00B27386" w:rsidRDefault="00B27386" w:rsidP="00B27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Контроль за обеспечением и правильным применением спецодежды, спецобуви, других средств индивидуальной и коллективной защиты, смывающих и (или) обезвреживающих средств </w:t>
      </w:r>
    </w:p>
    <w:p w:rsidR="00B27386" w:rsidRPr="00B27386" w:rsidRDefault="00893225" w:rsidP="00297A40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71.</w:t>
      </w:r>
      <w:r w:rsidR="00B27386"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03271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Ответственные лица</w:t>
      </w:r>
      <w:r w:rsidR="00B27386"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обязаны:</w:t>
      </w:r>
    </w:p>
    <w:p w:rsidR="00B27386" w:rsidRPr="00B27386" w:rsidRDefault="00B27386" w:rsidP="00B27386">
      <w:pPr>
        <w:numPr>
          <w:ilvl w:val="0"/>
          <w:numId w:val="14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ознакомить всех работников под роспись с требованиями настоящего Положения;</w:t>
      </w:r>
    </w:p>
    <w:p w:rsidR="00B27386" w:rsidRPr="00B27386" w:rsidRDefault="00B27386" w:rsidP="00B27386">
      <w:pPr>
        <w:numPr>
          <w:ilvl w:val="0"/>
          <w:numId w:val="14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ежемесячно проверку обеспечения работников спецодеждой, спецобувью и другими средствами индивидуальной и коллективной защиты с учетом их защитных свойств, а также осуществлять контроль за правильным их применением работниками;</w:t>
      </w:r>
    </w:p>
    <w:p w:rsidR="00B27386" w:rsidRPr="00B27386" w:rsidRDefault="00B27386" w:rsidP="00B27386">
      <w:pPr>
        <w:numPr>
          <w:ilvl w:val="0"/>
          <w:numId w:val="14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хранение, выдачу, стирку, химическую чистку и ремонт СИЗ;</w:t>
      </w:r>
    </w:p>
    <w:p w:rsidR="00B27386" w:rsidRPr="00B27386" w:rsidRDefault="00B27386" w:rsidP="00B27386">
      <w:pPr>
        <w:numPr>
          <w:ilvl w:val="0"/>
          <w:numId w:val="14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проводить ежесменную проверку обеспечения работников смывающими и (или) обезвреживающими средствами;</w:t>
      </w:r>
    </w:p>
    <w:p w:rsidR="00B27386" w:rsidRPr="00B27386" w:rsidRDefault="00B27386" w:rsidP="00B27386">
      <w:pPr>
        <w:numPr>
          <w:ilvl w:val="0"/>
          <w:numId w:val="14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хранить выдаваемые работникам смывающие и (или) обезвреживающие средства в соответствии с рекомендациями изготовителя;</w:t>
      </w:r>
    </w:p>
    <w:p w:rsidR="00B27386" w:rsidRPr="00B27386" w:rsidRDefault="00B27386" w:rsidP="00B27386">
      <w:pPr>
        <w:numPr>
          <w:ilvl w:val="0"/>
          <w:numId w:val="14"/>
        </w:numPr>
        <w:spacing w:before="100" w:beforeAutospacing="1" w:after="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причины преждевременно вышедших из строя СИЗ.</w:t>
      </w:r>
    </w:p>
    <w:p w:rsidR="0047317E" w:rsidRPr="00DE578B" w:rsidRDefault="00B27386" w:rsidP="0047317E">
      <w:pPr>
        <w:spacing w:after="0" w:line="240" w:lineRule="auto"/>
        <w:ind w:left="420" w:firstLine="28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893225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. Контроль обеспечения и использования спецодежды, спецобуви, смывающих и обезвреживающих средств и других средств индивидуальной защиты в структурных подразделениях, а также контроль за организацией хранения, выдачи, стирки, химической чистки и ремонта СИЗ</w:t>
      </w:r>
      <w:r w:rsidR="004731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осуществляется______________________________________________________________________</w:t>
      </w:r>
      <w:r w:rsidR="0047317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7317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7317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 w:rsidR="0047317E" w:rsidRPr="00DE57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аместител</w:t>
      </w:r>
      <w:r w:rsidR="0047317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ем</w:t>
      </w:r>
      <w:r w:rsidR="0047317E" w:rsidRPr="00DE57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директора по АХР? Специалист</w:t>
      </w:r>
      <w:r w:rsidR="0047317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ом</w:t>
      </w:r>
      <w:r w:rsidR="0047317E" w:rsidRPr="00DE57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по охране труда? Уполномоченн</w:t>
      </w:r>
      <w:r w:rsidR="0047317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ым</w:t>
      </w:r>
      <w:r w:rsidR="0047317E" w:rsidRPr="00DE57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по охране труда? Руководителе</w:t>
      </w:r>
      <w:r w:rsidR="0047317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</w:t>
      </w:r>
      <w:r w:rsidR="0047317E" w:rsidRPr="00DE57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структурных подразделений?</w:t>
      </w:r>
    </w:p>
    <w:p w:rsidR="00B27386" w:rsidRPr="00B27386" w:rsidRDefault="00B27386" w:rsidP="00B273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7386" w:rsidRPr="00B27386" w:rsidRDefault="00B27386" w:rsidP="00B273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Распределение обязанностей и ответственности должностных лиц организации по обеспечению функционирования процесса обеспечения работников СИЗ и смывающими средствами </w:t>
      </w:r>
    </w:p>
    <w:p w:rsidR="00B27386" w:rsidRDefault="00893225" w:rsidP="00893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73</w:t>
      </w:r>
      <w:r w:rsidR="00B27386"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Обязанности </w:t>
      </w:r>
      <w:r w:rsidR="00603271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заместителя директора по АХР</w:t>
      </w:r>
      <w:r w:rsidR="00B27386"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03271" w:rsidRPr="00603271" w:rsidRDefault="00603271" w:rsidP="00603271">
      <w:pPr>
        <w:pStyle w:val="a7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3271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планирует объем закупок СИЗ на следующий финансовый год;</w:t>
      </w:r>
    </w:p>
    <w:p w:rsidR="00B27386" w:rsidRPr="00603271" w:rsidRDefault="00B27386" w:rsidP="00603271">
      <w:pPr>
        <w:pStyle w:val="a7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32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формирует заявку на приобретение СИЗ на следующий год, а также разовую заявку в случае принятия нового работника в подразделение, на основании норм выдачи СИЗ, утвержденных в </w:t>
      </w:r>
      <w:r w:rsidR="0047317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Организации.</w:t>
      </w:r>
      <w:r w:rsidRPr="006032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Заявка на приобретение СИЗ согласовывается со специалистом по охране труда.</w:t>
      </w:r>
    </w:p>
    <w:p w:rsidR="00B27386" w:rsidRPr="00B27386" w:rsidRDefault="00B27386" w:rsidP="00B27386">
      <w:pPr>
        <w:numPr>
          <w:ilvl w:val="0"/>
          <w:numId w:val="15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во входном контроле закупленных СИЗ;</w:t>
      </w:r>
    </w:p>
    <w:p w:rsidR="00B27386" w:rsidRPr="00B27386" w:rsidRDefault="00B27386" w:rsidP="00B27386">
      <w:pPr>
        <w:numPr>
          <w:ilvl w:val="0"/>
          <w:numId w:val="15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контролирует выдачу необходимых СИЗ работникам в полном объеме и их правильное использование;</w:t>
      </w:r>
    </w:p>
    <w:p w:rsidR="00B27386" w:rsidRPr="00B27386" w:rsidRDefault="00B27386" w:rsidP="00B27386">
      <w:pPr>
        <w:numPr>
          <w:ilvl w:val="0"/>
          <w:numId w:val="16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проверяет наличие СИЗ, при необходимости определяет недостающее количество;</w:t>
      </w:r>
    </w:p>
    <w:p w:rsidR="00B27386" w:rsidRPr="00B27386" w:rsidRDefault="00B27386" w:rsidP="00B27386">
      <w:pPr>
        <w:numPr>
          <w:ilvl w:val="0"/>
          <w:numId w:val="16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 накладной выдает работникам закупленные СИЗ и спецодежду;</w:t>
      </w:r>
    </w:p>
    <w:p w:rsidR="00B27386" w:rsidRPr="00B27386" w:rsidRDefault="00B27386" w:rsidP="00B27386">
      <w:pPr>
        <w:numPr>
          <w:ilvl w:val="0"/>
          <w:numId w:val="16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принимает каждую партию СИЗ;</w:t>
      </w:r>
    </w:p>
    <w:p w:rsidR="00B27386" w:rsidRPr="00B27386" w:rsidRDefault="00B27386" w:rsidP="00B27386">
      <w:pPr>
        <w:numPr>
          <w:ilvl w:val="0"/>
          <w:numId w:val="1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ведет учет выданных СИЗ и проводит списание СИЗ;</w:t>
      </w:r>
    </w:p>
    <w:p w:rsidR="00B27386" w:rsidRPr="00B27386" w:rsidRDefault="00B27386" w:rsidP="00B27386">
      <w:pPr>
        <w:numPr>
          <w:ilvl w:val="0"/>
          <w:numId w:val="16"/>
        </w:numPr>
        <w:spacing w:before="100" w:beforeAutospacing="1" w:after="100" w:afterAutospacing="1" w:line="240" w:lineRule="auto"/>
        <w:ind w:hanging="29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 инструктаж о правильном применении СИЗ;</w:t>
      </w:r>
    </w:p>
    <w:p w:rsidR="00B27386" w:rsidRPr="00B27386" w:rsidRDefault="00B27386" w:rsidP="00B27386">
      <w:pPr>
        <w:numPr>
          <w:ilvl w:val="0"/>
          <w:numId w:val="16"/>
        </w:numPr>
        <w:spacing w:before="100" w:beforeAutospacing="1" w:after="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заполняет личные карточки выдачи СИЗ работников, согласно должности и видам выполнения работ на рабочем месте, применяя нормы выдачи СИЗ, утвержденные </w:t>
      </w:r>
      <w:r w:rsidR="0047317E"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 w:rsidR="00603271"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рганизации</w:t>
      </w: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7386" w:rsidRDefault="00893225" w:rsidP="00B273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74</w:t>
      </w:r>
      <w:r w:rsidR="00B27386"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. Специалист по охране труда:</w:t>
      </w:r>
    </w:p>
    <w:p w:rsidR="0047317E" w:rsidRDefault="0047317E" w:rsidP="00B27386">
      <w:pPr>
        <w:pStyle w:val="a7"/>
        <w:numPr>
          <w:ilvl w:val="0"/>
          <w:numId w:val="18"/>
        </w:numPr>
        <w:spacing w:before="100" w:beforeAutospacing="1" w:after="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17E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в работе комиссии по обеспечению и использованию СИЗ.</w:t>
      </w:r>
    </w:p>
    <w:p w:rsidR="0047317E" w:rsidRPr="0047317E" w:rsidRDefault="0047317E" w:rsidP="00B27386">
      <w:pPr>
        <w:pStyle w:val="a7"/>
        <w:numPr>
          <w:ilvl w:val="0"/>
          <w:numId w:val="18"/>
        </w:numPr>
        <w:spacing w:before="100" w:beforeAutospacing="1" w:after="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17E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Готовит проекты приказов по обеспечению, применению и использованию СИЗ.</w:t>
      </w:r>
    </w:p>
    <w:p w:rsidR="00B27386" w:rsidRPr="0047317E" w:rsidRDefault="0047317E" w:rsidP="00B27386">
      <w:pPr>
        <w:pStyle w:val="a7"/>
        <w:numPr>
          <w:ilvl w:val="0"/>
          <w:numId w:val="18"/>
        </w:numPr>
        <w:spacing w:before="100" w:beforeAutospacing="1" w:after="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1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Осуществляет </w:t>
      </w:r>
      <w:r w:rsidR="00B27386" w:rsidRPr="0047317E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 правильным применением СИЗ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ведением документации.</w:t>
      </w:r>
    </w:p>
    <w:p w:rsidR="00B27386" w:rsidRPr="00B27386" w:rsidRDefault="0047317E" w:rsidP="00B27386">
      <w:pPr>
        <w:numPr>
          <w:ilvl w:val="0"/>
          <w:numId w:val="18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B27386"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онтролирует сроки использования СИЗ работниками;</w:t>
      </w:r>
    </w:p>
    <w:p w:rsidR="00B27386" w:rsidRPr="00B27386" w:rsidRDefault="0047317E" w:rsidP="00B27386">
      <w:pPr>
        <w:numPr>
          <w:ilvl w:val="0"/>
          <w:numId w:val="18"/>
        </w:numPr>
        <w:spacing w:before="100" w:beforeAutospacing="1" w:after="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B27386"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частвует во входном контроле закупленных СИЗ (при необходимости).</w:t>
      </w:r>
    </w:p>
    <w:p w:rsidR="00B27386" w:rsidRPr="00B27386" w:rsidRDefault="00B27386" w:rsidP="00B27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Порядок информирования работников по вопросам обеспечения СИЗ </w:t>
      </w:r>
    </w:p>
    <w:p w:rsidR="00B27386" w:rsidRPr="00B27386" w:rsidRDefault="00893225" w:rsidP="0089322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75</w:t>
      </w:r>
      <w:r w:rsidR="00B27386"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. Специалист по охране труда при проведении вводного инструктажа информирует работника о полагающихся ему СИЗ. При выдаче средств индивидуальной защиты, применение которых не требует от работников практических навыков, работодатель обеспечивает ознакомление со способами проверки их работоспособности и исправности в рамках проведения инструктажа по охране труда на рабочем месте.</w:t>
      </w:r>
    </w:p>
    <w:p w:rsidR="00893225" w:rsidRDefault="00893225" w:rsidP="00B27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27386" w:rsidRPr="00B27386" w:rsidRDefault="00B27386" w:rsidP="00B27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Нормативные ссылки</w:t>
      </w:r>
    </w:p>
    <w:p w:rsidR="00B27386" w:rsidRPr="00B27386" w:rsidRDefault="00B27386" w:rsidP="00B27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разработке настоящего положения использованы следующие нормативные документы:</w:t>
      </w:r>
    </w:p>
    <w:p w:rsidR="00B27386" w:rsidRPr="00B27386" w:rsidRDefault="00B27386" w:rsidP="00B27386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Трудовой кодекс РФ от 30.12.2001 № 197–ФЗ;</w:t>
      </w:r>
    </w:p>
    <w:p w:rsidR="00B27386" w:rsidRPr="00B27386" w:rsidRDefault="00B27386" w:rsidP="00B27386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Минтруда России от 29.10.2021 № 766н «Об утверждении Правил обеспечения работников средствами индивидуальной защиты и смывающими средствами»;</w:t>
      </w:r>
    </w:p>
    <w:p w:rsidR="0047317E" w:rsidRDefault="00B27386" w:rsidP="000F3B36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386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Минтруда России от 29.10.2021 № 767н «Об утверждении Единых типовых норм выдачи средств индивидуальной защиты и смывающих средств».</w:t>
      </w:r>
    </w:p>
    <w:p w:rsidR="000F3B36" w:rsidRDefault="0047317E" w:rsidP="0047317E">
      <w:pPr>
        <w:spacing w:before="100" w:beforeAutospacing="1" w:after="100" w:afterAutospacing="1" w:line="240" w:lineRule="auto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505403" wp14:editId="52B3BBA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059DE" w:rsidRPr="00B02C4B" w:rsidRDefault="001059DE" w:rsidP="0047317E">
                            <w:pPr>
                              <w:pStyle w:val="a7"/>
                              <w:spacing w:before="100" w:beforeAutospacing="1" w:after="100" w:afterAutospacing="1" w:line="240" w:lineRule="auto"/>
                              <w:ind w:left="0" w:right="180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47317E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</w:rPr>
                              <w:t xml:space="preserve">**** </w:t>
                            </w:r>
                            <w:r w:rsidRPr="00B02C4B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Рекомендуем внести корректировку в соответствии со спецификой и структурой Организации и утвердить приказом руководителя с приложениями.</w:t>
                            </w:r>
                            <w:r w:rsidR="00B02C4B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Курсив убрать!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505403"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" filled="f" strokeweight=".5pt">
                <v:textbox style="mso-fit-shape-to-text:t">
                  <w:txbxContent>
                    <w:p w:rsidR="001059DE" w:rsidRPr="00B02C4B" w:rsidRDefault="001059DE" w:rsidP="0047317E">
                      <w:pPr>
                        <w:pStyle w:val="a7"/>
                        <w:spacing w:before="100" w:beforeAutospacing="1" w:after="100" w:afterAutospacing="1" w:line="240" w:lineRule="auto"/>
                        <w:ind w:left="0" w:right="180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47317E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</w:rPr>
                        <w:t xml:space="preserve">**** </w:t>
                      </w:r>
                      <w:r w:rsidRPr="00B02C4B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  <w:szCs w:val="28"/>
                        </w:rPr>
                        <w:t>Рекомендуем внести корректировку в соответствии со спецификой и структурой Организации и утвердить приказом руководителя с приложениями.</w:t>
                      </w:r>
                      <w:r w:rsidR="00B02C4B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  <w:szCs w:val="28"/>
                        </w:rPr>
                        <w:t xml:space="preserve"> Курсив убрать!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Приложение 1. Нормы выдачи СИЗ</w:t>
      </w: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0F3B36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Нормы выдачи СИЗ</w:t>
      </w: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F3B3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УТВЕРЖДАЮ</w:t>
      </w:r>
      <w:r w:rsidRPr="000F3B3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br/>
        <w:t>Руководитель организации</w:t>
      </w:r>
      <w:r w:rsidRPr="000F3B3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br/>
        <w:t>"____"_________20__ г.</w:t>
      </w: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4"/>
        <w:gridCol w:w="1954"/>
        <w:gridCol w:w="1982"/>
        <w:gridCol w:w="1838"/>
        <w:gridCol w:w="1891"/>
      </w:tblGrid>
      <w:tr w:rsidR="000F3B36" w:rsidRPr="000F3B36" w:rsidTr="000F3B3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Наименование профессии (должности)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Тип СИЗ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Наименование</w:t>
            </w:r>
          </w:p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СИЗ (с указанием конкретных</w:t>
            </w:r>
          </w:p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данных о конструкции, классе защиты,</w:t>
            </w:r>
          </w:p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категориях эффективности и/или эксплуатационных уровнях)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Нормы выдачи</w:t>
            </w:r>
          </w:p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 указанием периодичности</w:t>
            </w:r>
          </w:p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выдачи, количества на период, единицы измерения (штуки, пары, комплекты, г, мл.)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Основание выдачи СИЗ (пункты </w:t>
            </w:r>
            <w:hyperlink r:id="rId25" w:history="1">
              <w:r w:rsidRPr="000F3B36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Единых типовых норм</w:t>
              </w:r>
            </w:hyperlink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, правил по охране труда и иных документов)</w:t>
            </w:r>
          </w:p>
        </w:tc>
      </w:tr>
      <w:tr w:rsidR="000F3B36" w:rsidRPr="000F3B36" w:rsidTr="000F3B3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0F3B36" w:rsidRPr="000F3B36" w:rsidTr="000F3B3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0F3B36" w:rsidRPr="000F3B36" w:rsidTr="000F3B3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0F3B36" w:rsidRPr="000F3B36" w:rsidTr="000F3B3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0F3B36">
        <w:rPr>
          <w:rFonts w:ascii="Courier New" w:eastAsia="Times New Roman" w:hAnsi="Courier New" w:cs="Courier New"/>
          <w:lang w:eastAsia="ru-RU"/>
        </w:rPr>
        <w:t>Ответственное лицо     ____________       ________________________</w:t>
      </w: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0F3B36">
        <w:rPr>
          <w:rFonts w:ascii="Courier New" w:eastAsia="Times New Roman" w:hAnsi="Courier New" w:cs="Courier New"/>
          <w:lang w:eastAsia="ru-RU"/>
        </w:rPr>
        <w:t xml:space="preserve">                        (подпись)            (фамилия, инициалы)</w:t>
      </w: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F3B36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br w:type="page"/>
      </w:r>
      <w:bookmarkStart w:id="5" w:name="sub_20000"/>
      <w:r w:rsidRPr="000F3B36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lastRenderedPageBreak/>
        <w:t>Приложение N 2</w:t>
      </w:r>
      <w:r w:rsidRPr="000F3B36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br/>
      </w:r>
      <w:bookmarkEnd w:id="5"/>
      <w:r w:rsidRPr="000F3B36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Личная карточка учета выдачи СИЗ</w:t>
      </w: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before="108" w:after="108" w:line="240" w:lineRule="auto"/>
        <w:jc w:val="right"/>
        <w:outlineLvl w:val="0"/>
        <w:rPr>
          <w:rFonts w:ascii="Times New Roman CYR" w:eastAsia="Times New Roman" w:hAnsi="Times New Roman CYR" w:cs="Times New Roman CYR"/>
          <w:bCs/>
          <w:color w:val="26282F"/>
          <w:sz w:val="24"/>
          <w:szCs w:val="24"/>
          <w:lang w:eastAsia="ru-RU"/>
        </w:rPr>
      </w:pPr>
      <w:r w:rsidRPr="000F3B36">
        <w:rPr>
          <w:rFonts w:ascii="Times New Roman CYR" w:eastAsia="Times New Roman" w:hAnsi="Times New Roman CYR" w:cs="Times New Roman CYR"/>
          <w:bCs/>
          <w:color w:val="26282F"/>
          <w:sz w:val="24"/>
          <w:szCs w:val="24"/>
          <w:lang w:eastAsia="ru-RU"/>
        </w:rPr>
        <w:t>Лицевая сторона личной карточки</w:t>
      </w: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0F3B36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ЛИЧНАЯ КАРТОЧКА N_____</w:t>
      </w:r>
      <w:r w:rsidRPr="000F3B36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br/>
        <w:t>учета выдачи СИЗ</w:t>
      </w: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0F3B36">
        <w:rPr>
          <w:rFonts w:ascii="Courier New" w:eastAsia="Times New Roman" w:hAnsi="Courier New" w:cs="Courier New"/>
          <w:lang w:eastAsia="ru-RU"/>
        </w:rPr>
        <w:t xml:space="preserve"> Фамилия____________________________    Пол______________________________</w:t>
      </w: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0F3B36">
        <w:rPr>
          <w:rFonts w:ascii="Courier New" w:eastAsia="Times New Roman" w:hAnsi="Courier New" w:cs="Courier New"/>
          <w:lang w:eastAsia="ru-RU"/>
        </w:rPr>
        <w:t xml:space="preserve"> Имя____ Отчество (при                  Рост_____________________________</w:t>
      </w: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0F3B36">
        <w:rPr>
          <w:rFonts w:ascii="Courier New" w:eastAsia="Times New Roman" w:hAnsi="Courier New" w:cs="Courier New"/>
          <w:lang w:eastAsia="ru-RU"/>
        </w:rPr>
        <w:t xml:space="preserve"> наличии)___________________________    Размер:</w:t>
      </w: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0F3B36">
        <w:rPr>
          <w:rFonts w:ascii="Courier New" w:eastAsia="Times New Roman" w:hAnsi="Courier New" w:cs="Courier New"/>
          <w:lang w:eastAsia="ru-RU"/>
        </w:rPr>
        <w:t xml:space="preserve"> Табельный номер____________________    одежды___________________________</w:t>
      </w: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0F3B36">
        <w:rPr>
          <w:rFonts w:ascii="Courier New" w:eastAsia="Times New Roman" w:hAnsi="Courier New" w:cs="Courier New"/>
          <w:lang w:eastAsia="ru-RU"/>
        </w:rPr>
        <w:t xml:space="preserve"> Структурное подразделение__________    обуви____________________________</w:t>
      </w: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0F3B36">
        <w:rPr>
          <w:rFonts w:ascii="Courier New" w:eastAsia="Times New Roman" w:hAnsi="Courier New" w:cs="Courier New"/>
          <w:lang w:eastAsia="ru-RU"/>
        </w:rPr>
        <w:t xml:space="preserve"> Профессия (должность)______________    головного убора__________________</w:t>
      </w: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0F3B36">
        <w:rPr>
          <w:rFonts w:ascii="Courier New" w:eastAsia="Times New Roman" w:hAnsi="Courier New" w:cs="Courier New"/>
          <w:lang w:eastAsia="ru-RU"/>
        </w:rPr>
        <w:t xml:space="preserve"> Дата поступления на работу_________    СИЗОД____________________________</w:t>
      </w: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0F3B36">
        <w:rPr>
          <w:rFonts w:ascii="Courier New" w:eastAsia="Times New Roman" w:hAnsi="Courier New" w:cs="Courier New"/>
          <w:lang w:eastAsia="ru-RU"/>
        </w:rPr>
        <w:t xml:space="preserve"> Дата изменения профессии               СИЗ рук__________________________</w:t>
      </w: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0F3B36">
        <w:rPr>
          <w:rFonts w:ascii="Courier New" w:eastAsia="Times New Roman" w:hAnsi="Courier New" w:cs="Courier New"/>
          <w:lang w:eastAsia="ru-RU"/>
        </w:rPr>
        <w:t xml:space="preserve"> (должности) или</w:t>
      </w: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0F3B36">
        <w:rPr>
          <w:rFonts w:ascii="Courier New" w:eastAsia="Times New Roman" w:hAnsi="Courier New" w:cs="Courier New"/>
          <w:lang w:eastAsia="ru-RU"/>
        </w:rPr>
        <w:t xml:space="preserve"> перевода в другое структурное</w:t>
      </w: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0F3B36">
        <w:rPr>
          <w:rFonts w:ascii="Courier New" w:eastAsia="Times New Roman" w:hAnsi="Courier New" w:cs="Courier New"/>
          <w:lang w:eastAsia="ru-RU"/>
        </w:rPr>
        <w:t xml:space="preserve"> подразделение</w:t>
      </w: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0F3B36">
        <w:rPr>
          <w:rFonts w:ascii="Courier New" w:eastAsia="Times New Roman" w:hAnsi="Courier New" w:cs="Courier New"/>
          <w:lang w:eastAsia="ru-RU"/>
        </w:rPr>
        <w:t xml:space="preserve"> __________________________________</w:t>
      </w: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2"/>
        <w:gridCol w:w="1699"/>
        <w:gridCol w:w="2122"/>
        <w:gridCol w:w="1867"/>
      </w:tblGrid>
      <w:tr w:rsidR="000F3B36" w:rsidRPr="000F3B36" w:rsidTr="000F3B36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Наименование СИЗ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Пункт Норм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Единица измерения, периодичность выдачи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Количество на период</w:t>
            </w:r>
          </w:p>
        </w:tc>
      </w:tr>
      <w:tr w:rsidR="000F3B36" w:rsidRPr="000F3B36" w:rsidTr="000F3B36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0F3B36" w:rsidRPr="000F3B36" w:rsidTr="000F3B36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0F3B36" w:rsidRPr="000F3B36" w:rsidTr="000F3B36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0F3B36" w:rsidRPr="000F3B36" w:rsidTr="000F3B36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0F3B36">
        <w:rPr>
          <w:rFonts w:ascii="Courier New" w:eastAsia="Times New Roman" w:hAnsi="Courier New" w:cs="Courier New"/>
          <w:lang w:eastAsia="ru-RU"/>
        </w:rPr>
        <w:t>Ответственное лицо</w:t>
      </w: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0F3B36">
        <w:rPr>
          <w:rFonts w:ascii="Courier New" w:eastAsia="Times New Roman" w:hAnsi="Courier New" w:cs="Courier New"/>
          <w:lang w:eastAsia="ru-RU"/>
        </w:rPr>
        <w:t>за ведение карточек   ___________       ____________________________</w:t>
      </w: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0F3B36">
        <w:rPr>
          <w:rFonts w:ascii="Courier New" w:eastAsia="Times New Roman" w:hAnsi="Courier New" w:cs="Courier New"/>
          <w:lang w:eastAsia="ru-RU"/>
        </w:rPr>
        <w:t>учета выдачи СИЗ        (подпись)             (фамилия, инициалы)</w:t>
      </w: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0F3B36" w:rsidRPr="000F3B36" w:rsidRDefault="0047317E" w:rsidP="000F3B3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</w:t>
      </w:r>
      <w:r w:rsidR="000F3B36" w:rsidRPr="000F3B3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боротная сторона личной карточки</w:t>
      </w: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4"/>
        <w:gridCol w:w="1139"/>
        <w:gridCol w:w="846"/>
        <w:gridCol w:w="797"/>
        <w:gridCol w:w="850"/>
        <w:gridCol w:w="989"/>
        <w:gridCol w:w="914"/>
        <w:gridCol w:w="846"/>
        <w:gridCol w:w="1118"/>
        <w:gridCol w:w="1147"/>
      </w:tblGrid>
      <w:tr w:rsidR="000F3B36" w:rsidRPr="000F3B36" w:rsidTr="000F3B36"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Наименование СИЗ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Модель, марка, артикул, класс защиты СИЗ, дерматологических СИЗ</w:t>
            </w:r>
          </w:p>
        </w:tc>
        <w:tc>
          <w:tcPr>
            <w:tcW w:w="3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Выдано</w:t>
            </w:r>
          </w:p>
        </w:tc>
        <w:tc>
          <w:tcPr>
            <w:tcW w:w="4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Возвращено</w:t>
            </w:r>
            <w:hyperlink r:id="rId26" w:anchor="sub_20222" w:history="1">
              <w:r w:rsidRPr="000F3B36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**</w:t>
              </w:r>
            </w:hyperlink>
          </w:p>
        </w:tc>
      </w:tr>
      <w:tr w:rsidR="000F3B36" w:rsidRPr="000F3B36" w:rsidTr="000F3B36">
        <w:tc>
          <w:tcPr>
            <w:tcW w:w="10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36" w:rsidRPr="000F3B36" w:rsidRDefault="000F3B36" w:rsidP="000F3B36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36" w:rsidRPr="000F3B36" w:rsidRDefault="000F3B36" w:rsidP="000F3B36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Лично /дозатор</w:t>
            </w:r>
            <w:hyperlink r:id="rId27" w:anchor="sub_20111" w:history="1">
              <w:r w:rsidRPr="000F3B36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подпись получившего СИЗ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Подпись сдавшего СИЗ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Акт списания (дата, номер)</w:t>
            </w:r>
          </w:p>
        </w:tc>
      </w:tr>
      <w:tr w:rsidR="000F3B36" w:rsidRPr="000F3B36" w:rsidTr="000F3B36"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</w:tr>
      <w:tr w:rsidR="000F3B36" w:rsidRPr="000F3B36" w:rsidTr="000F3B36"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0F3B36" w:rsidRPr="000F3B36" w:rsidTr="000F3B36"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0F3B36" w:rsidRPr="000F3B36" w:rsidTr="000F3B36">
        <w:tc>
          <w:tcPr>
            <w:tcW w:w="100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*- информация указывается только для дерматологических СИЗ</w:t>
            </w:r>
          </w:p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** - информация указывается для всех СИЗ, кроме дерматологических СИЗ и СИЗ однократного применения</w:t>
            </w:r>
          </w:p>
        </w:tc>
      </w:tr>
    </w:tbl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6" w:name="sub_30000"/>
      <w:r w:rsidRPr="000F3B36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lastRenderedPageBreak/>
        <w:t>Приложение N 3</w:t>
      </w:r>
      <w:r w:rsidRPr="000F3B36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br/>
      </w:r>
      <w:bookmarkEnd w:id="6"/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0F3B36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Карточка учета выдачи дежурных СИЗ</w:t>
      </w: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F3B3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Лицевая сторона личной карточки</w:t>
      </w: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0F3B36">
        <w:rPr>
          <w:rFonts w:ascii="Courier New" w:eastAsia="Times New Roman" w:hAnsi="Courier New" w:cs="Courier New"/>
          <w:lang w:eastAsia="ru-RU"/>
        </w:rPr>
        <w:t xml:space="preserve">                             КАРТОЧКА N______</w:t>
      </w: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0F3B36">
        <w:rPr>
          <w:rFonts w:ascii="Courier New" w:eastAsia="Times New Roman" w:hAnsi="Courier New" w:cs="Courier New"/>
          <w:lang w:eastAsia="ru-RU"/>
        </w:rPr>
        <w:t xml:space="preserve">                         учета выдачи дежурных СИЗ</w:t>
      </w: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0F3B36">
        <w:rPr>
          <w:rFonts w:ascii="Courier New" w:eastAsia="Times New Roman" w:hAnsi="Courier New" w:cs="Courier New"/>
          <w:lang w:eastAsia="ru-RU"/>
        </w:rPr>
        <w:t>Идентификатор рабочего места, за которым закреплены дежурные СИЗ:</w:t>
      </w: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0F3B36">
        <w:rPr>
          <w:rFonts w:ascii="Courier New" w:eastAsia="Times New Roman" w:hAnsi="Courier New" w:cs="Courier New"/>
          <w:lang w:eastAsia="ru-RU"/>
        </w:rPr>
        <w:t>Структурное подразделение________________________________________________</w:t>
      </w: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0F3B36">
        <w:rPr>
          <w:rFonts w:ascii="Courier New" w:eastAsia="Times New Roman" w:hAnsi="Courier New" w:cs="Courier New"/>
          <w:lang w:eastAsia="ru-RU"/>
        </w:rPr>
        <w:t>Фамилия, имя, отчество (при наличии) ответственного______________________</w:t>
      </w: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0F3B36">
        <w:rPr>
          <w:rFonts w:ascii="Courier New" w:eastAsia="Times New Roman" w:hAnsi="Courier New" w:cs="Courier New"/>
          <w:lang w:eastAsia="ru-RU"/>
        </w:rPr>
        <w:t>Профессия (должность) ответственного)____________________________________</w:t>
      </w: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0F3B36">
        <w:rPr>
          <w:rFonts w:ascii="Courier New" w:eastAsia="Times New Roman" w:hAnsi="Courier New" w:cs="Courier New"/>
          <w:lang w:eastAsia="ru-RU"/>
        </w:rPr>
        <w:t>Предусмотрена приказом (номер и дата приказа об утверждении Норм) выдача:</w:t>
      </w: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34"/>
        <w:gridCol w:w="1694"/>
        <w:gridCol w:w="2266"/>
        <w:gridCol w:w="2486"/>
      </w:tblGrid>
      <w:tr w:rsidR="000F3B36" w:rsidRPr="000F3B36" w:rsidTr="000F3B36"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Наименование СИЗ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Пункт Норм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Единица измерения, периодичность выдачи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Количество на период</w:t>
            </w:r>
          </w:p>
        </w:tc>
      </w:tr>
      <w:tr w:rsidR="000F3B36" w:rsidRPr="000F3B36" w:rsidTr="000F3B36"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0F3B36" w:rsidRPr="000F3B36" w:rsidTr="000F3B36"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0F3B36">
        <w:rPr>
          <w:rFonts w:ascii="Courier New" w:eastAsia="Times New Roman" w:hAnsi="Courier New" w:cs="Courier New"/>
          <w:lang w:eastAsia="ru-RU"/>
        </w:rPr>
        <w:t>Ответственное лицо           ____________    __________________________</w:t>
      </w: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0F3B36">
        <w:rPr>
          <w:rFonts w:ascii="Courier New" w:eastAsia="Times New Roman" w:hAnsi="Courier New" w:cs="Courier New"/>
          <w:lang w:eastAsia="ru-RU"/>
        </w:rPr>
        <w:t xml:space="preserve">                               (подпись)          (фамилия, инициалы)</w:t>
      </w: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F3B3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Оборотная сторона личной карточки</w:t>
      </w:r>
    </w:p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1786"/>
        <w:gridCol w:w="566"/>
        <w:gridCol w:w="763"/>
        <w:gridCol w:w="994"/>
        <w:gridCol w:w="706"/>
        <w:gridCol w:w="994"/>
        <w:gridCol w:w="1133"/>
        <w:gridCol w:w="1570"/>
      </w:tblGrid>
      <w:tr w:rsidR="000F3B36" w:rsidRPr="000F3B36" w:rsidTr="000F3B36"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Наименование СИЗ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Модель, марка, артикул, класс защиты СИЗ</w:t>
            </w:r>
          </w:p>
        </w:tc>
        <w:tc>
          <w:tcPr>
            <w:tcW w:w="2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Выдано</w:t>
            </w:r>
          </w:p>
        </w:tc>
        <w:tc>
          <w:tcPr>
            <w:tcW w:w="4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Возвращено</w:t>
            </w:r>
          </w:p>
        </w:tc>
      </w:tr>
      <w:tr w:rsidR="000F3B36" w:rsidRPr="000F3B36" w:rsidTr="000F3B36"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36" w:rsidRPr="000F3B36" w:rsidRDefault="000F3B36" w:rsidP="000F3B36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36" w:rsidRPr="000F3B36" w:rsidRDefault="000F3B36" w:rsidP="000F3B36">
            <w:pPr>
              <w:spacing w:after="0" w:line="25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подпись получившего СИЗ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подпись сдавшего СИЗ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Акт списания (дата, номер)</w:t>
            </w:r>
          </w:p>
        </w:tc>
      </w:tr>
      <w:tr w:rsidR="000F3B36" w:rsidRPr="000F3B36" w:rsidTr="000F3B36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F3B3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</w:tr>
      <w:tr w:rsidR="000F3B36" w:rsidRPr="000F3B36" w:rsidTr="000F3B36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0F3B36" w:rsidRPr="000F3B36" w:rsidTr="000F3B36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36" w:rsidRPr="000F3B36" w:rsidRDefault="000F3B36" w:rsidP="000F3B3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0F3B36" w:rsidRPr="000F3B36" w:rsidRDefault="000F3B36" w:rsidP="000F3B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23618F" w:rsidRDefault="000F3B36" w:rsidP="0048591D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  <w:r w:rsidRPr="000F3B36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br w:type="page"/>
      </w:r>
    </w:p>
    <w:p w:rsidR="00B27386" w:rsidRDefault="00AC119A" w:rsidP="00AC11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Ответственность за нарушения требований охраны труда в части проведения обучения сотрудников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C119A" w:rsidTr="00AC119A">
        <w:tc>
          <w:tcPr>
            <w:tcW w:w="5228" w:type="dxa"/>
          </w:tcPr>
          <w:p w:rsidR="00AC119A" w:rsidRPr="00AC119A" w:rsidRDefault="00AC119A" w:rsidP="00AC11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11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Допуск сотрудников без обучения по ОТ или без ме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досмотров и (или) психиатрического освидетельствования</w:t>
            </w:r>
          </w:p>
        </w:tc>
        <w:tc>
          <w:tcPr>
            <w:tcW w:w="5228" w:type="dxa"/>
          </w:tcPr>
          <w:p w:rsidR="00AC119A" w:rsidRPr="00AC119A" w:rsidRDefault="00AC119A" w:rsidP="00AC119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Если не провели предварительный, пред сменный или периодический медосмотр, штраф для должностных лиц может составить от 15000 до 25000 рублей, а для юридических лиц – от 110000 до 130000 рублей</w:t>
            </w:r>
          </w:p>
        </w:tc>
      </w:tr>
      <w:tr w:rsidR="00AC119A" w:rsidTr="00AC119A">
        <w:tc>
          <w:tcPr>
            <w:tcW w:w="5228" w:type="dxa"/>
          </w:tcPr>
          <w:p w:rsidR="00AC119A" w:rsidRPr="00AC119A" w:rsidRDefault="00AC119A" w:rsidP="00AC119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Необеспечение работников СИЗ</w:t>
            </w:r>
          </w:p>
        </w:tc>
        <w:tc>
          <w:tcPr>
            <w:tcW w:w="5228" w:type="dxa"/>
          </w:tcPr>
          <w:p w:rsidR="00AC119A" w:rsidRPr="00AC119A" w:rsidRDefault="00AC119A" w:rsidP="00AC119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Если работнику не выдали СИЗ, подлежащие сертификации, то штраф может составлять 130000- 150000рублей, а для ответственных лиц от 20000 до 30000 рублей</w:t>
            </w:r>
          </w:p>
        </w:tc>
      </w:tr>
      <w:tr w:rsidR="00AC119A" w:rsidTr="00AC119A">
        <w:tc>
          <w:tcPr>
            <w:tcW w:w="5228" w:type="dxa"/>
          </w:tcPr>
          <w:p w:rsidR="00AC119A" w:rsidRPr="00AC119A" w:rsidRDefault="00AC119A" w:rsidP="00AC119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Повторное нарушение требований ОТ</w:t>
            </w:r>
          </w:p>
        </w:tc>
        <w:tc>
          <w:tcPr>
            <w:tcW w:w="5228" w:type="dxa"/>
          </w:tcPr>
          <w:p w:rsidR="00AC119A" w:rsidRPr="00AC119A" w:rsidRDefault="00AC119A" w:rsidP="00AC119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Если в течение календарного года организацию, а также должностное лицо уже привлекали к ответственности по аналогичным нарушениям, штраф для уполномоченных лиц может составить от 30000 до 40000 рублей. Организацию в этом случ</w:t>
            </w:r>
            <w:r w:rsidR="008F36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ае оштрафуют на сумму до 200000 рублей, или приостановят ее деятельность на срок до 90 суток</w:t>
            </w:r>
          </w:p>
        </w:tc>
      </w:tr>
      <w:tr w:rsidR="00AC119A" w:rsidTr="00AC119A">
        <w:tc>
          <w:tcPr>
            <w:tcW w:w="5228" w:type="dxa"/>
          </w:tcPr>
          <w:p w:rsidR="00AC119A" w:rsidRPr="00AC119A" w:rsidRDefault="008F3660" w:rsidP="00AC119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Какой штраф за отсутствие обучения по охране труда</w:t>
            </w:r>
          </w:p>
        </w:tc>
        <w:tc>
          <w:tcPr>
            <w:tcW w:w="5228" w:type="dxa"/>
          </w:tcPr>
          <w:p w:rsidR="008F3660" w:rsidRDefault="008F3660" w:rsidP="008F366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Штраф за отсутствие обучения по охране труда определяется так:</w:t>
            </w:r>
          </w:p>
          <w:p w:rsidR="00AC119A" w:rsidRDefault="008F3660" w:rsidP="008F366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для должностных лиц – 15-20 тысяч рублей;</w:t>
            </w:r>
          </w:p>
          <w:p w:rsidR="008F3660" w:rsidRDefault="008F3660" w:rsidP="008F366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для юридических лиц – 110-130 тысяч рублей</w:t>
            </w:r>
          </w:p>
          <w:p w:rsidR="008F3660" w:rsidRPr="00AC119A" w:rsidRDefault="008F3660" w:rsidP="00AC119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C119A" w:rsidTr="00AC119A">
        <w:tc>
          <w:tcPr>
            <w:tcW w:w="5228" w:type="dxa"/>
          </w:tcPr>
          <w:p w:rsidR="00AC119A" w:rsidRPr="00AC119A" w:rsidRDefault="008F3660" w:rsidP="008F36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Санкции за невыполнения правил СОУТ</w:t>
            </w:r>
          </w:p>
        </w:tc>
        <w:tc>
          <w:tcPr>
            <w:tcW w:w="5228" w:type="dxa"/>
          </w:tcPr>
          <w:p w:rsidR="008F3660" w:rsidRDefault="008F3660" w:rsidP="008F366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Для должностных лиц – 15-20 тысяч рублей;</w:t>
            </w:r>
          </w:p>
          <w:p w:rsidR="008F3660" w:rsidRDefault="008F3660" w:rsidP="008F366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Для юридических лиц – 110-130 тысяч рублей</w:t>
            </w:r>
          </w:p>
          <w:p w:rsidR="00AC119A" w:rsidRPr="00AC119A" w:rsidRDefault="00AC119A" w:rsidP="008F3660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AC119A" w:rsidRPr="00AC119A" w:rsidRDefault="00AC119A" w:rsidP="008932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sectPr w:rsidR="00AC119A" w:rsidRPr="00AC119A" w:rsidSect="000F3B3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C0B" w:rsidRDefault="00BB7C0B" w:rsidP="0005040F">
      <w:pPr>
        <w:spacing w:after="0" w:line="240" w:lineRule="auto"/>
      </w:pPr>
      <w:r>
        <w:separator/>
      </w:r>
    </w:p>
  </w:endnote>
  <w:endnote w:type="continuationSeparator" w:id="0">
    <w:p w:rsidR="00BB7C0B" w:rsidRDefault="00BB7C0B" w:rsidP="00050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3">
    <w:altName w:val="Times New Roman"/>
    <w:panose1 w:val="00000000000000000000"/>
    <w:charset w:val="00"/>
    <w:family w:val="roman"/>
    <w:notTrueType/>
    <w:pitch w:val="default"/>
  </w:font>
  <w:font w:name="1">
    <w:altName w:val="Times New Roman"/>
    <w:panose1 w:val="00000000000000000000"/>
    <w:charset w:val="00"/>
    <w:family w:val="roman"/>
    <w:notTrueType/>
    <w:pitch w:val="default"/>
  </w:font>
  <w:font w:name="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6539032"/>
      <w:docPartObj>
        <w:docPartGallery w:val="Page Numbers (Bottom of Page)"/>
        <w:docPartUnique/>
      </w:docPartObj>
    </w:sdtPr>
    <w:sdtEndPr/>
    <w:sdtContent>
      <w:p w:rsidR="001059DE" w:rsidRDefault="001059D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0664">
          <w:rPr>
            <w:noProof/>
          </w:rPr>
          <w:t>3</w:t>
        </w:r>
        <w:r>
          <w:fldChar w:fldCharType="end"/>
        </w:r>
      </w:p>
    </w:sdtContent>
  </w:sdt>
  <w:p w:rsidR="001059DE" w:rsidRDefault="001059D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C0B" w:rsidRDefault="00BB7C0B" w:rsidP="0005040F">
      <w:pPr>
        <w:spacing w:after="0" w:line="240" w:lineRule="auto"/>
      </w:pPr>
      <w:r>
        <w:separator/>
      </w:r>
    </w:p>
  </w:footnote>
  <w:footnote w:type="continuationSeparator" w:id="0">
    <w:p w:rsidR="00BB7C0B" w:rsidRDefault="00BB7C0B" w:rsidP="000504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3B7E"/>
    <w:multiLevelType w:val="multilevel"/>
    <w:tmpl w:val="FE44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F57FF"/>
    <w:multiLevelType w:val="multilevel"/>
    <w:tmpl w:val="3378E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0C22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064D4F"/>
    <w:multiLevelType w:val="hybridMultilevel"/>
    <w:tmpl w:val="03AC3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07DBC"/>
    <w:multiLevelType w:val="hybridMultilevel"/>
    <w:tmpl w:val="D3F4C14C"/>
    <w:lvl w:ilvl="0" w:tplc="D4488FB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53A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2A1F0B"/>
    <w:multiLevelType w:val="hybridMultilevel"/>
    <w:tmpl w:val="5D5CE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844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7F2F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4D2A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E75E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0849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2D464D"/>
    <w:multiLevelType w:val="hybridMultilevel"/>
    <w:tmpl w:val="79C4B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1E23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3001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AC4A0E"/>
    <w:multiLevelType w:val="hybridMultilevel"/>
    <w:tmpl w:val="84563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693895"/>
    <w:multiLevelType w:val="multilevel"/>
    <w:tmpl w:val="BBA2A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B75B20"/>
    <w:multiLevelType w:val="hybridMultilevel"/>
    <w:tmpl w:val="03AC3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485A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E67B53"/>
    <w:multiLevelType w:val="multilevel"/>
    <w:tmpl w:val="DD8CD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C810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916F83"/>
    <w:multiLevelType w:val="hybridMultilevel"/>
    <w:tmpl w:val="6B5C2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BA63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D32A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19"/>
  </w:num>
  <w:num w:numId="5">
    <w:abstractNumId w:val="16"/>
  </w:num>
  <w:num w:numId="6">
    <w:abstractNumId w:val="12"/>
  </w:num>
  <w:num w:numId="7">
    <w:abstractNumId w:val="8"/>
  </w:num>
  <w:num w:numId="8">
    <w:abstractNumId w:val="14"/>
  </w:num>
  <w:num w:numId="9">
    <w:abstractNumId w:val="18"/>
  </w:num>
  <w:num w:numId="10">
    <w:abstractNumId w:val="9"/>
  </w:num>
  <w:num w:numId="11">
    <w:abstractNumId w:val="5"/>
  </w:num>
  <w:num w:numId="12">
    <w:abstractNumId w:val="7"/>
  </w:num>
  <w:num w:numId="13">
    <w:abstractNumId w:val="2"/>
  </w:num>
  <w:num w:numId="14">
    <w:abstractNumId w:val="13"/>
  </w:num>
  <w:num w:numId="15">
    <w:abstractNumId w:val="23"/>
  </w:num>
  <w:num w:numId="16">
    <w:abstractNumId w:val="22"/>
  </w:num>
  <w:num w:numId="17">
    <w:abstractNumId w:val="10"/>
  </w:num>
  <w:num w:numId="18">
    <w:abstractNumId w:val="11"/>
  </w:num>
  <w:num w:numId="19">
    <w:abstractNumId w:val="20"/>
  </w:num>
  <w:num w:numId="20">
    <w:abstractNumId w:val="6"/>
  </w:num>
  <w:num w:numId="21">
    <w:abstractNumId w:val="21"/>
  </w:num>
  <w:num w:numId="22">
    <w:abstractNumId w:val="15"/>
  </w:num>
  <w:num w:numId="23">
    <w:abstractNumId w:val="17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243"/>
    <w:rsid w:val="0005040F"/>
    <w:rsid w:val="000F3B36"/>
    <w:rsid w:val="001059DE"/>
    <w:rsid w:val="00123AFC"/>
    <w:rsid w:val="00140664"/>
    <w:rsid w:val="0015605D"/>
    <w:rsid w:val="00185733"/>
    <w:rsid w:val="0019197E"/>
    <w:rsid w:val="001E218F"/>
    <w:rsid w:val="001F79B6"/>
    <w:rsid w:val="001F7C0C"/>
    <w:rsid w:val="0023618F"/>
    <w:rsid w:val="00297471"/>
    <w:rsid w:val="00297A40"/>
    <w:rsid w:val="00322362"/>
    <w:rsid w:val="003805FA"/>
    <w:rsid w:val="003D3DC3"/>
    <w:rsid w:val="0047317E"/>
    <w:rsid w:val="0048591D"/>
    <w:rsid w:val="00502570"/>
    <w:rsid w:val="005225AC"/>
    <w:rsid w:val="0058427C"/>
    <w:rsid w:val="005A77D2"/>
    <w:rsid w:val="005A7A64"/>
    <w:rsid w:val="005C02D2"/>
    <w:rsid w:val="00603271"/>
    <w:rsid w:val="006A4CF7"/>
    <w:rsid w:val="006B6AB4"/>
    <w:rsid w:val="00724C70"/>
    <w:rsid w:val="007C7B74"/>
    <w:rsid w:val="007D2239"/>
    <w:rsid w:val="00874FE3"/>
    <w:rsid w:val="00893225"/>
    <w:rsid w:val="008974EB"/>
    <w:rsid w:val="008F3660"/>
    <w:rsid w:val="008F5FC2"/>
    <w:rsid w:val="00A0575D"/>
    <w:rsid w:val="00A2234E"/>
    <w:rsid w:val="00A35E0A"/>
    <w:rsid w:val="00A960D4"/>
    <w:rsid w:val="00AC119A"/>
    <w:rsid w:val="00B02C4B"/>
    <w:rsid w:val="00B059C9"/>
    <w:rsid w:val="00B27386"/>
    <w:rsid w:val="00BB7C0B"/>
    <w:rsid w:val="00D137D1"/>
    <w:rsid w:val="00D50AB2"/>
    <w:rsid w:val="00D60A8D"/>
    <w:rsid w:val="00DE578B"/>
    <w:rsid w:val="00E46864"/>
    <w:rsid w:val="00EA0A30"/>
    <w:rsid w:val="00EB0055"/>
    <w:rsid w:val="00EE6079"/>
    <w:rsid w:val="00F96963"/>
    <w:rsid w:val="00FA355C"/>
    <w:rsid w:val="00FB4A67"/>
    <w:rsid w:val="00FD5C2F"/>
    <w:rsid w:val="00FE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11CCCF-34FA-486F-BDDC-E82231F9E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C2F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3A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04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040F"/>
  </w:style>
  <w:style w:type="paragraph" w:styleId="a5">
    <w:name w:val="footer"/>
    <w:basedOn w:val="a"/>
    <w:link w:val="a6"/>
    <w:uiPriority w:val="99"/>
    <w:unhideWhenUsed/>
    <w:rsid w:val="000504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040F"/>
  </w:style>
  <w:style w:type="paragraph" w:styleId="a7">
    <w:name w:val="List Paragraph"/>
    <w:basedOn w:val="a"/>
    <w:uiPriority w:val="34"/>
    <w:qFormat/>
    <w:rsid w:val="001F79B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123AF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a8">
    <w:name w:val="Table Grid"/>
    <w:basedOn w:val="a1"/>
    <w:uiPriority w:val="39"/>
    <w:rsid w:val="00AC1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23618F"/>
    <w:rPr>
      <w:rFonts w:ascii="3" w:hAnsi="3" w:hint="default"/>
      <w:b/>
      <w:bCs/>
      <w:i w:val="0"/>
      <w:iCs w:val="0"/>
      <w:color w:val="0061AF"/>
      <w:sz w:val="64"/>
      <w:szCs w:val="64"/>
    </w:rPr>
  </w:style>
  <w:style w:type="character" w:customStyle="1" w:styleId="fontstyle21">
    <w:name w:val="fontstyle21"/>
    <w:basedOn w:val="a0"/>
    <w:rsid w:val="0023618F"/>
    <w:rPr>
      <w:rFonts w:ascii="1" w:hAnsi="1" w:hint="default"/>
      <w:b w:val="0"/>
      <w:bCs w:val="0"/>
      <w:i w:val="0"/>
      <w:iCs w:val="0"/>
      <w:color w:val="292934"/>
      <w:sz w:val="56"/>
      <w:szCs w:val="56"/>
    </w:rPr>
  </w:style>
  <w:style w:type="character" w:customStyle="1" w:styleId="fontstyle31">
    <w:name w:val="fontstyle31"/>
    <w:basedOn w:val="a0"/>
    <w:rsid w:val="0023618F"/>
    <w:rPr>
      <w:rFonts w:ascii="3" w:hAnsi="3" w:hint="default"/>
      <w:b w:val="0"/>
      <w:bCs w:val="0"/>
      <w:i w:val="0"/>
      <w:iCs w:val="0"/>
      <w:color w:val="0061AF"/>
      <w:sz w:val="72"/>
      <w:szCs w:val="72"/>
    </w:rPr>
  </w:style>
  <w:style w:type="character" w:customStyle="1" w:styleId="fontstyle41">
    <w:name w:val="fontstyle41"/>
    <w:basedOn w:val="a0"/>
    <w:rsid w:val="0023618F"/>
    <w:rPr>
      <w:rFonts w:ascii="Bold" w:hAnsi="Bold" w:hint="default"/>
      <w:b/>
      <w:bCs/>
      <w:i w:val="0"/>
      <w:iCs w:val="0"/>
      <w:color w:val="292934"/>
      <w:sz w:val="56"/>
      <w:szCs w:val="56"/>
    </w:rPr>
  </w:style>
  <w:style w:type="paragraph" w:styleId="a9">
    <w:name w:val="Balloon Text"/>
    <w:basedOn w:val="a"/>
    <w:link w:val="aa"/>
    <w:uiPriority w:val="99"/>
    <w:semiHidden/>
    <w:unhideWhenUsed/>
    <w:rsid w:val="00584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427C"/>
    <w:rPr>
      <w:rFonts w:ascii="Tahoma" w:hAnsi="Tahoma" w:cs="Tahoma"/>
      <w:sz w:val="16"/>
      <w:szCs w:val="16"/>
    </w:rPr>
  </w:style>
  <w:style w:type="paragraph" w:customStyle="1" w:styleId="ab">
    <w:name w:val="Прижатый влево"/>
    <w:basedOn w:val="a"/>
    <w:next w:val="a"/>
    <w:uiPriority w:val="99"/>
    <w:rsid w:val="00EE60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c">
    <w:name w:val="Нормальный (таблица)"/>
    <w:basedOn w:val="a"/>
    <w:next w:val="a"/>
    <w:uiPriority w:val="99"/>
    <w:rsid w:val="00EE607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ip.1otruda.ru/" TargetMode="External"/><Relationship Id="rId18" Type="http://schemas.openxmlformats.org/officeDocument/2006/relationships/footer" Target="footer1.xml"/><Relationship Id="rId26" Type="http://schemas.openxmlformats.org/officeDocument/2006/relationships/hyperlink" Target="file:///D:\&#1057;&#1086;&#1083;&#1085;&#1077;&#1095;&#1085;&#1099;&#1081;%20&#1082;&#1088;&#1091;&#1075;%20&#1086;&#1093;&#1088;&#1072;&#1085;&#1072;%20&#1090;&#1088;&#1091;&#1076;&#1072;\2023%20&#1057;&#1048;&#1047;%20&#1055;&#1086;&#1083;&#1086;&#1078;&#1077;&#1085;&#1080;&#1077;\&#1055;&#1088;&#1080;&#1082;&#1072;&#1079;-N-766&#1085;-&#1055;&#1088;&#1072;&#1074;&#1080;&#1083;&#1072;-&#1086;&#1073;&#1077;&#1089;&#1087;&#1077;&#1095;&#1077;&#1085;&#1080;&#1103;-&#1057;&#1048;&#1047;.rtf" TargetMode="Externa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hyperlink" Target="https://vip.1otruda.ru/" TargetMode="External"/><Relationship Id="rId17" Type="http://schemas.openxmlformats.org/officeDocument/2006/relationships/hyperlink" Target="https://vip.1otruda.ru/" TargetMode="External"/><Relationship Id="rId25" Type="http://schemas.openxmlformats.org/officeDocument/2006/relationships/hyperlink" Target="https://internet.garant.ru/document/redirect/403326468/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p.1otruda.ru/" TargetMode="External"/><Relationship Id="rId20" Type="http://schemas.openxmlformats.org/officeDocument/2006/relationships/image" Target="media/image4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file:///D:\&#1057;&#1086;&#1083;&#1085;&#1077;&#1095;&#1085;&#1099;&#1081;%20&#1082;&#1088;&#1091;&#1075;%20&#1086;&#1093;&#1088;&#1072;&#1085;&#1072;%20&#1090;&#1088;&#1091;&#1076;&#1072;\2023%20&#1057;&#1048;&#1047;%20&#1055;&#1086;&#1083;&#1086;&#1078;&#1077;&#1085;&#1080;&#1077;\&#1057;&#1077;&#1084;&#1080;&#1085;&#1072;&#1088;%20&#1057;&#1090;&#1072;&#1090;&#1100;&#1103;%20&#1053;&#1086;&#1074;&#1099;&#1077;%20&#1055;&#1088;&#1072;&#1074;&#1080;&#1083;&#1072;%20&#1086;&#1073;&#1077;&#1089;&#1087;&#1077;&#1095;&#1077;&#1085;&#1080;&#1103;%20&#1057;&#1048;&#1047;%20&#1089;%201%20&#1089;&#1077;&#1085;&#1090;&#1103;&#1073;&#1088;&#1103;%202023%20&#1075;&#1086;&#1076;&#1072;.docx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hyperlink" Target="file:///D:\&#1057;&#1086;&#1083;&#1085;&#1077;&#1095;&#1085;&#1099;&#1081;%20&#1082;&#1088;&#1091;&#1075;%20&#1086;&#1093;&#1088;&#1072;&#1085;&#1072;%20&#1090;&#1088;&#1091;&#1076;&#1072;\2023%20&#1057;&#1048;&#1047;%20&#1055;&#1086;&#1083;&#1086;&#1078;&#1077;&#1085;&#1080;&#1077;\&#1057;&#1077;&#1084;&#1080;&#1085;&#1072;&#1088;%20&#1057;&#1090;&#1072;&#1090;&#1100;&#1103;%20&#1053;&#1086;&#1074;&#1099;&#1077;%20&#1055;&#1088;&#1072;&#1074;&#1080;&#1083;&#1072;%20&#1086;&#1073;&#1077;&#1089;&#1087;&#1077;&#1095;&#1077;&#1085;&#1080;&#1103;%20&#1057;&#1048;&#1047;%20&#1089;%201%20&#1089;&#1077;&#1085;&#1090;&#1103;&#1073;&#1088;&#1103;%202023%20&#1075;&#1086;&#1076;&#1072;.docx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publication.pravo.gov.ru/Document/View/0001202112290004" TargetMode="External"/><Relationship Id="rId19" Type="http://schemas.openxmlformats.org/officeDocument/2006/relationships/hyperlink" Target="http://publication.pravo.gov.ru/Document/View/000120211229003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View/0001202112290039" TargetMode="External"/><Relationship Id="rId14" Type="http://schemas.openxmlformats.org/officeDocument/2006/relationships/hyperlink" Target="http://publication.pravo.gov.ru/Document/View/0001202112290039" TargetMode="External"/><Relationship Id="rId22" Type="http://schemas.openxmlformats.org/officeDocument/2006/relationships/image" Target="media/image6.png"/><Relationship Id="rId27" Type="http://schemas.openxmlformats.org/officeDocument/2006/relationships/hyperlink" Target="file:///D:\&#1057;&#1086;&#1083;&#1085;&#1077;&#1095;&#1085;&#1099;&#1081;%20&#1082;&#1088;&#1091;&#1075;%20&#1086;&#1093;&#1088;&#1072;&#1085;&#1072;%20&#1090;&#1088;&#1091;&#1076;&#1072;\2023%20&#1057;&#1048;&#1047;%20&#1055;&#1086;&#1083;&#1086;&#1078;&#1077;&#1085;&#1080;&#1077;\&#1055;&#1088;&#1080;&#1082;&#1072;&#1079;-N-766&#1085;-&#1055;&#1088;&#1072;&#1074;&#1080;&#1083;&#1072;-&#1086;&#1073;&#1077;&#1089;&#1087;&#1077;&#1095;&#1077;&#1085;&#1080;&#1103;-&#1057;&#1048;&#1047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A5BF1-ECF0-4BAF-98F0-6882152C7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13048</Words>
  <Characters>74376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1</cp:lastModifiedBy>
  <cp:revision>2</cp:revision>
  <cp:lastPrinted>2023-11-02T08:19:00Z</cp:lastPrinted>
  <dcterms:created xsi:type="dcterms:W3CDTF">2024-04-15T03:02:00Z</dcterms:created>
  <dcterms:modified xsi:type="dcterms:W3CDTF">2024-04-15T03:02:00Z</dcterms:modified>
</cp:coreProperties>
</file>