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D50" w:rsidRDefault="00485711">
      <w:pPr>
        <w:rPr>
          <w:rFonts w:ascii="Times New Roman" w:hAnsi="Times New Roman" w:cs="Times New Roman"/>
          <w:sz w:val="28"/>
          <w:szCs w:val="28"/>
        </w:rPr>
      </w:pPr>
      <w:r w:rsidRPr="00485711">
        <w:rPr>
          <w:rFonts w:ascii="Times New Roman" w:hAnsi="Times New Roman" w:cs="Times New Roman"/>
          <w:sz w:val="28"/>
          <w:szCs w:val="28"/>
        </w:rPr>
        <w:t>Литература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https://zsfond.ru/vsosh/municzipalnyj-etap/literatura-municzipalnyj-etap/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Экономика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https://zsfond.ru/vsosh/municzipalnyj-etap/ekonomika-municzipalnyj-etap/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Искусство (МХК)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https://zsfond.ru/vsosh/municzipalnyj-etap/iskusstvo-mhk-municzipalnyj-etap/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https://zsfond.ru/vsosh/municzipalnyj-etap/obshhestvoznanie-municzipalnyj-etap/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Астрономия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https://zsfond.ru/vsosh/municzipalnyj-etap/astronomiya-municzipalnyj-etap/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Экология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https://zsfond.ru/vsosh/municzipalnyj-etap/ekologiya-municzipalnyj-etap/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Безопасности и защиты Родины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https://zsfond.ru/vsosh/municzipalnyj-etap/obzh-municzipalnyj-etap/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https://zsfond.ru/vsosh/municzipalnyj-etap/geografiya-municzipalnyj-etap/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https://zsfond.ru/vsosh/municzipalnyj-etap/russkij-yazyk-municzipalnyj-etap/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485711" w:rsidRDefault="00485711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https://zsfond.ru/vsosh/municzipalnyj-etap/fizicheskaya-kultura-municzipalnyj-etap/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711" w:rsidRDefault="00D24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</w:t>
      </w:r>
    </w:p>
    <w:p w:rsidR="00D24C1A" w:rsidRDefault="00D24C1A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https://zsfond.ru/vsosh/municzipalnyj-etap/istoriya-municzipalnyj-etap/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C1A" w:rsidRDefault="00D24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</w:t>
      </w:r>
    </w:p>
    <w:p w:rsidR="00D24C1A" w:rsidRDefault="00D24C1A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https://zsfond.ru/vsosh/municzipalnyj-etap/fizika-municzipalnyj-etap/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C1A" w:rsidRDefault="00D24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Биология</w:t>
      </w:r>
    </w:p>
    <w:p w:rsidR="00D24C1A" w:rsidRDefault="00D24C1A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https://zsfond.ru/vsosh/municzipalnyj-etap/biologiya-municzipalnyj-etap/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C1A" w:rsidRDefault="00D24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Английский язык</w:t>
      </w:r>
    </w:p>
    <w:p w:rsidR="00D24C1A" w:rsidRDefault="00D24C1A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https://zsfond.ru/vsosh/municzipalnyj-etap/anglijskij-yazyk-municzipalnyj-etap/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C1A" w:rsidRDefault="00D24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Право</w:t>
      </w:r>
    </w:p>
    <w:p w:rsidR="00D24C1A" w:rsidRDefault="00D24C1A">
      <w:pPr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https://zsfond.ru/vsosh/municzipalnyj-etap/pravo-municzipalnyj-etap/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C1A" w:rsidRDefault="00BB0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Китайский язык</w:t>
      </w:r>
    </w:p>
    <w:p w:rsidR="00BB0FE4" w:rsidRDefault="00BB0FE4">
      <w:pPr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https://zsfond.ru/vsosh/municzipalnyj-etap/kitajskij-yazyk-municzipalnyj-etap/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FE4" w:rsidRDefault="00BB0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Химия</w:t>
      </w:r>
    </w:p>
    <w:p w:rsidR="00BB0FE4" w:rsidRDefault="00BB0FE4">
      <w:pPr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https://zsfond.ru/vsosh/municzipalnyj-etap/himiya-municzipalnyj-etap/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FE4" w:rsidRDefault="00BB0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</w:t>
      </w:r>
    </w:p>
    <w:p w:rsidR="00BB0FE4" w:rsidRDefault="00BB0FE4">
      <w:pPr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https://zsfond.ru/vsosh/municzipalnyj-etap/matematika-municzipalnyj-etap/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FE4" w:rsidRDefault="00BB0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 (технология)</w:t>
      </w:r>
    </w:p>
    <w:p w:rsidR="00BB0FE4" w:rsidRDefault="00BB0FE4">
      <w:pPr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https://zsfond.ru/vsosh/municzipalnyj-etap/tehnologiya-municzipalnyj-etap/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0FE4" w:rsidRDefault="00BB0F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Информатика</w:t>
      </w:r>
    </w:p>
    <w:p w:rsidR="00BB0FE4" w:rsidRPr="00485711" w:rsidRDefault="00BB0FE4">
      <w:pPr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3B35A1">
          <w:rPr>
            <w:rStyle w:val="a3"/>
            <w:rFonts w:ascii="Times New Roman" w:hAnsi="Times New Roman" w:cs="Times New Roman"/>
            <w:sz w:val="28"/>
            <w:szCs w:val="28"/>
          </w:rPr>
          <w:t>https://zsfond.ru/vsosh/municzipalnyj-etap/informatika-municzipalnyj-etap/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BB0FE4" w:rsidRPr="00485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30B"/>
    <w:rsid w:val="001A5830"/>
    <w:rsid w:val="00485711"/>
    <w:rsid w:val="00BB0FE4"/>
    <w:rsid w:val="00D24C1A"/>
    <w:rsid w:val="00D3530B"/>
    <w:rsid w:val="00EB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D7A15"/>
  <w15:chartTrackingRefBased/>
  <w15:docId w15:val="{20375307-5173-4BE7-B7D9-825C2D54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57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sfond.ru/vsosh/municzipalnyj-etap/astronomiya-municzipalnyj-etap/" TargetMode="External"/><Relationship Id="rId13" Type="http://schemas.openxmlformats.org/officeDocument/2006/relationships/hyperlink" Target="https://zsfond.ru/vsosh/municzipalnyj-etap/fizicheskaya-kultura-municzipalnyj-etap/" TargetMode="External"/><Relationship Id="rId18" Type="http://schemas.openxmlformats.org/officeDocument/2006/relationships/hyperlink" Target="https://zsfond.ru/vsosh/municzipalnyj-etap/pravo-municzipalnyj-etap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zsfond.ru/vsosh/municzipalnyj-etap/matematika-municzipalnyj-etap/" TargetMode="External"/><Relationship Id="rId7" Type="http://schemas.openxmlformats.org/officeDocument/2006/relationships/hyperlink" Target="https://zsfond.ru/vsosh/municzipalnyj-etap/obshhestvoznanie-municzipalnyj-etap/" TargetMode="External"/><Relationship Id="rId12" Type="http://schemas.openxmlformats.org/officeDocument/2006/relationships/hyperlink" Target="https://zsfond.ru/vsosh/municzipalnyj-etap/russkij-yazyk-municzipalnyj-etap/" TargetMode="External"/><Relationship Id="rId17" Type="http://schemas.openxmlformats.org/officeDocument/2006/relationships/hyperlink" Target="https://zsfond.ru/vsosh/municzipalnyj-etap/anglijskij-yazyk-municzipalnyj-etap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zsfond.ru/vsosh/municzipalnyj-etap/biologiya-municzipalnyj-etap/" TargetMode="External"/><Relationship Id="rId20" Type="http://schemas.openxmlformats.org/officeDocument/2006/relationships/hyperlink" Target="https://zsfond.ru/vsosh/municzipalnyj-etap/himiya-municzipalnyj-etap/" TargetMode="External"/><Relationship Id="rId1" Type="http://schemas.openxmlformats.org/officeDocument/2006/relationships/styles" Target="styles.xml"/><Relationship Id="rId6" Type="http://schemas.openxmlformats.org/officeDocument/2006/relationships/hyperlink" Target="https://zsfond.ru/vsosh/municzipalnyj-etap/iskusstvo-mhk-municzipalnyj-etap/" TargetMode="External"/><Relationship Id="rId11" Type="http://schemas.openxmlformats.org/officeDocument/2006/relationships/hyperlink" Target="https://zsfond.ru/vsosh/municzipalnyj-etap/geografiya-municzipalnyj-etap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zsfond.ru/vsosh/municzipalnyj-etap/ekonomika-municzipalnyj-etap/" TargetMode="External"/><Relationship Id="rId15" Type="http://schemas.openxmlformats.org/officeDocument/2006/relationships/hyperlink" Target="https://zsfond.ru/vsosh/municzipalnyj-etap/fizika-municzipalnyj-etap/" TargetMode="External"/><Relationship Id="rId23" Type="http://schemas.openxmlformats.org/officeDocument/2006/relationships/hyperlink" Target="https://zsfond.ru/vsosh/municzipalnyj-etap/informatika-municzipalnyj-etap/" TargetMode="External"/><Relationship Id="rId10" Type="http://schemas.openxmlformats.org/officeDocument/2006/relationships/hyperlink" Target="https://zsfond.ru/vsosh/municzipalnyj-etap/obzh-municzipalnyj-etap/" TargetMode="External"/><Relationship Id="rId19" Type="http://schemas.openxmlformats.org/officeDocument/2006/relationships/hyperlink" Target="https://zsfond.ru/vsosh/municzipalnyj-etap/kitajskij-yazyk-municzipalnyj-etap/" TargetMode="External"/><Relationship Id="rId4" Type="http://schemas.openxmlformats.org/officeDocument/2006/relationships/hyperlink" Target="https://zsfond.ru/vsosh/municzipalnyj-etap/literatura-municzipalnyj-etap/" TargetMode="External"/><Relationship Id="rId9" Type="http://schemas.openxmlformats.org/officeDocument/2006/relationships/hyperlink" Target="https://zsfond.ru/vsosh/municzipalnyj-etap/ekologiya-municzipalnyj-etap/" TargetMode="External"/><Relationship Id="rId14" Type="http://schemas.openxmlformats.org/officeDocument/2006/relationships/hyperlink" Target="https://zsfond.ru/vsosh/municzipalnyj-etap/istoriya-municzipalnyj-etap/" TargetMode="External"/><Relationship Id="rId22" Type="http://schemas.openxmlformats.org/officeDocument/2006/relationships/hyperlink" Target="https://zsfond.ru/vsosh/municzipalnyj-etap/tehnologiya-municzipalnyj-eta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2024-11-13T09:44:00Z</dcterms:created>
  <dcterms:modified xsi:type="dcterms:W3CDTF">2024-11-13T10:37:00Z</dcterms:modified>
</cp:coreProperties>
</file>