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6AF5D3" w14:textId="77777777" w:rsidR="00606A68" w:rsidRPr="00EB09E6" w:rsidRDefault="00A15355">
      <w:pPr>
        <w:widowControl w:val="0"/>
        <w:autoSpaceDE w:val="0"/>
        <w:autoSpaceDN w:val="0"/>
        <w:jc w:val="right"/>
        <w:rPr>
          <w:b/>
          <w:i/>
          <w:sz w:val="22"/>
          <w:szCs w:val="22"/>
        </w:rPr>
      </w:pPr>
      <w:r w:rsidRPr="00EB09E6">
        <w:rPr>
          <w:b/>
          <w:i/>
          <w:sz w:val="22"/>
          <w:szCs w:val="22"/>
        </w:rPr>
        <w:t xml:space="preserve">Приложение № 28 </w:t>
      </w:r>
    </w:p>
    <w:p w14:paraId="28657692" w14:textId="77777777" w:rsidR="00606A68" w:rsidRPr="00EB09E6" w:rsidRDefault="00A15355">
      <w:pPr>
        <w:pStyle w:val="ConsPlusNormal"/>
        <w:jc w:val="right"/>
        <w:rPr>
          <w:rFonts w:ascii="Times New Roman" w:hAnsi="Times New Roman"/>
          <w:b/>
          <w:i/>
          <w:szCs w:val="22"/>
        </w:rPr>
      </w:pPr>
      <w:r w:rsidRPr="00EB09E6">
        <w:rPr>
          <w:rFonts w:ascii="Times New Roman" w:hAnsi="Times New Roman"/>
          <w:b/>
          <w:i/>
          <w:szCs w:val="22"/>
        </w:rPr>
        <w:t xml:space="preserve">к Приказу Управления образования </w:t>
      </w:r>
    </w:p>
    <w:p w14:paraId="578298F4" w14:textId="77777777" w:rsidR="00606A68" w:rsidRDefault="00A15355">
      <w:pPr>
        <w:pStyle w:val="ConsPlusNormal"/>
        <w:jc w:val="right"/>
        <w:rPr>
          <w:rFonts w:ascii="Times New Roman" w:hAnsi="Times New Roman"/>
          <w:b/>
          <w:i/>
          <w:szCs w:val="22"/>
        </w:rPr>
      </w:pPr>
      <w:r w:rsidRPr="00EB09E6">
        <w:rPr>
          <w:rFonts w:ascii="Times New Roman" w:hAnsi="Times New Roman"/>
          <w:b/>
          <w:i/>
          <w:szCs w:val="22"/>
        </w:rPr>
        <w:t>администрации Нижнесергинского муниципального района</w:t>
      </w:r>
    </w:p>
    <w:p w14:paraId="0CDE71B5" w14:textId="77777777" w:rsidR="00DF4196" w:rsidRPr="00DF4196" w:rsidRDefault="00DF4196" w:rsidP="00DF4196">
      <w:pPr>
        <w:pStyle w:val="ConsPlusNormal"/>
        <w:numPr>
          <w:ilvl w:val="1"/>
          <w:numId w:val="12"/>
        </w:numPr>
        <w:jc w:val="right"/>
        <w:rPr>
          <w:b/>
          <w:i/>
          <w:szCs w:val="22"/>
        </w:rPr>
      </w:pPr>
      <w:r w:rsidRPr="00DF4196">
        <w:rPr>
          <w:b/>
          <w:i/>
          <w:szCs w:val="22"/>
        </w:rPr>
        <w:t xml:space="preserve">от 28.12.2024 г.  № 222 -ОД </w:t>
      </w:r>
    </w:p>
    <w:p w14:paraId="54DCFD0A" w14:textId="77777777" w:rsidR="00DF4196" w:rsidRPr="00EB09E6" w:rsidRDefault="00DF4196">
      <w:pPr>
        <w:pStyle w:val="ConsPlusNormal"/>
        <w:jc w:val="right"/>
        <w:rPr>
          <w:rFonts w:ascii="Times New Roman" w:hAnsi="Times New Roman"/>
          <w:b/>
          <w:i/>
          <w:szCs w:val="22"/>
        </w:rPr>
      </w:pPr>
    </w:p>
    <w:p w14:paraId="58FFEF82" w14:textId="77777777" w:rsidR="0014333E" w:rsidRDefault="0014333E">
      <w:pPr>
        <w:pStyle w:val="ConsPlusNormal"/>
        <w:jc w:val="center"/>
        <w:rPr>
          <w:rFonts w:ascii="Times New Roman" w:hAnsi="Times New Roman"/>
          <w:b/>
          <w:i/>
          <w:szCs w:val="22"/>
        </w:rPr>
      </w:pPr>
    </w:p>
    <w:p w14:paraId="23E95033" w14:textId="66F4D0ED" w:rsidR="00606A68" w:rsidRPr="00EB09E6" w:rsidRDefault="00A15355">
      <w:pPr>
        <w:pStyle w:val="ConsPlusNormal"/>
        <w:jc w:val="center"/>
        <w:rPr>
          <w:rFonts w:ascii="Times New Roman" w:hAnsi="Times New Roman"/>
          <w:b/>
          <w:i/>
          <w:szCs w:val="22"/>
        </w:rPr>
      </w:pPr>
      <w:r w:rsidRPr="00EB09E6">
        <w:rPr>
          <w:rFonts w:ascii="Times New Roman" w:hAnsi="Times New Roman"/>
          <w:b/>
          <w:i/>
          <w:szCs w:val="22"/>
        </w:rPr>
        <w:t xml:space="preserve">Нормативные затраты на обеспечение функций </w:t>
      </w:r>
      <w:r w:rsidRPr="00EB09E6">
        <w:rPr>
          <w:rFonts w:ascii="Times New Roman" w:hAnsi="Times New Roman"/>
          <w:b/>
          <w:i/>
          <w:szCs w:val="22"/>
        </w:rPr>
        <w:br/>
        <w:t xml:space="preserve">Муниципального казенного дошкольного образовательного учреждения </w:t>
      </w:r>
    </w:p>
    <w:p w14:paraId="48B67CC2" w14:textId="77777777" w:rsidR="00606A68" w:rsidRPr="00EB09E6" w:rsidRDefault="00A15355">
      <w:pPr>
        <w:pStyle w:val="ConsPlusNormal"/>
        <w:jc w:val="center"/>
        <w:rPr>
          <w:rFonts w:ascii="Times New Roman" w:hAnsi="Times New Roman"/>
          <w:b/>
          <w:i/>
          <w:szCs w:val="22"/>
        </w:rPr>
      </w:pPr>
      <w:r w:rsidRPr="00EB09E6">
        <w:rPr>
          <w:rFonts w:ascii="Times New Roman" w:hAnsi="Times New Roman"/>
          <w:b/>
          <w:i/>
          <w:szCs w:val="22"/>
        </w:rPr>
        <w:t>детский сад № 46 п. Красноармеец</w:t>
      </w:r>
    </w:p>
    <w:p w14:paraId="1BDCFC37" w14:textId="77777777" w:rsidR="00606A68" w:rsidRPr="00EB09E6" w:rsidRDefault="00606A68">
      <w:pPr>
        <w:pStyle w:val="ConsPlusNormal"/>
        <w:jc w:val="center"/>
        <w:rPr>
          <w:rFonts w:ascii="Times New Roman" w:hAnsi="Times New Roman"/>
          <w:b/>
          <w:szCs w:val="22"/>
        </w:rPr>
      </w:pPr>
    </w:p>
    <w:p w14:paraId="07C48660" w14:textId="77777777" w:rsidR="00606A68" w:rsidRPr="00EB09E6" w:rsidRDefault="00A15355">
      <w:pPr>
        <w:pStyle w:val="ConsPlusNormal"/>
        <w:jc w:val="both"/>
        <w:rPr>
          <w:rFonts w:ascii="Times New Roman" w:hAnsi="Times New Roman"/>
          <w:b/>
          <w:szCs w:val="22"/>
        </w:rPr>
      </w:pPr>
      <w:r w:rsidRPr="00EB09E6">
        <w:rPr>
          <w:rFonts w:ascii="Times New Roman" w:hAnsi="Times New Roman"/>
          <w:b/>
          <w:szCs w:val="22"/>
        </w:rPr>
        <w:t>Раздел 1.  Затраты на информационно-коммуникационные технологии:</w:t>
      </w:r>
    </w:p>
    <w:p w14:paraId="25C0A7BA" w14:textId="77777777" w:rsidR="00606A68" w:rsidRPr="00EB09E6" w:rsidRDefault="00A15355">
      <w:pPr>
        <w:pStyle w:val="ConsPlusNormal"/>
        <w:jc w:val="both"/>
        <w:rPr>
          <w:rFonts w:ascii="Times New Roman" w:hAnsi="Times New Roman"/>
          <w:b/>
          <w:szCs w:val="22"/>
        </w:rPr>
      </w:pPr>
      <w:r w:rsidRPr="00EB09E6">
        <w:rPr>
          <w:rFonts w:ascii="Times New Roman" w:hAnsi="Times New Roman"/>
          <w:b/>
          <w:szCs w:val="22"/>
        </w:rPr>
        <w:t>Глава 1. Затраты на услуги связи:</w:t>
      </w:r>
    </w:p>
    <w:p w14:paraId="6AEF5F03" w14:textId="77777777" w:rsidR="00606A68" w:rsidRPr="00EB09E6" w:rsidRDefault="00606A68">
      <w:pPr>
        <w:pStyle w:val="ConsPlusNormal"/>
        <w:jc w:val="both"/>
        <w:rPr>
          <w:rFonts w:ascii="Times New Roman" w:hAnsi="Times New Roman"/>
          <w:b/>
          <w:szCs w:val="22"/>
        </w:rPr>
      </w:pPr>
    </w:p>
    <w:p w14:paraId="3CEC239E" w14:textId="18E41AC8" w:rsidR="00C91B5A" w:rsidRPr="00EB09E6" w:rsidRDefault="00A15355" w:rsidP="00C91B5A">
      <w:pPr>
        <w:pStyle w:val="ConsPlusNormal"/>
        <w:numPr>
          <w:ilvl w:val="1"/>
          <w:numId w:val="11"/>
        </w:numPr>
        <w:ind w:left="360" w:hanging="360"/>
        <w:jc w:val="both"/>
        <w:rPr>
          <w:rFonts w:ascii="Times New Roman" w:hAnsi="Times New Roman"/>
          <w:szCs w:val="22"/>
        </w:rPr>
      </w:pPr>
      <w:r w:rsidRPr="00EB09E6">
        <w:rPr>
          <w:rFonts w:ascii="Times New Roman" w:hAnsi="Times New Roman"/>
          <w:szCs w:val="22"/>
        </w:rPr>
        <w:t xml:space="preserve">      </w:t>
      </w:r>
      <w:r w:rsidR="00C91B5A" w:rsidRPr="00EB09E6">
        <w:rPr>
          <w:rFonts w:ascii="Times New Roman" w:hAnsi="Times New Roman"/>
          <w:szCs w:val="22"/>
        </w:rPr>
        <w:t>1.1. Нормативные затраты на абонентскую плату:</w:t>
      </w:r>
    </w:p>
    <w:p w14:paraId="01E43391" w14:textId="77777777" w:rsidR="001F66B6" w:rsidRPr="00EB09E6" w:rsidRDefault="001F66B6" w:rsidP="00C91B5A">
      <w:pPr>
        <w:pStyle w:val="ConsPlusNormal"/>
        <w:numPr>
          <w:ilvl w:val="1"/>
          <w:numId w:val="11"/>
        </w:numPr>
        <w:ind w:left="360" w:hanging="360"/>
        <w:jc w:val="both"/>
        <w:rPr>
          <w:rFonts w:ascii="Times New Roman" w:hAnsi="Times New Roman"/>
          <w:szCs w:val="22"/>
        </w:rPr>
      </w:pPr>
    </w:p>
    <w:tbl>
      <w:tblPr>
        <w:tblW w:w="9980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42" w:type="dxa"/>
          <w:right w:w="57" w:type="dxa"/>
        </w:tblCellMar>
        <w:tblLook w:val="04A0" w:firstRow="1" w:lastRow="0" w:firstColumn="1" w:lastColumn="0" w:noHBand="0" w:noVBand="1"/>
      </w:tblPr>
      <w:tblGrid>
        <w:gridCol w:w="506"/>
        <w:gridCol w:w="2634"/>
        <w:gridCol w:w="1620"/>
        <w:gridCol w:w="2340"/>
        <w:gridCol w:w="1260"/>
        <w:gridCol w:w="1620"/>
      </w:tblGrid>
      <w:tr w:rsidR="00C91B5A" w:rsidRPr="00EB09E6" w14:paraId="10DD6D99" w14:textId="77777777" w:rsidTr="00B21160">
        <w:trPr>
          <w:trHeight w:val="323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F3EE9" w14:textId="77777777" w:rsidR="00C91B5A" w:rsidRPr="00EB09E6" w:rsidRDefault="00C91B5A" w:rsidP="00B21160">
            <w:pPr>
              <w:keepNext/>
              <w:widowControl w:val="0"/>
              <w:autoSpaceDE w:val="0"/>
              <w:autoSpaceDN w:val="0"/>
              <w:ind w:left="-204" w:right="-57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№ п/п</w:t>
            </w:r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D5AAB" w14:textId="77777777" w:rsidR="00C91B5A" w:rsidRPr="00EB09E6" w:rsidRDefault="00C91B5A" w:rsidP="00B21160">
            <w:pPr>
              <w:keepNext/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 xml:space="preserve">Вид связи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C2CC9" w14:textId="77777777" w:rsidR="00C91B5A" w:rsidRPr="00EB09E6" w:rsidRDefault="00C91B5A" w:rsidP="00B21160">
            <w:pPr>
              <w:keepNext/>
              <w:widowControl w:val="0"/>
              <w:autoSpaceDE w:val="0"/>
              <w:autoSpaceDN w:val="0"/>
              <w:ind w:left="-142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Количество абонентских номеров, (не более)шт.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EEC9D" w14:textId="77777777" w:rsidR="00C91B5A" w:rsidRPr="00EB09E6" w:rsidRDefault="00C91B5A" w:rsidP="00B21160">
            <w:pPr>
              <w:keepNext/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Максимальный размер ежемесячной абонентской платы (не более) (рублей)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83BD3" w14:textId="77777777" w:rsidR="00C91B5A" w:rsidRPr="00EB09E6" w:rsidRDefault="00C91B5A" w:rsidP="00B21160">
            <w:pPr>
              <w:keepNext/>
              <w:widowControl w:val="0"/>
              <w:autoSpaceDE w:val="0"/>
              <w:autoSpaceDN w:val="0"/>
              <w:jc w:val="center"/>
              <w:rPr>
                <w:sz w:val="22"/>
                <w:szCs w:val="22"/>
                <w:lang w:val="en-US"/>
              </w:rPr>
            </w:pPr>
            <w:r w:rsidRPr="00EB09E6">
              <w:rPr>
                <w:sz w:val="22"/>
                <w:szCs w:val="22"/>
              </w:rPr>
              <w:t xml:space="preserve">Срок предоставления услуги </w:t>
            </w:r>
            <w:r w:rsidRPr="00EB09E6">
              <w:rPr>
                <w:sz w:val="22"/>
                <w:szCs w:val="22"/>
                <w:lang w:val="en-US"/>
              </w:rPr>
              <w:t>(</w:t>
            </w:r>
            <w:r w:rsidRPr="00EB09E6">
              <w:rPr>
                <w:sz w:val="22"/>
                <w:szCs w:val="22"/>
              </w:rPr>
              <w:t>месяцев</w:t>
            </w:r>
            <w:r w:rsidRPr="00EB09E6">
              <w:rPr>
                <w:sz w:val="22"/>
                <w:szCs w:val="22"/>
                <w:lang w:val="en-US"/>
              </w:rPr>
              <w:t>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BB9A3" w14:textId="77777777" w:rsidR="00C91B5A" w:rsidRPr="00EB09E6" w:rsidRDefault="00C91B5A" w:rsidP="00B21160">
            <w:pPr>
              <w:keepNext/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Нормативные затраты в год (не более), тыс. руб.</w:t>
            </w:r>
          </w:p>
        </w:tc>
      </w:tr>
      <w:tr w:rsidR="00C91B5A" w:rsidRPr="00EB09E6" w14:paraId="43924E65" w14:textId="77777777" w:rsidTr="00B21160">
        <w:trPr>
          <w:trHeight w:val="559"/>
        </w:trPr>
        <w:tc>
          <w:tcPr>
            <w:tcW w:w="5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9C22FB8" w14:textId="77777777" w:rsidR="00C91B5A" w:rsidRPr="00EB09E6" w:rsidRDefault="00C91B5A" w:rsidP="00B2116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1.</w:t>
            </w:r>
          </w:p>
        </w:tc>
        <w:tc>
          <w:tcPr>
            <w:tcW w:w="26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9AD74F8" w14:textId="77777777" w:rsidR="00C91B5A" w:rsidRPr="00EB09E6" w:rsidRDefault="00C91B5A" w:rsidP="00B21160">
            <w:pPr>
              <w:widowControl w:val="0"/>
              <w:autoSpaceDE w:val="0"/>
              <w:autoSpaceDN w:val="0"/>
              <w:ind w:right="-57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 xml:space="preserve">Абонентская плата 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E6D20BE" w14:textId="77777777" w:rsidR="00C91B5A" w:rsidRPr="00EB09E6" w:rsidRDefault="00C91B5A" w:rsidP="00B2116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1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DD9E9" w14:textId="0BBD3831" w:rsidR="00C91B5A" w:rsidRPr="00EB09E6" w:rsidRDefault="00C94D57" w:rsidP="00B2116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613,14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DA505" w14:textId="631956B4" w:rsidR="00C91B5A" w:rsidRPr="00EB09E6" w:rsidRDefault="0009344A" w:rsidP="00B2116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0A7CE" w14:textId="5A5933A4" w:rsidR="00C91B5A" w:rsidRPr="00EB09E6" w:rsidRDefault="0009344A" w:rsidP="00B2116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4,29198</w:t>
            </w:r>
          </w:p>
        </w:tc>
      </w:tr>
      <w:tr w:rsidR="00C91B5A" w:rsidRPr="00EB09E6" w14:paraId="57D0E76F" w14:textId="77777777" w:rsidTr="00B21160">
        <w:trPr>
          <w:trHeight w:val="559"/>
        </w:trPr>
        <w:tc>
          <w:tcPr>
            <w:tcW w:w="5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65A3F" w14:textId="77777777" w:rsidR="00C91B5A" w:rsidRPr="00EB09E6" w:rsidRDefault="00C91B5A" w:rsidP="00B2116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6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10FC2" w14:textId="77777777" w:rsidR="00C91B5A" w:rsidRPr="00EB09E6" w:rsidRDefault="00C91B5A" w:rsidP="00B21160">
            <w:pPr>
              <w:widowControl w:val="0"/>
              <w:autoSpaceDE w:val="0"/>
              <w:autoSpaceDN w:val="0"/>
              <w:ind w:right="-57"/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65C65" w14:textId="77777777" w:rsidR="00C91B5A" w:rsidRPr="00EB09E6" w:rsidRDefault="00C91B5A" w:rsidP="00B2116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35D24" w14:textId="25983519" w:rsidR="00C91B5A" w:rsidRPr="00EB09E6" w:rsidRDefault="0009344A" w:rsidP="00B2116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617,01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90EBC" w14:textId="50737D91" w:rsidR="00C91B5A" w:rsidRPr="00EB09E6" w:rsidRDefault="0009344A" w:rsidP="00B2116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72846" w14:textId="41E40B5A" w:rsidR="00C91B5A" w:rsidRPr="00EB09E6" w:rsidRDefault="0009344A" w:rsidP="00B2116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1,23402</w:t>
            </w:r>
          </w:p>
        </w:tc>
      </w:tr>
      <w:tr w:rsidR="00C91B5A" w:rsidRPr="00EB09E6" w14:paraId="574FB6D2" w14:textId="77777777" w:rsidTr="00B21160">
        <w:trPr>
          <w:trHeight w:val="103"/>
        </w:trPr>
        <w:tc>
          <w:tcPr>
            <w:tcW w:w="314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44B7DA5" w14:textId="77777777" w:rsidR="00C91B5A" w:rsidRPr="00EB09E6" w:rsidRDefault="00C91B5A" w:rsidP="00B21160">
            <w:pPr>
              <w:widowControl w:val="0"/>
              <w:autoSpaceDE w:val="0"/>
              <w:autoSpaceDN w:val="0"/>
              <w:ind w:right="-57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Итого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F1FE121" w14:textId="77777777" w:rsidR="00C91B5A" w:rsidRPr="00EB09E6" w:rsidRDefault="00C91B5A" w:rsidP="00B2116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1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50CA60C" w14:textId="77777777" w:rsidR="00C91B5A" w:rsidRPr="00EB09E6" w:rsidRDefault="00C91B5A" w:rsidP="00B2116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14B0C40" w14:textId="03B2B1B9" w:rsidR="00C91B5A" w:rsidRPr="00EB09E6" w:rsidRDefault="00C91B5A" w:rsidP="00B2116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721D0B0" w14:textId="343D335B" w:rsidR="00C91B5A" w:rsidRPr="00EB09E6" w:rsidRDefault="0009344A" w:rsidP="00B2116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5,526</w:t>
            </w:r>
          </w:p>
        </w:tc>
      </w:tr>
    </w:tbl>
    <w:p w14:paraId="282569B0" w14:textId="77777777" w:rsidR="00C91B5A" w:rsidRPr="00EB09E6" w:rsidRDefault="00C91B5A" w:rsidP="00C91B5A">
      <w:pPr>
        <w:pStyle w:val="ConsPlusNormal"/>
        <w:ind w:left="1069"/>
        <w:jc w:val="both"/>
        <w:rPr>
          <w:rFonts w:ascii="Times New Roman" w:hAnsi="Times New Roman"/>
          <w:szCs w:val="22"/>
        </w:rPr>
      </w:pPr>
    </w:p>
    <w:p w14:paraId="3E543EC8" w14:textId="2A9AEB0A" w:rsidR="00C91B5A" w:rsidRPr="00EB09E6" w:rsidRDefault="00C91B5A" w:rsidP="00C91B5A">
      <w:pPr>
        <w:pStyle w:val="ConsPlusNormal"/>
        <w:numPr>
          <w:ilvl w:val="1"/>
          <w:numId w:val="11"/>
        </w:numPr>
        <w:jc w:val="both"/>
        <w:rPr>
          <w:rFonts w:ascii="Times New Roman" w:hAnsi="Times New Roman"/>
          <w:szCs w:val="22"/>
        </w:rPr>
      </w:pPr>
      <w:r w:rsidRPr="00EB09E6">
        <w:rPr>
          <w:rFonts w:ascii="Times New Roman" w:hAnsi="Times New Roman"/>
          <w:szCs w:val="22"/>
        </w:rPr>
        <w:t xml:space="preserve">      1.2. Затраты на сеть «Интернет» и услуги Интернет-провайдеров:</w:t>
      </w:r>
    </w:p>
    <w:p w14:paraId="14379C4E" w14:textId="77777777" w:rsidR="001F66B6" w:rsidRPr="00EB09E6" w:rsidRDefault="001F66B6" w:rsidP="00C91B5A">
      <w:pPr>
        <w:pStyle w:val="ConsPlusNormal"/>
        <w:numPr>
          <w:ilvl w:val="1"/>
          <w:numId w:val="11"/>
        </w:numPr>
        <w:jc w:val="both"/>
        <w:rPr>
          <w:rFonts w:ascii="Times New Roman" w:hAnsi="Times New Roman"/>
          <w:szCs w:val="22"/>
        </w:rPr>
      </w:pP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48"/>
        <w:gridCol w:w="1620"/>
        <w:gridCol w:w="1582"/>
        <w:gridCol w:w="1838"/>
        <w:gridCol w:w="1800"/>
      </w:tblGrid>
      <w:tr w:rsidR="00C91B5A" w:rsidRPr="00EB09E6" w14:paraId="0F75EE91" w14:textId="77777777" w:rsidTr="00B21160">
        <w:tc>
          <w:tcPr>
            <w:tcW w:w="3348" w:type="dxa"/>
            <w:shd w:val="clear" w:color="auto" w:fill="auto"/>
          </w:tcPr>
          <w:p w14:paraId="40F96130" w14:textId="77777777" w:rsidR="00C91B5A" w:rsidRPr="00EB09E6" w:rsidRDefault="00C91B5A" w:rsidP="00B2116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Наименование услуги</w:t>
            </w:r>
          </w:p>
        </w:tc>
        <w:tc>
          <w:tcPr>
            <w:tcW w:w="1620" w:type="dxa"/>
            <w:shd w:val="clear" w:color="auto" w:fill="auto"/>
          </w:tcPr>
          <w:p w14:paraId="3A1242CF" w14:textId="77777777" w:rsidR="00C91B5A" w:rsidRPr="00EB09E6" w:rsidRDefault="00C91B5A" w:rsidP="00B2116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Количество каналов передачи данных сети «Интернет» (не более), шт.</w:t>
            </w:r>
          </w:p>
        </w:tc>
        <w:tc>
          <w:tcPr>
            <w:tcW w:w="1582" w:type="dxa"/>
            <w:shd w:val="clear" w:color="auto" w:fill="auto"/>
          </w:tcPr>
          <w:p w14:paraId="6999C6E7" w14:textId="77777777" w:rsidR="00C91B5A" w:rsidRPr="00EB09E6" w:rsidRDefault="00C91B5A" w:rsidP="00B2116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Месячная цена аренды канала передачи данных сети «Интернет» (не более), рублей</w:t>
            </w:r>
          </w:p>
        </w:tc>
        <w:tc>
          <w:tcPr>
            <w:tcW w:w="1838" w:type="dxa"/>
            <w:shd w:val="clear" w:color="auto" w:fill="auto"/>
          </w:tcPr>
          <w:p w14:paraId="4B70859A" w14:textId="77777777" w:rsidR="00C91B5A" w:rsidRPr="00EB09E6" w:rsidRDefault="00C91B5A" w:rsidP="00B2116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Количество месяцев аренды канала передачи данных сети «Интернет»</w:t>
            </w:r>
          </w:p>
        </w:tc>
        <w:tc>
          <w:tcPr>
            <w:tcW w:w="1800" w:type="dxa"/>
            <w:shd w:val="clear" w:color="auto" w:fill="auto"/>
          </w:tcPr>
          <w:p w14:paraId="36C23E30" w14:textId="77777777" w:rsidR="00C91B5A" w:rsidRPr="00EB09E6" w:rsidRDefault="00C91B5A" w:rsidP="00B2116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Затраты на сеть «Интернет» и услуги Интернет-провайдеров в год</w:t>
            </w:r>
          </w:p>
          <w:p w14:paraId="54D877BA" w14:textId="77777777" w:rsidR="00C91B5A" w:rsidRPr="00EB09E6" w:rsidRDefault="00C91B5A" w:rsidP="00B2116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 xml:space="preserve"> (не более), тыс. руб.</w:t>
            </w:r>
          </w:p>
        </w:tc>
      </w:tr>
      <w:tr w:rsidR="00C91B5A" w:rsidRPr="00EB09E6" w14:paraId="2B27AA74" w14:textId="77777777" w:rsidTr="00B21160">
        <w:tc>
          <w:tcPr>
            <w:tcW w:w="3348" w:type="dxa"/>
            <w:shd w:val="clear" w:color="auto" w:fill="auto"/>
          </w:tcPr>
          <w:p w14:paraId="3A4DFBE8" w14:textId="77777777" w:rsidR="00C91B5A" w:rsidRPr="00EB09E6" w:rsidRDefault="00C91B5A" w:rsidP="00B21160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Услуги по предоставлению канала передачи данных «Интернет»</w:t>
            </w:r>
          </w:p>
        </w:tc>
        <w:tc>
          <w:tcPr>
            <w:tcW w:w="1620" w:type="dxa"/>
            <w:shd w:val="clear" w:color="auto" w:fill="auto"/>
          </w:tcPr>
          <w:p w14:paraId="5CC5B4D8" w14:textId="77777777" w:rsidR="00C91B5A" w:rsidRPr="00EB09E6" w:rsidRDefault="00C91B5A" w:rsidP="00B2116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1</w:t>
            </w:r>
          </w:p>
        </w:tc>
        <w:tc>
          <w:tcPr>
            <w:tcW w:w="1582" w:type="dxa"/>
            <w:shd w:val="clear" w:color="auto" w:fill="auto"/>
          </w:tcPr>
          <w:p w14:paraId="27B799D6" w14:textId="32B3EDDC" w:rsidR="00C91B5A" w:rsidRPr="00EB09E6" w:rsidRDefault="00331433" w:rsidP="00B2116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1818,00</w:t>
            </w:r>
          </w:p>
        </w:tc>
        <w:tc>
          <w:tcPr>
            <w:tcW w:w="1838" w:type="dxa"/>
            <w:shd w:val="clear" w:color="auto" w:fill="auto"/>
          </w:tcPr>
          <w:p w14:paraId="499578A3" w14:textId="466B73F4" w:rsidR="00C91B5A" w:rsidRPr="00EB09E6" w:rsidRDefault="00331433" w:rsidP="00331433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1800" w:type="dxa"/>
            <w:shd w:val="clear" w:color="auto" w:fill="auto"/>
          </w:tcPr>
          <w:p w14:paraId="0641F383" w14:textId="2188C223" w:rsidR="00C91B5A" w:rsidRPr="00EB09E6" w:rsidRDefault="00331433" w:rsidP="00B2116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16,362</w:t>
            </w:r>
          </w:p>
        </w:tc>
      </w:tr>
    </w:tbl>
    <w:p w14:paraId="624EEB62" w14:textId="77777777" w:rsidR="00606A68" w:rsidRPr="00EB09E6" w:rsidRDefault="00A15355">
      <w:pPr>
        <w:jc w:val="both"/>
        <w:rPr>
          <w:sz w:val="22"/>
          <w:szCs w:val="22"/>
        </w:rPr>
      </w:pPr>
      <w:r w:rsidRPr="00EB09E6">
        <w:rPr>
          <w:sz w:val="22"/>
          <w:szCs w:val="22"/>
        </w:rPr>
        <w:t>Затраты осуществляется в пределах доведенных лимитов бюджетных обязательств на обеспечение функций.</w:t>
      </w:r>
    </w:p>
    <w:p w14:paraId="08A8F58F" w14:textId="77777777" w:rsidR="00606A68" w:rsidRPr="00EB09E6" w:rsidRDefault="00606A68">
      <w:pPr>
        <w:widowControl w:val="0"/>
        <w:autoSpaceDE w:val="0"/>
        <w:autoSpaceDN w:val="0"/>
        <w:rPr>
          <w:b/>
          <w:sz w:val="22"/>
          <w:szCs w:val="22"/>
        </w:rPr>
      </w:pPr>
    </w:p>
    <w:p w14:paraId="54E11217" w14:textId="77777777" w:rsidR="00606A68" w:rsidRPr="00EB09E6" w:rsidRDefault="00A15355">
      <w:pPr>
        <w:jc w:val="both"/>
        <w:rPr>
          <w:b/>
          <w:sz w:val="22"/>
          <w:szCs w:val="22"/>
        </w:rPr>
      </w:pPr>
      <w:r w:rsidRPr="00EB09E6">
        <w:rPr>
          <w:b/>
          <w:sz w:val="22"/>
          <w:szCs w:val="22"/>
        </w:rPr>
        <w:t>Глава 2. Затраты на приобретение прочих работ и услуг, не относящимся к затратам на услуги связи, аренду и содержание имущества:</w:t>
      </w:r>
    </w:p>
    <w:p w14:paraId="597FDD76" w14:textId="77777777" w:rsidR="00606A68" w:rsidRPr="00EB09E6" w:rsidRDefault="00606A68">
      <w:pPr>
        <w:rPr>
          <w:sz w:val="22"/>
          <w:szCs w:val="22"/>
        </w:rPr>
      </w:pPr>
    </w:p>
    <w:p w14:paraId="195FE14B" w14:textId="77777777" w:rsidR="00606A68" w:rsidRPr="00EB09E6" w:rsidRDefault="00A15355">
      <w:pPr>
        <w:ind w:firstLine="708"/>
        <w:jc w:val="both"/>
        <w:rPr>
          <w:bCs/>
          <w:sz w:val="22"/>
          <w:szCs w:val="22"/>
        </w:rPr>
      </w:pPr>
      <w:r w:rsidRPr="00EB09E6">
        <w:rPr>
          <w:bCs/>
          <w:sz w:val="22"/>
          <w:szCs w:val="22"/>
        </w:rPr>
        <w:t xml:space="preserve"> 2.1. </w:t>
      </w:r>
      <w:r w:rsidRPr="00EB09E6">
        <w:rPr>
          <w:sz w:val="22"/>
          <w:szCs w:val="22"/>
        </w:rPr>
        <w:t>Затраты на оплату иных услуг связи в сфере информационно-коммуникационных технологий:</w:t>
      </w:r>
    </w:p>
    <w:tbl>
      <w:tblPr>
        <w:tblW w:w="103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27"/>
        <w:gridCol w:w="1437"/>
        <w:gridCol w:w="4084"/>
        <w:gridCol w:w="1620"/>
      </w:tblGrid>
      <w:tr w:rsidR="002764F1" w:rsidRPr="00EB09E6" w14:paraId="443D31F6" w14:textId="77777777" w:rsidTr="00B80771">
        <w:tc>
          <w:tcPr>
            <w:tcW w:w="3227" w:type="dxa"/>
            <w:shd w:val="clear" w:color="auto" w:fill="auto"/>
          </w:tcPr>
          <w:p w14:paraId="75665133" w14:textId="77777777" w:rsidR="002764F1" w:rsidRPr="00EB09E6" w:rsidRDefault="002764F1" w:rsidP="00B80771">
            <w:pPr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Наименование программного обеспечения</w:t>
            </w:r>
          </w:p>
          <w:p w14:paraId="71460CDB" w14:textId="77777777" w:rsidR="002764F1" w:rsidRPr="00EB09E6" w:rsidRDefault="002764F1" w:rsidP="00B807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37" w:type="dxa"/>
            <w:shd w:val="clear" w:color="auto" w:fill="auto"/>
          </w:tcPr>
          <w:p w14:paraId="27682D2A" w14:textId="77777777" w:rsidR="002764F1" w:rsidRPr="00EB09E6" w:rsidRDefault="002764F1" w:rsidP="00B80771">
            <w:pPr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 xml:space="preserve">Количество лицензий                     </w:t>
            </w:r>
          </w:p>
          <w:p w14:paraId="6299649F" w14:textId="77777777" w:rsidR="002764F1" w:rsidRPr="00EB09E6" w:rsidRDefault="002764F1" w:rsidP="00B80771">
            <w:pPr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(не более)</w:t>
            </w:r>
          </w:p>
        </w:tc>
        <w:tc>
          <w:tcPr>
            <w:tcW w:w="4084" w:type="dxa"/>
            <w:shd w:val="clear" w:color="auto" w:fill="auto"/>
          </w:tcPr>
          <w:p w14:paraId="31B602BA" w14:textId="77777777" w:rsidR="002764F1" w:rsidRPr="00EB09E6" w:rsidRDefault="002764F1" w:rsidP="00B80771">
            <w:pPr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 xml:space="preserve">Цена единицы простой (неисключительной) лицензии на использование программного обеспечения по защите информации </w:t>
            </w:r>
          </w:p>
          <w:p w14:paraId="2E9360AE" w14:textId="77777777" w:rsidR="002764F1" w:rsidRPr="00EB09E6" w:rsidRDefault="002764F1" w:rsidP="00B80771">
            <w:pPr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(не более), тыс. руб.</w:t>
            </w:r>
          </w:p>
        </w:tc>
        <w:tc>
          <w:tcPr>
            <w:tcW w:w="1620" w:type="dxa"/>
            <w:shd w:val="clear" w:color="auto" w:fill="auto"/>
          </w:tcPr>
          <w:p w14:paraId="66F0B525" w14:textId="77777777" w:rsidR="002764F1" w:rsidRPr="00EB09E6" w:rsidRDefault="002764F1" w:rsidP="00B80771">
            <w:pPr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 xml:space="preserve">Затраты в год                   </w:t>
            </w:r>
            <w:proofErr w:type="gramStart"/>
            <w:r w:rsidRPr="00EB09E6">
              <w:rPr>
                <w:sz w:val="22"/>
                <w:szCs w:val="22"/>
              </w:rPr>
              <w:t xml:space="preserve">   (</w:t>
            </w:r>
            <w:proofErr w:type="gramEnd"/>
            <w:r w:rsidRPr="00EB09E6">
              <w:rPr>
                <w:sz w:val="22"/>
                <w:szCs w:val="22"/>
              </w:rPr>
              <w:t xml:space="preserve">не более), </w:t>
            </w:r>
          </w:p>
          <w:p w14:paraId="3B6246A6" w14:textId="77777777" w:rsidR="002764F1" w:rsidRPr="00EB09E6" w:rsidRDefault="002764F1" w:rsidP="00B80771">
            <w:pPr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тыс. руб.</w:t>
            </w:r>
          </w:p>
        </w:tc>
      </w:tr>
      <w:tr w:rsidR="002764F1" w:rsidRPr="00EB09E6" w14:paraId="4FDEF2A1" w14:textId="77777777" w:rsidTr="00B80771">
        <w:trPr>
          <w:trHeight w:val="885"/>
        </w:trPr>
        <w:tc>
          <w:tcPr>
            <w:tcW w:w="3227" w:type="dxa"/>
            <w:shd w:val="clear" w:color="auto" w:fill="auto"/>
          </w:tcPr>
          <w:p w14:paraId="594717D5" w14:textId="77777777" w:rsidR="002764F1" w:rsidRPr="00EB09E6" w:rsidRDefault="002764F1" w:rsidP="00B80771">
            <w:pPr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Всероссийский проект «Сайты для образовательных учреждений»</w:t>
            </w:r>
          </w:p>
        </w:tc>
        <w:tc>
          <w:tcPr>
            <w:tcW w:w="1437" w:type="dxa"/>
            <w:shd w:val="clear" w:color="auto" w:fill="auto"/>
          </w:tcPr>
          <w:p w14:paraId="176A3427" w14:textId="77777777" w:rsidR="002764F1" w:rsidRPr="00EB09E6" w:rsidRDefault="002764F1" w:rsidP="00B80771">
            <w:pPr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1</w:t>
            </w:r>
          </w:p>
        </w:tc>
        <w:tc>
          <w:tcPr>
            <w:tcW w:w="4084" w:type="dxa"/>
            <w:shd w:val="clear" w:color="auto" w:fill="auto"/>
          </w:tcPr>
          <w:p w14:paraId="605F739D" w14:textId="44AF10E1" w:rsidR="002764F1" w:rsidRPr="00EB09E6" w:rsidRDefault="00331433" w:rsidP="00B807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11,700</w:t>
            </w:r>
          </w:p>
        </w:tc>
        <w:tc>
          <w:tcPr>
            <w:tcW w:w="1620" w:type="dxa"/>
            <w:shd w:val="clear" w:color="auto" w:fill="auto"/>
          </w:tcPr>
          <w:p w14:paraId="48E337C2" w14:textId="33F4EFCD" w:rsidR="002764F1" w:rsidRPr="00EB09E6" w:rsidRDefault="00331433" w:rsidP="00B807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11,700</w:t>
            </w:r>
          </w:p>
        </w:tc>
      </w:tr>
    </w:tbl>
    <w:p w14:paraId="2BA95381" w14:textId="77777777" w:rsidR="00606A68" w:rsidRPr="00EB09E6" w:rsidRDefault="00A15355">
      <w:pPr>
        <w:pStyle w:val="ConsPlusNormal"/>
        <w:ind w:firstLine="540"/>
        <w:jc w:val="both"/>
        <w:rPr>
          <w:rFonts w:ascii="Times New Roman" w:hAnsi="Times New Roman"/>
          <w:szCs w:val="22"/>
        </w:rPr>
      </w:pPr>
      <w:r w:rsidRPr="00EB09E6">
        <w:rPr>
          <w:rFonts w:ascii="Times New Roman" w:hAnsi="Times New Roman"/>
          <w:color w:val="000000"/>
          <w:szCs w:val="22"/>
        </w:rPr>
        <w:t>Затраты осуществляется в пределах доведенных лимитов бюджетных обязательств на обеспечение функций</w:t>
      </w:r>
      <w:r w:rsidRPr="00EB09E6">
        <w:rPr>
          <w:rFonts w:ascii="Times New Roman" w:hAnsi="Times New Roman"/>
          <w:szCs w:val="22"/>
        </w:rPr>
        <w:t>.</w:t>
      </w:r>
    </w:p>
    <w:p w14:paraId="27EAE523" w14:textId="77777777" w:rsidR="00606A68" w:rsidRPr="00EB09E6" w:rsidRDefault="00A15355">
      <w:pPr>
        <w:pStyle w:val="ConsPlusNormal"/>
        <w:rPr>
          <w:rFonts w:ascii="Times New Roman" w:hAnsi="Times New Roman"/>
          <w:b/>
          <w:bCs/>
          <w:szCs w:val="22"/>
        </w:rPr>
      </w:pPr>
      <w:r w:rsidRPr="00EB09E6">
        <w:rPr>
          <w:rFonts w:ascii="Times New Roman" w:hAnsi="Times New Roman"/>
          <w:b/>
          <w:bCs/>
          <w:szCs w:val="22"/>
        </w:rPr>
        <w:t>Раздел 2. Прочие затраты</w:t>
      </w:r>
    </w:p>
    <w:p w14:paraId="796526EF" w14:textId="77777777" w:rsidR="00606A68" w:rsidRPr="00EB09E6" w:rsidRDefault="00606A68">
      <w:pPr>
        <w:pStyle w:val="ConsPlusNormal"/>
        <w:rPr>
          <w:rFonts w:ascii="Times New Roman" w:hAnsi="Times New Roman"/>
          <w:bCs/>
          <w:szCs w:val="22"/>
        </w:rPr>
      </w:pPr>
    </w:p>
    <w:p w14:paraId="38939A02" w14:textId="77777777" w:rsidR="00606A68" w:rsidRPr="00EB09E6" w:rsidRDefault="00A15355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  <w:r w:rsidRPr="00EB09E6">
        <w:rPr>
          <w:b/>
          <w:sz w:val="22"/>
          <w:szCs w:val="22"/>
        </w:rPr>
        <w:t>Глава 3. Затраты на коммунальные услуги:</w:t>
      </w:r>
    </w:p>
    <w:p w14:paraId="118809E2" w14:textId="77777777" w:rsidR="00606A68" w:rsidRPr="00EB09E6" w:rsidRDefault="00A15355">
      <w:pPr>
        <w:pStyle w:val="ConsPlusNormal"/>
        <w:jc w:val="both"/>
        <w:rPr>
          <w:szCs w:val="22"/>
        </w:rPr>
      </w:pPr>
      <w:r w:rsidRPr="00EB09E6">
        <w:rPr>
          <w:szCs w:val="22"/>
        </w:rPr>
        <w:tab/>
      </w:r>
    </w:p>
    <w:p w14:paraId="2B6849FC" w14:textId="77777777" w:rsidR="00607F9B" w:rsidRPr="00EB09E6" w:rsidRDefault="00607F9B" w:rsidP="00607F9B">
      <w:pPr>
        <w:autoSpaceDE w:val="0"/>
        <w:autoSpaceDN w:val="0"/>
        <w:adjustRightInd w:val="0"/>
        <w:ind w:firstLine="720"/>
        <w:jc w:val="both"/>
        <w:rPr>
          <w:sz w:val="22"/>
          <w:szCs w:val="22"/>
        </w:rPr>
      </w:pPr>
      <w:r w:rsidRPr="00EB09E6">
        <w:rPr>
          <w:sz w:val="22"/>
          <w:szCs w:val="22"/>
        </w:rPr>
        <w:t>3.1. Затраты на коммунальные услуги: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38"/>
        <w:gridCol w:w="2215"/>
        <w:gridCol w:w="2093"/>
        <w:gridCol w:w="1911"/>
        <w:gridCol w:w="1716"/>
      </w:tblGrid>
      <w:tr w:rsidR="00607F9B" w:rsidRPr="00EB09E6" w14:paraId="04F6DCF0" w14:textId="77777777" w:rsidTr="00B21160">
        <w:trPr>
          <w:trHeight w:val="2224"/>
        </w:trPr>
        <w:tc>
          <w:tcPr>
            <w:tcW w:w="2238" w:type="dxa"/>
          </w:tcPr>
          <w:p w14:paraId="5AEB2262" w14:textId="77777777" w:rsidR="00607F9B" w:rsidRPr="00EB09E6" w:rsidRDefault="00607F9B" w:rsidP="00B21160">
            <w:pPr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lastRenderedPageBreak/>
              <w:t>Затраты на электроснабжение</w:t>
            </w:r>
          </w:p>
          <w:p w14:paraId="099301A4" w14:textId="77777777" w:rsidR="00607F9B" w:rsidRPr="00EB09E6" w:rsidRDefault="00607F9B" w:rsidP="00B21160">
            <w:pPr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(не более),</w:t>
            </w:r>
          </w:p>
          <w:p w14:paraId="67B2A39A" w14:textId="77777777" w:rsidR="00607F9B" w:rsidRPr="00EB09E6" w:rsidRDefault="00607F9B" w:rsidP="00B21160">
            <w:pPr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 xml:space="preserve"> тыс. руб.</w:t>
            </w:r>
          </w:p>
        </w:tc>
        <w:tc>
          <w:tcPr>
            <w:tcW w:w="2215" w:type="dxa"/>
          </w:tcPr>
          <w:p w14:paraId="4B3B3F89" w14:textId="77777777" w:rsidR="00607F9B" w:rsidRPr="00EB09E6" w:rsidRDefault="00607F9B" w:rsidP="00B21160">
            <w:pPr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 xml:space="preserve">Затраты на теплоснабжение                 </w:t>
            </w:r>
            <w:proofErr w:type="gramStart"/>
            <w:r w:rsidRPr="00EB09E6">
              <w:rPr>
                <w:sz w:val="22"/>
                <w:szCs w:val="22"/>
              </w:rPr>
              <w:t xml:space="preserve">   (</w:t>
            </w:r>
            <w:proofErr w:type="gramEnd"/>
            <w:r w:rsidRPr="00EB09E6">
              <w:rPr>
                <w:sz w:val="22"/>
                <w:szCs w:val="22"/>
              </w:rPr>
              <w:t>не более),</w:t>
            </w:r>
          </w:p>
          <w:p w14:paraId="3B013686" w14:textId="77777777" w:rsidR="00607F9B" w:rsidRPr="00EB09E6" w:rsidRDefault="00607F9B" w:rsidP="00B21160">
            <w:pPr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 xml:space="preserve"> тыс. руб.</w:t>
            </w:r>
          </w:p>
        </w:tc>
        <w:tc>
          <w:tcPr>
            <w:tcW w:w="2093" w:type="dxa"/>
          </w:tcPr>
          <w:p w14:paraId="38957EA8" w14:textId="77777777" w:rsidR="00607F9B" w:rsidRPr="00EB09E6" w:rsidRDefault="00607F9B" w:rsidP="00B21160">
            <w:pPr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 xml:space="preserve">Затраты на холодное </w:t>
            </w:r>
          </w:p>
          <w:p w14:paraId="5A28D3EA" w14:textId="77777777" w:rsidR="00607F9B" w:rsidRPr="00EB09E6" w:rsidRDefault="00607F9B" w:rsidP="00B21160">
            <w:pPr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 xml:space="preserve">водоснабжение и водоотведение </w:t>
            </w:r>
          </w:p>
          <w:p w14:paraId="6B568C86" w14:textId="77777777" w:rsidR="00607F9B" w:rsidRPr="00EB09E6" w:rsidRDefault="00607F9B" w:rsidP="00B21160">
            <w:pPr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(не более), тыс. руб.</w:t>
            </w:r>
          </w:p>
        </w:tc>
        <w:tc>
          <w:tcPr>
            <w:tcW w:w="1911" w:type="dxa"/>
          </w:tcPr>
          <w:p w14:paraId="7259ECAF" w14:textId="77777777" w:rsidR="00607F9B" w:rsidRPr="00EB09E6" w:rsidRDefault="00607F9B" w:rsidP="00B21160">
            <w:pPr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Затраты на оказание услуг по обращению с твердыми коммунальными отходами</w:t>
            </w:r>
          </w:p>
          <w:p w14:paraId="7ED9E716" w14:textId="77777777" w:rsidR="00607F9B" w:rsidRPr="00EB09E6" w:rsidRDefault="00607F9B" w:rsidP="00B21160">
            <w:pPr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(не более), тыс. руб.</w:t>
            </w:r>
          </w:p>
        </w:tc>
        <w:tc>
          <w:tcPr>
            <w:tcW w:w="1716" w:type="dxa"/>
          </w:tcPr>
          <w:p w14:paraId="08833E64" w14:textId="77777777" w:rsidR="00607F9B" w:rsidRPr="00EB09E6" w:rsidRDefault="00607F9B" w:rsidP="00B21160">
            <w:pPr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 xml:space="preserve">Затраты в год                      </w:t>
            </w:r>
          </w:p>
          <w:p w14:paraId="2DFD3E7F" w14:textId="77777777" w:rsidR="00607F9B" w:rsidRPr="00EB09E6" w:rsidRDefault="00607F9B" w:rsidP="00B21160">
            <w:pPr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(не более),</w:t>
            </w:r>
          </w:p>
          <w:p w14:paraId="67536281" w14:textId="77777777" w:rsidR="00607F9B" w:rsidRPr="00EB09E6" w:rsidRDefault="00607F9B" w:rsidP="00B21160">
            <w:pPr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 xml:space="preserve"> тыс. руб.</w:t>
            </w:r>
          </w:p>
        </w:tc>
      </w:tr>
      <w:tr w:rsidR="00607F9B" w:rsidRPr="00EB09E6" w14:paraId="0CF25F50" w14:textId="77777777" w:rsidTr="00B21160">
        <w:tc>
          <w:tcPr>
            <w:tcW w:w="2238" w:type="dxa"/>
          </w:tcPr>
          <w:p w14:paraId="0D869026" w14:textId="5FBAFE09" w:rsidR="00607F9B" w:rsidRPr="00EB09E6" w:rsidRDefault="00667111" w:rsidP="00B21160">
            <w:pPr>
              <w:tabs>
                <w:tab w:val="center" w:pos="1014"/>
                <w:tab w:val="right" w:pos="2028"/>
              </w:tabs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87,535</w:t>
            </w:r>
          </w:p>
        </w:tc>
        <w:tc>
          <w:tcPr>
            <w:tcW w:w="2215" w:type="dxa"/>
          </w:tcPr>
          <w:p w14:paraId="7E54B4AD" w14:textId="5A80C3C8" w:rsidR="00607F9B" w:rsidRPr="00EB09E6" w:rsidRDefault="00667111" w:rsidP="00B21160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316,025</w:t>
            </w:r>
          </w:p>
        </w:tc>
        <w:tc>
          <w:tcPr>
            <w:tcW w:w="2093" w:type="dxa"/>
          </w:tcPr>
          <w:p w14:paraId="12A45DDE" w14:textId="58A52E3D" w:rsidR="00607F9B" w:rsidRPr="00EB09E6" w:rsidRDefault="00667111" w:rsidP="00B211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10,179</w:t>
            </w:r>
          </w:p>
        </w:tc>
        <w:tc>
          <w:tcPr>
            <w:tcW w:w="1911" w:type="dxa"/>
          </w:tcPr>
          <w:p w14:paraId="46B1BB6E" w14:textId="0DA0FE41" w:rsidR="00607F9B" w:rsidRPr="00EB09E6" w:rsidRDefault="004B4C0F" w:rsidP="00B211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3,821</w:t>
            </w:r>
          </w:p>
        </w:tc>
        <w:tc>
          <w:tcPr>
            <w:tcW w:w="1716" w:type="dxa"/>
          </w:tcPr>
          <w:p w14:paraId="2B704421" w14:textId="505EFDA1" w:rsidR="00607F9B" w:rsidRPr="00EB09E6" w:rsidRDefault="004B4C0F" w:rsidP="00886A9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417,56</w:t>
            </w:r>
            <w:r w:rsidR="00F95A2E">
              <w:rPr>
                <w:sz w:val="22"/>
                <w:szCs w:val="22"/>
              </w:rPr>
              <w:t>0</w:t>
            </w:r>
          </w:p>
        </w:tc>
      </w:tr>
    </w:tbl>
    <w:p w14:paraId="493F31D1" w14:textId="77777777" w:rsidR="00607F9B" w:rsidRPr="00EB09E6" w:rsidRDefault="00607F9B" w:rsidP="00607F9B">
      <w:pPr>
        <w:pStyle w:val="ConsPlusNormal"/>
        <w:jc w:val="center"/>
        <w:rPr>
          <w:szCs w:val="22"/>
        </w:rPr>
      </w:pPr>
    </w:p>
    <w:p w14:paraId="1866E9C8" w14:textId="77777777" w:rsidR="00607F9B" w:rsidRPr="00EB09E6" w:rsidRDefault="00607F9B" w:rsidP="00607F9B">
      <w:pPr>
        <w:pStyle w:val="ConsPlusNormal"/>
        <w:ind w:firstLine="709"/>
        <w:jc w:val="both"/>
        <w:rPr>
          <w:rFonts w:ascii="Times New Roman" w:hAnsi="Times New Roman"/>
          <w:szCs w:val="22"/>
        </w:rPr>
      </w:pPr>
      <w:r w:rsidRPr="00EB09E6">
        <w:rPr>
          <w:rFonts w:ascii="Times New Roman" w:hAnsi="Times New Roman"/>
          <w:szCs w:val="22"/>
        </w:rPr>
        <w:t>3.1.1. Затраты на электроснабжение:</w:t>
      </w:r>
    </w:p>
    <w:p w14:paraId="3F2362BE" w14:textId="77777777" w:rsidR="00607F9B" w:rsidRPr="00EB09E6" w:rsidRDefault="00607F9B" w:rsidP="00607F9B">
      <w:pPr>
        <w:pStyle w:val="ConsPlusNormal"/>
        <w:ind w:firstLine="709"/>
        <w:jc w:val="both"/>
        <w:rPr>
          <w:rFonts w:ascii="Times New Roman" w:hAnsi="Times New Roman"/>
          <w:szCs w:val="22"/>
        </w:rPr>
      </w:pP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90"/>
        <w:gridCol w:w="3578"/>
        <w:gridCol w:w="3420"/>
      </w:tblGrid>
      <w:tr w:rsidR="00607F9B" w:rsidRPr="00EB09E6" w14:paraId="42E7F8DD" w14:textId="77777777" w:rsidTr="00B21160">
        <w:tc>
          <w:tcPr>
            <w:tcW w:w="3190" w:type="dxa"/>
          </w:tcPr>
          <w:p w14:paraId="4B8FD8A2" w14:textId="77777777" w:rsidR="00607F9B" w:rsidRPr="00EB09E6" w:rsidRDefault="00607F9B" w:rsidP="00B21160">
            <w:pPr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 xml:space="preserve">Расчетная потребность </w:t>
            </w:r>
          </w:p>
          <w:p w14:paraId="68768EDF" w14:textId="77777777" w:rsidR="00607F9B" w:rsidRPr="00EB09E6" w:rsidRDefault="00607F9B" w:rsidP="00B21160">
            <w:pPr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в год, Квт.</w:t>
            </w:r>
          </w:p>
        </w:tc>
        <w:tc>
          <w:tcPr>
            <w:tcW w:w="3578" w:type="dxa"/>
          </w:tcPr>
          <w:p w14:paraId="275400EB" w14:textId="77777777" w:rsidR="00607F9B" w:rsidRPr="00EB09E6" w:rsidRDefault="00607F9B" w:rsidP="00B21160">
            <w:pPr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Регулируемый тариф на электроэнергию, рублей</w:t>
            </w:r>
          </w:p>
        </w:tc>
        <w:tc>
          <w:tcPr>
            <w:tcW w:w="3420" w:type="dxa"/>
          </w:tcPr>
          <w:p w14:paraId="5CB3ED2B" w14:textId="77777777" w:rsidR="00607F9B" w:rsidRPr="00EB09E6" w:rsidRDefault="00607F9B" w:rsidP="00B2116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Затраты в год (не более),</w:t>
            </w:r>
          </w:p>
          <w:p w14:paraId="7D9E747E" w14:textId="77777777" w:rsidR="00607F9B" w:rsidRPr="00EB09E6" w:rsidRDefault="00607F9B" w:rsidP="00B21160">
            <w:pPr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 xml:space="preserve"> тыс. руб.</w:t>
            </w:r>
          </w:p>
        </w:tc>
      </w:tr>
      <w:tr w:rsidR="00607F9B" w:rsidRPr="00EB09E6" w14:paraId="3E758C3A" w14:textId="77777777" w:rsidTr="00B21160">
        <w:tc>
          <w:tcPr>
            <w:tcW w:w="3190" w:type="dxa"/>
          </w:tcPr>
          <w:p w14:paraId="5843101F" w14:textId="5CDB777E" w:rsidR="00607F9B" w:rsidRPr="00EB09E6" w:rsidRDefault="002578F2" w:rsidP="00B21160">
            <w:pPr>
              <w:tabs>
                <w:tab w:val="center" w:pos="1487"/>
                <w:tab w:val="right" w:pos="297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8540</w:t>
            </w:r>
          </w:p>
        </w:tc>
        <w:tc>
          <w:tcPr>
            <w:tcW w:w="3578" w:type="dxa"/>
          </w:tcPr>
          <w:p w14:paraId="1FCE6D4D" w14:textId="5C82FDC1" w:rsidR="00607F9B" w:rsidRPr="00EB09E6" w:rsidRDefault="002578F2" w:rsidP="00B211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10,25</w:t>
            </w:r>
          </w:p>
        </w:tc>
        <w:tc>
          <w:tcPr>
            <w:tcW w:w="3420" w:type="dxa"/>
          </w:tcPr>
          <w:p w14:paraId="4D43D600" w14:textId="2BBB5922" w:rsidR="00607F9B" w:rsidRPr="00EB09E6" w:rsidRDefault="002578F2" w:rsidP="00B211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87,535</w:t>
            </w:r>
          </w:p>
        </w:tc>
      </w:tr>
    </w:tbl>
    <w:p w14:paraId="3E9158D3" w14:textId="77777777" w:rsidR="00607F9B" w:rsidRPr="00EB09E6" w:rsidRDefault="00607F9B" w:rsidP="00607F9B">
      <w:pPr>
        <w:ind w:firstLine="720"/>
        <w:rPr>
          <w:sz w:val="22"/>
          <w:szCs w:val="22"/>
        </w:rPr>
      </w:pPr>
    </w:p>
    <w:p w14:paraId="690962A1" w14:textId="77777777" w:rsidR="00607F9B" w:rsidRPr="00EB09E6" w:rsidRDefault="00607F9B" w:rsidP="00607F9B">
      <w:pPr>
        <w:ind w:firstLine="720"/>
        <w:rPr>
          <w:sz w:val="22"/>
          <w:szCs w:val="22"/>
        </w:rPr>
      </w:pPr>
      <w:r w:rsidRPr="00EB09E6">
        <w:rPr>
          <w:sz w:val="22"/>
          <w:szCs w:val="22"/>
        </w:rPr>
        <w:t>3.1.2. Затраты на теплоснабжение:</w:t>
      </w:r>
    </w:p>
    <w:p w14:paraId="28199B5F" w14:textId="77777777" w:rsidR="00607F9B" w:rsidRPr="00EB09E6" w:rsidRDefault="00607F9B" w:rsidP="00607F9B">
      <w:pPr>
        <w:ind w:firstLine="720"/>
        <w:rPr>
          <w:sz w:val="22"/>
          <w:szCs w:val="22"/>
        </w:rPr>
      </w:pPr>
      <w:r w:rsidRPr="00EB09E6">
        <w:rPr>
          <w:sz w:val="22"/>
          <w:szCs w:val="22"/>
        </w:rPr>
        <w:t>3.1.2.1 Тепловая энергия:</w:t>
      </w:r>
    </w:p>
    <w:p w14:paraId="796A6007" w14:textId="77777777" w:rsidR="00607F9B" w:rsidRPr="00EB09E6" w:rsidRDefault="00607F9B" w:rsidP="00607F9B">
      <w:pPr>
        <w:ind w:firstLine="720"/>
        <w:rPr>
          <w:sz w:val="22"/>
          <w:szCs w:val="22"/>
        </w:rPr>
      </w:pP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90"/>
        <w:gridCol w:w="3578"/>
        <w:gridCol w:w="3420"/>
      </w:tblGrid>
      <w:tr w:rsidR="00607F9B" w:rsidRPr="00EB09E6" w14:paraId="58F7A078" w14:textId="77777777" w:rsidTr="00B21160">
        <w:tc>
          <w:tcPr>
            <w:tcW w:w="3190" w:type="dxa"/>
          </w:tcPr>
          <w:p w14:paraId="00F2E88E" w14:textId="77777777" w:rsidR="00607F9B" w:rsidRPr="00EB09E6" w:rsidRDefault="00607F9B" w:rsidP="00B21160">
            <w:pPr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Расчетная потребность в год, Гкал</w:t>
            </w:r>
          </w:p>
        </w:tc>
        <w:tc>
          <w:tcPr>
            <w:tcW w:w="3578" w:type="dxa"/>
          </w:tcPr>
          <w:p w14:paraId="01D03461" w14:textId="77777777" w:rsidR="00607F9B" w:rsidRPr="00EB09E6" w:rsidRDefault="00607F9B" w:rsidP="00B2116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Регулируемый тариф,</w:t>
            </w:r>
          </w:p>
          <w:p w14:paraId="2B7627D6" w14:textId="77777777" w:rsidR="00607F9B" w:rsidRPr="00EB09E6" w:rsidRDefault="00607F9B" w:rsidP="00B2116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 xml:space="preserve"> рублей</w:t>
            </w:r>
          </w:p>
        </w:tc>
        <w:tc>
          <w:tcPr>
            <w:tcW w:w="3420" w:type="dxa"/>
          </w:tcPr>
          <w:p w14:paraId="6EE2FD5D" w14:textId="77777777" w:rsidR="00607F9B" w:rsidRPr="00EB09E6" w:rsidRDefault="00607F9B" w:rsidP="00B2116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Затраты в год (не более),</w:t>
            </w:r>
          </w:p>
          <w:p w14:paraId="151EC852" w14:textId="77777777" w:rsidR="00607F9B" w:rsidRPr="00EB09E6" w:rsidRDefault="00607F9B" w:rsidP="00B2116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 xml:space="preserve"> тыс. руб.</w:t>
            </w:r>
          </w:p>
        </w:tc>
      </w:tr>
      <w:tr w:rsidR="00607F9B" w:rsidRPr="00EB09E6" w14:paraId="684ABF98" w14:textId="77777777" w:rsidTr="00B21160">
        <w:tc>
          <w:tcPr>
            <w:tcW w:w="3190" w:type="dxa"/>
          </w:tcPr>
          <w:p w14:paraId="2ED3FBA7" w14:textId="577BF0D5" w:rsidR="00607F9B" w:rsidRPr="00EB09E6" w:rsidRDefault="002578F2" w:rsidP="00B211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129,7171</w:t>
            </w:r>
          </w:p>
        </w:tc>
        <w:tc>
          <w:tcPr>
            <w:tcW w:w="3578" w:type="dxa"/>
          </w:tcPr>
          <w:p w14:paraId="156A0A44" w14:textId="4F177ADF" w:rsidR="00607F9B" w:rsidRPr="00EB09E6" w:rsidRDefault="002578F2" w:rsidP="00B211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2431,92</w:t>
            </w:r>
          </w:p>
        </w:tc>
        <w:tc>
          <w:tcPr>
            <w:tcW w:w="3420" w:type="dxa"/>
          </w:tcPr>
          <w:p w14:paraId="201888F4" w14:textId="35A73A11" w:rsidR="00607F9B" w:rsidRPr="00EB09E6" w:rsidRDefault="002578F2" w:rsidP="00B211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315,46161</w:t>
            </w:r>
          </w:p>
        </w:tc>
      </w:tr>
    </w:tbl>
    <w:p w14:paraId="63234873" w14:textId="77777777" w:rsidR="00607F9B" w:rsidRPr="00EB09E6" w:rsidRDefault="00607F9B" w:rsidP="00607F9B">
      <w:pPr>
        <w:rPr>
          <w:sz w:val="22"/>
          <w:szCs w:val="22"/>
        </w:rPr>
      </w:pPr>
    </w:p>
    <w:p w14:paraId="5B9F5F7C" w14:textId="77777777" w:rsidR="00607F9B" w:rsidRPr="00EB09E6" w:rsidRDefault="00607F9B" w:rsidP="00607F9B">
      <w:pPr>
        <w:tabs>
          <w:tab w:val="left" w:pos="889"/>
        </w:tabs>
        <w:rPr>
          <w:sz w:val="22"/>
          <w:szCs w:val="22"/>
        </w:rPr>
      </w:pPr>
      <w:r w:rsidRPr="00EB09E6">
        <w:rPr>
          <w:sz w:val="22"/>
          <w:szCs w:val="22"/>
        </w:rPr>
        <w:tab/>
        <w:t>3.1.2.2 Теплоноситель:</w:t>
      </w:r>
    </w:p>
    <w:p w14:paraId="0C1EED9E" w14:textId="77777777" w:rsidR="00607F9B" w:rsidRPr="00EB09E6" w:rsidRDefault="00607F9B" w:rsidP="00607F9B">
      <w:pPr>
        <w:tabs>
          <w:tab w:val="left" w:pos="889"/>
        </w:tabs>
        <w:rPr>
          <w:sz w:val="22"/>
          <w:szCs w:val="22"/>
        </w:rPr>
      </w:pP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90"/>
        <w:gridCol w:w="3578"/>
        <w:gridCol w:w="3420"/>
      </w:tblGrid>
      <w:tr w:rsidR="00607F9B" w:rsidRPr="00EB09E6" w14:paraId="26B14EB0" w14:textId="77777777" w:rsidTr="00B21160">
        <w:tc>
          <w:tcPr>
            <w:tcW w:w="3190" w:type="dxa"/>
          </w:tcPr>
          <w:p w14:paraId="198E8A83" w14:textId="77777777" w:rsidR="00607F9B" w:rsidRPr="00EB09E6" w:rsidRDefault="00607F9B" w:rsidP="00B21160">
            <w:pPr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Расчетная потребность в год, м3</w:t>
            </w:r>
          </w:p>
        </w:tc>
        <w:tc>
          <w:tcPr>
            <w:tcW w:w="3578" w:type="dxa"/>
          </w:tcPr>
          <w:p w14:paraId="0C647B57" w14:textId="77777777" w:rsidR="00607F9B" w:rsidRPr="00EB09E6" w:rsidRDefault="00607F9B" w:rsidP="00B2116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Регулируемый тариф,</w:t>
            </w:r>
          </w:p>
          <w:p w14:paraId="05DC717B" w14:textId="77777777" w:rsidR="00607F9B" w:rsidRPr="00EB09E6" w:rsidRDefault="00607F9B" w:rsidP="00B2116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 xml:space="preserve"> рублей</w:t>
            </w:r>
          </w:p>
        </w:tc>
        <w:tc>
          <w:tcPr>
            <w:tcW w:w="3420" w:type="dxa"/>
          </w:tcPr>
          <w:p w14:paraId="74FA29FD" w14:textId="77777777" w:rsidR="00607F9B" w:rsidRPr="00EB09E6" w:rsidRDefault="00607F9B" w:rsidP="00B2116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Затраты в год (не более),</w:t>
            </w:r>
          </w:p>
          <w:p w14:paraId="3C29B27E" w14:textId="77777777" w:rsidR="00607F9B" w:rsidRPr="00EB09E6" w:rsidRDefault="00607F9B" w:rsidP="00B2116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 xml:space="preserve"> тыс. руб.</w:t>
            </w:r>
          </w:p>
        </w:tc>
      </w:tr>
      <w:tr w:rsidR="00607F9B" w:rsidRPr="00EB09E6" w14:paraId="64EBDFD4" w14:textId="77777777" w:rsidTr="00B21160">
        <w:tc>
          <w:tcPr>
            <w:tcW w:w="3190" w:type="dxa"/>
          </w:tcPr>
          <w:p w14:paraId="7B247147" w14:textId="3B3537B6" w:rsidR="00607F9B" w:rsidRPr="00EB09E6" w:rsidRDefault="002578F2" w:rsidP="00B211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16,8427</w:t>
            </w:r>
          </w:p>
        </w:tc>
        <w:tc>
          <w:tcPr>
            <w:tcW w:w="3578" w:type="dxa"/>
          </w:tcPr>
          <w:p w14:paraId="401AAB9A" w14:textId="4338102F" w:rsidR="00607F9B" w:rsidRPr="00EB09E6" w:rsidRDefault="002578F2" w:rsidP="00B211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33,45</w:t>
            </w:r>
          </w:p>
        </w:tc>
        <w:tc>
          <w:tcPr>
            <w:tcW w:w="3420" w:type="dxa"/>
          </w:tcPr>
          <w:p w14:paraId="5A3601B2" w14:textId="4D6B0B77" w:rsidR="00607F9B" w:rsidRPr="00EB09E6" w:rsidRDefault="002578F2" w:rsidP="00B211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0,56339</w:t>
            </w:r>
          </w:p>
        </w:tc>
      </w:tr>
    </w:tbl>
    <w:p w14:paraId="0DEB8105" w14:textId="77777777" w:rsidR="00607F9B" w:rsidRPr="00EB09E6" w:rsidRDefault="00607F9B" w:rsidP="00607F9B">
      <w:pPr>
        <w:tabs>
          <w:tab w:val="left" w:pos="889"/>
        </w:tabs>
        <w:rPr>
          <w:sz w:val="22"/>
          <w:szCs w:val="22"/>
        </w:rPr>
      </w:pPr>
    </w:p>
    <w:p w14:paraId="1EC1485A" w14:textId="77777777" w:rsidR="00607F9B" w:rsidRPr="00EB09E6" w:rsidRDefault="00607F9B" w:rsidP="00607F9B">
      <w:pPr>
        <w:ind w:firstLine="720"/>
        <w:rPr>
          <w:sz w:val="22"/>
          <w:szCs w:val="22"/>
        </w:rPr>
      </w:pPr>
      <w:r w:rsidRPr="00EB09E6">
        <w:rPr>
          <w:sz w:val="22"/>
          <w:szCs w:val="22"/>
        </w:rPr>
        <w:t>3.1.3. Затраты на холодное водоснабжение и водоотведение:</w:t>
      </w:r>
    </w:p>
    <w:p w14:paraId="78016CA0" w14:textId="77777777" w:rsidR="00607F9B" w:rsidRPr="00EB09E6" w:rsidRDefault="00607F9B" w:rsidP="00607F9B">
      <w:pPr>
        <w:ind w:firstLine="720"/>
        <w:rPr>
          <w:sz w:val="22"/>
          <w:szCs w:val="22"/>
        </w:rPr>
      </w:pP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88"/>
        <w:gridCol w:w="2160"/>
        <w:gridCol w:w="2521"/>
        <w:gridCol w:w="2519"/>
      </w:tblGrid>
      <w:tr w:rsidR="00607F9B" w:rsidRPr="00EB09E6" w14:paraId="00A611D3" w14:textId="77777777" w:rsidTr="00B21160">
        <w:tc>
          <w:tcPr>
            <w:tcW w:w="2988" w:type="dxa"/>
          </w:tcPr>
          <w:p w14:paraId="69B11E59" w14:textId="77777777" w:rsidR="00607F9B" w:rsidRPr="00EB09E6" w:rsidRDefault="00607F9B" w:rsidP="00B2116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Наименование услуги</w:t>
            </w:r>
          </w:p>
        </w:tc>
        <w:tc>
          <w:tcPr>
            <w:tcW w:w="2160" w:type="dxa"/>
          </w:tcPr>
          <w:p w14:paraId="4AE62FA5" w14:textId="77777777" w:rsidR="00607F9B" w:rsidRPr="00EB09E6" w:rsidRDefault="00607F9B" w:rsidP="00B2116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  <w:vertAlign w:val="superscript"/>
              </w:rPr>
            </w:pPr>
            <w:r w:rsidRPr="00EB09E6">
              <w:rPr>
                <w:sz w:val="22"/>
                <w:szCs w:val="22"/>
              </w:rPr>
              <w:t>Регулируемый тариф на услугу, руб./м</w:t>
            </w:r>
            <w:r w:rsidRPr="00EB09E6">
              <w:rPr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2521" w:type="dxa"/>
          </w:tcPr>
          <w:p w14:paraId="7BBEBBAF" w14:textId="77777777" w:rsidR="00607F9B" w:rsidRPr="00EB09E6" w:rsidRDefault="00607F9B" w:rsidP="00B2116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  <w:vertAlign w:val="superscript"/>
              </w:rPr>
            </w:pPr>
            <w:r w:rsidRPr="00EB09E6">
              <w:rPr>
                <w:sz w:val="22"/>
                <w:szCs w:val="22"/>
              </w:rPr>
              <w:t>Расчетная потребность в услуге в год, м</w:t>
            </w:r>
            <w:r w:rsidRPr="00EB09E6">
              <w:rPr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2519" w:type="dxa"/>
          </w:tcPr>
          <w:p w14:paraId="5F33143F" w14:textId="77777777" w:rsidR="00607F9B" w:rsidRPr="00EB09E6" w:rsidRDefault="00607F9B" w:rsidP="00B2116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 xml:space="preserve">Затраты в год </w:t>
            </w:r>
          </w:p>
          <w:p w14:paraId="459C8F7A" w14:textId="77777777" w:rsidR="00607F9B" w:rsidRPr="00EB09E6" w:rsidRDefault="00607F9B" w:rsidP="00B2116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(не более),</w:t>
            </w:r>
          </w:p>
          <w:p w14:paraId="223905F3" w14:textId="77777777" w:rsidR="00607F9B" w:rsidRPr="00EB09E6" w:rsidRDefault="00607F9B" w:rsidP="00B2116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 xml:space="preserve"> тыс. руб.</w:t>
            </w:r>
          </w:p>
        </w:tc>
      </w:tr>
      <w:tr w:rsidR="00607F9B" w:rsidRPr="00EB09E6" w14:paraId="3A1226F3" w14:textId="77777777" w:rsidTr="00B21160">
        <w:trPr>
          <w:trHeight w:val="319"/>
        </w:trPr>
        <w:tc>
          <w:tcPr>
            <w:tcW w:w="2988" w:type="dxa"/>
          </w:tcPr>
          <w:p w14:paraId="7E067742" w14:textId="77777777" w:rsidR="00607F9B" w:rsidRPr="00EB09E6" w:rsidRDefault="00607F9B" w:rsidP="00B21160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 xml:space="preserve">Услуги по холодному водоснабжению </w:t>
            </w:r>
          </w:p>
        </w:tc>
        <w:tc>
          <w:tcPr>
            <w:tcW w:w="2160" w:type="dxa"/>
          </w:tcPr>
          <w:p w14:paraId="591A143D" w14:textId="670C3987" w:rsidR="00607F9B" w:rsidRPr="00EB09E6" w:rsidRDefault="000D55C3" w:rsidP="00B2116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35,00</w:t>
            </w:r>
          </w:p>
        </w:tc>
        <w:tc>
          <w:tcPr>
            <w:tcW w:w="2521" w:type="dxa"/>
          </w:tcPr>
          <w:p w14:paraId="588757E1" w14:textId="0175811D" w:rsidR="00607F9B" w:rsidRPr="00EB09E6" w:rsidRDefault="000D55C3" w:rsidP="00B2116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117,0</w:t>
            </w:r>
          </w:p>
        </w:tc>
        <w:tc>
          <w:tcPr>
            <w:tcW w:w="2519" w:type="dxa"/>
          </w:tcPr>
          <w:p w14:paraId="5B4325E8" w14:textId="0E8A9516" w:rsidR="00607F9B" w:rsidRPr="00EB09E6" w:rsidRDefault="000D55C3" w:rsidP="00B2116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4,095</w:t>
            </w:r>
          </w:p>
        </w:tc>
      </w:tr>
      <w:tr w:rsidR="00607F9B" w:rsidRPr="00EB09E6" w14:paraId="192C158C" w14:textId="77777777" w:rsidTr="00B21160">
        <w:trPr>
          <w:trHeight w:val="339"/>
        </w:trPr>
        <w:tc>
          <w:tcPr>
            <w:tcW w:w="2988" w:type="dxa"/>
          </w:tcPr>
          <w:p w14:paraId="76C16363" w14:textId="77777777" w:rsidR="00607F9B" w:rsidRPr="00EB09E6" w:rsidRDefault="00607F9B" w:rsidP="00B21160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Услуги по водоотведению</w:t>
            </w:r>
          </w:p>
        </w:tc>
        <w:tc>
          <w:tcPr>
            <w:tcW w:w="2160" w:type="dxa"/>
          </w:tcPr>
          <w:p w14:paraId="740EC991" w14:textId="6789C25D" w:rsidR="00607F9B" w:rsidRPr="00EB09E6" w:rsidRDefault="000D55C3" w:rsidP="00B2116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52,00</w:t>
            </w:r>
          </w:p>
        </w:tc>
        <w:tc>
          <w:tcPr>
            <w:tcW w:w="2521" w:type="dxa"/>
          </w:tcPr>
          <w:p w14:paraId="7657C293" w14:textId="3E327799" w:rsidR="00607F9B" w:rsidRPr="00EB09E6" w:rsidRDefault="00F251E6" w:rsidP="000D55C3">
            <w:pPr>
              <w:widowControl w:val="0"/>
              <w:tabs>
                <w:tab w:val="center" w:pos="1152"/>
                <w:tab w:val="right" w:pos="2305"/>
              </w:tabs>
              <w:autoSpaceDE w:val="0"/>
              <w:autoSpaceDN w:val="0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ab/>
            </w:r>
            <w:r w:rsidR="000D55C3">
              <w:rPr>
                <w:sz w:val="22"/>
                <w:szCs w:val="22"/>
              </w:rPr>
              <w:t>117,0</w:t>
            </w:r>
            <w:r w:rsidRPr="00EB09E6">
              <w:rPr>
                <w:sz w:val="22"/>
                <w:szCs w:val="22"/>
              </w:rPr>
              <w:tab/>
            </w:r>
          </w:p>
        </w:tc>
        <w:tc>
          <w:tcPr>
            <w:tcW w:w="2519" w:type="dxa"/>
          </w:tcPr>
          <w:p w14:paraId="1FD067D5" w14:textId="7C83AC91" w:rsidR="00607F9B" w:rsidRPr="00EB09E6" w:rsidRDefault="000D55C3" w:rsidP="00B2116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6,084</w:t>
            </w:r>
          </w:p>
        </w:tc>
      </w:tr>
    </w:tbl>
    <w:p w14:paraId="0C8E06BB" w14:textId="77777777" w:rsidR="00607F9B" w:rsidRPr="00EB09E6" w:rsidRDefault="00607F9B" w:rsidP="00607F9B">
      <w:pPr>
        <w:autoSpaceDE w:val="0"/>
        <w:autoSpaceDN w:val="0"/>
        <w:adjustRightInd w:val="0"/>
        <w:ind w:firstLine="720"/>
        <w:jc w:val="both"/>
        <w:rPr>
          <w:sz w:val="22"/>
          <w:szCs w:val="22"/>
        </w:rPr>
      </w:pPr>
    </w:p>
    <w:p w14:paraId="3FA4F173" w14:textId="77777777" w:rsidR="00607F9B" w:rsidRPr="00EB09E6" w:rsidRDefault="00607F9B" w:rsidP="00607F9B">
      <w:pPr>
        <w:autoSpaceDE w:val="0"/>
        <w:autoSpaceDN w:val="0"/>
        <w:adjustRightInd w:val="0"/>
        <w:ind w:firstLine="720"/>
        <w:jc w:val="both"/>
        <w:rPr>
          <w:sz w:val="22"/>
          <w:szCs w:val="22"/>
        </w:rPr>
      </w:pPr>
      <w:r w:rsidRPr="00EB09E6">
        <w:rPr>
          <w:sz w:val="22"/>
          <w:szCs w:val="22"/>
        </w:rPr>
        <w:t>3.1.4. Затраты на оказание услуг по обращению с твердыми коммунальными отходами:</w:t>
      </w:r>
    </w:p>
    <w:p w14:paraId="35CFA77D" w14:textId="77777777" w:rsidR="00607F9B" w:rsidRPr="00EB09E6" w:rsidRDefault="00607F9B" w:rsidP="00607F9B">
      <w:pPr>
        <w:rPr>
          <w:sz w:val="22"/>
          <w:szCs w:val="22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88"/>
        <w:gridCol w:w="2767"/>
        <w:gridCol w:w="3818"/>
      </w:tblGrid>
      <w:tr w:rsidR="00607F9B" w:rsidRPr="00EB09E6" w14:paraId="4C2DB41F" w14:textId="77777777" w:rsidTr="00B21160">
        <w:tc>
          <w:tcPr>
            <w:tcW w:w="3588" w:type="dxa"/>
            <w:shd w:val="clear" w:color="auto" w:fill="auto"/>
          </w:tcPr>
          <w:p w14:paraId="7A5930A9" w14:textId="77777777" w:rsidR="00607F9B" w:rsidRPr="00EB09E6" w:rsidRDefault="00607F9B" w:rsidP="00B2116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Количество м3 ТКО в год</w:t>
            </w:r>
          </w:p>
        </w:tc>
        <w:tc>
          <w:tcPr>
            <w:tcW w:w="2767" w:type="dxa"/>
            <w:shd w:val="clear" w:color="auto" w:fill="auto"/>
          </w:tcPr>
          <w:p w14:paraId="4AACC3D2" w14:textId="77777777" w:rsidR="00607F9B" w:rsidRPr="00EB09E6" w:rsidRDefault="00607F9B" w:rsidP="00B2116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Регулируемый тариф на услугу, руб./м3.</w:t>
            </w:r>
          </w:p>
        </w:tc>
        <w:tc>
          <w:tcPr>
            <w:tcW w:w="3818" w:type="dxa"/>
            <w:shd w:val="clear" w:color="auto" w:fill="auto"/>
          </w:tcPr>
          <w:p w14:paraId="60E13604" w14:textId="77777777" w:rsidR="00607F9B" w:rsidRPr="00EB09E6" w:rsidRDefault="00607F9B" w:rsidP="00B2116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Затраты в год</w:t>
            </w:r>
          </w:p>
          <w:p w14:paraId="3AE2126B" w14:textId="77777777" w:rsidR="00607F9B" w:rsidRPr="00EB09E6" w:rsidRDefault="00607F9B" w:rsidP="00B2116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 xml:space="preserve"> (не более),</w:t>
            </w:r>
          </w:p>
          <w:p w14:paraId="0DE959FB" w14:textId="77777777" w:rsidR="00607F9B" w:rsidRPr="00EB09E6" w:rsidRDefault="00607F9B" w:rsidP="00B2116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 xml:space="preserve">  тыс. руб.</w:t>
            </w:r>
          </w:p>
        </w:tc>
      </w:tr>
      <w:tr w:rsidR="00607F9B" w:rsidRPr="00EB09E6" w14:paraId="1021EAE4" w14:textId="77777777" w:rsidTr="00B21160">
        <w:trPr>
          <w:trHeight w:val="137"/>
        </w:trPr>
        <w:tc>
          <w:tcPr>
            <w:tcW w:w="3588" w:type="dxa"/>
            <w:shd w:val="clear" w:color="auto" w:fill="auto"/>
          </w:tcPr>
          <w:p w14:paraId="1063DD1C" w14:textId="49251D6A" w:rsidR="00607F9B" w:rsidRPr="00EB09E6" w:rsidRDefault="000D55C3" w:rsidP="00B2116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5,40</w:t>
            </w:r>
          </w:p>
        </w:tc>
        <w:tc>
          <w:tcPr>
            <w:tcW w:w="2767" w:type="dxa"/>
            <w:shd w:val="clear" w:color="auto" w:fill="auto"/>
          </w:tcPr>
          <w:p w14:paraId="62263876" w14:textId="33D49566" w:rsidR="00607F9B" w:rsidRPr="00EB09E6" w:rsidRDefault="000D55C3" w:rsidP="00B2116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707,60</w:t>
            </w:r>
          </w:p>
        </w:tc>
        <w:tc>
          <w:tcPr>
            <w:tcW w:w="3818" w:type="dxa"/>
            <w:shd w:val="clear" w:color="auto" w:fill="auto"/>
          </w:tcPr>
          <w:p w14:paraId="6F50F708" w14:textId="45256FDF" w:rsidR="00607F9B" w:rsidRPr="00EB09E6" w:rsidRDefault="000D55C3" w:rsidP="00B2116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3,821</w:t>
            </w:r>
          </w:p>
        </w:tc>
      </w:tr>
    </w:tbl>
    <w:p w14:paraId="070B0DF2" w14:textId="77777777" w:rsidR="00607F9B" w:rsidRPr="00EB09E6" w:rsidRDefault="00607F9B" w:rsidP="00607F9B">
      <w:pPr>
        <w:rPr>
          <w:sz w:val="22"/>
          <w:szCs w:val="22"/>
        </w:rPr>
      </w:pPr>
    </w:p>
    <w:p w14:paraId="0DEB6CBF" w14:textId="77777777" w:rsidR="00606A68" w:rsidRPr="00EB09E6" w:rsidRDefault="00A15355">
      <w:pPr>
        <w:rPr>
          <w:sz w:val="22"/>
          <w:szCs w:val="22"/>
        </w:rPr>
      </w:pPr>
      <w:r w:rsidRPr="00EB09E6">
        <w:rPr>
          <w:sz w:val="22"/>
          <w:szCs w:val="22"/>
        </w:rPr>
        <w:t>Затраты осуществляется в пределах доведенных лимитов бюджетных обязательств на обеспечение функций.</w:t>
      </w:r>
    </w:p>
    <w:p w14:paraId="6E7A28BA" w14:textId="77777777" w:rsidR="00606A68" w:rsidRPr="00EB09E6" w:rsidRDefault="00A15355">
      <w:pPr>
        <w:jc w:val="both"/>
        <w:rPr>
          <w:b/>
          <w:sz w:val="22"/>
          <w:szCs w:val="22"/>
        </w:rPr>
      </w:pPr>
      <w:r w:rsidRPr="00EB09E6">
        <w:rPr>
          <w:b/>
          <w:sz w:val="22"/>
          <w:szCs w:val="22"/>
        </w:rPr>
        <w:t>Глава 4. Затраты на содержание имущества, не отнесенные к затратам на содержание имущества в рамках затрат на информационно-коммуникационные технологии:</w:t>
      </w:r>
    </w:p>
    <w:p w14:paraId="5F795CAF" w14:textId="77777777" w:rsidR="00606A68" w:rsidRPr="00EB09E6" w:rsidRDefault="00606A68">
      <w:pPr>
        <w:ind w:firstLine="720"/>
        <w:jc w:val="both"/>
        <w:rPr>
          <w:b/>
          <w:sz w:val="22"/>
          <w:szCs w:val="22"/>
        </w:rPr>
      </w:pPr>
    </w:p>
    <w:p w14:paraId="4DE57BD1" w14:textId="77777777" w:rsidR="00606A68" w:rsidRPr="00EB09E6" w:rsidRDefault="00A15355">
      <w:pPr>
        <w:ind w:firstLine="720"/>
        <w:jc w:val="both"/>
        <w:rPr>
          <w:sz w:val="22"/>
          <w:szCs w:val="22"/>
        </w:rPr>
      </w:pPr>
      <w:r w:rsidRPr="00EB09E6">
        <w:rPr>
          <w:sz w:val="22"/>
          <w:szCs w:val="22"/>
        </w:rPr>
        <w:t>4.1. Затраты на содержание и техническое обслуживание помещений:</w:t>
      </w:r>
      <w:r w:rsidRPr="00EB09E6">
        <w:rPr>
          <w:sz w:val="22"/>
          <w:szCs w:val="22"/>
        </w:rPr>
        <w:tab/>
      </w:r>
    </w:p>
    <w:p w14:paraId="77CBDD62" w14:textId="77777777" w:rsidR="00606A68" w:rsidRPr="00EB09E6" w:rsidRDefault="00606A68">
      <w:pPr>
        <w:ind w:firstLine="720"/>
        <w:jc w:val="both"/>
        <w:rPr>
          <w:b/>
          <w:sz w:val="22"/>
          <w:szCs w:val="22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69"/>
        <w:gridCol w:w="4252"/>
        <w:gridCol w:w="2268"/>
      </w:tblGrid>
      <w:tr w:rsidR="002764F1" w:rsidRPr="00EB09E6" w14:paraId="041F526F" w14:textId="77777777" w:rsidTr="00B80771">
        <w:trPr>
          <w:trHeight w:val="1382"/>
        </w:trPr>
        <w:tc>
          <w:tcPr>
            <w:tcW w:w="3369" w:type="dxa"/>
            <w:shd w:val="clear" w:color="auto" w:fill="auto"/>
          </w:tcPr>
          <w:p w14:paraId="7A0CAF69" w14:textId="77777777" w:rsidR="002764F1" w:rsidRPr="00EB09E6" w:rsidRDefault="002764F1" w:rsidP="00B80771">
            <w:pPr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 xml:space="preserve">Затраты на техническое обслуживание и </w:t>
            </w:r>
            <w:proofErr w:type="spellStart"/>
            <w:r w:rsidRPr="00EB09E6">
              <w:rPr>
                <w:sz w:val="22"/>
                <w:szCs w:val="22"/>
              </w:rPr>
              <w:t>регламентно</w:t>
            </w:r>
            <w:proofErr w:type="spellEnd"/>
            <w:r w:rsidRPr="00EB09E6">
              <w:rPr>
                <w:sz w:val="22"/>
                <w:szCs w:val="22"/>
              </w:rPr>
              <w:t>-профилактический ремонт систем охранно-тревожной сигнализации</w:t>
            </w:r>
          </w:p>
          <w:p w14:paraId="53B251D2" w14:textId="77777777" w:rsidR="002764F1" w:rsidRPr="00EB09E6" w:rsidRDefault="002764F1" w:rsidP="00B80771">
            <w:pPr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(не более),</w:t>
            </w:r>
          </w:p>
          <w:p w14:paraId="7AF9B6BC" w14:textId="77777777" w:rsidR="002764F1" w:rsidRPr="00EB09E6" w:rsidRDefault="002764F1" w:rsidP="00B80771">
            <w:pPr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тыс. руб.</w:t>
            </w:r>
          </w:p>
        </w:tc>
        <w:tc>
          <w:tcPr>
            <w:tcW w:w="4252" w:type="dxa"/>
            <w:shd w:val="clear" w:color="auto" w:fill="auto"/>
          </w:tcPr>
          <w:p w14:paraId="58E43525" w14:textId="77777777" w:rsidR="002764F1" w:rsidRPr="00EB09E6" w:rsidRDefault="002764F1" w:rsidP="00B80771">
            <w:pPr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Затраты на оплату услуг по обслуживанию и уборке помещения</w:t>
            </w:r>
          </w:p>
          <w:p w14:paraId="45D7A72E" w14:textId="77777777" w:rsidR="002764F1" w:rsidRPr="00EB09E6" w:rsidRDefault="002764F1" w:rsidP="00B80771">
            <w:pPr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(не более),</w:t>
            </w:r>
          </w:p>
          <w:p w14:paraId="7D356846" w14:textId="77777777" w:rsidR="002764F1" w:rsidRPr="00EB09E6" w:rsidRDefault="002764F1" w:rsidP="00B80771">
            <w:pPr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тыс. руб.</w:t>
            </w:r>
          </w:p>
        </w:tc>
        <w:tc>
          <w:tcPr>
            <w:tcW w:w="2268" w:type="dxa"/>
            <w:shd w:val="clear" w:color="auto" w:fill="auto"/>
          </w:tcPr>
          <w:p w14:paraId="04EE3A19" w14:textId="77777777" w:rsidR="002764F1" w:rsidRPr="00EB09E6" w:rsidRDefault="002764F1" w:rsidP="00B80771">
            <w:pPr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Затраты в год</w:t>
            </w:r>
          </w:p>
          <w:p w14:paraId="42377D84" w14:textId="77777777" w:rsidR="002764F1" w:rsidRPr="00EB09E6" w:rsidRDefault="002764F1" w:rsidP="00B80771">
            <w:pPr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(не более),</w:t>
            </w:r>
          </w:p>
          <w:p w14:paraId="65D6FFC7" w14:textId="77777777" w:rsidR="002764F1" w:rsidRPr="00EB09E6" w:rsidRDefault="002764F1" w:rsidP="00B80771">
            <w:pPr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тыс. руб.</w:t>
            </w:r>
          </w:p>
        </w:tc>
      </w:tr>
      <w:tr w:rsidR="002764F1" w:rsidRPr="00EB09E6" w14:paraId="5F9F9BB1" w14:textId="77777777" w:rsidTr="00B80771">
        <w:trPr>
          <w:trHeight w:val="622"/>
        </w:trPr>
        <w:tc>
          <w:tcPr>
            <w:tcW w:w="3369" w:type="dxa"/>
            <w:shd w:val="clear" w:color="auto" w:fill="auto"/>
            <w:vAlign w:val="center"/>
          </w:tcPr>
          <w:p w14:paraId="40AA1755" w14:textId="4E9F3F02" w:rsidR="002764F1" w:rsidRPr="00EB09E6" w:rsidRDefault="0058069A" w:rsidP="00B80771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59,043</w:t>
            </w:r>
          </w:p>
        </w:tc>
        <w:tc>
          <w:tcPr>
            <w:tcW w:w="4252" w:type="dxa"/>
            <w:shd w:val="clear" w:color="auto" w:fill="auto"/>
            <w:vAlign w:val="center"/>
          </w:tcPr>
          <w:p w14:paraId="584DFBC2" w14:textId="5CD433A8" w:rsidR="002764F1" w:rsidRPr="00EB09E6" w:rsidRDefault="0054576E" w:rsidP="00B807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50,436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2C02030" w14:textId="7FFBDA10" w:rsidR="002764F1" w:rsidRPr="00EB09E6" w:rsidRDefault="0054576E" w:rsidP="00B80771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109,479</w:t>
            </w:r>
          </w:p>
        </w:tc>
      </w:tr>
    </w:tbl>
    <w:p w14:paraId="034AB5C6" w14:textId="77777777" w:rsidR="00606A68" w:rsidRPr="00EB09E6" w:rsidRDefault="00606A68">
      <w:pPr>
        <w:ind w:firstLine="720"/>
        <w:jc w:val="both"/>
        <w:rPr>
          <w:b/>
          <w:sz w:val="22"/>
          <w:szCs w:val="22"/>
        </w:rPr>
      </w:pPr>
    </w:p>
    <w:p w14:paraId="642C23B3" w14:textId="77777777" w:rsidR="00606A68" w:rsidRPr="00EB09E6" w:rsidRDefault="00A15355">
      <w:pPr>
        <w:ind w:firstLine="567"/>
        <w:jc w:val="both"/>
        <w:rPr>
          <w:sz w:val="22"/>
          <w:szCs w:val="22"/>
        </w:rPr>
      </w:pPr>
      <w:r w:rsidRPr="00EB09E6">
        <w:rPr>
          <w:sz w:val="22"/>
          <w:szCs w:val="22"/>
        </w:rPr>
        <w:t xml:space="preserve">4.1.1. Затраты на тех. обслуживание и </w:t>
      </w:r>
      <w:proofErr w:type="spellStart"/>
      <w:r w:rsidRPr="00EB09E6">
        <w:rPr>
          <w:sz w:val="22"/>
          <w:szCs w:val="22"/>
        </w:rPr>
        <w:t>регламентно</w:t>
      </w:r>
      <w:proofErr w:type="spellEnd"/>
      <w:r w:rsidRPr="00EB09E6">
        <w:rPr>
          <w:sz w:val="22"/>
          <w:szCs w:val="22"/>
        </w:rPr>
        <w:t xml:space="preserve"> – профилактический ремонт </w:t>
      </w:r>
      <w:proofErr w:type="spellStart"/>
      <w:r w:rsidRPr="00EB09E6">
        <w:rPr>
          <w:sz w:val="22"/>
          <w:szCs w:val="22"/>
        </w:rPr>
        <w:t>охранно</w:t>
      </w:r>
      <w:proofErr w:type="spellEnd"/>
      <w:r w:rsidRPr="00EB09E6">
        <w:rPr>
          <w:sz w:val="22"/>
          <w:szCs w:val="22"/>
        </w:rPr>
        <w:t xml:space="preserve"> – тревожной сигнализации: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69"/>
        <w:gridCol w:w="2835"/>
        <w:gridCol w:w="2126"/>
        <w:gridCol w:w="1619"/>
      </w:tblGrid>
      <w:tr w:rsidR="002764F1" w:rsidRPr="00EB09E6" w14:paraId="1AFA7AA0" w14:textId="77777777" w:rsidTr="00B80771">
        <w:trPr>
          <w:trHeight w:val="1279"/>
        </w:trPr>
        <w:tc>
          <w:tcPr>
            <w:tcW w:w="3369" w:type="dxa"/>
            <w:shd w:val="clear" w:color="auto" w:fill="auto"/>
          </w:tcPr>
          <w:p w14:paraId="20F35C80" w14:textId="77777777" w:rsidR="002764F1" w:rsidRPr="00EB09E6" w:rsidRDefault="002764F1" w:rsidP="00B80771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EB09E6">
              <w:rPr>
                <w:rFonts w:ascii="Times New Roman" w:hAnsi="Times New Roman"/>
                <w:szCs w:val="22"/>
              </w:rPr>
              <w:t>Вид услуги</w:t>
            </w:r>
          </w:p>
        </w:tc>
        <w:tc>
          <w:tcPr>
            <w:tcW w:w="2835" w:type="dxa"/>
            <w:shd w:val="clear" w:color="auto" w:fill="auto"/>
          </w:tcPr>
          <w:p w14:paraId="33305CD0" w14:textId="77777777" w:rsidR="002764F1" w:rsidRPr="00EB09E6" w:rsidRDefault="002764F1" w:rsidP="00B80771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EB09E6">
              <w:rPr>
                <w:rFonts w:ascii="Times New Roman" w:hAnsi="Times New Roman"/>
                <w:szCs w:val="22"/>
              </w:rPr>
              <w:t>Количество обслуживаемых устройств в составе системы охранно-тревожной сигнализации</w:t>
            </w:r>
          </w:p>
          <w:p w14:paraId="616567E2" w14:textId="77777777" w:rsidR="002764F1" w:rsidRPr="00EB09E6" w:rsidRDefault="002764F1" w:rsidP="00B80771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EB09E6">
              <w:rPr>
                <w:rFonts w:ascii="Times New Roman" w:hAnsi="Times New Roman"/>
                <w:szCs w:val="22"/>
              </w:rPr>
              <w:t xml:space="preserve">(не более) </w:t>
            </w:r>
          </w:p>
        </w:tc>
        <w:tc>
          <w:tcPr>
            <w:tcW w:w="2126" w:type="dxa"/>
            <w:shd w:val="clear" w:color="auto" w:fill="auto"/>
          </w:tcPr>
          <w:p w14:paraId="0A4F3E85" w14:textId="77777777" w:rsidR="002764F1" w:rsidRPr="00EB09E6" w:rsidRDefault="002764F1" w:rsidP="00B80771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EB09E6">
              <w:rPr>
                <w:rFonts w:ascii="Times New Roman" w:hAnsi="Times New Roman"/>
                <w:szCs w:val="22"/>
              </w:rPr>
              <w:t xml:space="preserve">Цена обслуживания </w:t>
            </w:r>
          </w:p>
          <w:p w14:paraId="1D1E19A2" w14:textId="77777777" w:rsidR="002764F1" w:rsidRPr="00EB09E6" w:rsidRDefault="002764F1" w:rsidP="00B80771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EB09E6">
              <w:rPr>
                <w:rFonts w:ascii="Times New Roman" w:hAnsi="Times New Roman"/>
                <w:szCs w:val="22"/>
              </w:rPr>
              <w:t>1 устройства</w:t>
            </w:r>
          </w:p>
          <w:p w14:paraId="26CA20DD" w14:textId="77777777" w:rsidR="002764F1" w:rsidRPr="00EB09E6" w:rsidRDefault="002764F1" w:rsidP="00B80771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EB09E6">
              <w:rPr>
                <w:rFonts w:ascii="Times New Roman" w:hAnsi="Times New Roman"/>
                <w:szCs w:val="22"/>
              </w:rPr>
              <w:t xml:space="preserve"> (не более), рублей</w:t>
            </w:r>
          </w:p>
        </w:tc>
        <w:tc>
          <w:tcPr>
            <w:tcW w:w="1619" w:type="dxa"/>
            <w:shd w:val="clear" w:color="auto" w:fill="auto"/>
          </w:tcPr>
          <w:p w14:paraId="335B7CED" w14:textId="77777777" w:rsidR="002764F1" w:rsidRPr="00EB09E6" w:rsidRDefault="002764F1" w:rsidP="00B80771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EB09E6">
              <w:rPr>
                <w:rFonts w:ascii="Times New Roman" w:hAnsi="Times New Roman"/>
                <w:szCs w:val="22"/>
              </w:rPr>
              <w:t>Затраты в год</w:t>
            </w:r>
          </w:p>
          <w:p w14:paraId="57D4643E" w14:textId="77777777" w:rsidR="002764F1" w:rsidRPr="00EB09E6" w:rsidRDefault="002764F1" w:rsidP="00B80771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EB09E6">
              <w:rPr>
                <w:rFonts w:ascii="Times New Roman" w:hAnsi="Times New Roman"/>
                <w:szCs w:val="22"/>
              </w:rPr>
              <w:t>(не более),</w:t>
            </w:r>
          </w:p>
          <w:p w14:paraId="0A1677B1" w14:textId="77777777" w:rsidR="002764F1" w:rsidRPr="00EB09E6" w:rsidRDefault="002764F1" w:rsidP="00B80771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EB09E6">
              <w:rPr>
                <w:rFonts w:ascii="Times New Roman" w:hAnsi="Times New Roman"/>
                <w:szCs w:val="22"/>
              </w:rPr>
              <w:t>тыс. руб.</w:t>
            </w:r>
          </w:p>
        </w:tc>
      </w:tr>
      <w:tr w:rsidR="002764F1" w:rsidRPr="00EB09E6" w14:paraId="3A6697F0" w14:textId="77777777" w:rsidTr="00B80771">
        <w:trPr>
          <w:trHeight w:val="852"/>
        </w:trPr>
        <w:tc>
          <w:tcPr>
            <w:tcW w:w="3369" w:type="dxa"/>
            <w:shd w:val="clear" w:color="auto" w:fill="auto"/>
          </w:tcPr>
          <w:p w14:paraId="163EFDE1" w14:textId="77777777" w:rsidR="002764F1" w:rsidRPr="00EB09E6" w:rsidRDefault="002764F1" w:rsidP="00B80771">
            <w:pPr>
              <w:pStyle w:val="ConsPlusNormal"/>
              <w:jc w:val="both"/>
              <w:rPr>
                <w:rFonts w:ascii="Times New Roman" w:hAnsi="Times New Roman"/>
                <w:szCs w:val="22"/>
              </w:rPr>
            </w:pPr>
            <w:r w:rsidRPr="00EB09E6">
              <w:rPr>
                <w:rFonts w:ascii="Times New Roman" w:hAnsi="Times New Roman"/>
                <w:bCs/>
                <w:color w:val="000000"/>
                <w:spacing w:val="-4"/>
                <w:szCs w:val="22"/>
              </w:rPr>
              <w:t>Техническое обслуживание средств пожарной сигнализации</w:t>
            </w:r>
          </w:p>
        </w:tc>
        <w:tc>
          <w:tcPr>
            <w:tcW w:w="2835" w:type="dxa"/>
            <w:shd w:val="clear" w:color="auto" w:fill="auto"/>
          </w:tcPr>
          <w:p w14:paraId="099E6B98" w14:textId="77777777" w:rsidR="002764F1" w:rsidRPr="00EB09E6" w:rsidRDefault="002764F1" w:rsidP="00B80771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EB09E6">
              <w:rPr>
                <w:rFonts w:ascii="Times New Roman" w:hAnsi="Times New Roman"/>
                <w:szCs w:val="22"/>
              </w:rPr>
              <w:t>2</w:t>
            </w:r>
          </w:p>
        </w:tc>
        <w:tc>
          <w:tcPr>
            <w:tcW w:w="2126" w:type="dxa"/>
            <w:shd w:val="clear" w:color="auto" w:fill="auto"/>
          </w:tcPr>
          <w:p w14:paraId="1D926B4E" w14:textId="658BDC39" w:rsidR="002764F1" w:rsidRPr="00EB09E6" w:rsidRDefault="00235410" w:rsidP="00B80771">
            <w:pPr>
              <w:pStyle w:val="ConsPlusNormal"/>
              <w:jc w:val="center"/>
              <w:rPr>
                <w:rFonts w:ascii="Times New Roman" w:hAnsi="Times New Roman"/>
                <w:bCs/>
                <w:szCs w:val="22"/>
              </w:rPr>
            </w:pPr>
            <w:r>
              <w:rPr>
                <w:rFonts w:ascii="Times New Roman" w:hAnsi="Times New Roman"/>
                <w:bCs/>
                <w:szCs w:val="22"/>
              </w:rPr>
              <w:t>23850,00</w:t>
            </w:r>
          </w:p>
        </w:tc>
        <w:tc>
          <w:tcPr>
            <w:tcW w:w="1619" w:type="dxa"/>
            <w:shd w:val="clear" w:color="auto" w:fill="auto"/>
          </w:tcPr>
          <w:p w14:paraId="152B54F2" w14:textId="5103345B" w:rsidR="002764F1" w:rsidRPr="00EB09E6" w:rsidRDefault="00235410" w:rsidP="00B80771">
            <w:pPr>
              <w:pStyle w:val="ConsPlusNormal"/>
              <w:jc w:val="center"/>
              <w:rPr>
                <w:rFonts w:ascii="Times New Roman" w:hAnsi="Times New Roman"/>
                <w:bCs/>
                <w:szCs w:val="22"/>
              </w:rPr>
            </w:pPr>
            <w:r>
              <w:rPr>
                <w:rFonts w:ascii="Times New Roman" w:hAnsi="Times New Roman"/>
                <w:bCs/>
                <w:szCs w:val="22"/>
              </w:rPr>
              <w:t>47,700</w:t>
            </w:r>
          </w:p>
        </w:tc>
      </w:tr>
      <w:tr w:rsidR="002764F1" w:rsidRPr="00EB09E6" w14:paraId="330613CF" w14:textId="77777777" w:rsidTr="00B80771">
        <w:trPr>
          <w:trHeight w:val="836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DFABBB" w14:textId="77777777" w:rsidR="002764F1" w:rsidRPr="00EB09E6" w:rsidRDefault="002764F1" w:rsidP="00B80771">
            <w:pPr>
              <w:pStyle w:val="ConsPlusNormal"/>
              <w:jc w:val="both"/>
              <w:rPr>
                <w:rFonts w:ascii="Times New Roman" w:hAnsi="Times New Roman"/>
                <w:bCs/>
                <w:color w:val="000000"/>
                <w:spacing w:val="-4"/>
                <w:szCs w:val="22"/>
              </w:rPr>
            </w:pPr>
            <w:r w:rsidRPr="00EB09E6">
              <w:rPr>
                <w:rFonts w:ascii="Times New Roman" w:hAnsi="Times New Roman"/>
                <w:bCs/>
                <w:color w:val="000000"/>
                <w:spacing w:val="-4"/>
                <w:szCs w:val="22"/>
              </w:rPr>
              <w:t>Техническое обслуживание оборудования (канал передачи тревожных сообщений)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CBDABB" w14:textId="77777777" w:rsidR="002764F1" w:rsidRPr="00EB09E6" w:rsidRDefault="002764F1" w:rsidP="00B80771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EB09E6"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9321CE" w14:textId="2E2AD146" w:rsidR="002764F1" w:rsidRPr="00EB09E6" w:rsidRDefault="00235410" w:rsidP="00B80771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11343,00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84CF00" w14:textId="216B04F6" w:rsidR="002764F1" w:rsidRPr="00EB09E6" w:rsidRDefault="00235410" w:rsidP="00B80771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11,343</w:t>
            </w:r>
          </w:p>
        </w:tc>
      </w:tr>
    </w:tbl>
    <w:p w14:paraId="47BB2D8B" w14:textId="77777777" w:rsidR="00606A68" w:rsidRPr="00EB09E6" w:rsidRDefault="00606A68">
      <w:pPr>
        <w:pStyle w:val="ConsPlusNormal"/>
        <w:ind w:firstLine="708"/>
        <w:jc w:val="both"/>
        <w:rPr>
          <w:rFonts w:ascii="Times New Roman" w:hAnsi="Times New Roman"/>
          <w:szCs w:val="22"/>
        </w:rPr>
      </w:pPr>
    </w:p>
    <w:p w14:paraId="0C2276DD" w14:textId="4B14FA9C" w:rsidR="00606A68" w:rsidRPr="00EB09E6" w:rsidRDefault="00A15355" w:rsidP="00EB09E6">
      <w:pPr>
        <w:pStyle w:val="ConsPlusNormal"/>
        <w:ind w:firstLine="567"/>
        <w:jc w:val="both"/>
        <w:rPr>
          <w:rFonts w:ascii="Times New Roman" w:hAnsi="Times New Roman"/>
          <w:szCs w:val="22"/>
        </w:rPr>
      </w:pPr>
      <w:r w:rsidRPr="00EB09E6">
        <w:rPr>
          <w:rFonts w:ascii="Times New Roman" w:hAnsi="Times New Roman"/>
          <w:szCs w:val="22"/>
        </w:rPr>
        <w:t>4.1.2. Затраты на оплату услуг по обслуживанию и уборке помещения:</w:t>
      </w:r>
      <w:r w:rsidR="00EB09E6" w:rsidRPr="00EB09E6">
        <w:rPr>
          <w:rFonts w:ascii="Times New Roman" w:hAnsi="Times New Roman"/>
          <w:szCs w:val="22"/>
        </w:rPr>
        <w:t xml:space="preserve"> 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60"/>
        <w:gridCol w:w="2210"/>
        <w:gridCol w:w="1804"/>
        <w:gridCol w:w="1755"/>
        <w:gridCol w:w="1544"/>
      </w:tblGrid>
      <w:tr w:rsidR="002764F1" w:rsidRPr="00EB09E6" w14:paraId="2AD4CCB3" w14:textId="77777777" w:rsidTr="00B80771">
        <w:tc>
          <w:tcPr>
            <w:tcW w:w="2860" w:type="dxa"/>
            <w:shd w:val="clear" w:color="auto" w:fill="auto"/>
          </w:tcPr>
          <w:p w14:paraId="4DC114AA" w14:textId="77777777" w:rsidR="002764F1" w:rsidRPr="00EB09E6" w:rsidRDefault="002764F1" w:rsidP="00B8077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Вид работ, услуг</w:t>
            </w:r>
          </w:p>
        </w:tc>
        <w:tc>
          <w:tcPr>
            <w:tcW w:w="2210" w:type="dxa"/>
            <w:shd w:val="clear" w:color="auto" w:fill="auto"/>
          </w:tcPr>
          <w:p w14:paraId="03428F5C" w14:textId="77777777" w:rsidR="002764F1" w:rsidRPr="00EB09E6" w:rsidRDefault="002764F1" w:rsidP="00B8077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Площадь в помещении, в отношении которой планируется заключение договора (контракта) на обслуживание и уборку</w:t>
            </w:r>
          </w:p>
        </w:tc>
        <w:tc>
          <w:tcPr>
            <w:tcW w:w="1804" w:type="dxa"/>
            <w:shd w:val="clear" w:color="auto" w:fill="auto"/>
          </w:tcPr>
          <w:p w14:paraId="2B82687B" w14:textId="77777777" w:rsidR="002764F1" w:rsidRPr="00EB09E6" w:rsidRDefault="002764F1" w:rsidP="00B8077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Цена услуги по обслуживанию и уборке помещения в месяц</w:t>
            </w:r>
          </w:p>
          <w:p w14:paraId="44EF0908" w14:textId="77777777" w:rsidR="002764F1" w:rsidRPr="00EB09E6" w:rsidRDefault="002764F1" w:rsidP="00B80771">
            <w:pPr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(не более),руб.</w:t>
            </w:r>
          </w:p>
        </w:tc>
        <w:tc>
          <w:tcPr>
            <w:tcW w:w="1755" w:type="dxa"/>
            <w:shd w:val="clear" w:color="auto" w:fill="auto"/>
          </w:tcPr>
          <w:p w14:paraId="213A5A4A" w14:textId="77777777" w:rsidR="002764F1" w:rsidRPr="00EB09E6" w:rsidRDefault="002764F1" w:rsidP="00B8077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 xml:space="preserve">Количество месяцев использования услуги по обслуживанию и уборке помещения </w:t>
            </w:r>
          </w:p>
        </w:tc>
        <w:tc>
          <w:tcPr>
            <w:tcW w:w="1544" w:type="dxa"/>
            <w:shd w:val="clear" w:color="auto" w:fill="auto"/>
          </w:tcPr>
          <w:p w14:paraId="56A68F50" w14:textId="77777777" w:rsidR="002764F1" w:rsidRPr="00EB09E6" w:rsidRDefault="002764F1" w:rsidP="00B8077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Затраты в год</w:t>
            </w:r>
          </w:p>
          <w:p w14:paraId="4ED4E660" w14:textId="77777777" w:rsidR="002764F1" w:rsidRPr="00EB09E6" w:rsidRDefault="002764F1" w:rsidP="00B8077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 xml:space="preserve"> (не более),</w:t>
            </w:r>
          </w:p>
          <w:p w14:paraId="5896C372" w14:textId="77777777" w:rsidR="002764F1" w:rsidRPr="00EB09E6" w:rsidRDefault="002764F1" w:rsidP="00B8077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 xml:space="preserve">  тыс. руб.</w:t>
            </w:r>
          </w:p>
        </w:tc>
      </w:tr>
      <w:tr w:rsidR="002764F1" w:rsidRPr="00EB09E6" w14:paraId="606FA1D2" w14:textId="77777777" w:rsidTr="00B80771">
        <w:trPr>
          <w:trHeight w:val="113"/>
        </w:trPr>
        <w:tc>
          <w:tcPr>
            <w:tcW w:w="2860" w:type="dxa"/>
            <w:shd w:val="clear" w:color="auto" w:fill="auto"/>
          </w:tcPr>
          <w:p w14:paraId="40BDB22A" w14:textId="77777777" w:rsidR="002764F1" w:rsidRPr="00EB09E6" w:rsidRDefault="002764F1" w:rsidP="00B80771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 xml:space="preserve">Услуги по дезинсекция и дератизация </w:t>
            </w:r>
          </w:p>
        </w:tc>
        <w:tc>
          <w:tcPr>
            <w:tcW w:w="2210" w:type="dxa"/>
            <w:shd w:val="clear" w:color="auto" w:fill="auto"/>
          </w:tcPr>
          <w:p w14:paraId="4868C581" w14:textId="77777777" w:rsidR="002764F1" w:rsidRPr="00EB09E6" w:rsidRDefault="002764F1" w:rsidP="00B8077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100</w:t>
            </w:r>
          </w:p>
        </w:tc>
        <w:tc>
          <w:tcPr>
            <w:tcW w:w="1804" w:type="dxa"/>
            <w:shd w:val="clear" w:color="auto" w:fill="auto"/>
          </w:tcPr>
          <w:p w14:paraId="766DD44E" w14:textId="502D0DF5" w:rsidR="002764F1" w:rsidRPr="00EB09E6" w:rsidRDefault="004F78D0" w:rsidP="00B8077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2678,00</w:t>
            </w:r>
          </w:p>
        </w:tc>
        <w:tc>
          <w:tcPr>
            <w:tcW w:w="1755" w:type="dxa"/>
            <w:shd w:val="clear" w:color="auto" w:fill="auto"/>
          </w:tcPr>
          <w:p w14:paraId="6E76AA7F" w14:textId="77777777" w:rsidR="002764F1" w:rsidRPr="00EB09E6" w:rsidRDefault="002764F1" w:rsidP="00B8077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12</w:t>
            </w:r>
          </w:p>
        </w:tc>
        <w:tc>
          <w:tcPr>
            <w:tcW w:w="1544" w:type="dxa"/>
            <w:shd w:val="clear" w:color="auto" w:fill="auto"/>
          </w:tcPr>
          <w:p w14:paraId="5977B535" w14:textId="08EB61DE" w:rsidR="002764F1" w:rsidRPr="00EB09E6" w:rsidRDefault="004F78D0" w:rsidP="00B8077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32,136</w:t>
            </w:r>
          </w:p>
        </w:tc>
      </w:tr>
      <w:tr w:rsidR="002764F1" w:rsidRPr="00EB09E6" w14:paraId="0E84E363" w14:textId="77777777" w:rsidTr="00B80771">
        <w:trPr>
          <w:trHeight w:val="113"/>
        </w:trPr>
        <w:tc>
          <w:tcPr>
            <w:tcW w:w="2860" w:type="dxa"/>
            <w:shd w:val="clear" w:color="auto" w:fill="auto"/>
          </w:tcPr>
          <w:p w14:paraId="359FE0E3" w14:textId="77777777" w:rsidR="002764F1" w:rsidRPr="00EB09E6" w:rsidRDefault="002764F1" w:rsidP="00B80771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Испытание и измерение электрооборудования</w:t>
            </w:r>
          </w:p>
        </w:tc>
        <w:tc>
          <w:tcPr>
            <w:tcW w:w="2210" w:type="dxa"/>
            <w:shd w:val="clear" w:color="auto" w:fill="auto"/>
          </w:tcPr>
          <w:p w14:paraId="51833802" w14:textId="77777777" w:rsidR="002764F1" w:rsidRPr="00EB09E6" w:rsidRDefault="002764F1" w:rsidP="00B8077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100</w:t>
            </w:r>
          </w:p>
        </w:tc>
        <w:tc>
          <w:tcPr>
            <w:tcW w:w="1804" w:type="dxa"/>
            <w:shd w:val="clear" w:color="auto" w:fill="auto"/>
          </w:tcPr>
          <w:p w14:paraId="320892DF" w14:textId="4A6FDC1E" w:rsidR="002764F1" w:rsidRPr="00EB09E6" w:rsidRDefault="003C761C" w:rsidP="00B8077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8900,00</w:t>
            </w:r>
          </w:p>
        </w:tc>
        <w:tc>
          <w:tcPr>
            <w:tcW w:w="1755" w:type="dxa"/>
            <w:shd w:val="clear" w:color="auto" w:fill="auto"/>
          </w:tcPr>
          <w:p w14:paraId="0DF74F4E" w14:textId="77777777" w:rsidR="002764F1" w:rsidRPr="00EB09E6" w:rsidRDefault="002764F1" w:rsidP="00B8077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1</w:t>
            </w:r>
          </w:p>
        </w:tc>
        <w:tc>
          <w:tcPr>
            <w:tcW w:w="1544" w:type="dxa"/>
            <w:shd w:val="clear" w:color="auto" w:fill="auto"/>
          </w:tcPr>
          <w:p w14:paraId="63AA1217" w14:textId="0A392C62" w:rsidR="002764F1" w:rsidRPr="00EB09E6" w:rsidRDefault="003C761C" w:rsidP="00B8077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8,900</w:t>
            </w:r>
          </w:p>
        </w:tc>
      </w:tr>
      <w:tr w:rsidR="0054576E" w:rsidRPr="00EB09E6" w14:paraId="2B27F403" w14:textId="77777777" w:rsidTr="00B80771">
        <w:trPr>
          <w:trHeight w:val="113"/>
        </w:trPr>
        <w:tc>
          <w:tcPr>
            <w:tcW w:w="2860" w:type="dxa"/>
            <w:shd w:val="clear" w:color="auto" w:fill="auto"/>
          </w:tcPr>
          <w:p w14:paraId="5246DC9C" w14:textId="06D48F8B" w:rsidR="0054576E" w:rsidRPr="0054576E" w:rsidRDefault="0054576E" w:rsidP="0054576E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54576E">
              <w:rPr>
                <w:sz w:val="22"/>
                <w:szCs w:val="22"/>
              </w:rPr>
              <w:t>Услуги по промывке системы отопления</w:t>
            </w:r>
          </w:p>
        </w:tc>
        <w:tc>
          <w:tcPr>
            <w:tcW w:w="2210" w:type="dxa"/>
            <w:shd w:val="clear" w:color="auto" w:fill="auto"/>
          </w:tcPr>
          <w:p w14:paraId="038A4130" w14:textId="5B1BA61B" w:rsidR="0054576E" w:rsidRPr="00EB09E6" w:rsidRDefault="0054576E" w:rsidP="00B8077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804" w:type="dxa"/>
            <w:shd w:val="clear" w:color="auto" w:fill="auto"/>
          </w:tcPr>
          <w:p w14:paraId="69F39338" w14:textId="5BEB348F" w:rsidR="0054576E" w:rsidRDefault="0054576E" w:rsidP="00B8077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9400,00</w:t>
            </w:r>
          </w:p>
        </w:tc>
        <w:tc>
          <w:tcPr>
            <w:tcW w:w="1755" w:type="dxa"/>
            <w:shd w:val="clear" w:color="auto" w:fill="auto"/>
          </w:tcPr>
          <w:p w14:paraId="4063C1CE" w14:textId="694C4556" w:rsidR="0054576E" w:rsidRPr="00EB09E6" w:rsidRDefault="0054576E" w:rsidP="00B8077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544" w:type="dxa"/>
            <w:shd w:val="clear" w:color="auto" w:fill="auto"/>
          </w:tcPr>
          <w:p w14:paraId="4E0EDC58" w14:textId="468BF61C" w:rsidR="0054576E" w:rsidRDefault="0054576E" w:rsidP="00B8077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9,400</w:t>
            </w:r>
          </w:p>
        </w:tc>
      </w:tr>
    </w:tbl>
    <w:p w14:paraId="626860F1" w14:textId="77777777" w:rsidR="00606A68" w:rsidRPr="00EB09E6" w:rsidRDefault="00606A68">
      <w:pPr>
        <w:pStyle w:val="ConsPlusNormal"/>
        <w:ind w:firstLine="708"/>
        <w:jc w:val="both"/>
        <w:rPr>
          <w:rFonts w:ascii="Times New Roman" w:hAnsi="Times New Roman"/>
          <w:szCs w:val="22"/>
        </w:rPr>
      </w:pPr>
    </w:p>
    <w:p w14:paraId="36232951" w14:textId="6CC827C7" w:rsidR="00606A68" w:rsidRPr="00EB09E6" w:rsidRDefault="00A15355">
      <w:pPr>
        <w:ind w:firstLine="720"/>
        <w:jc w:val="both"/>
        <w:rPr>
          <w:sz w:val="22"/>
          <w:szCs w:val="22"/>
        </w:rPr>
      </w:pPr>
      <w:r w:rsidRPr="00EB09E6">
        <w:rPr>
          <w:sz w:val="22"/>
          <w:szCs w:val="22"/>
        </w:rPr>
        <w:t xml:space="preserve">4.2. Затраты на тех. обслуживание и </w:t>
      </w:r>
      <w:proofErr w:type="spellStart"/>
      <w:r w:rsidRPr="00EB09E6">
        <w:rPr>
          <w:sz w:val="22"/>
          <w:szCs w:val="22"/>
        </w:rPr>
        <w:t>регламентно</w:t>
      </w:r>
      <w:proofErr w:type="spellEnd"/>
      <w:r w:rsidRPr="00EB09E6">
        <w:rPr>
          <w:sz w:val="22"/>
          <w:szCs w:val="22"/>
        </w:rPr>
        <w:t xml:space="preserve"> – профилактический ремонт систем видеонаблюдения тревожной сигнализации:</w:t>
      </w:r>
    </w:p>
    <w:tbl>
      <w:tblPr>
        <w:tblW w:w="102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74"/>
        <w:gridCol w:w="2621"/>
        <w:gridCol w:w="3118"/>
        <w:gridCol w:w="1622"/>
      </w:tblGrid>
      <w:tr w:rsidR="002764F1" w:rsidRPr="00EB09E6" w14:paraId="2524F4F1" w14:textId="77777777" w:rsidTr="00B80771">
        <w:trPr>
          <w:trHeight w:val="1120"/>
        </w:trPr>
        <w:tc>
          <w:tcPr>
            <w:tcW w:w="2874" w:type="dxa"/>
            <w:shd w:val="clear" w:color="auto" w:fill="auto"/>
          </w:tcPr>
          <w:p w14:paraId="664BA03E" w14:textId="77777777" w:rsidR="002764F1" w:rsidRPr="00EB09E6" w:rsidRDefault="002764F1" w:rsidP="00B8077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Вид услуги</w:t>
            </w:r>
          </w:p>
        </w:tc>
        <w:tc>
          <w:tcPr>
            <w:tcW w:w="2621" w:type="dxa"/>
            <w:shd w:val="clear" w:color="auto" w:fill="auto"/>
          </w:tcPr>
          <w:p w14:paraId="7E4F53DE" w14:textId="77777777" w:rsidR="002764F1" w:rsidRPr="00EB09E6" w:rsidRDefault="002764F1" w:rsidP="00B8077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Количество обслуживаемых устройств в составе систем видеонаблюдения</w:t>
            </w:r>
          </w:p>
        </w:tc>
        <w:tc>
          <w:tcPr>
            <w:tcW w:w="3118" w:type="dxa"/>
            <w:shd w:val="clear" w:color="auto" w:fill="auto"/>
          </w:tcPr>
          <w:p w14:paraId="44517AB0" w14:textId="77777777" w:rsidR="002764F1" w:rsidRPr="00EB09E6" w:rsidRDefault="002764F1" w:rsidP="00B8077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 xml:space="preserve">Цена тех. обслуживание и </w:t>
            </w:r>
            <w:proofErr w:type="spellStart"/>
            <w:r w:rsidRPr="00EB09E6">
              <w:rPr>
                <w:sz w:val="22"/>
                <w:szCs w:val="22"/>
              </w:rPr>
              <w:t>регламентно</w:t>
            </w:r>
            <w:proofErr w:type="spellEnd"/>
            <w:r w:rsidRPr="00EB09E6">
              <w:rPr>
                <w:sz w:val="22"/>
                <w:szCs w:val="22"/>
              </w:rPr>
              <w:t xml:space="preserve"> – профилактический ремонта 1 устройства в составе систем видеонаблюдения в год (не более), рублей</w:t>
            </w:r>
          </w:p>
        </w:tc>
        <w:tc>
          <w:tcPr>
            <w:tcW w:w="1622" w:type="dxa"/>
            <w:shd w:val="clear" w:color="auto" w:fill="auto"/>
          </w:tcPr>
          <w:p w14:paraId="04DC8257" w14:textId="77777777" w:rsidR="002764F1" w:rsidRPr="00EB09E6" w:rsidRDefault="002764F1" w:rsidP="00B8077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Затраты в год</w:t>
            </w:r>
          </w:p>
          <w:p w14:paraId="1A80F343" w14:textId="77777777" w:rsidR="002764F1" w:rsidRPr="00EB09E6" w:rsidRDefault="002764F1" w:rsidP="00B8077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(не более),</w:t>
            </w:r>
          </w:p>
          <w:p w14:paraId="600118E5" w14:textId="77777777" w:rsidR="002764F1" w:rsidRPr="00EB09E6" w:rsidRDefault="002764F1" w:rsidP="00B8077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тыс. руб.</w:t>
            </w:r>
          </w:p>
        </w:tc>
      </w:tr>
      <w:tr w:rsidR="002764F1" w:rsidRPr="00EB09E6" w14:paraId="46247A33" w14:textId="77777777" w:rsidTr="00B80771">
        <w:trPr>
          <w:trHeight w:val="655"/>
        </w:trPr>
        <w:tc>
          <w:tcPr>
            <w:tcW w:w="2874" w:type="dxa"/>
            <w:shd w:val="clear" w:color="auto" w:fill="auto"/>
          </w:tcPr>
          <w:p w14:paraId="15D57CAC" w14:textId="77777777" w:rsidR="002764F1" w:rsidRPr="00EB09E6" w:rsidRDefault="002764F1" w:rsidP="00B80771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EB09E6">
              <w:rPr>
                <w:bCs/>
                <w:color w:val="000000"/>
                <w:spacing w:val="-4"/>
                <w:sz w:val="22"/>
                <w:szCs w:val="22"/>
              </w:rPr>
              <w:t>Обслуживание систем видеонаблюдения</w:t>
            </w:r>
          </w:p>
        </w:tc>
        <w:tc>
          <w:tcPr>
            <w:tcW w:w="2621" w:type="dxa"/>
            <w:shd w:val="clear" w:color="auto" w:fill="auto"/>
          </w:tcPr>
          <w:p w14:paraId="3A1C9206" w14:textId="77777777" w:rsidR="002764F1" w:rsidRPr="00EB09E6" w:rsidRDefault="002764F1" w:rsidP="00B8077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3</w:t>
            </w:r>
          </w:p>
        </w:tc>
        <w:tc>
          <w:tcPr>
            <w:tcW w:w="3118" w:type="dxa"/>
            <w:shd w:val="clear" w:color="auto" w:fill="auto"/>
          </w:tcPr>
          <w:p w14:paraId="751ACB37" w14:textId="1D196C3C" w:rsidR="002764F1" w:rsidRPr="00EB09E6" w:rsidRDefault="003C761C" w:rsidP="00B8077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3120,00</w:t>
            </w:r>
          </w:p>
        </w:tc>
        <w:tc>
          <w:tcPr>
            <w:tcW w:w="1622" w:type="dxa"/>
            <w:shd w:val="clear" w:color="auto" w:fill="auto"/>
          </w:tcPr>
          <w:p w14:paraId="1FF2F16C" w14:textId="601F15C4" w:rsidR="002764F1" w:rsidRPr="00EB09E6" w:rsidRDefault="003C761C" w:rsidP="00B8077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9,360</w:t>
            </w:r>
          </w:p>
        </w:tc>
      </w:tr>
    </w:tbl>
    <w:p w14:paraId="06F91523" w14:textId="77777777" w:rsidR="00C17C16" w:rsidRDefault="00C17C16">
      <w:pPr>
        <w:pStyle w:val="ConsPlusNormal"/>
        <w:ind w:firstLine="720"/>
        <w:jc w:val="both"/>
        <w:rPr>
          <w:rFonts w:ascii="Times New Roman" w:hAnsi="Times New Roman"/>
          <w:color w:val="000000"/>
          <w:szCs w:val="22"/>
        </w:rPr>
      </w:pPr>
    </w:p>
    <w:p w14:paraId="3EF8A632" w14:textId="4C82605F" w:rsidR="00606A68" w:rsidRPr="00EB09E6" w:rsidRDefault="00A15355">
      <w:pPr>
        <w:pStyle w:val="ConsPlusNormal"/>
        <w:ind w:firstLine="720"/>
        <w:jc w:val="both"/>
        <w:rPr>
          <w:rFonts w:ascii="Times New Roman" w:hAnsi="Times New Roman"/>
          <w:szCs w:val="22"/>
        </w:rPr>
      </w:pPr>
      <w:r w:rsidRPr="00EB09E6">
        <w:rPr>
          <w:rFonts w:ascii="Times New Roman" w:hAnsi="Times New Roman"/>
          <w:color w:val="000000"/>
          <w:szCs w:val="22"/>
        </w:rPr>
        <w:t>Затраты осуществляется в пределах доведенных лимитов бюджетных обязательств на обеспечение функций</w:t>
      </w:r>
      <w:r w:rsidRPr="00EB09E6">
        <w:rPr>
          <w:rFonts w:ascii="Times New Roman" w:hAnsi="Times New Roman"/>
          <w:szCs w:val="22"/>
        </w:rPr>
        <w:t>.</w:t>
      </w:r>
    </w:p>
    <w:p w14:paraId="640CA314" w14:textId="77777777" w:rsidR="00606A68" w:rsidRPr="00EB09E6" w:rsidRDefault="00606A68">
      <w:pPr>
        <w:pStyle w:val="ConsPlusNormal"/>
        <w:jc w:val="both"/>
        <w:rPr>
          <w:rFonts w:ascii="Times New Roman" w:hAnsi="Times New Roman"/>
          <w:szCs w:val="22"/>
        </w:rPr>
      </w:pPr>
    </w:p>
    <w:p w14:paraId="4D567EEC" w14:textId="77777777" w:rsidR="00606A68" w:rsidRPr="00EB09E6" w:rsidRDefault="00A15355">
      <w:pPr>
        <w:pStyle w:val="ConsPlusNormal"/>
        <w:ind w:firstLine="708"/>
        <w:jc w:val="both"/>
        <w:rPr>
          <w:rFonts w:ascii="Times New Roman" w:hAnsi="Times New Roman"/>
          <w:b/>
          <w:szCs w:val="22"/>
          <w:lang w:eastAsia="en-US"/>
        </w:rPr>
      </w:pPr>
      <w:r w:rsidRPr="00EB09E6">
        <w:rPr>
          <w:rFonts w:ascii="Times New Roman" w:hAnsi="Times New Roman"/>
          <w:b/>
          <w:szCs w:val="22"/>
          <w:lang w:eastAsia="en-US"/>
        </w:rPr>
        <w:t>Глава 5. Затраты на приобретение прочих работ и услуг, не относящиеся к затратам на услуги связи, транспортные услуги, оплату расходов по договорам об оказании услуг, связанных с проездом и наймом жилого помещения в связи с командированием работников, заключаемым со сторонними организациями, а также к затратам на коммунальные услуги, аренду помещений и оборудования, содержание имущества в рамках прочих затрат и затратам на приобретение прочих работ и услуг в рамках затрат на информационно-коммуникационные технологии:</w:t>
      </w:r>
    </w:p>
    <w:p w14:paraId="0A5009B7" w14:textId="77777777" w:rsidR="00606A68" w:rsidRPr="00EB09E6" w:rsidRDefault="00606A68">
      <w:pPr>
        <w:pStyle w:val="ConsPlusNormal"/>
        <w:ind w:firstLine="851"/>
        <w:jc w:val="both"/>
        <w:rPr>
          <w:rFonts w:ascii="Times New Roman" w:hAnsi="Times New Roman"/>
          <w:szCs w:val="22"/>
        </w:rPr>
      </w:pPr>
    </w:p>
    <w:p w14:paraId="3B916D20" w14:textId="77777777" w:rsidR="00606A68" w:rsidRPr="00EB09E6" w:rsidRDefault="00A15355">
      <w:pPr>
        <w:pStyle w:val="ConsPlusNormal"/>
        <w:ind w:firstLine="851"/>
        <w:jc w:val="both"/>
        <w:rPr>
          <w:rFonts w:ascii="Times New Roman" w:hAnsi="Times New Roman"/>
          <w:szCs w:val="22"/>
        </w:rPr>
      </w:pPr>
      <w:r w:rsidRPr="00EB09E6">
        <w:rPr>
          <w:rFonts w:ascii="Times New Roman" w:hAnsi="Times New Roman"/>
          <w:szCs w:val="22"/>
        </w:rPr>
        <w:t>5.1. Затраты на проведение обследование сотрудников, детей:</w:t>
      </w:r>
    </w:p>
    <w:p w14:paraId="6EAD5C0E" w14:textId="16DF803F" w:rsidR="002764F1" w:rsidRPr="00EB09E6" w:rsidRDefault="00A15355">
      <w:pPr>
        <w:pStyle w:val="ConsPlusNormal"/>
        <w:jc w:val="both"/>
        <w:rPr>
          <w:rFonts w:ascii="Times New Roman" w:hAnsi="Times New Roman"/>
          <w:szCs w:val="22"/>
        </w:rPr>
      </w:pPr>
      <w:r w:rsidRPr="00EB09E6">
        <w:rPr>
          <w:rFonts w:ascii="Times New Roman" w:hAnsi="Times New Roman"/>
          <w:szCs w:val="22"/>
        </w:rPr>
        <w:t xml:space="preserve">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36"/>
        <w:gridCol w:w="1842"/>
        <w:gridCol w:w="2410"/>
        <w:gridCol w:w="1949"/>
      </w:tblGrid>
      <w:tr w:rsidR="002764F1" w:rsidRPr="00EB09E6" w14:paraId="0C543881" w14:textId="77777777" w:rsidTr="00B80771">
        <w:tc>
          <w:tcPr>
            <w:tcW w:w="3936" w:type="dxa"/>
          </w:tcPr>
          <w:p w14:paraId="0BB18332" w14:textId="77777777" w:rsidR="002764F1" w:rsidRPr="00EB09E6" w:rsidRDefault="002764F1" w:rsidP="00B8077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Наименование услуги</w:t>
            </w:r>
          </w:p>
        </w:tc>
        <w:tc>
          <w:tcPr>
            <w:tcW w:w="1842" w:type="dxa"/>
            <w:shd w:val="clear" w:color="auto" w:fill="auto"/>
          </w:tcPr>
          <w:p w14:paraId="3402BD40" w14:textId="77777777" w:rsidR="002764F1" w:rsidRPr="00EB09E6" w:rsidRDefault="002764F1" w:rsidP="00B8077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Количество исследований в год (шт.)</w:t>
            </w:r>
          </w:p>
        </w:tc>
        <w:tc>
          <w:tcPr>
            <w:tcW w:w="2410" w:type="dxa"/>
            <w:shd w:val="clear" w:color="auto" w:fill="auto"/>
          </w:tcPr>
          <w:p w14:paraId="682320E8" w14:textId="77777777" w:rsidR="002764F1" w:rsidRPr="00EB09E6" w:rsidRDefault="002764F1" w:rsidP="00B8077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Средняя цена, рублей</w:t>
            </w:r>
          </w:p>
        </w:tc>
        <w:tc>
          <w:tcPr>
            <w:tcW w:w="1949" w:type="dxa"/>
            <w:shd w:val="clear" w:color="auto" w:fill="auto"/>
          </w:tcPr>
          <w:p w14:paraId="26B24A43" w14:textId="77777777" w:rsidR="002764F1" w:rsidRPr="00EB09E6" w:rsidRDefault="002764F1" w:rsidP="00B8077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Затраты на год (не более),</w:t>
            </w:r>
          </w:p>
          <w:p w14:paraId="20D7A7FC" w14:textId="77777777" w:rsidR="002764F1" w:rsidRPr="00EB09E6" w:rsidRDefault="002764F1" w:rsidP="00B8077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 xml:space="preserve"> тыс. руб.</w:t>
            </w:r>
          </w:p>
        </w:tc>
      </w:tr>
      <w:tr w:rsidR="002764F1" w:rsidRPr="00EB09E6" w14:paraId="0E264492" w14:textId="77777777" w:rsidTr="00B80771">
        <w:trPr>
          <w:trHeight w:val="423"/>
        </w:trPr>
        <w:tc>
          <w:tcPr>
            <w:tcW w:w="3936" w:type="dxa"/>
          </w:tcPr>
          <w:p w14:paraId="16086B0F" w14:textId="77777777" w:rsidR="002764F1" w:rsidRPr="00EB09E6" w:rsidRDefault="002764F1" w:rsidP="00B80771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Обследование сотрудников на гельминты</w:t>
            </w:r>
          </w:p>
        </w:tc>
        <w:tc>
          <w:tcPr>
            <w:tcW w:w="1842" w:type="dxa"/>
            <w:shd w:val="clear" w:color="auto" w:fill="auto"/>
          </w:tcPr>
          <w:p w14:paraId="5BFFC8C8" w14:textId="63F38888" w:rsidR="002764F1" w:rsidRPr="00EB09E6" w:rsidRDefault="002764F1" w:rsidP="007430F7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  <w:lang w:val="en-US"/>
              </w:rPr>
            </w:pPr>
            <w:r w:rsidRPr="00EB09E6">
              <w:rPr>
                <w:sz w:val="22"/>
                <w:szCs w:val="22"/>
              </w:rPr>
              <w:t>1</w:t>
            </w:r>
            <w:r w:rsidR="00AA3230">
              <w:rPr>
                <w:sz w:val="22"/>
                <w:szCs w:val="22"/>
              </w:rPr>
              <w:t>1</w:t>
            </w:r>
          </w:p>
        </w:tc>
        <w:tc>
          <w:tcPr>
            <w:tcW w:w="2410" w:type="dxa"/>
            <w:shd w:val="clear" w:color="auto" w:fill="auto"/>
          </w:tcPr>
          <w:p w14:paraId="7EC6928B" w14:textId="0F20CD60" w:rsidR="002764F1" w:rsidRPr="00EB09E6" w:rsidRDefault="00AA3230" w:rsidP="00B8077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403,00</w:t>
            </w:r>
          </w:p>
        </w:tc>
        <w:tc>
          <w:tcPr>
            <w:tcW w:w="1949" w:type="dxa"/>
            <w:shd w:val="clear" w:color="auto" w:fill="auto"/>
          </w:tcPr>
          <w:p w14:paraId="22F0E24C" w14:textId="55622357" w:rsidR="002764F1" w:rsidRPr="00EB09E6" w:rsidRDefault="00AA3230" w:rsidP="00B8077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4,433</w:t>
            </w:r>
          </w:p>
        </w:tc>
      </w:tr>
      <w:tr w:rsidR="002764F1" w:rsidRPr="00EB09E6" w14:paraId="6BD9EBEF" w14:textId="77777777" w:rsidTr="00B80771">
        <w:tc>
          <w:tcPr>
            <w:tcW w:w="3936" w:type="dxa"/>
          </w:tcPr>
          <w:p w14:paraId="6D214909" w14:textId="77777777" w:rsidR="002764F1" w:rsidRPr="00EB09E6" w:rsidRDefault="002764F1" w:rsidP="00B80771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Обследование на рота-норовирусы</w:t>
            </w:r>
          </w:p>
        </w:tc>
        <w:tc>
          <w:tcPr>
            <w:tcW w:w="1842" w:type="dxa"/>
            <w:shd w:val="clear" w:color="auto" w:fill="auto"/>
          </w:tcPr>
          <w:p w14:paraId="30FBE0B9" w14:textId="60F4D4B4" w:rsidR="002764F1" w:rsidRPr="00EB09E6" w:rsidRDefault="00AA3230" w:rsidP="00B8077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2410" w:type="dxa"/>
            <w:shd w:val="clear" w:color="auto" w:fill="auto"/>
          </w:tcPr>
          <w:p w14:paraId="49E8D5D3" w14:textId="51129BE5" w:rsidR="002764F1" w:rsidRPr="00EB09E6" w:rsidRDefault="00AA3230" w:rsidP="00B8077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651,00</w:t>
            </w:r>
          </w:p>
        </w:tc>
        <w:tc>
          <w:tcPr>
            <w:tcW w:w="1949" w:type="dxa"/>
            <w:shd w:val="clear" w:color="auto" w:fill="auto"/>
          </w:tcPr>
          <w:p w14:paraId="045FD779" w14:textId="4DC3DA7E" w:rsidR="002764F1" w:rsidRPr="00EB09E6" w:rsidRDefault="00AA3230" w:rsidP="00B8077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10,416</w:t>
            </w:r>
          </w:p>
        </w:tc>
      </w:tr>
      <w:tr w:rsidR="002764F1" w:rsidRPr="00EB09E6" w14:paraId="6BC401C8" w14:textId="77777777" w:rsidTr="00B80771">
        <w:tc>
          <w:tcPr>
            <w:tcW w:w="3936" w:type="dxa"/>
          </w:tcPr>
          <w:p w14:paraId="223D2BC2" w14:textId="77777777" w:rsidR="002764F1" w:rsidRPr="00EB09E6" w:rsidRDefault="002764F1" w:rsidP="00B80771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Обследование на стафилококк</w:t>
            </w:r>
          </w:p>
        </w:tc>
        <w:tc>
          <w:tcPr>
            <w:tcW w:w="1842" w:type="dxa"/>
            <w:shd w:val="clear" w:color="auto" w:fill="auto"/>
          </w:tcPr>
          <w:p w14:paraId="1FC475BD" w14:textId="77777777" w:rsidR="002764F1" w:rsidRPr="00EB09E6" w:rsidRDefault="002764F1" w:rsidP="00B8077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3</w:t>
            </w:r>
          </w:p>
        </w:tc>
        <w:tc>
          <w:tcPr>
            <w:tcW w:w="2410" w:type="dxa"/>
            <w:shd w:val="clear" w:color="auto" w:fill="auto"/>
          </w:tcPr>
          <w:p w14:paraId="4EE59958" w14:textId="1BE329DE" w:rsidR="002764F1" w:rsidRPr="00EB09E6" w:rsidRDefault="00AA3230" w:rsidP="00B8077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1080,00</w:t>
            </w:r>
          </w:p>
        </w:tc>
        <w:tc>
          <w:tcPr>
            <w:tcW w:w="1949" w:type="dxa"/>
            <w:shd w:val="clear" w:color="auto" w:fill="auto"/>
          </w:tcPr>
          <w:p w14:paraId="59389BF6" w14:textId="7386B423" w:rsidR="002764F1" w:rsidRPr="00EB09E6" w:rsidRDefault="00AA3230" w:rsidP="00B8077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3,240</w:t>
            </w:r>
          </w:p>
        </w:tc>
      </w:tr>
      <w:tr w:rsidR="002764F1" w:rsidRPr="00EB09E6" w14:paraId="6CF6268A" w14:textId="77777777" w:rsidTr="00B80771">
        <w:tc>
          <w:tcPr>
            <w:tcW w:w="8188" w:type="dxa"/>
            <w:gridSpan w:val="3"/>
          </w:tcPr>
          <w:p w14:paraId="5985588E" w14:textId="77777777" w:rsidR="002764F1" w:rsidRPr="00EB09E6" w:rsidRDefault="002764F1" w:rsidP="00B80771">
            <w:pPr>
              <w:widowControl w:val="0"/>
              <w:autoSpaceDE w:val="0"/>
              <w:autoSpaceDN w:val="0"/>
              <w:jc w:val="center"/>
              <w:rPr>
                <w:bCs/>
                <w:sz w:val="22"/>
                <w:szCs w:val="22"/>
              </w:rPr>
            </w:pPr>
            <w:r w:rsidRPr="00EB09E6">
              <w:rPr>
                <w:bCs/>
                <w:sz w:val="22"/>
                <w:szCs w:val="22"/>
              </w:rPr>
              <w:t>Итого</w:t>
            </w:r>
          </w:p>
        </w:tc>
        <w:tc>
          <w:tcPr>
            <w:tcW w:w="1949" w:type="dxa"/>
            <w:shd w:val="clear" w:color="auto" w:fill="auto"/>
          </w:tcPr>
          <w:p w14:paraId="6BA32603" w14:textId="2523E2FF" w:rsidR="002764F1" w:rsidRPr="00EB09E6" w:rsidRDefault="00AA3230" w:rsidP="00B80771">
            <w:pPr>
              <w:widowControl w:val="0"/>
              <w:autoSpaceDE w:val="0"/>
              <w:autoSpaceDN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18,089</w:t>
            </w:r>
          </w:p>
        </w:tc>
      </w:tr>
    </w:tbl>
    <w:p w14:paraId="5CF9F330" w14:textId="54843335" w:rsidR="00606A68" w:rsidRPr="00EB09E6" w:rsidRDefault="00A15355">
      <w:pPr>
        <w:pStyle w:val="ConsPlusNormal"/>
        <w:jc w:val="both"/>
        <w:rPr>
          <w:rFonts w:ascii="Times New Roman" w:hAnsi="Times New Roman"/>
          <w:szCs w:val="22"/>
        </w:rPr>
      </w:pPr>
      <w:r w:rsidRPr="00EB09E6">
        <w:rPr>
          <w:rFonts w:ascii="Times New Roman" w:hAnsi="Times New Roman"/>
          <w:szCs w:val="22"/>
        </w:rPr>
        <w:lastRenderedPageBreak/>
        <w:t xml:space="preserve">    </w:t>
      </w:r>
    </w:p>
    <w:p w14:paraId="7BF36322" w14:textId="77777777" w:rsidR="00606A68" w:rsidRPr="00EB09E6" w:rsidRDefault="00A15355">
      <w:pPr>
        <w:widowControl w:val="0"/>
        <w:autoSpaceDE w:val="0"/>
        <w:autoSpaceDN w:val="0"/>
        <w:jc w:val="both"/>
        <w:rPr>
          <w:sz w:val="22"/>
          <w:szCs w:val="22"/>
        </w:rPr>
      </w:pPr>
      <w:r w:rsidRPr="00EB09E6">
        <w:rPr>
          <w:sz w:val="22"/>
          <w:szCs w:val="22"/>
        </w:rPr>
        <w:t>5.2. Затраты на оказание услуг по проведению гигиенического воспитания и обучения граждан, профессиональной гигиенической подготовки должностных лиц и работников организации:</w:t>
      </w:r>
    </w:p>
    <w:p w14:paraId="432F025E" w14:textId="77777777" w:rsidR="00606A68" w:rsidRPr="00EB09E6" w:rsidRDefault="00606A68">
      <w:pPr>
        <w:widowControl w:val="0"/>
        <w:autoSpaceDE w:val="0"/>
        <w:autoSpaceDN w:val="0"/>
        <w:jc w:val="both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52"/>
        <w:gridCol w:w="1817"/>
        <w:gridCol w:w="1848"/>
        <w:gridCol w:w="2620"/>
      </w:tblGrid>
      <w:tr w:rsidR="00BE5DD3" w:rsidRPr="00EB09E6" w14:paraId="685A4CE6" w14:textId="77777777" w:rsidTr="0003620C">
        <w:tc>
          <w:tcPr>
            <w:tcW w:w="3852" w:type="dxa"/>
          </w:tcPr>
          <w:p w14:paraId="5C7B5EEE" w14:textId="77777777" w:rsidR="00BE5DD3" w:rsidRPr="00EB09E6" w:rsidRDefault="00BE5DD3" w:rsidP="0003620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Наименование услуги</w:t>
            </w:r>
          </w:p>
        </w:tc>
        <w:tc>
          <w:tcPr>
            <w:tcW w:w="1817" w:type="dxa"/>
          </w:tcPr>
          <w:p w14:paraId="03F5A61C" w14:textId="77777777" w:rsidR="00BE5DD3" w:rsidRPr="00EB09E6" w:rsidRDefault="00BE5DD3" w:rsidP="0003620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Количество в год (шт./час)</w:t>
            </w:r>
          </w:p>
        </w:tc>
        <w:tc>
          <w:tcPr>
            <w:tcW w:w="1848" w:type="dxa"/>
          </w:tcPr>
          <w:p w14:paraId="01F224E4" w14:textId="77777777" w:rsidR="00BE5DD3" w:rsidRPr="00EB09E6" w:rsidRDefault="00BE5DD3" w:rsidP="0003620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Средняя цена, рублей</w:t>
            </w:r>
          </w:p>
        </w:tc>
        <w:tc>
          <w:tcPr>
            <w:tcW w:w="2620" w:type="dxa"/>
          </w:tcPr>
          <w:p w14:paraId="417DF274" w14:textId="77777777" w:rsidR="00BE5DD3" w:rsidRPr="00EB09E6" w:rsidRDefault="00BE5DD3" w:rsidP="0003620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Затраты на год (не более),</w:t>
            </w:r>
          </w:p>
          <w:p w14:paraId="17CB2BC1" w14:textId="77777777" w:rsidR="00BE5DD3" w:rsidRPr="00EB09E6" w:rsidRDefault="00BE5DD3" w:rsidP="0003620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 xml:space="preserve"> тыс. руб.</w:t>
            </w:r>
          </w:p>
        </w:tc>
      </w:tr>
      <w:tr w:rsidR="00BE5DD3" w:rsidRPr="00EB09E6" w14:paraId="24CCB5EE" w14:textId="77777777" w:rsidTr="0003620C">
        <w:trPr>
          <w:trHeight w:val="1703"/>
        </w:trPr>
        <w:tc>
          <w:tcPr>
            <w:tcW w:w="3852" w:type="dxa"/>
          </w:tcPr>
          <w:p w14:paraId="6B44FFD3" w14:textId="77777777" w:rsidR="00BE5DD3" w:rsidRPr="00EB09E6" w:rsidRDefault="00BE5DD3" w:rsidP="0003620C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Услуги по проведению гигиенического воспитания и обучения граждан, профессиональной гигиенической подготовки  должностных лиц и работников организации</w:t>
            </w:r>
          </w:p>
        </w:tc>
        <w:tc>
          <w:tcPr>
            <w:tcW w:w="1817" w:type="dxa"/>
            <w:vAlign w:val="center"/>
          </w:tcPr>
          <w:p w14:paraId="51172D8C" w14:textId="090DDAB9" w:rsidR="00BE5DD3" w:rsidRPr="00EB09E6" w:rsidRDefault="00FF759A" w:rsidP="0003620C">
            <w:pPr>
              <w:widowControl w:val="0"/>
              <w:autoSpaceDE w:val="0"/>
              <w:autoSpaceDN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848" w:type="dxa"/>
            <w:vAlign w:val="center"/>
          </w:tcPr>
          <w:p w14:paraId="013B4348" w14:textId="68F882F2" w:rsidR="00BE5DD3" w:rsidRPr="00EB09E6" w:rsidRDefault="00FF759A" w:rsidP="0003620C">
            <w:pPr>
              <w:widowControl w:val="0"/>
              <w:autoSpaceDE w:val="0"/>
              <w:autoSpaceDN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1700,00</w:t>
            </w:r>
          </w:p>
        </w:tc>
        <w:tc>
          <w:tcPr>
            <w:tcW w:w="2620" w:type="dxa"/>
            <w:vAlign w:val="center"/>
          </w:tcPr>
          <w:p w14:paraId="5990D874" w14:textId="37D3B2FF" w:rsidR="00BE5DD3" w:rsidRPr="00EB09E6" w:rsidRDefault="00FF759A" w:rsidP="0003620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18,700</w:t>
            </w:r>
          </w:p>
        </w:tc>
      </w:tr>
    </w:tbl>
    <w:p w14:paraId="7A34BBAD" w14:textId="77777777" w:rsidR="00606A68" w:rsidRPr="00EB09E6" w:rsidRDefault="00606A68">
      <w:pPr>
        <w:pStyle w:val="ConsPlusNormal"/>
        <w:ind w:firstLine="708"/>
        <w:jc w:val="both"/>
        <w:rPr>
          <w:rFonts w:ascii="Times New Roman" w:hAnsi="Times New Roman"/>
          <w:szCs w:val="22"/>
        </w:rPr>
      </w:pPr>
    </w:p>
    <w:p w14:paraId="5410D767" w14:textId="77777777" w:rsidR="00606A68" w:rsidRPr="00EB09E6" w:rsidRDefault="00A15355">
      <w:pPr>
        <w:pStyle w:val="ConsPlusNormal"/>
        <w:ind w:firstLine="708"/>
        <w:jc w:val="both"/>
        <w:rPr>
          <w:rFonts w:ascii="Times New Roman" w:hAnsi="Times New Roman"/>
          <w:szCs w:val="22"/>
        </w:rPr>
      </w:pPr>
      <w:r w:rsidRPr="00EB09E6">
        <w:rPr>
          <w:rFonts w:ascii="Times New Roman" w:hAnsi="Times New Roman"/>
          <w:szCs w:val="22"/>
        </w:rPr>
        <w:t>5.3. Затраты на проведение медицинского осмотра сотрудников:</w:t>
      </w:r>
    </w:p>
    <w:p w14:paraId="2524787D" w14:textId="77777777" w:rsidR="00606A68" w:rsidRPr="00EB09E6" w:rsidRDefault="00606A68">
      <w:pPr>
        <w:pStyle w:val="ConsPlusNormal"/>
        <w:jc w:val="both"/>
        <w:rPr>
          <w:rFonts w:ascii="Times New Roman" w:hAnsi="Times New Roman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5"/>
        <w:gridCol w:w="3001"/>
        <w:gridCol w:w="3354"/>
        <w:gridCol w:w="3337"/>
      </w:tblGrid>
      <w:tr w:rsidR="00CC0718" w:rsidRPr="00EB09E6" w14:paraId="3EDA7C43" w14:textId="77777777" w:rsidTr="006565B5">
        <w:tc>
          <w:tcPr>
            <w:tcW w:w="445" w:type="dxa"/>
            <w:shd w:val="clear" w:color="auto" w:fill="auto"/>
          </w:tcPr>
          <w:p w14:paraId="23A066E2" w14:textId="77777777" w:rsidR="00CC0718" w:rsidRPr="00EB09E6" w:rsidRDefault="00CC0718" w:rsidP="006565B5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№</w:t>
            </w:r>
          </w:p>
        </w:tc>
        <w:tc>
          <w:tcPr>
            <w:tcW w:w="3001" w:type="dxa"/>
            <w:shd w:val="clear" w:color="auto" w:fill="auto"/>
          </w:tcPr>
          <w:p w14:paraId="5B97A605" w14:textId="77777777" w:rsidR="00CC0718" w:rsidRPr="00EB09E6" w:rsidRDefault="00CC0718" w:rsidP="006565B5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Численность работников, подлежащих диспансеризации</w:t>
            </w:r>
          </w:p>
        </w:tc>
        <w:tc>
          <w:tcPr>
            <w:tcW w:w="3354" w:type="dxa"/>
            <w:shd w:val="clear" w:color="auto" w:fill="auto"/>
          </w:tcPr>
          <w:p w14:paraId="63C8F750" w14:textId="77777777" w:rsidR="00CC0718" w:rsidRPr="00EB09E6" w:rsidRDefault="00CC0718" w:rsidP="006565B5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Цена проведения диспансеризации в расчете на 1 работника (не более), рублей</w:t>
            </w:r>
          </w:p>
        </w:tc>
        <w:tc>
          <w:tcPr>
            <w:tcW w:w="3337" w:type="dxa"/>
            <w:shd w:val="clear" w:color="auto" w:fill="auto"/>
          </w:tcPr>
          <w:p w14:paraId="2FC4AEAD" w14:textId="77777777" w:rsidR="00CC0718" w:rsidRPr="00EB09E6" w:rsidRDefault="00CC0718" w:rsidP="006565B5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Затраты на год (не более),</w:t>
            </w:r>
          </w:p>
          <w:p w14:paraId="276DEAEE" w14:textId="77777777" w:rsidR="00CC0718" w:rsidRPr="00EB09E6" w:rsidRDefault="00CC0718" w:rsidP="006565B5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 xml:space="preserve"> тыс. руб.</w:t>
            </w:r>
          </w:p>
        </w:tc>
      </w:tr>
      <w:tr w:rsidR="00CC0718" w:rsidRPr="00EB09E6" w14:paraId="7819DF36" w14:textId="77777777" w:rsidTr="006565B5">
        <w:tc>
          <w:tcPr>
            <w:tcW w:w="445" w:type="dxa"/>
            <w:shd w:val="clear" w:color="auto" w:fill="auto"/>
          </w:tcPr>
          <w:p w14:paraId="5EDDDAF9" w14:textId="77777777" w:rsidR="00CC0718" w:rsidRPr="00EB09E6" w:rsidRDefault="00CC0718" w:rsidP="006565B5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1</w:t>
            </w:r>
          </w:p>
        </w:tc>
        <w:tc>
          <w:tcPr>
            <w:tcW w:w="3001" w:type="dxa"/>
            <w:shd w:val="clear" w:color="auto" w:fill="auto"/>
          </w:tcPr>
          <w:p w14:paraId="00266AFC" w14:textId="6E63C64E" w:rsidR="00CC0718" w:rsidRPr="00EB09E6" w:rsidRDefault="00FF759A" w:rsidP="006565B5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3354" w:type="dxa"/>
            <w:shd w:val="clear" w:color="auto" w:fill="auto"/>
          </w:tcPr>
          <w:p w14:paraId="5CE307EF" w14:textId="2E8248C6" w:rsidR="00CC0718" w:rsidRPr="00EB09E6" w:rsidRDefault="00FF759A" w:rsidP="006565B5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3500,00</w:t>
            </w:r>
          </w:p>
        </w:tc>
        <w:tc>
          <w:tcPr>
            <w:tcW w:w="3337" w:type="dxa"/>
            <w:shd w:val="clear" w:color="auto" w:fill="auto"/>
          </w:tcPr>
          <w:p w14:paraId="0CB4331F" w14:textId="46175BED" w:rsidR="00CC0718" w:rsidRPr="00EB09E6" w:rsidRDefault="00FF759A" w:rsidP="006565B5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38,500</w:t>
            </w:r>
          </w:p>
        </w:tc>
      </w:tr>
    </w:tbl>
    <w:p w14:paraId="4827A794" w14:textId="77777777" w:rsidR="00606A68" w:rsidRPr="00EB09E6" w:rsidRDefault="00606A68">
      <w:pPr>
        <w:widowControl w:val="0"/>
        <w:autoSpaceDE w:val="0"/>
        <w:autoSpaceDN w:val="0"/>
        <w:ind w:firstLine="720"/>
        <w:jc w:val="both"/>
        <w:rPr>
          <w:sz w:val="22"/>
          <w:szCs w:val="22"/>
        </w:rPr>
      </w:pPr>
    </w:p>
    <w:p w14:paraId="3454BE12" w14:textId="77777777" w:rsidR="00606A68" w:rsidRPr="00EB09E6" w:rsidRDefault="00A15355">
      <w:pPr>
        <w:widowControl w:val="0"/>
        <w:autoSpaceDE w:val="0"/>
        <w:autoSpaceDN w:val="0"/>
        <w:ind w:firstLine="720"/>
        <w:jc w:val="both"/>
        <w:rPr>
          <w:sz w:val="22"/>
          <w:szCs w:val="22"/>
        </w:rPr>
      </w:pPr>
      <w:r w:rsidRPr="00EB09E6">
        <w:rPr>
          <w:sz w:val="22"/>
          <w:szCs w:val="22"/>
        </w:rPr>
        <w:t xml:space="preserve">5.4. Затраты на оплату прочих работ и услуг:  </w:t>
      </w:r>
    </w:p>
    <w:p w14:paraId="320C8232" w14:textId="77777777" w:rsidR="00606A68" w:rsidRPr="00EB09E6" w:rsidRDefault="00606A68">
      <w:pPr>
        <w:widowControl w:val="0"/>
        <w:autoSpaceDE w:val="0"/>
        <w:autoSpaceDN w:val="0"/>
        <w:ind w:firstLine="720"/>
        <w:jc w:val="both"/>
        <w:rPr>
          <w:sz w:val="22"/>
          <w:szCs w:val="22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69"/>
        <w:gridCol w:w="2409"/>
        <w:gridCol w:w="2410"/>
        <w:gridCol w:w="1843"/>
      </w:tblGrid>
      <w:tr w:rsidR="00CC0718" w:rsidRPr="00EB09E6" w14:paraId="64580A60" w14:textId="77777777" w:rsidTr="006565B5">
        <w:tc>
          <w:tcPr>
            <w:tcW w:w="3369" w:type="dxa"/>
          </w:tcPr>
          <w:p w14:paraId="1602737D" w14:textId="77777777" w:rsidR="00CC0718" w:rsidRPr="00EB09E6" w:rsidRDefault="00CC0718" w:rsidP="006565B5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Вид работ, услуг</w:t>
            </w:r>
          </w:p>
        </w:tc>
        <w:tc>
          <w:tcPr>
            <w:tcW w:w="2409" w:type="dxa"/>
          </w:tcPr>
          <w:p w14:paraId="771545B1" w14:textId="77777777" w:rsidR="00CC0718" w:rsidRPr="00EB09E6" w:rsidRDefault="00CC0718" w:rsidP="006565B5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Цена прочих работ и услуг в месяц,</w:t>
            </w:r>
          </w:p>
          <w:p w14:paraId="061F9BDA" w14:textId="77777777" w:rsidR="00CC0718" w:rsidRPr="00EB09E6" w:rsidRDefault="00CC0718" w:rsidP="006565B5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рублей</w:t>
            </w:r>
          </w:p>
        </w:tc>
        <w:tc>
          <w:tcPr>
            <w:tcW w:w="2410" w:type="dxa"/>
          </w:tcPr>
          <w:p w14:paraId="05AABA1D" w14:textId="77777777" w:rsidR="00CC0718" w:rsidRPr="00EB09E6" w:rsidRDefault="00CC0718" w:rsidP="006565B5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 xml:space="preserve">Количество месяцев использования прочих работ и услуг </w:t>
            </w:r>
          </w:p>
        </w:tc>
        <w:tc>
          <w:tcPr>
            <w:tcW w:w="1843" w:type="dxa"/>
          </w:tcPr>
          <w:p w14:paraId="01B29BB1" w14:textId="77777777" w:rsidR="00CC0718" w:rsidRPr="00EB09E6" w:rsidRDefault="00CC0718" w:rsidP="006565B5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Затраты в год</w:t>
            </w:r>
          </w:p>
          <w:p w14:paraId="3C0B8EC5" w14:textId="77777777" w:rsidR="00CC0718" w:rsidRPr="00EB09E6" w:rsidRDefault="00CC0718" w:rsidP="006565B5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 xml:space="preserve"> (не более),</w:t>
            </w:r>
          </w:p>
          <w:p w14:paraId="227101A0" w14:textId="77777777" w:rsidR="00CC0718" w:rsidRPr="00EB09E6" w:rsidRDefault="00CC0718" w:rsidP="006565B5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 xml:space="preserve">  тыс. руб.</w:t>
            </w:r>
          </w:p>
        </w:tc>
      </w:tr>
      <w:tr w:rsidR="00CC0718" w:rsidRPr="00EB09E6" w14:paraId="602014DB" w14:textId="77777777" w:rsidTr="006565B5">
        <w:trPr>
          <w:trHeight w:val="175"/>
        </w:trPr>
        <w:tc>
          <w:tcPr>
            <w:tcW w:w="3369" w:type="dxa"/>
          </w:tcPr>
          <w:p w14:paraId="2092E802" w14:textId="77777777" w:rsidR="00CC0718" w:rsidRPr="00EB09E6" w:rsidRDefault="00CC0718" w:rsidP="006565B5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 xml:space="preserve">Лабораторные исследования </w:t>
            </w:r>
          </w:p>
        </w:tc>
        <w:tc>
          <w:tcPr>
            <w:tcW w:w="2409" w:type="dxa"/>
          </w:tcPr>
          <w:p w14:paraId="3EDB541E" w14:textId="77D0B1F8" w:rsidR="00CC0718" w:rsidRPr="00EB09E6" w:rsidRDefault="00FF759A" w:rsidP="006565B5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16875,00</w:t>
            </w:r>
          </w:p>
        </w:tc>
        <w:tc>
          <w:tcPr>
            <w:tcW w:w="2410" w:type="dxa"/>
          </w:tcPr>
          <w:p w14:paraId="7F36CFFF" w14:textId="77777777" w:rsidR="00CC0718" w:rsidRPr="00EB09E6" w:rsidRDefault="00CC0718" w:rsidP="006565B5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4</w:t>
            </w:r>
          </w:p>
        </w:tc>
        <w:tc>
          <w:tcPr>
            <w:tcW w:w="1843" w:type="dxa"/>
          </w:tcPr>
          <w:p w14:paraId="74D66651" w14:textId="0E15477B" w:rsidR="00CC0718" w:rsidRPr="00EB09E6" w:rsidRDefault="00FF759A" w:rsidP="006565B5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67,500</w:t>
            </w:r>
          </w:p>
        </w:tc>
      </w:tr>
      <w:tr w:rsidR="00FF759A" w:rsidRPr="00EB09E6" w14:paraId="2697E6A6" w14:textId="77777777" w:rsidTr="006565B5">
        <w:trPr>
          <w:trHeight w:val="175"/>
        </w:trPr>
        <w:tc>
          <w:tcPr>
            <w:tcW w:w="3369" w:type="dxa"/>
          </w:tcPr>
          <w:p w14:paraId="244F281D" w14:textId="6FD2E855" w:rsidR="00FF759A" w:rsidRPr="00EB09E6" w:rsidRDefault="00FF759A" w:rsidP="006565B5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Услуги СЭС (измерение параметров микроклимата, искусственной освещенности, измерение параметров микроклимата)</w:t>
            </w:r>
          </w:p>
        </w:tc>
        <w:tc>
          <w:tcPr>
            <w:tcW w:w="2409" w:type="dxa"/>
          </w:tcPr>
          <w:p w14:paraId="5E0497A2" w14:textId="77777777" w:rsidR="00FF759A" w:rsidRDefault="00FF759A" w:rsidP="006565B5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  <w:p w14:paraId="0BC293A4" w14:textId="550ED8F4" w:rsidR="00FF759A" w:rsidRDefault="00FF759A" w:rsidP="006565B5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5692,50</w:t>
            </w:r>
          </w:p>
        </w:tc>
        <w:tc>
          <w:tcPr>
            <w:tcW w:w="2410" w:type="dxa"/>
          </w:tcPr>
          <w:p w14:paraId="5D562EF9" w14:textId="77777777" w:rsidR="00FF759A" w:rsidRDefault="00FF759A" w:rsidP="006565B5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  <w:p w14:paraId="42A6A969" w14:textId="4E54F294" w:rsidR="00FF759A" w:rsidRPr="00EB09E6" w:rsidRDefault="00FF759A" w:rsidP="006565B5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843" w:type="dxa"/>
          </w:tcPr>
          <w:p w14:paraId="36C647AD" w14:textId="77777777" w:rsidR="00FF759A" w:rsidRDefault="00FF759A" w:rsidP="006565B5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  <w:p w14:paraId="0EBDE8C8" w14:textId="31ED739F" w:rsidR="00FF759A" w:rsidRDefault="00FF759A" w:rsidP="006565B5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11,385</w:t>
            </w:r>
          </w:p>
        </w:tc>
      </w:tr>
      <w:tr w:rsidR="00CC0718" w:rsidRPr="00EB09E6" w14:paraId="2CA82CE2" w14:textId="77777777" w:rsidTr="006565B5">
        <w:trPr>
          <w:trHeight w:val="175"/>
        </w:trPr>
        <w:tc>
          <w:tcPr>
            <w:tcW w:w="3369" w:type="dxa"/>
          </w:tcPr>
          <w:p w14:paraId="7535B88F" w14:textId="77777777" w:rsidR="00CC0718" w:rsidRPr="00EB09E6" w:rsidRDefault="00CC0718" w:rsidP="006565B5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Услуги охраны</w:t>
            </w:r>
          </w:p>
        </w:tc>
        <w:tc>
          <w:tcPr>
            <w:tcW w:w="2409" w:type="dxa"/>
          </w:tcPr>
          <w:p w14:paraId="28F64C4C" w14:textId="19DFA285" w:rsidR="00CC0718" w:rsidRPr="00EB09E6" w:rsidRDefault="00FF759A" w:rsidP="006565B5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3427,00</w:t>
            </w:r>
          </w:p>
        </w:tc>
        <w:tc>
          <w:tcPr>
            <w:tcW w:w="2410" w:type="dxa"/>
          </w:tcPr>
          <w:p w14:paraId="0BD9CD50" w14:textId="3416F0AD" w:rsidR="00CC0718" w:rsidRPr="00EB09E6" w:rsidRDefault="00FF759A" w:rsidP="006565B5">
            <w:pPr>
              <w:widowControl w:val="0"/>
              <w:autoSpaceDE w:val="0"/>
              <w:autoSpaceDN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</w:t>
            </w:r>
          </w:p>
        </w:tc>
        <w:tc>
          <w:tcPr>
            <w:tcW w:w="1843" w:type="dxa"/>
          </w:tcPr>
          <w:p w14:paraId="3DA63767" w14:textId="71A1EDB4" w:rsidR="00CC0718" w:rsidRPr="00EB09E6" w:rsidRDefault="00FF759A" w:rsidP="006565B5">
            <w:pPr>
              <w:widowControl w:val="0"/>
              <w:autoSpaceDE w:val="0"/>
              <w:autoSpaceDN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30,843</w:t>
            </w:r>
          </w:p>
        </w:tc>
      </w:tr>
    </w:tbl>
    <w:p w14:paraId="3BC03720" w14:textId="77777777" w:rsidR="00606A68" w:rsidRPr="00EB09E6" w:rsidRDefault="00A15355">
      <w:pPr>
        <w:pStyle w:val="ConsPlusNormal"/>
        <w:ind w:firstLine="720"/>
        <w:jc w:val="both"/>
        <w:rPr>
          <w:rFonts w:ascii="Times New Roman" w:hAnsi="Times New Roman"/>
          <w:szCs w:val="22"/>
        </w:rPr>
      </w:pPr>
      <w:r w:rsidRPr="00EB09E6">
        <w:rPr>
          <w:rFonts w:ascii="Times New Roman" w:hAnsi="Times New Roman"/>
          <w:color w:val="000000"/>
          <w:szCs w:val="22"/>
        </w:rPr>
        <w:t>Затраты осуществляется в пределах доведенных лимитов бюджетных обязательств на обеспечение функций</w:t>
      </w:r>
      <w:r w:rsidRPr="00EB09E6">
        <w:rPr>
          <w:rFonts w:ascii="Times New Roman" w:hAnsi="Times New Roman"/>
          <w:szCs w:val="22"/>
        </w:rPr>
        <w:t>.</w:t>
      </w:r>
    </w:p>
    <w:p w14:paraId="5E8C50CE" w14:textId="77777777" w:rsidR="00A700C8" w:rsidRPr="00EB09E6" w:rsidRDefault="00A700C8">
      <w:pPr>
        <w:pStyle w:val="ConsPlusNormal"/>
        <w:ind w:firstLine="708"/>
        <w:jc w:val="both"/>
        <w:rPr>
          <w:rFonts w:ascii="Times New Roman" w:hAnsi="Times New Roman"/>
          <w:szCs w:val="22"/>
        </w:rPr>
      </w:pPr>
    </w:p>
    <w:p w14:paraId="7F49790B" w14:textId="68213F75" w:rsidR="00606A68" w:rsidRPr="00EB09E6" w:rsidRDefault="00A15355">
      <w:pPr>
        <w:pStyle w:val="ConsPlusNormal"/>
        <w:ind w:firstLine="708"/>
        <w:jc w:val="both"/>
        <w:rPr>
          <w:rFonts w:ascii="Times New Roman" w:hAnsi="Times New Roman"/>
          <w:b/>
          <w:szCs w:val="22"/>
        </w:rPr>
      </w:pPr>
      <w:r w:rsidRPr="00EB09E6">
        <w:rPr>
          <w:rFonts w:ascii="Times New Roman" w:hAnsi="Times New Roman"/>
          <w:b/>
          <w:szCs w:val="22"/>
        </w:rPr>
        <w:t>Глава 6. Затраты на приобретение основных средств, не отнесенные к затратам на приобретение основных средств в рамках затрат на информационно-коммуникационные технологии:</w:t>
      </w:r>
    </w:p>
    <w:p w14:paraId="40B5A7C9" w14:textId="77777777" w:rsidR="00606A68" w:rsidRPr="00EB09E6" w:rsidRDefault="00606A68">
      <w:pPr>
        <w:pStyle w:val="ConsPlusNormal"/>
        <w:ind w:firstLine="708"/>
        <w:jc w:val="both"/>
        <w:rPr>
          <w:rFonts w:ascii="Times New Roman" w:hAnsi="Times New Roman"/>
          <w:szCs w:val="22"/>
        </w:rPr>
      </w:pPr>
    </w:p>
    <w:p w14:paraId="13F2AF8D" w14:textId="77777777" w:rsidR="00606A68" w:rsidRPr="00EB09E6" w:rsidRDefault="00A15355">
      <w:pPr>
        <w:widowControl w:val="0"/>
        <w:autoSpaceDE w:val="0"/>
        <w:autoSpaceDN w:val="0"/>
        <w:ind w:firstLine="708"/>
        <w:jc w:val="both"/>
        <w:rPr>
          <w:sz w:val="22"/>
          <w:szCs w:val="22"/>
        </w:rPr>
      </w:pPr>
      <w:r w:rsidRPr="00EB09E6">
        <w:rPr>
          <w:sz w:val="22"/>
          <w:szCs w:val="22"/>
        </w:rPr>
        <w:t>6.1. Затраты на приобретение основных средств, не отнесенные к затратам на приобретение основных средств в рамках затрат на информационно-коммуникационные технологии:</w:t>
      </w:r>
    </w:p>
    <w:p w14:paraId="60456C6B" w14:textId="77777777" w:rsidR="00606A68" w:rsidRPr="00EB09E6" w:rsidRDefault="00606A68">
      <w:pPr>
        <w:widowControl w:val="0"/>
        <w:autoSpaceDE w:val="0"/>
        <w:autoSpaceDN w:val="0"/>
        <w:ind w:firstLine="708"/>
        <w:jc w:val="both"/>
        <w:rPr>
          <w:sz w:val="22"/>
          <w:szCs w:val="22"/>
        </w:rPr>
      </w:pPr>
    </w:p>
    <w:p w14:paraId="625D278D" w14:textId="77777777" w:rsidR="00606A68" w:rsidRPr="00EB09E6" w:rsidRDefault="00A15355">
      <w:pPr>
        <w:pStyle w:val="ConsPlusNormal"/>
        <w:ind w:firstLine="708"/>
        <w:jc w:val="both"/>
        <w:rPr>
          <w:rFonts w:ascii="Times New Roman" w:hAnsi="Times New Roman"/>
          <w:szCs w:val="22"/>
        </w:rPr>
      </w:pPr>
      <w:r w:rsidRPr="00EB09E6">
        <w:rPr>
          <w:rFonts w:ascii="Times New Roman" w:hAnsi="Times New Roman"/>
          <w:szCs w:val="22"/>
        </w:rPr>
        <w:t>6.1.1 Затраты на приобретение игрового оборудования:</w:t>
      </w:r>
    </w:p>
    <w:p w14:paraId="2AC32E88" w14:textId="77777777" w:rsidR="00606A68" w:rsidRPr="00EB09E6" w:rsidRDefault="00606A68">
      <w:pPr>
        <w:pStyle w:val="ConsPlusNormal"/>
        <w:ind w:firstLine="708"/>
        <w:jc w:val="both"/>
        <w:rPr>
          <w:rFonts w:ascii="Times New Roman" w:hAnsi="Times New Roman"/>
          <w:szCs w:val="22"/>
        </w:rPr>
      </w:pPr>
    </w:p>
    <w:tbl>
      <w:tblPr>
        <w:tblW w:w="10053" w:type="dxa"/>
        <w:tblInd w:w="14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"/>
        <w:gridCol w:w="3923"/>
        <w:gridCol w:w="1285"/>
        <w:gridCol w:w="1266"/>
        <w:gridCol w:w="1836"/>
        <w:gridCol w:w="1420"/>
      </w:tblGrid>
      <w:tr w:rsidR="002764F1" w:rsidRPr="00EB09E6" w14:paraId="13067166" w14:textId="77777777" w:rsidTr="009E408D">
        <w:trPr>
          <w:trHeight w:val="1133"/>
        </w:trPr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30822CAA" w14:textId="77777777" w:rsidR="002764F1" w:rsidRPr="00EB09E6" w:rsidRDefault="002764F1" w:rsidP="00B8077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EB09E6">
              <w:rPr>
                <w:color w:val="000000"/>
                <w:sz w:val="22"/>
                <w:szCs w:val="22"/>
              </w:rPr>
              <w:t>№</w:t>
            </w:r>
          </w:p>
          <w:p w14:paraId="0CF835D3" w14:textId="77777777" w:rsidR="002764F1" w:rsidRPr="00EB09E6" w:rsidRDefault="002764F1" w:rsidP="00B8077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EB09E6">
              <w:rPr>
                <w:color w:val="000000"/>
                <w:sz w:val="22"/>
                <w:szCs w:val="22"/>
              </w:rPr>
              <w:t>п/п</w:t>
            </w:r>
          </w:p>
        </w:tc>
        <w:tc>
          <w:tcPr>
            <w:tcW w:w="3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29359EBE" w14:textId="77777777" w:rsidR="002764F1" w:rsidRPr="00EB09E6" w:rsidRDefault="002764F1" w:rsidP="00B8077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EB09E6">
              <w:rPr>
                <w:color w:val="000000"/>
                <w:sz w:val="22"/>
                <w:szCs w:val="22"/>
              </w:rPr>
              <w:t>Наименование товара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0917B69E" w14:textId="77777777" w:rsidR="002764F1" w:rsidRPr="00EB09E6" w:rsidRDefault="002764F1" w:rsidP="00B8077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EB09E6">
              <w:rPr>
                <w:color w:val="000000"/>
                <w:sz w:val="22"/>
                <w:szCs w:val="22"/>
              </w:rPr>
              <w:t>Единица</w:t>
            </w:r>
          </w:p>
          <w:p w14:paraId="6DC58BD6" w14:textId="77777777" w:rsidR="002764F1" w:rsidRPr="00EB09E6" w:rsidRDefault="002764F1" w:rsidP="00B8077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EB09E6">
              <w:rPr>
                <w:color w:val="000000"/>
                <w:sz w:val="22"/>
                <w:szCs w:val="22"/>
              </w:rPr>
              <w:t>измерения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4E9272AC" w14:textId="77777777" w:rsidR="002764F1" w:rsidRPr="00EB09E6" w:rsidRDefault="002764F1" w:rsidP="00B80771">
            <w:pPr>
              <w:jc w:val="center"/>
              <w:rPr>
                <w:sz w:val="22"/>
                <w:szCs w:val="22"/>
              </w:rPr>
            </w:pPr>
            <w:r w:rsidRPr="00EB09E6">
              <w:rPr>
                <w:color w:val="000000"/>
                <w:sz w:val="22"/>
                <w:szCs w:val="22"/>
              </w:rPr>
              <w:t>Количество в год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634619E8" w14:textId="77777777" w:rsidR="002764F1" w:rsidRPr="00EB09E6" w:rsidRDefault="002764F1" w:rsidP="00B80771">
            <w:pPr>
              <w:jc w:val="center"/>
              <w:rPr>
                <w:sz w:val="22"/>
                <w:szCs w:val="22"/>
              </w:rPr>
            </w:pPr>
            <w:r w:rsidRPr="00EB09E6">
              <w:rPr>
                <w:color w:val="000000"/>
                <w:sz w:val="22"/>
                <w:szCs w:val="22"/>
              </w:rPr>
              <w:t>Цена за единицу (не более), рублей.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35CC8ED" w14:textId="77777777" w:rsidR="002764F1" w:rsidRPr="00EB09E6" w:rsidRDefault="002764F1" w:rsidP="00B80771">
            <w:pPr>
              <w:jc w:val="center"/>
              <w:rPr>
                <w:sz w:val="22"/>
                <w:szCs w:val="22"/>
              </w:rPr>
            </w:pPr>
            <w:r w:rsidRPr="00EB09E6">
              <w:rPr>
                <w:color w:val="000000"/>
                <w:sz w:val="22"/>
                <w:szCs w:val="22"/>
              </w:rPr>
              <w:t>Затраты в год</w:t>
            </w:r>
          </w:p>
          <w:p w14:paraId="6994F84C" w14:textId="77777777" w:rsidR="002764F1" w:rsidRPr="00EB09E6" w:rsidRDefault="002764F1" w:rsidP="00B80771">
            <w:pPr>
              <w:jc w:val="center"/>
              <w:rPr>
                <w:sz w:val="22"/>
                <w:szCs w:val="22"/>
              </w:rPr>
            </w:pPr>
            <w:r w:rsidRPr="00EB09E6">
              <w:rPr>
                <w:color w:val="000000"/>
                <w:sz w:val="22"/>
                <w:szCs w:val="22"/>
              </w:rPr>
              <w:t>(не более), тыс. руб.</w:t>
            </w:r>
          </w:p>
        </w:tc>
      </w:tr>
      <w:tr w:rsidR="002764F1" w:rsidRPr="00EB09E6" w14:paraId="6D6C4FE4" w14:textId="77777777" w:rsidTr="009E408D">
        <w:trPr>
          <w:trHeight w:val="288"/>
        </w:trPr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14:paraId="79391E35" w14:textId="77777777" w:rsidR="002764F1" w:rsidRPr="00EB09E6" w:rsidRDefault="002764F1" w:rsidP="00B8077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EB09E6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3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14:paraId="1F48D463" w14:textId="72DE2E53" w:rsidR="002764F1" w:rsidRPr="00EB09E6" w:rsidRDefault="00672026" w:rsidP="00B80771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Комплект мебели для игры с куклой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14:paraId="48089AA1" w14:textId="77777777" w:rsidR="002764F1" w:rsidRPr="00EB09E6" w:rsidRDefault="002764F1" w:rsidP="00B8077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EB09E6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14:paraId="0D20E2F7" w14:textId="77777777" w:rsidR="002764F1" w:rsidRPr="00EB09E6" w:rsidRDefault="002764F1" w:rsidP="00B8077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1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14:paraId="41AFD45A" w14:textId="66CFACA4" w:rsidR="002764F1" w:rsidRPr="00EB09E6" w:rsidRDefault="00672026" w:rsidP="00B80771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1726A7F" w14:textId="63E2A53F" w:rsidR="002764F1" w:rsidRPr="00EB09E6" w:rsidRDefault="00672026" w:rsidP="00B80771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11,900</w:t>
            </w:r>
          </w:p>
        </w:tc>
      </w:tr>
    </w:tbl>
    <w:p w14:paraId="727D3184" w14:textId="77777777" w:rsidR="00DB6177" w:rsidRDefault="00DB6177">
      <w:pPr>
        <w:pStyle w:val="ConsPlusNormal"/>
        <w:ind w:firstLine="540"/>
        <w:jc w:val="both"/>
        <w:rPr>
          <w:rFonts w:ascii="Times New Roman" w:hAnsi="Times New Roman"/>
          <w:color w:val="000000"/>
          <w:szCs w:val="22"/>
        </w:rPr>
      </w:pPr>
    </w:p>
    <w:p w14:paraId="30EDD644" w14:textId="38A7751D" w:rsidR="00DB6177" w:rsidRDefault="00DB6177">
      <w:pPr>
        <w:pStyle w:val="ConsPlusNormal"/>
        <w:ind w:firstLine="540"/>
        <w:jc w:val="both"/>
        <w:rPr>
          <w:rFonts w:ascii="Times New Roman" w:hAnsi="Times New Roman"/>
          <w:color w:val="000000"/>
          <w:szCs w:val="22"/>
        </w:rPr>
      </w:pPr>
      <w:r>
        <w:rPr>
          <w:rFonts w:ascii="Times New Roman" w:hAnsi="Times New Roman"/>
        </w:rPr>
        <w:t xml:space="preserve">  6.1.2 Затраты на приобретение учебных пособий</w:t>
      </w:r>
    </w:p>
    <w:p w14:paraId="09193549" w14:textId="77777777" w:rsidR="00DB6177" w:rsidRDefault="00DB6177">
      <w:pPr>
        <w:pStyle w:val="ConsPlusNormal"/>
        <w:ind w:firstLine="540"/>
        <w:jc w:val="both"/>
        <w:rPr>
          <w:rFonts w:ascii="Times New Roman" w:hAnsi="Times New Roman"/>
          <w:color w:val="000000"/>
          <w:szCs w:val="22"/>
        </w:rPr>
      </w:pPr>
    </w:p>
    <w:tbl>
      <w:tblPr>
        <w:tblW w:w="10053" w:type="dxa"/>
        <w:tblInd w:w="14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"/>
        <w:gridCol w:w="3923"/>
        <w:gridCol w:w="1285"/>
        <w:gridCol w:w="1266"/>
        <w:gridCol w:w="1836"/>
        <w:gridCol w:w="1420"/>
      </w:tblGrid>
      <w:tr w:rsidR="00DB6177" w:rsidRPr="00EB09E6" w14:paraId="69D0A0E3" w14:textId="77777777" w:rsidTr="00DB6177">
        <w:trPr>
          <w:trHeight w:val="1133"/>
        </w:trPr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3E477558" w14:textId="77777777" w:rsidR="00DB6177" w:rsidRPr="00EB09E6" w:rsidRDefault="00DB6177" w:rsidP="00AC0BAB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EB09E6">
              <w:rPr>
                <w:color w:val="000000"/>
                <w:sz w:val="22"/>
                <w:szCs w:val="22"/>
              </w:rPr>
              <w:t>№</w:t>
            </w:r>
          </w:p>
          <w:p w14:paraId="566D923A" w14:textId="77777777" w:rsidR="00DB6177" w:rsidRPr="00EB09E6" w:rsidRDefault="00DB6177" w:rsidP="00AC0BAB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EB09E6">
              <w:rPr>
                <w:color w:val="000000"/>
                <w:sz w:val="22"/>
                <w:szCs w:val="22"/>
              </w:rPr>
              <w:t>п/п</w:t>
            </w:r>
          </w:p>
        </w:tc>
        <w:tc>
          <w:tcPr>
            <w:tcW w:w="3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448F8C11" w14:textId="77777777" w:rsidR="00DB6177" w:rsidRPr="00EB09E6" w:rsidRDefault="00DB6177" w:rsidP="00AC0BAB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EB09E6">
              <w:rPr>
                <w:color w:val="000000"/>
                <w:sz w:val="22"/>
                <w:szCs w:val="22"/>
              </w:rPr>
              <w:t>Наименование товара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51FD4F93" w14:textId="77777777" w:rsidR="00DB6177" w:rsidRPr="00EB09E6" w:rsidRDefault="00DB6177" w:rsidP="00AC0BAB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EB09E6">
              <w:rPr>
                <w:color w:val="000000"/>
                <w:sz w:val="22"/>
                <w:szCs w:val="22"/>
              </w:rPr>
              <w:t>Единица</w:t>
            </w:r>
          </w:p>
          <w:p w14:paraId="7DE2ADB7" w14:textId="77777777" w:rsidR="00DB6177" w:rsidRPr="00EB09E6" w:rsidRDefault="00DB6177" w:rsidP="00AC0BAB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EB09E6">
              <w:rPr>
                <w:color w:val="000000"/>
                <w:sz w:val="22"/>
                <w:szCs w:val="22"/>
              </w:rPr>
              <w:t>измерения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7C2F3439" w14:textId="77777777" w:rsidR="00DB6177" w:rsidRPr="00EB09E6" w:rsidRDefault="00DB6177" w:rsidP="00AC0BAB">
            <w:pPr>
              <w:jc w:val="center"/>
              <w:rPr>
                <w:sz w:val="22"/>
                <w:szCs w:val="22"/>
              </w:rPr>
            </w:pPr>
            <w:r w:rsidRPr="00EB09E6">
              <w:rPr>
                <w:color w:val="000000"/>
                <w:sz w:val="22"/>
                <w:szCs w:val="22"/>
              </w:rPr>
              <w:t>Количество в год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39F35A88" w14:textId="77777777" w:rsidR="00DB6177" w:rsidRPr="00EB09E6" w:rsidRDefault="00DB6177" w:rsidP="00AC0BAB">
            <w:pPr>
              <w:jc w:val="center"/>
              <w:rPr>
                <w:sz w:val="22"/>
                <w:szCs w:val="22"/>
              </w:rPr>
            </w:pPr>
            <w:r w:rsidRPr="00EB09E6">
              <w:rPr>
                <w:color w:val="000000"/>
                <w:sz w:val="22"/>
                <w:szCs w:val="22"/>
              </w:rPr>
              <w:t>Цена за единицу (не более), рублей.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7E4D591" w14:textId="77777777" w:rsidR="00DB6177" w:rsidRPr="00EB09E6" w:rsidRDefault="00DB6177" w:rsidP="00AC0BAB">
            <w:pPr>
              <w:jc w:val="center"/>
              <w:rPr>
                <w:sz w:val="22"/>
                <w:szCs w:val="22"/>
              </w:rPr>
            </w:pPr>
            <w:r w:rsidRPr="00EB09E6">
              <w:rPr>
                <w:color w:val="000000"/>
                <w:sz w:val="22"/>
                <w:szCs w:val="22"/>
              </w:rPr>
              <w:t>Затраты в год</w:t>
            </w:r>
          </w:p>
          <w:p w14:paraId="30E2046D" w14:textId="77777777" w:rsidR="00DB6177" w:rsidRPr="00EB09E6" w:rsidRDefault="00DB6177" w:rsidP="00AC0BAB">
            <w:pPr>
              <w:jc w:val="center"/>
              <w:rPr>
                <w:sz w:val="22"/>
                <w:szCs w:val="22"/>
              </w:rPr>
            </w:pPr>
            <w:r w:rsidRPr="00EB09E6">
              <w:rPr>
                <w:color w:val="000000"/>
                <w:sz w:val="22"/>
                <w:szCs w:val="22"/>
              </w:rPr>
              <w:t>(не более), тыс. руб.</w:t>
            </w:r>
          </w:p>
        </w:tc>
      </w:tr>
      <w:tr w:rsidR="00DB6177" w:rsidRPr="00EB09E6" w14:paraId="0F4738A8" w14:textId="77777777" w:rsidTr="00DB6177">
        <w:trPr>
          <w:trHeight w:val="288"/>
        </w:trPr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14:paraId="03B915C3" w14:textId="77777777" w:rsidR="00DB6177" w:rsidRPr="00EB09E6" w:rsidRDefault="00DB6177" w:rsidP="00AC0BAB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EB09E6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3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14:paraId="6E847F87" w14:textId="22E17ED2" w:rsidR="00DB6177" w:rsidRPr="00EB09E6" w:rsidRDefault="00DB6177" w:rsidP="00AC0BAB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Комплект учебно-методических материалов для воспитателя и педагога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14:paraId="6C1D45E4" w14:textId="77777777" w:rsidR="00DB6177" w:rsidRPr="00EB09E6" w:rsidRDefault="00DB6177" w:rsidP="00AC0BAB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EB09E6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14:paraId="3A0F32BD" w14:textId="77777777" w:rsidR="00DB6177" w:rsidRPr="00EB09E6" w:rsidRDefault="00DB6177" w:rsidP="00AC0BAB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1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14:paraId="741A60B0" w14:textId="69267B42" w:rsidR="00DB6177" w:rsidRPr="00EB09E6" w:rsidRDefault="00DB6177" w:rsidP="00AC0BAB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15200,00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2FC2C96" w14:textId="774D5BE1" w:rsidR="00DB6177" w:rsidRPr="00EB09E6" w:rsidRDefault="00DB6177" w:rsidP="00AC0BAB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15,200</w:t>
            </w:r>
          </w:p>
        </w:tc>
      </w:tr>
    </w:tbl>
    <w:p w14:paraId="404E832A" w14:textId="77777777" w:rsidR="00DB6177" w:rsidRDefault="00DB6177">
      <w:pPr>
        <w:pStyle w:val="ConsPlusNormal"/>
        <w:ind w:firstLine="540"/>
        <w:jc w:val="both"/>
        <w:rPr>
          <w:rFonts w:ascii="Times New Roman" w:hAnsi="Times New Roman"/>
          <w:color w:val="000000"/>
          <w:szCs w:val="22"/>
        </w:rPr>
      </w:pPr>
    </w:p>
    <w:p w14:paraId="24F278B5" w14:textId="271DE107" w:rsidR="00606A68" w:rsidRPr="00EB09E6" w:rsidRDefault="00A15355">
      <w:pPr>
        <w:pStyle w:val="ConsPlusNormal"/>
        <w:ind w:firstLine="540"/>
        <w:jc w:val="both"/>
        <w:rPr>
          <w:rFonts w:ascii="Times New Roman" w:hAnsi="Times New Roman"/>
          <w:szCs w:val="22"/>
        </w:rPr>
      </w:pPr>
      <w:r w:rsidRPr="00EB09E6">
        <w:rPr>
          <w:rFonts w:ascii="Times New Roman" w:hAnsi="Times New Roman"/>
          <w:color w:val="000000"/>
          <w:szCs w:val="22"/>
        </w:rPr>
        <w:t>Затраты осуществляется в пределах доведенных лимитов бюджетных обязательств на обеспечение функций</w:t>
      </w:r>
      <w:r w:rsidRPr="00EB09E6">
        <w:rPr>
          <w:rFonts w:ascii="Times New Roman" w:hAnsi="Times New Roman"/>
          <w:szCs w:val="22"/>
        </w:rPr>
        <w:t>.</w:t>
      </w:r>
    </w:p>
    <w:p w14:paraId="050D8CBA" w14:textId="77777777" w:rsidR="00606A68" w:rsidRPr="00EB09E6" w:rsidRDefault="00606A68">
      <w:pPr>
        <w:autoSpaceDE w:val="0"/>
        <w:autoSpaceDN w:val="0"/>
        <w:adjustRightInd w:val="0"/>
        <w:ind w:firstLine="540"/>
        <w:jc w:val="both"/>
        <w:rPr>
          <w:b/>
          <w:sz w:val="22"/>
          <w:szCs w:val="22"/>
        </w:rPr>
      </w:pPr>
    </w:p>
    <w:p w14:paraId="73DC6E4B" w14:textId="77777777" w:rsidR="00606A68" w:rsidRPr="00EB09E6" w:rsidRDefault="00A15355">
      <w:pPr>
        <w:autoSpaceDE w:val="0"/>
        <w:autoSpaceDN w:val="0"/>
        <w:adjustRightInd w:val="0"/>
        <w:ind w:firstLine="540"/>
        <w:jc w:val="both"/>
        <w:rPr>
          <w:b/>
          <w:sz w:val="22"/>
          <w:szCs w:val="22"/>
        </w:rPr>
      </w:pPr>
      <w:r w:rsidRPr="00EB09E6">
        <w:rPr>
          <w:b/>
          <w:sz w:val="22"/>
          <w:szCs w:val="22"/>
        </w:rPr>
        <w:t>Глава 7. Затраты на приобретение материальных запасов, не отнесенные к затратам на приобретение материальных запасов в рамках затрат на информационно-коммуникационные технологии:</w:t>
      </w:r>
    </w:p>
    <w:p w14:paraId="49EA808C" w14:textId="77777777" w:rsidR="00056F78" w:rsidRPr="00056F78" w:rsidRDefault="00056F78" w:rsidP="00056F78">
      <w:pPr>
        <w:widowControl w:val="0"/>
        <w:autoSpaceDE w:val="0"/>
        <w:autoSpaceDN w:val="0"/>
        <w:ind w:firstLine="708"/>
        <w:jc w:val="both"/>
        <w:rPr>
          <w:sz w:val="22"/>
          <w:szCs w:val="22"/>
        </w:rPr>
      </w:pPr>
      <w:r w:rsidRPr="00056F78">
        <w:rPr>
          <w:sz w:val="22"/>
          <w:szCs w:val="22"/>
        </w:rPr>
        <w:t>7.1. Затраты на приобретение материальных запасов, не отнесенные к затратам на приобретение материальных запасов в рамках затрат на информационно-коммуникационные технологии:</w:t>
      </w:r>
    </w:p>
    <w:p w14:paraId="445266FB" w14:textId="77777777" w:rsidR="00056F78" w:rsidRPr="00056F78" w:rsidRDefault="00056F78" w:rsidP="00056F78">
      <w:pPr>
        <w:pStyle w:val="ConsPlusNormal"/>
        <w:ind w:firstLine="540"/>
        <w:jc w:val="both"/>
        <w:rPr>
          <w:rFonts w:ascii="Times New Roman" w:hAnsi="Times New Roman"/>
          <w:color w:val="000000"/>
          <w:szCs w:val="22"/>
        </w:rPr>
      </w:pPr>
    </w:p>
    <w:tbl>
      <w:tblPr>
        <w:tblW w:w="102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021"/>
        <w:gridCol w:w="5212"/>
      </w:tblGrid>
      <w:tr w:rsidR="00056F78" w:rsidRPr="00056F78" w14:paraId="19E997E5" w14:textId="77777777" w:rsidTr="00F1637E">
        <w:trPr>
          <w:trHeight w:val="934"/>
        </w:trPr>
        <w:tc>
          <w:tcPr>
            <w:tcW w:w="5021" w:type="dxa"/>
          </w:tcPr>
          <w:p w14:paraId="28458925" w14:textId="77777777" w:rsidR="00056F78" w:rsidRPr="00056F78" w:rsidRDefault="00056F78" w:rsidP="00F1637E">
            <w:pPr>
              <w:jc w:val="center"/>
              <w:rPr>
                <w:sz w:val="22"/>
                <w:szCs w:val="22"/>
              </w:rPr>
            </w:pPr>
            <w:r w:rsidRPr="00056F78">
              <w:rPr>
                <w:sz w:val="22"/>
                <w:szCs w:val="22"/>
              </w:rPr>
              <w:t>Затраты на приобретение хозяйственных товаров и принадлежностей</w:t>
            </w:r>
          </w:p>
          <w:p w14:paraId="0EAB21BE" w14:textId="77777777" w:rsidR="00056F78" w:rsidRPr="00056F78" w:rsidRDefault="00056F78" w:rsidP="00F1637E">
            <w:pPr>
              <w:jc w:val="center"/>
              <w:rPr>
                <w:sz w:val="22"/>
                <w:szCs w:val="22"/>
              </w:rPr>
            </w:pPr>
            <w:r w:rsidRPr="00056F78">
              <w:rPr>
                <w:sz w:val="22"/>
                <w:szCs w:val="22"/>
              </w:rPr>
              <w:t>(не более), тыс. руб.</w:t>
            </w:r>
          </w:p>
        </w:tc>
        <w:tc>
          <w:tcPr>
            <w:tcW w:w="5212" w:type="dxa"/>
          </w:tcPr>
          <w:p w14:paraId="563A2C92" w14:textId="77777777" w:rsidR="00056F78" w:rsidRPr="00056F78" w:rsidRDefault="00056F78" w:rsidP="00F1637E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056F78">
              <w:rPr>
                <w:sz w:val="22"/>
                <w:szCs w:val="22"/>
              </w:rPr>
              <w:t xml:space="preserve"> Затраты в год </w:t>
            </w:r>
          </w:p>
          <w:p w14:paraId="10CCBFDF" w14:textId="77777777" w:rsidR="00056F78" w:rsidRPr="00056F78" w:rsidRDefault="00056F78" w:rsidP="00F1637E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056F78">
              <w:rPr>
                <w:sz w:val="22"/>
                <w:szCs w:val="22"/>
              </w:rPr>
              <w:t>(не более), тыс. руб.</w:t>
            </w:r>
          </w:p>
        </w:tc>
      </w:tr>
      <w:tr w:rsidR="00056F78" w:rsidRPr="00056F78" w14:paraId="350F17AB" w14:textId="77777777" w:rsidTr="00F1637E">
        <w:trPr>
          <w:trHeight w:val="278"/>
        </w:trPr>
        <w:tc>
          <w:tcPr>
            <w:tcW w:w="5021" w:type="dxa"/>
          </w:tcPr>
          <w:p w14:paraId="3174E36A" w14:textId="3E713031" w:rsidR="00056F78" w:rsidRPr="00056F78" w:rsidRDefault="00F87340" w:rsidP="00F163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13,304</w:t>
            </w:r>
          </w:p>
        </w:tc>
        <w:tc>
          <w:tcPr>
            <w:tcW w:w="5212" w:type="dxa"/>
          </w:tcPr>
          <w:p w14:paraId="6C452E53" w14:textId="1C71511E" w:rsidR="00056F78" w:rsidRPr="00056F78" w:rsidRDefault="00F87340" w:rsidP="00F163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13,304</w:t>
            </w:r>
          </w:p>
        </w:tc>
      </w:tr>
    </w:tbl>
    <w:p w14:paraId="1F0BDC28" w14:textId="77777777" w:rsidR="00056F78" w:rsidRPr="00056F78" w:rsidRDefault="00056F78" w:rsidP="00056F78">
      <w:pPr>
        <w:pStyle w:val="ConsPlusNormal"/>
        <w:ind w:firstLine="540"/>
        <w:jc w:val="both"/>
        <w:rPr>
          <w:rFonts w:ascii="Times New Roman" w:hAnsi="Times New Roman"/>
          <w:color w:val="000000"/>
          <w:szCs w:val="22"/>
        </w:rPr>
      </w:pPr>
    </w:p>
    <w:p w14:paraId="2509A6A0" w14:textId="77777777" w:rsidR="00056F78" w:rsidRPr="00056F78" w:rsidRDefault="00056F78" w:rsidP="00056F78">
      <w:pPr>
        <w:pStyle w:val="ConsPlusNormal"/>
        <w:ind w:firstLine="708"/>
        <w:jc w:val="both"/>
        <w:rPr>
          <w:rFonts w:ascii="Times New Roman" w:hAnsi="Times New Roman"/>
          <w:szCs w:val="22"/>
        </w:rPr>
      </w:pPr>
      <w:r w:rsidRPr="00056F78">
        <w:rPr>
          <w:rFonts w:ascii="Times New Roman" w:hAnsi="Times New Roman"/>
          <w:szCs w:val="22"/>
        </w:rPr>
        <w:t xml:space="preserve">7.2. </w:t>
      </w:r>
      <w:bookmarkStart w:id="0" w:name="_Hlk50623336"/>
      <w:r w:rsidRPr="00056F78">
        <w:rPr>
          <w:rFonts w:ascii="Times New Roman" w:hAnsi="Times New Roman"/>
          <w:szCs w:val="22"/>
        </w:rPr>
        <w:t xml:space="preserve">Затраты на приобретение хозяйственных товаров </w:t>
      </w:r>
      <w:bookmarkEnd w:id="0"/>
      <w:r w:rsidRPr="00056F78">
        <w:rPr>
          <w:rFonts w:ascii="Times New Roman" w:hAnsi="Times New Roman"/>
          <w:szCs w:val="22"/>
        </w:rPr>
        <w:t>и принадлежностей:</w:t>
      </w:r>
    </w:p>
    <w:p w14:paraId="7E4A1586" w14:textId="77777777" w:rsidR="00056F78" w:rsidRPr="00056F78" w:rsidRDefault="00056F78" w:rsidP="00056F78">
      <w:pPr>
        <w:pStyle w:val="ConsPlusNormal"/>
        <w:ind w:firstLine="708"/>
        <w:jc w:val="both"/>
        <w:rPr>
          <w:rFonts w:ascii="Times New Roman" w:hAnsi="Times New Roman"/>
          <w:szCs w:val="22"/>
        </w:rPr>
      </w:pPr>
      <w:bookmarkStart w:id="1" w:name="_Hlk50623349"/>
      <w:r w:rsidRPr="00056F78">
        <w:rPr>
          <w:rFonts w:ascii="Times New Roman" w:hAnsi="Times New Roman"/>
          <w:szCs w:val="22"/>
        </w:rPr>
        <w:t>7.2.1. Затраты на приобретение чистящих моющих средств:</w:t>
      </w:r>
    </w:p>
    <w:bookmarkEnd w:id="1"/>
    <w:p w14:paraId="7B28A7DE" w14:textId="77777777" w:rsidR="00056F78" w:rsidRPr="00056F78" w:rsidRDefault="00056F78" w:rsidP="00056F78">
      <w:pPr>
        <w:pStyle w:val="ConsPlusNormal"/>
        <w:jc w:val="both"/>
        <w:rPr>
          <w:rFonts w:ascii="Times New Roman" w:hAnsi="Times New Roman"/>
          <w:szCs w:val="22"/>
        </w:rPr>
      </w:pPr>
      <w:r w:rsidRPr="00056F78">
        <w:rPr>
          <w:rFonts w:ascii="Times New Roman" w:hAnsi="Times New Roman"/>
          <w:szCs w:val="22"/>
        </w:rPr>
        <w:t xml:space="preserve">    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41"/>
        <w:gridCol w:w="3428"/>
        <w:gridCol w:w="1976"/>
        <w:gridCol w:w="1426"/>
        <w:gridCol w:w="1382"/>
        <w:gridCol w:w="1170"/>
      </w:tblGrid>
      <w:tr w:rsidR="00056F78" w:rsidRPr="00056F78" w14:paraId="54DD449F" w14:textId="77777777" w:rsidTr="00F1637E">
        <w:tc>
          <w:tcPr>
            <w:tcW w:w="541" w:type="dxa"/>
          </w:tcPr>
          <w:p w14:paraId="61BCE8F5" w14:textId="77777777" w:rsidR="00056F78" w:rsidRPr="00056F78" w:rsidRDefault="00056F78" w:rsidP="00F1637E">
            <w:pPr>
              <w:rPr>
                <w:sz w:val="22"/>
                <w:szCs w:val="22"/>
              </w:rPr>
            </w:pPr>
            <w:r w:rsidRPr="00056F78">
              <w:rPr>
                <w:sz w:val="22"/>
                <w:szCs w:val="22"/>
              </w:rPr>
              <w:t>№ п/п</w:t>
            </w:r>
          </w:p>
        </w:tc>
        <w:tc>
          <w:tcPr>
            <w:tcW w:w="3428" w:type="dxa"/>
          </w:tcPr>
          <w:p w14:paraId="2741DBD8" w14:textId="77777777" w:rsidR="00056F78" w:rsidRPr="00056F78" w:rsidRDefault="00056F78" w:rsidP="00F1637E">
            <w:pPr>
              <w:rPr>
                <w:sz w:val="22"/>
                <w:szCs w:val="22"/>
              </w:rPr>
            </w:pPr>
            <w:r w:rsidRPr="00056F78">
              <w:rPr>
                <w:sz w:val="22"/>
                <w:szCs w:val="22"/>
              </w:rPr>
              <w:t xml:space="preserve">Наименование товаров, работ, услуг </w:t>
            </w:r>
          </w:p>
        </w:tc>
        <w:tc>
          <w:tcPr>
            <w:tcW w:w="1976" w:type="dxa"/>
          </w:tcPr>
          <w:p w14:paraId="249BA2F8" w14:textId="77777777" w:rsidR="00056F78" w:rsidRPr="00056F78" w:rsidRDefault="00056F78" w:rsidP="00F1637E">
            <w:pPr>
              <w:autoSpaceDE w:val="0"/>
              <w:autoSpaceDN w:val="0"/>
              <w:contextualSpacing/>
              <w:jc w:val="center"/>
              <w:rPr>
                <w:sz w:val="22"/>
                <w:szCs w:val="22"/>
              </w:rPr>
            </w:pPr>
            <w:r w:rsidRPr="00056F78">
              <w:rPr>
                <w:sz w:val="22"/>
                <w:szCs w:val="22"/>
              </w:rPr>
              <w:t>Единица</w:t>
            </w:r>
          </w:p>
          <w:p w14:paraId="01C7D219" w14:textId="77777777" w:rsidR="00056F78" w:rsidRPr="00056F78" w:rsidRDefault="00056F78" w:rsidP="00F1637E">
            <w:pPr>
              <w:jc w:val="center"/>
              <w:rPr>
                <w:sz w:val="22"/>
                <w:szCs w:val="22"/>
              </w:rPr>
            </w:pPr>
            <w:r w:rsidRPr="00056F78">
              <w:rPr>
                <w:sz w:val="22"/>
                <w:szCs w:val="22"/>
              </w:rPr>
              <w:t>измерения</w:t>
            </w:r>
          </w:p>
        </w:tc>
        <w:tc>
          <w:tcPr>
            <w:tcW w:w="1426" w:type="dxa"/>
          </w:tcPr>
          <w:p w14:paraId="69D3BFED" w14:textId="77777777" w:rsidR="00056F78" w:rsidRPr="00056F78" w:rsidRDefault="00056F78" w:rsidP="00F1637E">
            <w:pPr>
              <w:autoSpaceDE w:val="0"/>
              <w:autoSpaceDN w:val="0"/>
              <w:contextualSpacing/>
              <w:jc w:val="center"/>
              <w:rPr>
                <w:sz w:val="22"/>
                <w:szCs w:val="22"/>
              </w:rPr>
            </w:pPr>
            <w:r w:rsidRPr="00056F78">
              <w:rPr>
                <w:sz w:val="22"/>
                <w:szCs w:val="22"/>
              </w:rPr>
              <w:t>Количество единиц</w:t>
            </w:r>
          </w:p>
          <w:p w14:paraId="7B76E5CD" w14:textId="77777777" w:rsidR="00056F78" w:rsidRPr="00056F78" w:rsidRDefault="00056F78" w:rsidP="00F1637E">
            <w:pPr>
              <w:jc w:val="center"/>
              <w:rPr>
                <w:sz w:val="22"/>
                <w:szCs w:val="22"/>
              </w:rPr>
            </w:pPr>
            <w:r w:rsidRPr="00056F78">
              <w:rPr>
                <w:sz w:val="22"/>
                <w:szCs w:val="22"/>
              </w:rPr>
              <w:t>в год</w:t>
            </w:r>
          </w:p>
          <w:p w14:paraId="1B5AE03D" w14:textId="77777777" w:rsidR="00056F78" w:rsidRPr="00056F78" w:rsidRDefault="00056F78" w:rsidP="00F163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82" w:type="dxa"/>
          </w:tcPr>
          <w:p w14:paraId="085933E5" w14:textId="77777777" w:rsidR="00056F78" w:rsidRPr="00056F78" w:rsidRDefault="00056F78" w:rsidP="00F1637E">
            <w:pPr>
              <w:autoSpaceDE w:val="0"/>
              <w:autoSpaceDN w:val="0"/>
              <w:contextualSpacing/>
              <w:jc w:val="center"/>
              <w:rPr>
                <w:sz w:val="22"/>
                <w:szCs w:val="22"/>
              </w:rPr>
            </w:pPr>
            <w:r w:rsidRPr="00056F78">
              <w:rPr>
                <w:sz w:val="22"/>
                <w:szCs w:val="22"/>
              </w:rPr>
              <w:t>Цена за единицу</w:t>
            </w:r>
          </w:p>
          <w:p w14:paraId="6128805A" w14:textId="77777777" w:rsidR="00056F78" w:rsidRPr="00056F78" w:rsidRDefault="00056F78" w:rsidP="00F1637E">
            <w:pPr>
              <w:autoSpaceDE w:val="0"/>
              <w:autoSpaceDN w:val="0"/>
              <w:contextualSpacing/>
              <w:jc w:val="center"/>
              <w:rPr>
                <w:sz w:val="22"/>
                <w:szCs w:val="22"/>
              </w:rPr>
            </w:pPr>
            <w:r w:rsidRPr="00056F78">
              <w:rPr>
                <w:sz w:val="22"/>
                <w:szCs w:val="22"/>
              </w:rPr>
              <w:t xml:space="preserve"> (не более),</w:t>
            </w:r>
          </w:p>
          <w:p w14:paraId="69D0E452" w14:textId="77777777" w:rsidR="00056F78" w:rsidRPr="00056F78" w:rsidRDefault="00056F78" w:rsidP="00F1637E">
            <w:pPr>
              <w:jc w:val="center"/>
              <w:rPr>
                <w:sz w:val="22"/>
                <w:szCs w:val="22"/>
              </w:rPr>
            </w:pPr>
            <w:r w:rsidRPr="00056F78">
              <w:rPr>
                <w:sz w:val="22"/>
                <w:szCs w:val="22"/>
              </w:rPr>
              <w:t>рублей</w:t>
            </w:r>
          </w:p>
        </w:tc>
        <w:tc>
          <w:tcPr>
            <w:tcW w:w="1170" w:type="dxa"/>
          </w:tcPr>
          <w:p w14:paraId="0DD3FFA6" w14:textId="77777777" w:rsidR="00056F78" w:rsidRPr="00056F78" w:rsidRDefault="00056F78" w:rsidP="00F1637E">
            <w:pPr>
              <w:jc w:val="center"/>
              <w:rPr>
                <w:sz w:val="22"/>
                <w:szCs w:val="22"/>
              </w:rPr>
            </w:pPr>
            <w:r w:rsidRPr="00056F78">
              <w:rPr>
                <w:sz w:val="22"/>
                <w:szCs w:val="22"/>
              </w:rPr>
              <w:t>Затраты в год</w:t>
            </w:r>
          </w:p>
          <w:p w14:paraId="19033F53" w14:textId="77777777" w:rsidR="00056F78" w:rsidRPr="00056F78" w:rsidRDefault="00056F78" w:rsidP="00F1637E">
            <w:pPr>
              <w:jc w:val="center"/>
              <w:rPr>
                <w:sz w:val="22"/>
                <w:szCs w:val="22"/>
              </w:rPr>
            </w:pPr>
            <w:r w:rsidRPr="00056F78">
              <w:rPr>
                <w:sz w:val="22"/>
                <w:szCs w:val="22"/>
              </w:rPr>
              <w:t>(не более),</w:t>
            </w:r>
          </w:p>
          <w:p w14:paraId="2CA11996" w14:textId="77777777" w:rsidR="00056F78" w:rsidRPr="00056F78" w:rsidRDefault="00056F78" w:rsidP="00F1637E">
            <w:pPr>
              <w:jc w:val="center"/>
              <w:rPr>
                <w:sz w:val="22"/>
                <w:szCs w:val="22"/>
              </w:rPr>
            </w:pPr>
            <w:r w:rsidRPr="00056F78">
              <w:rPr>
                <w:sz w:val="22"/>
                <w:szCs w:val="22"/>
              </w:rPr>
              <w:t>тыс. руб.</w:t>
            </w:r>
          </w:p>
          <w:p w14:paraId="3B5F5F71" w14:textId="77777777" w:rsidR="00056F78" w:rsidRPr="00056F78" w:rsidRDefault="00056F78" w:rsidP="00F1637E">
            <w:pPr>
              <w:jc w:val="center"/>
              <w:rPr>
                <w:sz w:val="22"/>
                <w:szCs w:val="22"/>
              </w:rPr>
            </w:pPr>
          </w:p>
        </w:tc>
      </w:tr>
      <w:tr w:rsidR="00056F78" w:rsidRPr="00056F78" w14:paraId="1F923D92" w14:textId="77777777" w:rsidTr="00F1637E">
        <w:tc>
          <w:tcPr>
            <w:tcW w:w="541" w:type="dxa"/>
          </w:tcPr>
          <w:p w14:paraId="479E680B" w14:textId="77777777" w:rsidR="00056F78" w:rsidRPr="00056F78" w:rsidRDefault="00056F78" w:rsidP="00F1637E">
            <w:pPr>
              <w:jc w:val="center"/>
              <w:rPr>
                <w:sz w:val="22"/>
                <w:szCs w:val="22"/>
              </w:rPr>
            </w:pPr>
            <w:r w:rsidRPr="00056F78">
              <w:rPr>
                <w:sz w:val="22"/>
                <w:szCs w:val="22"/>
              </w:rPr>
              <w:t>1</w:t>
            </w:r>
          </w:p>
        </w:tc>
        <w:tc>
          <w:tcPr>
            <w:tcW w:w="3428" w:type="dxa"/>
          </w:tcPr>
          <w:p w14:paraId="230A577F" w14:textId="3CF8E091" w:rsidR="00056F78" w:rsidRPr="00056F78" w:rsidRDefault="00056F78" w:rsidP="007F01EA">
            <w:pPr>
              <w:rPr>
                <w:sz w:val="22"/>
                <w:szCs w:val="22"/>
              </w:rPr>
            </w:pPr>
            <w:r w:rsidRPr="00056F78">
              <w:rPr>
                <w:sz w:val="22"/>
                <w:szCs w:val="22"/>
              </w:rPr>
              <w:t>Стиральный порошок (</w:t>
            </w:r>
            <w:r w:rsidR="007F01EA">
              <w:rPr>
                <w:sz w:val="22"/>
                <w:szCs w:val="22"/>
              </w:rPr>
              <w:t>5</w:t>
            </w:r>
            <w:r w:rsidRPr="00056F78">
              <w:rPr>
                <w:sz w:val="22"/>
                <w:szCs w:val="22"/>
              </w:rPr>
              <w:t>,0 кг)</w:t>
            </w:r>
          </w:p>
        </w:tc>
        <w:tc>
          <w:tcPr>
            <w:tcW w:w="1976" w:type="dxa"/>
          </w:tcPr>
          <w:p w14:paraId="5ECB7362" w14:textId="77777777" w:rsidR="00056F78" w:rsidRPr="00056F78" w:rsidRDefault="00056F78" w:rsidP="00F1637E">
            <w:pPr>
              <w:jc w:val="center"/>
              <w:rPr>
                <w:sz w:val="22"/>
                <w:szCs w:val="22"/>
              </w:rPr>
            </w:pPr>
            <w:r w:rsidRPr="00056F78">
              <w:rPr>
                <w:sz w:val="22"/>
                <w:szCs w:val="22"/>
              </w:rPr>
              <w:t>штук</w:t>
            </w:r>
          </w:p>
        </w:tc>
        <w:tc>
          <w:tcPr>
            <w:tcW w:w="1426" w:type="dxa"/>
          </w:tcPr>
          <w:p w14:paraId="3E16650C" w14:textId="52AFFD4F" w:rsidR="00056F78" w:rsidRPr="00056F78" w:rsidRDefault="007F01EA" w:rsidP="00F163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382" w:type="dxa"/>
          </w:tcPr>
          <w:p w14:paraId="7C2F4D28" w14:textId="759F3086" w:rsidR="00056F78" w:rsidRPr="00056F78" w:rsidRDefault="007F01EA" w:rsidP="00F163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811,00</w:t>
            </w:r>
          </w:p>
        </w:tc>
        <w:tc>
          <w:tcPr>
            <w:tcW w:w="1170" w:type="dxa"/>
          </w:tcPr>
          <w:p w14:paraId="3DAFE288" w14:textId="030769BD" w:rsidR="00056F78" w:rsidRPr="00056F78" w:rsidRDefault="007F01EA" w:rsidP="00F163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3,244</w:t>
            </w:r>
          </w:p>
        </w:tc>
      </w:tr>
      <w:tr w:rsidR="00056F78" w:rsidRPr="00056F78" w14:paraId="16AC92C4" w14:textId="77777777" w:rsidTr="00F1637E">
        <w:tc>
          <w:tcPr>
            <w:tcW w:w="541" w:type="dxa"/>
          </w:tcPr>
          <w:p w14:paraId="4850CC6D" w14:textId="77777777" w:rsidR="00056F78" w:rsidRPr="00056F78" w:rsidRDefault="00056F78" w:rsidP="00F1637E">
            <w:pPr>
              <w:jc w:val="center"/>
              <w:rPr>
                <w:sz w:val="22"/>
                <w:szCs w:val="22"/>
              </w:rPr>
            </w:pPr>
            <w:r w:rsidRPr="00056F78">
              <w:rPr>
                <w:sz w:val="22"/>
                <w:szCs w:val="22"/>
              </w:rPr>
              <w:t>2</w:t>
            </w:r>
          </w:p>
        </w:tc>
        <w:tc>
          <w:tcPr>
            <w:tcW w:w="3428" w:type="dxa"/>
          </w:tcPr>
          <w:p w14:paraId="5EBF48E3" w14:textId="77777777" w:rsidR="00056F78" w:rsidRPr="00056F78" w:rsidRDefault="00056F78" w:rsidP="00F1637E">
            <w:pPr>
              <w:rPr>
                <w:bCs/>
                <w:sz w:val="22"/>
                <w:szCs w:val="22"/>
              </w:rPr>
            </w:pPr>
            <w:r w:rsidRPr="00056F78">
              <w:rPr>
                <w:bCs/>
                <w:sz w:val="22"/>
                <w:szCs w:val="22"/>
              </w:rPr>
              <w:t>Дезинфицирующее средство «ДЕОХЛОР» (300 таб.)</w:t>
            </w:r>
          </w:p>
        </w:tc>
        <w:tc>
          <w:tcPr>
            <w:tcW w:w="1976" w:type="dxa"/>
          </w:tcPr>
          <w:p w14:paraId="6B5C1DC1" w14:textId="77777777" w:rsidR="00056F78" w:rsidRPr="00056F78" w:rsidRDefault="00056F78" w:rsidP="00F1637E">
            <w:pPr>
              <w:jc w:val="center"/>
              <w:rPr>
                <w:bCs/>
                <w:sz w:val="22"/>
                <w:szCs w:val="22"/>
              </w:rPr>
            </w:pPr>
            <w:r w:rsidRPr="00056F78">
              <w:rPr>
                <w:bCs/>
                <w:sz w:val="22"/>
                <w:szCs w:val="22"/>
              </w:rPr>
              <w:t>штук</w:t>
            </w:r>
          </w:p>
        </w:tc>
        <w:tc>
          <w:tcPr>
            <w:tcW w:w="1426" w:type="dxa"/>
          </w:tcPr>
          <w:p w14:paraId="47EE6787" w14:textId="320B2600" w:rsidR="00056F78" w:rsidRPr="00056F78" w:rsidRDefault="007F01EA" w:rsidP="00F1637E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1382" w:type="dxa"/>
          </w:tcPr>
          <w:p w14:paraId="20068DF9" w14:textId="779B5D81" w:rsidR="00056F78" w:rsidRPr="00056F78" w:rsidRDefault="007F01EA" w:rsidP="00F1637E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1800,00</w:t>
            </w:r>
          </w:p>
        </w:tc>
        <w:tc>
          <w:tcPr>
            <w:tcW w:w="1170" w:type="dxa"/>
          </w:tcPr>
          <w:p w14:paraId="36813A76" w14:textId="59A864CC" w:rsidR="00056F78" w:rsidRPr="00056F78" w:rsidRDefault="007F01EA" w:rsidP="00F1637E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5,400</w:t>
            </w:r>
          </w:p>
        </w:tc>
      </w:tr>
      <w:tr w:rsidR="00056F78" w:rsidRPr="00056F78" w14:paraId="437A0469" w14:textId="77777777" w:rsidTr="00F1637E">
        <w:tc>
          <w:tcPr>
            <w:tcW w:w="541" w:type="dxa"/>
          </w:tcPr>
          <w:p w14:paraId="75873122" w14:textId="77777777" w:rsidR="00056F78" w:rsidRPr="00056F78" w:rsidRDefault="00056F78" w:rsidP="00F1637E">
            <w:pPr>
              <w:jc w:val="center"/>
              <w:rPr>
                <w:sz w:val="22"/>
                <w:szCs w:val="22"/>
              </w:rPr>
            </w:pPr>
            <w:r w:rsidRPr="00056F78">
              <w:rPr>
                <w:sz w:val="22"/>
                <w:szCs w:val="22"/>
              </w:rPr>
              <w:t>3</w:t>
            </w:r>
          </w:p>
        </w:tc>
        <w:tc>
          <w:tcPr>
            <w:tcW w:w="3428" w:type="dxa"/>
          </w:tcPr>
          <w:p w14:paraId="5E74CD93" w14:textId="77777777" w:rsidR="00056F78" w:rsidRPr="00056F78" w:rsidRDefault="00056F78" w:rsidP="00F1637E">
            <w:pPr>
              <w:rPr>
                <w:bCs/>
                <w:sz w:val="22"/>
                <w:szCs w:val="22"/>
              </w:rPr>
            </w:pPr>
            <w:r w:rsidRPr="00056F78">
              <w:rPr>
                <w:bCs/>
                <w:sz w:val="22"/>
                <w:szCs w:val="22"/>
              </w:rPr>
              <w:t>Средство чистящее «Пемолюкс» (0,500 кг)</w:t>
            </w:r>
          </w:p>
        </w:tc>
        <w:tc>
          <w:tcPr>
            <w:tcW w:w="1976" w:type="dxa"/>
          </w:tcPr>
          <w:p w14:paraId="41FF73B8" w14:textId="77777777" w:rsidR="00056F78" w:rsidRPr="00056F78" w:rsidRDefault="00056F78" w:rsidP="00F1637E">
            <w:pPr>
              <w:jc w:val="center"/>
              <w:rPr>
                <w:bCs/>
                <w:sz w:val="22"/>
                <w:szCs w:val="22"/>
              </w:rPr>
            </w:pPr>
            <w:r w:rsidRPr="00056F78">
              <w:rPr>
                <w:bCs/>
                <w:sz w:val="22"/>
                <w:szCs w:val="22"/>
              </w:rPr>
              <w:t>штук</w:t>
            </w:r>
          </w:p>
        </w:tc>
        <w:tc>
          <w:tcPr>
            <w:tcW w:w="1426" w:type="dxa"/>
          </w:tcPr>
          <w:p w14:paraId="0007223B" w14:textId="3962A058" w:rsidR="00056F78" w:rsidRPr="00056F78" w:rsidRDefault="007F01EA" w:rsidP="00F1637E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</w:t>
            </w:r>
          </w:p>
        </w:tc>
        <w:tc>
          <w:tcPr>
            <w:tcW w:w="1382" w:type="dxa"/>
          </w:tcPr>
          <w:p w14:paraId="2CB8D061" w14:textId="77777777" w:rsidR="00056F78" w:rsidRPr="00056F78" w:rsidRDefault="00056F78" w:rsidP="00F1637E">
            <w:pPr>
              <w:jc w:val="center"/>
              <w:rPr>
                <w:bCs/>
                <w:sz w:val="22"/>
                <w:szCs w:val="22"/>
              </w:rPr>
            </w:pPr>
            <w:r w:rsidRPr="00056F78">
              <w:rPr>
                <w:bCs/>
                <w:sz w:val="22"/>
                <w:szCs w:val="22"/>
              </w:rPr>
              <w:t>72,00</w:t>
            </w:r>
          </w:p>
        </w:tc>
        <w:tc>
          <w:tcPr>
            <w:tcW w:w="1170" w:type="dxa"/>
          </w:tcPr>
          <w:p w14:paraId="491EF3C1" w14:textId="36EB8520" w:rsidR="00056F78" w:rsidRPr="00056F78" w:rsidRDefault="007F01EA" w:rsidP="00F1637E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0,720</w:t>
            </w:r>
          </w:p>
        </w:tc>
      </w:tr>
      <w:tr w:rsidR="00056F78" w:rsidRPr="00056F78" w14:paraId="0C3354CD" w14:textId="77777777" w:rsidTr="00F1637E">
        <w:tc>
          <w:tcPr>
            <w:tcW w:w="541" w:type="dxa"/>
          </w:tcPr>
          <w:p w14:paraId="3B080D0E" w14:textId="77777777" w:rsidR="00056F78" w:rsidRPr="00056F78" w:rsidRDefault="00056F78" w:rsidP="00F1637E">
            <w:pPr>
              <w:jc w:val="center"/>
              <w:rPr>
                <w:sz w:val="22"/>
                <w:szCs w:val="22"/>
              </w:rPr>
            </w:pPr>
            <w:r w:rsidRPr="00056F78">
              <w:rPr>
                <w:sz w:val="22"/>
                <w:szCs w:val="22"/>
              </w:rPr>
              <w:t>4</w:t>
            </w:r>
          </w:p>
        </w:tc>
        <w:tc>
          <w:tcPr>
            <w:tcW w:w="3428" w:type="dxa"/>
          </w:tcPr>
          <w:p w14:paraId="3EE9B4EB" w14:textId="77777777" w:rsidR="00056F78" w:rsidRPr="00056F78" w:rsidRDefault="00056F78" w:rsidP="00F1637E">
            <w:pPr>
              <w:rPr>
                <w:bCs/>
                <w:sz w:val="22"/>
                <w:szCs w:val="22"/>
              </w:rPr>
            </w:pPr>
            <w:r w:rsidRPr="00056F78">
              <w:rPr>
                <w:bCs/>
                <w:sz w:val="22"/>
                <w:szCs w:val="22"/>
              </w:rPr>
              <w:t>Средство для мытья посуды «Ушастый нянь» (0,500 кг)</w:t>
            </w:r>
          </w:p>
        </w:tc>
        <w:tc>
          <w:tcPr>
            <w:tcW w:w="1976" w:type="dxa"/>
          </w:tcPr>
          <w:p w14:paraId="570F25D6" w14:textId="77777777" w:rsidR="00056F78" w:rsidRPr="00056F78" w:rsidRDefault="00056F78" w:rsidP="00F1637E">
            <w:pPr>
              <w:jc w:val="center"/>
              <w:rPr>
                <w:bCs/>
                <w:sz w:val="22"/>
                <w:szCs w:val="22"/>
              </w:rPr>
            </w:pPr>
            <w:r w:rsidRPr="00056F78">
              <w:rPr>
                <w:bCs/>
                <w:sz w:val="22"/>
                <w:szCs w:val="22"/>
              </w:rPr>
              <w:t>штук</w:t>
            </w:r>
          </w:p>
        </w:tc>
        <w:tc>
          <w:tcPr>
            <w:tcW w:w="1426" w:type="dxa"/>
          </w:tcPr>
          <w:p w14:paraId="7B2B578F" w14:textId="1471E89E" w:rsidR="00056F78" w:rsidRPr="00056F78" w:rsidRDefault="007F01EA" w:rsidP="00F1637E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</w:t>
            </w:r>
          </w:p>
        </w:tc>
        <w:tc>
          <w:tcPr>
            <w:tcW w:w="1382" w:type="dxa"/>
          </w:tcPr>
          <w:p w14:paraId="48CAFA77" w14:textId="493E6785" w:rsidR="00056F78" w:rsidRPr="00056F78" w:rsidRDefault="007F01EA" w:rsidP="00F1637E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186,00</w:t>
            </w:r>
          </w:p>
        </w:tc>
        <w:tc>
          <w:tcPr>
            <w:tcW w:w="1170" w:type="dxa"/>
          </w:tcPr>
          <w:p w14:paraId="2DF78844" w14:textId="65FE647F" w:rsidR="00056F78" w:rsidRPr="00056F78" w:rsidRDefault="007F01EA" w:rsidP="00F1637E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1,860</w:t>
            </w:r>
          </w:p>
        </w:tc>
      </w:tr>
      <w:tr w:rsidR="007F01EA" w:rsidRPr="00056F78" w14:paraId="4943FEDB" w14:textId="77777777" w:rsidTr="00F1637E">
        <w:tc>
          <w:tcPr>
            <w:tcW w:w="541" w:type="dxa"/>
          </w:tcPr>
          <w:p w14:paraId="007A6C31" w14:textId="2C2FD827" w:rsidR="007F01EA" w:rsidRPr="00056F78" w:rsidRDefault="007F01EA" w:rsidP="00F163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3428" w:type="dxa"/>
          </w:tcPr>
          <w:p w14:paraId="73955523" w14:textId="41312821" w:rsidR="007F01EA" w:rsidRPr="00056F78" w:rsidRDefault="007F01EA" w:rsidP="00F1637E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Мыло туалетное (0,09 кг)</w:t>
            </w:r>
          </w:p>
        </w:tc>
        <w:tc>
          <w:tcPr>
            <w:tcW w:w="1976" w:type="dxa"/>
          </w:tcPr>
          <w:p w14:paraId="42F0088A" w14:textId="407F1713" w:rsidR="007F01EA" w:rsidRPr="00056F78" w:rsidRDefault="007F01EA" w:rsidP="00F1637E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штук</w:t>
            </w:r>
          </w:p>
        </w:tc>
        <w:tc>
          <w:tcPr>
            <w:tcW w:w="1426" w:type="dxa"/>
          </w:tcPr>
          <w:p w14:paraId="0D848003" w14:textId="56FDC23A" w:rsidR="007F01EA" w:rsidRPr="00056F78" w:rsidRDefault="009F47BA" w:rsidP="00F1637E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20</w:t>
            </w:r>
          </w:p>
        </w:tc>
        <w:tc>
          <w:tcPr>
            <w:tcW w:w="1382" w:type="dxa"/>
          </w:tcPr>
          <w:p w14:paraId="2F2F9974" w14:textId="4F2FCD11" w:rsidR="007F01EA" w:rsidRPr="00056F78" w:rsidRDefault="009F47BA" w:rsidP="00F1637E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29,00</w:t>
            </w:r>
          </w:p>
        </w:tc>
        <w:tc>
          <w:tcPr>
            <w:tcW w:w="1170" w:type="dxa"/>
          </w:tcPr>
          <w:p w14:paraId="501ED0FB" w14:textId="72BDD89C" w:rsidR="007F01EA" w:rsidRPr="00056F78" w:rsidRDefault="009F47BA" w:rsidP="00F1637E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0,580</w:t>
            </w:r>
          </w:p>
        </w:tc>
      </w:tr>
      <w:tr w:rsidR="00056F78" w:rsidRPr="00056F78" w14:paraId="13E3AFD2" w14:textId="77777777" w:rsidTr="00F1637E">
        <w:tc>
          <w:tcPr>
            <w:tcW w:w="87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8E383" w14:textId="77777777" w:rsidR="00056F78" w:rsidRPr="00056F78" w:rsidRDefault="00056F78" w:rsidP="00F1637E">
            <w:pPr>
              <w:jc w:val="center"/>
              <w:rPr>
                <w:bCs/>
                <w:sz w:val="22"/>
                <w:szCs w:val="22"/>
              </w:rPr>
            </w:pPr>
            <w:r w:rsidRPr="00056F78">
              <w:rPr>
                <w:bCs/>
                <w:sz w:val="22"/>
                <w:szCs w:val="22"/>
              </w:rPr>
              <w:t>Итого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CE46C" w14:textId="258D78A7" w:rsidR="00056F78" w:rsidRPr="00056F78" w:rsidRDefault="009F47BA" w:rsidP="00F1637E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11,804</w:t>
            </w:r>
          </w:p>
        </w:tc>
      </w:tr>
    </w:tbl>
    <w:p w14:paraId="20DCC1B0" w14:textId="77777777" w:rsidR="00056F78" w:rsidRPr="00056F78" w:rsidRDefault="00056F78" w:rsidP="00056F78">
      <w:pPr>
        <w:pStyle w:val="ConsPlusNormal"/>
        <w:jc w:val="both"/>
        <w:rPr>
          <w:rFonts w:ascii="Times New Roman" w:hAnsi="Times New Roman"/>
          <w:szCs w:val="22"/>
        </w:rPr>
      </w:pPr>
    </w:p>
    <w:p w14:paraId="0376D0AB" w14:textId="63B79AB1" w:rsidR="002764F1" w:rsidRPr="00056F78" w:rsidRDefault="002764F1">
      <w:pPr>
        <w:pStyle w:val="ConsPlusNormal"/>
        <w:jc w:val="both"/>
        <w:rPr>
          <w:rFonts w:ascii="Times New Roman" w:hAnsi="Times New Roman"/>
          <w:szCs w:val="22"/>
        </w:rPr>
      </w:pPr>
    </w:p>
    <w:p w14:paraId="6351128B" w14:textId="03A5A5EB" w:rsidR="007D2775" w:rsidRPr="00056F78" w:rsidRDefault="007D2775" w:rsidP="007D2775">
      <w:pPr>
        <w:widowControl w:val="0"/>
        <w:autoSpaceDE w:val="0"/>
        <w:autoSpaceDN w:val="0"/>
        <w:ind w:firstLine="720"/>
        <w:jc w:val="both"/>
        <w:rPr>
          <w:sz w:val="22"/>
          <w:szCs w:val="22"/>
        </w:rPr>
      </w:pPr>
      <w:r w:rsidRPr="00056F78">
        <w:rPr>
          <w:sz w:val="22"/>
          <w:szCs w:val="22"/>
        </w:rPr>
        <w:t>7.</w:t>
      </w:r>
      <w:r w:rsidR="009F47BA">
        <w:rPr>
          <w:sz w:val="22"/>
          <w:szCs w:val="22"/>
        </w:rPr>
        <w:t>22</w:t>
      </w:r>
      <w:r w:rsidRPr="00056F78">
        <w:rPr>
          <w:sz w:val="22"/>
          <w:szCs w:val="22"/>
        </w:rPr>
        <w:t>.</w:t>
      </w:r>
      <w:r w:rsidR="00D64C31" w:rsidRPr="00056F78">
        <w:rPr>
          <w:sz w:val="22"/>
          <w:szCs w:val="22"/>
        </w:rPr>
        <w:t xml:space="preserve"> </w:t>
      </w:r>
      <w:r w:rsidRPr="00056F78">
        <w:rPr>
          <w:sz w:val="22"/>
          <w:szCs w:val="22"/>
        </w:rPr>
        <w:t xml:space="preserve">Затраты на приобретение </w:t>
      </w:r>
      <w:r w:rsidR="002D3789">
        <w:rPr>
          <w:sz w:val="22"/>
          <w:szCs w:val="22"/>
        </w:rPr>
        <w:t>хозяйственных принадлежностей</w:t>
      </w:r>
      <w:r w:rsidRPr="00056F78">
        <w:rPr>
          <w:sz w:val="22"/>
          <w:szCs w:val="22"/>
        </w:rPr>
        <w:t>:</w:t>
      </w:r>
    </w:p>
    <w:p w14:paraId="384138B6" w14:textId="77777777" w:rsidR="007D2775" w:rsidRPr="00056F78" w:rsidRDefault="007D2775" w:rsidP="007D2775">
      <w:pPr>
        <w:widowControl w:val="0"/>
        <w:autoSpaceDE w:val="0"/>
        <w:autoSpaceDN w:val="0"/>
        <w:ind w:firstLine="720"/>
        <w:jc w:val="both"/>
        <w:rPr>
          <w:sz w:val="22"/>
          <w:szCs w:val="22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48"/>
        <w:gridCol w:w="3004"/>
        <w:gridCol w:w="1559"/>
        <w:gridCol w:w="1418"/>
        <w:gridCol w:w="1701"/>
        <w:gridCol w:w="1701"/>
      </w:tblGrid>
      <w:tr w:rsidR="006A159B" w:rsidRPr="00056F78" w14:paraId="08EDC525" w14:textId="4B73B729" w:rsidTr="00D64C3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96C45" w14:textId="77777777" w:rsidR="006A159B" w:rsidRPr="00056F78" w:rsidRDefault="006A159B" w:rsidP="00B21160">
            <w:pPr>
              <w:rPr>
                <w:sz w:val="22"/>
                <w:szCs w:val="22"/>
              </w:rPr>
            </w:pPr>
            <w:r w:rsidRPr="00056F78">
              <w:rPr>
                <w:sz w:val="22"/>
                <w:szCs w:val="22"/>
              </w:rPr>
              <w:t>№</w:t>
            </w:r>
          </w:p>
          <w:p w14:paraId="052B57DB" w14:textId="77777777" w:rsidR="006A159B" w:rsidRPr="00056F78" w:rsidRDefault="006A159B" w:rsidP="00B21160">
            <w:pPr>
              <w:rPr>
                <w:sz w:val="22"/>
                <w:szCs w:val="22"/>
              </w:rPr>
            </w:pPr>
            <w:r w:rsidRPr="00056F78">
              <w:rPr>
                <w:sz w:val="22"/>
                <w:szCs w:val="22"/>
              </w:rPr>
              <w:t>п/п</w:t>
            </w:r>
          </w:p>
        </w:tc>
        <w:tc>
          <w:tcPr>
            <w:tcW w:w="3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6164B" w14:textId="77777777" w:rsidR="006A159B" w:rsidRPr="00056F78" w:rsidRDefault="006A159B" w:rsidP="00B21160">
            <w:pPr>
              <w:rPr>
                <w:sz w:val="22"/>
                <w:szCs w:val="22"/>
              </w:rPr>
            </w:pPr>
            <w:r w:rsidRPr="00056F78">
              <w:rPr>
                <w:sz w:val="22"/>
                <w:szCs w:val="22"/>
              </w:rPr>
              <w:t>Наименование товара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21BC1" w14:textId="77777777" w:rsidR="006A159B" w:rsidRPr="00056F78" w:rsidRDefault="006A159B" w:rsidP="00B21160">
            <w:pPr>
              <w:jc w:val="center"/>
              <w:rPr>
                <w:sz w:val="22"/>
                <w:szCs w:val="22"/>
              </w:rPr>
            </w:pPr>
            <w:r w:rsidRPr="00056F78">
              <w:rPr>
                <w:sz w:val="22"/>
                <w:szCs w:val="22"/>
              </w:rPr>
              <w:t>Единица</w:t>
            </w:r>
          </w:p>
          <w:p w14:paraId="618F9327" w14:textId="77777777" w:rsidR="006A159B" w:rsidRPr="00056F78" w:rsidRDefault="006A159B" w:rsidP="00B21160">
            <w:pPr>
              <w:jc w:val="center"/>
              <w:rPr>
                <w:sz w:val="22"/>
                <w:szCs w:val="22"/>
              </w:rPr>
            </w:pPr>
            <w:r w:rsidRPr="00056F78">
              <w:rPr>
                <w:sz w:val="22"/>
                <w:szCs w:val="22"/>
              </w:rPr>
              <w:t>измерения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D296A" w14:textId="77777777" w:rsidR="006A159B" w:rsidRPr="00056F78" w:rsidRDefault="006A159B" w:rsidP="00B21160">
            <w:pPr>
              <w:jc w:val="center"/>
              <w:rPr>
                <w:sz w:val="22"/>
                <w:szCs w:val="22"/>
              </w:rPr>
            </w:pPr>
            <w:r w:rsidRPr="00056F78">
              <w:rPr>
                <w:sz w:val="22"/>
                <w:szCs w:val="22"/>
              </w:rPr>
              <w:t>Количество единиц</w:t>
            </w:r>
          </w:p>
          <w:p w14:paraId="7FFAB713" w14:textId="77777777" w:rsidR="006A159B" w:rsidRPr="00056F78" w:rsidRDefault="006A159B" w:rsidP="00B21160">
            <w:pPr>
              <w:jc w:val="center"/>
              <w:rPr>
                <w:sz w:val="22"/>
                <w:szCs w:val="22"/>
              </w:rPr>
            </w:pPr>
            <w:r w:rsidRPr="00056F78">
              <w:rPr>
                <w:sz w:val="22"/>
                <w:szCs w:val="22"/>
              </w:rPr>
              <w:t>в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66AAA" w14:textId="77777777" w:rsidR="006A159B" w:rsidRPr="00056F78" w:rsidRDefault="006A159B" w:rsidP="00B21160">
            <w:pPr>
              <w:jc w:val="center"/>
              <w:rPr>
                <w:sz w:val="22"/>
                <w:szCs w:val="22"/>
              </w:rPr>
            </w:pPr>
            <w:r w:rsidRPr="00056F78">
              <w:rPr>
                <w:sz w:val="22"/>
                <w:szCs w:val="22"/>
              </w:rPr>
              <w:t xml:space="preserve">Цена за единицу  </w:t>
            </w:r>
          </w:p>
          <w:p w14:paraId="504E3F80" w14:textId="0061FD13" w:rsidR="006A159B" w:rsidRPr="00056F78" w:rsidRDefault="006A159B" w:rsidP="00B21160">
            <w:pPr>
              <w:jc w:val="center"/>
              <w:rPr>
                <w:sz w:val="22"/>
                <w:szCs w:val="22"/>
              </w:rPr>
            </w:pPr>
            <w:r w:rsidRPr="00056F78">
              <w:rPr>
                <w:sz w:val="22"/>
                <w:szCs w:val="22"/>
              </w:rPr>
              <w:t>(не более),</w:t>
            </w:r>
          </w:p>
          <w:p w14:paraId="64E6E50B" w14:textId="77777777" w:rsidR="006A159B" w:rsidRPr="00056F78" w:rsidRDefault="006A159B" w:rsidP="00B21160">
            <w:pPr>
              <w:jc w:val="center"/>
              <w:rPr>
                <w:sz w:val="22"/>
                <w:szCs w:val="22"/>
              </w:rPr>
            </w:pPr>
            <w:r w:rsidRPr="00056F78">
              <w:rPr>
                <w:sz w:val="22"/>
                <w:szCs w:val="22"/>
              </w:rPr>
              <w:t>рублей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F9864" w14:textId="77777777" w:rsidR="006A159B" w:rsidRPr="00056F78" w:rsidRDefault="006A159B" w:rsidP="006A159B">
            <w:pPr>
              <w:jc w:val="center"/>
              <w:rPr>
                <w:sz w:val="22"/>
                <w:szCs w:val="22"/>
              </w:rPr>
            </w:pPr>
            <w:r w:rsidRPr="00056F78">
              <w:rPr>
                <w:sz w:val="22"/>
                <w:szCs w:val="22"/>
              </w:rPr>
              <w:t>Затраты в год</w:t>
            </w:r>
          </w:p>
          <w:p w14:paraId="721621A5" w14:textId="77777777" w:rsidR="006A159B" w:rsidRPr="00056F78" w:rsidRDefault="006A159B" w:rsidP="006A159B">
            <w:pPr>
              <w:jc w:val="center"/>
              <w:rPr>
                <w:sz w:val="22"/>
                <w:szCs w:val="22"/>
              </w:rPr>
            </w:pPr>
            <w:r w:rsidRPr="00056F78">
              <w:rPr>
                <w:sz w:val="22"/>
                <w:szCs w:val="22"/>
              </w:rPr>
              <w:t>(не более),</w:t>
            </w:r>
          </w:p>
          <w:p w14:paraId="5615B7BE" w14:textId="77777777" w:rsidR="006A159B" w:rsidRPr="00056F78" w:rsidRDefault="006A159B" w:rsidP="006A159B">
            <w:pPr>
              <w:jc w:val="center"/>
              <w:rPr>
                <w:sz w:val="22"/>
                <w:szCs w:val="22"/>
              </w:rPr>
            </w:pPr>
            <w:r w:rsidRPr="00056F78">
              <w:rPr>
                <w:sz w:val="22"/>
                <w:szCs w:val="22"/>
              </w:rPr>
              <w:t>тыс. руб.</w:t>
            </w:r>
          </w:p>
          <w:p w14:paraId="31468B1E" w14:textId="77777777" w:rsidR="006A159B" w:rsidRPr="00056F78" w:rsidRDefault="006A159B" w:rsidP="00B21160">
            <w:pPr>
              <w:jc w:val="center"/>
              <w:rPr>
                <w:sz w:val="22"/>
                <w:szCs w:val="22"/>
              </w:rPr>
            </w:pPr>
          </w:p>
        </w:tc>
      </w:tr>
      <w:tr w:rsidR="006A159B" w:rsidRPr="00056F78" w14:paraId="562F6310" w14:textId="7EC52B63" w:rsidTr="00D64C31">
        <w:trPr>
          <w:trHeight w:val="345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69AE6" w14:textId="1A87514E" w:rsidR="006A159B" w:rsidRPr="00056F78" w:rsidRDefault="00D64C31" w:rsidP="00B21160">
            <w:pPr>
              <w:rPr>
                <w:sz w:val="22"/>
                <w:szCs w:val="22"/>
              </w:rPr>
            </w:pPr>
            <w:r w:rsidRPr="00056F78">
              <w:rPr>
                <w:sz w:val="22"/>
                <w:szCs w:val="22"/>
              </w:rPr>
              <w:t>1</w:t>
            </w:r>
          </w:p>
        </w:tc>
        <w:tc>
          <w:tcPr>
            <w:tcW w:w="3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E0845" w14:textId="77777777" w:rsidR="002D3789" w:rsidRDefault="002D3789" w:rsidP="00B21160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Обтир</w:t>
            </w:r>
            <w:proofErr w:type="spellEnd"/>
            <w:r>
              <w:rPr>
                <w:sz w:val="22"/>
                <w:szCs w:val="22"/>
              </w:rPr>
              <w:t xml:space="preserve"> технический</w:t>
            </w:r>
          </w:p>
          <w:p w14:paraId="4E116EA0" w14:textId="23902173" w:rsidR="006A159B" w:rsidRPr="00056F78" w:rsidRDefault="002D3789" w:rsidP="00B2116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(для мытья полов)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DE0BF" w14:textId="5CCE8A90" w:rsidR="006A159B" w:rsidRPr="00056F78" w:rsidRDefault="002D3789" w:rsidP="00C917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3B317" w14:textId="1D8D992A" w:rsidR="006A159B" w:rsidRPr="00056F78" w:rsidRDefault="002D3789" w:rsidP="00B211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A3992" w14:textId="7E1A4128" w:rsidR="006A159B" w:rsidRPr="00056F78" w:rsidRDefault="002D3789" w:rsidP="00B211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E62BB" w14:textId="550A3828" w:rsidR="006A159B" w:rsidRPr="00056F78" w:rsidRDefault="002D3789" w:rsidP="00B211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1,500</w:t>
            </w:r>
          </w:p>
        </w:tc>
      </w:tr>
    </w:tbl>
    <w:p w14:paraId="385C3C5E" w14:textId="77777777" w:rsidR="00906BA1" w:rsidRPr="00056F78" w:rsidRDefault="00906BA1">
      <w:pPr>
        <w:pStyle w:val="ConsPlusNormal"/>
        <w:jc w:val="both"/>
        <w:rPr>
          <w:rFonts w:ascii="Times New Roman" w:hAnsi="Times New Roman"/>
          <w:szCs w:val="22"/>
        </w:rPr>
      </w:pPr>
    </w:p>
    <w:p w14:paraId="1763A13A" w14:textId="77777777" w:rsidR="00606A68" w:rsidRPr="00056F78" w:rsidRDefault="00A15355">
      <w:pPr>
        <w:pStyle w:val="ConsPlusNormal"/>
        <w:jc w:val="both"/>
        <w:rPr>
          <w:rFonts w:ascii="Times New Roman" w:hAnsi="Times New Roman"/>
          <w:szCs w:val="22"/>
        </w:rPr>
      </w:pPr>
      <w:r w:rsidRPr="00056F78">
        <w:rPr>
          <w:rFonts w:ascii="Times New Roman" w:hAnsi="Times New Roman"/>
          <w:szCs w:val="22"/>
        </w:rPr>
        <w:t xml:space="preserve">    </w:t>
      </w:r>
      <w:r w:rsidRPr="00056F78">
        <w:rPr>
          <w:szCs w:val="22"/>
        </w:rPr>
        <w:t xml:space="preserve">    </w:t>
      </w:r>
      <w:r w:rsidRPr="00056F78">
        <w:rPr>
          <w:rFonts w:ascii="Times New Roman" w:hAnsi="Times New Roman"/>
          <w:szCs w:val="22"/>
        </w:rPr>
        <w:t>7.3. Затраты на поставку/приобретение продуктов питания:</w:t>
      </w:r>
    </w:p>
    <w:p w14:paraId="642CF626" w14:textId="77777777" w:rsidR="00606A68" w:rsidRPr="00056F78" w:rsidRDefault="00606A68">
      <w:pPr>
        <w:widowControl w:val="0"/>
        <w:autoSpaceDE w:val="0"/>
        <w:autoSpaceDN w:val="0"/>
        <w:jc w:val="both"/>
        <w:rPr>
          <w:sz w:val="22"/>
          <w:szCs w:val="22"/>
        </w:rPr>
      </w:pPr>
    </w:p>
    <w:tbl>
      <w:tblPr>
        <w:tblW w:w="99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66"/>
        <w:gridCol w:w="4270"/>
        <w:gridCol w:w="5130"/>
      </w:tblGrid>
      <w:tr w:rsidR="002764F1" w:rsidRPr="00056F78" w14:paraId="1D78796E" w14:textId="77777777" w:rsidTr="00B80771">
        <w:trPr>
          <w:trHeight w:val="650"/>
        </w:trPr>
        <w:tc>
          <w:tcPr>
            <w:tcW w:w="566" w:type="dxa"/>
          </w:tcPr>
          <w:p w14:paraId="2DB19F10" w14:textId="77777777" w:rsidR="002764F1" w:rsidRPr="00056F78" w:rsidRDefault="002764F1" w:rsidP="00B80771">
            <w:pPr>
              <w:jc w:val="center"/>
              <w:rPr>
                <w:sz w:val="22"/>
                <w:szCs w:val="22"/>
              </w:rPr>
            </w:pPr>
            <w:r w:rsidRPr="00056F78">
              <w:rPr>
                <w:sz w:val="22"/>
                <w:szCs w:val="22"/>
              </w:rPr>
              <w:t>№</w:t>
            </w:r>
          </w:p>
          <w:p w14:paraId="12300594" w14:textId="77777777" w:rsidR="002764F1" w:rsidRPr="00056F78" w:rsidRDefault="002764F1" w:rsidP="00B80771">
            <w:pPr>
              <w:jc w:val="center"/>
              <w:rPr>
                <w:sz w:val="22"/>
                <w:szCs w:val="22"/>
              </w:rPr>
            </w:pPr>
            <w:r w:rsidRPr="00056F78">
              <w:rPr>
                <w:sz w:val="22"/>
                <w:szCs w:val="22"/>
              </w:rPr>
              <w:t>п/п</w:t>
            </w:r>
          </w:p>
        </w:tc>
        <w:tc>
          <w:tcPr>
            <w:tcW w:w="4270" w:type="dxa"/>
          </w:tcPr>
          <w:p w14:paraId="5752AD4C" w14:textId="77777777" w:rsidR="002764F1" w:rsidRPr="00056F78" w:rsidRDefault="002764F1" w:rsidP="00B80771">
            <w:pPr>
              <w:jc w:val="center"/>
              <w:rPr>
                <w:sz w:val="22"/>
                <w:szCs w:val="22"/>
              </w:rPr>
            </w:pPr>
            <w:r w:rsidRPr="00056F78">
              <w:rPr>
                <w:sz w:val="22"/>
                <w:szCs w:val="22"/>
              </w:rPr>
              <w:t>Наименование Товара</w:t>
            </w:r>
          </w:p>
        </w:tc>
        <w:tc>
          <w:tcPr>
            <w:tcW w:w="5130" w:type="dxa"/>
          </w:tcPr>
          <w:p w14:paraId="19CF0EBC" w14:textId="77777777" w:rsidR="002764F1" w:rsidRPr="00056F78" w:rsidRDefault="002764F1" w:rsidP="00B8077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056F78">
              <w:rPr>
                <w:sz w:val="22"/>
                <w:szCs w:val="22"/>
              </w:rPr>
              <w:t>Затраты на год (не более),</w:t>
            </w:r>
          </w:p>
          <w:p w14:paraId="3774F8C5" w14:textId="77777777" w:rsidR="002764F1" w:rsidRPr="00056F78" w:rsidRDefault="002764F1" w:rsidP="00B80771">
            <w:pPr>
              <w:jc w:val="center"/>
              <w:rPr>
                <w:sz w:val="22"/>
                <w:szCs w:val="22"/>
              </w:rPr>
            </w:pPr>
            <w:r w:rsidRPr="00056F78">
              <w:rPr>
                <w:sz w:val="22"/>
                <w:szCs w:val="22"/>
              </w:rPr>
              <w:t xml:space="preserve"> тыс. руб.</w:t>
            </w:r>
          </w:p>
        </w:tc>
      </w:tr>
      <w:tr w:rsidR="002764F1" w:rsidRPr="00056F78" w14:paraId="3BAF5991" w14:textId="77777777" w:rsidTr="00B80771">
        <w:trPr>
          <w:trHeight w:val="479"/>
        </w:trPr>
        <w:tc>
          <w:tcPr>
            <w:tcW w:w="566" w:type="dxa"/>
          </w:tcPr>
          <w:p w14:paraId="31D73EF6" w14:textId="77777777" w:rsidR="002764F1" w:rsidRPr="00056F78" w:rsidRDefault="002764F1" w:rsidP="00B80771">
            <w:pPr>
              <w:jc w:val="center"/>
              <w:rPr>
                <w:sz w:val="22"/>
                <w:szCs w:val="22"/>
              </w:rPr>
            </w:pPr>
            <w:r w:rsidRPr="00056F78">
              <w:rPr>
                <w:sz w:val="22"/>
                <w:szCs w:val="22"/>
              </w:rPr>
              <w:t>1</w:t>
            </w:r>
          </w:p>
        </w:tc>
        <w:tc>
          <w:tcPr>
            <w:tcW w:w="4270" w:type="dxa"/>
          </w:tcPr>
          <w:p w14:paraId="29974094" w14:textId="77777777" w:rsidR="002764F1" w:rsidRPr="00056F78" w:rsidRDefault="002764F1" w:rsidP="00B80771">
            <w:pPr>
              <w:jc w:val="center"/>
              <w:rPr>
                <w:sz w:val="22"/>
                <w:szCs w:val="22"/>
              </w:rPr>
            </w:pPr>
            <w:r w:rsidRPr="00056F78">
              <w:rPr>
                <w:sz w:val="22"/>
                <w:szCs w:val="22"/>
              </w:rPr>
              <w:t>Продукты питания (дошкольники)</w:t>
            </w:r>
          </w:p>
        </w:tc>
        <w:tc>
          <w:tcPr>
            <w:tcW w:w="5130" w:type="dxa"/>
          </w:tcPr>
          <w:p w14:paraId="2A95461C" w14:textId="13A2FA00" w:rsidR="002764F1" w:rsidRPr="00056F78" w:rsidRDefault="005358F0" w:rsidP="00B8077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364,292</w:t>
            </w:r>
          </w:p>
        </w:tc>
      </w:tr>
    </w:tbl>
    <w:p w14:paraId="5DF72AD5" w14:textId="77777777" w:rsidR="00606A68" w:rsidRPr="00EB09E6" w:rsidRDefault="00606A68">
      <w:pPr>
        <w:pStyle w:val="ConsPlusNormal"/>
        <w:ind w:firstLine="540"/>
        <w:jc w:val="both"/>
        <w:rPr>
          <w:rFonts w:ascii="Times New Roman" w:hAnsi="Times New Roman"/>
          <w:color w:val="000000"/>
          <w:szCs w:val="22"/>
        </w:rPr>
      </w:pPr>
    </w:p>
    <w:p w14:paraId="6E331920" w14:textId="77777777" w:rsidR="00606A68" w:rsidRPr="00EB09E6" w:rsidRDefault="00A15355">
      <w:pPr>
        <w:pStyle w:val="ConsPlusNormal"/>
        <w:ind w:firstLine="540"/>
        <w:jc w:val="both"/>
        <w:rPr>
          <w:rFonts w:ascii="Times New Roman" w:hAnsi="Times New Roman"/>
          <w:szCs w:val="22"/>
        </w:rPr>
      </w:pPr>
      <w:r w:rsidRPr="00EB09E6">
        <w:rPr>
          <w:rFonts w:ascii="Times New Roman" w:hAnsi="Times New Roman"/>
          <w:color w:val="000000"/>
          <w:szCs w:val="22"/>
        </w:rPr>
        <w:t>Затраты осуществляется в пределах доведенных лимитов бюджетных обязательств на обеспечение функций</w:t>
      </w:r>
      <w:r w:rsidRPr="00EB09E6">
        <w:rPr>
          <w:rFonts w:ascii="Times New Roman" w:hAnsi="Times New Roman"/>
          <w:szCs w:val="22"/>
        </w:rPr>
        <w:t>.</w:t>
      </w:r>
    </w:p>
    <w:p w14:paraId="3957C21C" w14:textId="77777777" w:rsidR="00606A68" w:rsidRPr="00EB09E6" w:rsidRDefault="00606A68">
      <w:pPr>
        <w:pStyle w:val="ConsPlusNormal"/>
        <w:ind w:firstLine="540"/>
        <w:jc w:val="both"/>
        <w:rPr>
          <w:rFonts w:ascii="Times New Roman" w:hAnsi="Times New Roman"/>
          <w:szCs w:val="22"/>
        </w:rPr>
      </w:pPr>
    </w:p>
    <w:p w14:paraId="76BE6BC8" w14:textId="77777777" w:rsidR="00606A68" w:rsidRPr="00EB09E6" w:rsidRDefault="00A15355">
      <w:pPr>
        <w:tabs>
          <w:tab w:val="left" w:pos="1052"/>
        </w:tabs>
        <w:rPr>
          <w:sz w:val="22"/>
          <w:szCs w:val="22"/>
        </w:rPr>
      </w:pPr>
      <w:r w:rsidRPr="00EB09E6">
        <w:rPr>
          <w:b/>
          <w:sz w:val="22"/>
          <w:szCs w:val="22"/>
        </w:rPr>
        <w:t>Глава 8. Затраты на дополнительное профессиональное образование работников</w:t>
      </w:r>
    </w:p>
    <w:p w14:paraId="21D708BA" w14:textId="77777777" w:rsidR="004753EB" w:rsidRPr="00EB09E6" w:rsidRDefault="004753EB" w:rsidP="004753EB">
      <w:pPr>
        <w:widowControl w:val="0"/>
        <w:autoSpaceDE w:val="0"/>
        <w:autoSpaceDN w:val="0"/>
        <w:ind w:firstLine="709"/>
        <w:jc w:val="both"/>
        <w:rPr>
          <w:sz w:val="22"/>
          <w:szCs w:val="22"/>
        </w:rPr>
      </w:pPr>
    </w:p>
    <w:p w14:paraId="45D6C30D" w14:textId="43835EC2" w:rsidR="004753EB" w:rsidRPr="00EB09E6" w:rsidRDefault="004753EB" w:rsidP="004753EB">
      <w:pPr>
        <w:widowControl w:val="0"/>
        <w:autoSpaceDE w:val="0"/>
        <w:autoSpaceDN w:val="0"/>
        <w:ind w:firstLine="709"/>
        <w:jc w:val="both"/>
        <w:rPr>
          <w:sz w:val="22"/>
          <w:szCs w:val="22"/>
        </w:rPr>
      </w:pPr>
      <w:r w:rsidRPr="00EB09E6">
        <w:rPr>
          <w:sz w:val="22"/>
          <w:szCs w:val="22"/>
        </w:rPr>
        <w:t>8.1. Затраты на приобретение образовательных услуг по профессиональной переподготовке и повышению квалификации:</w:t>
      </w:r>
    </w:p>
    <w:p w14:paraId="5B059DF1" w14:textId="77777777" w:rsidR="004753EB" w:rsidRPr="00EB09E6" w:rsidRDefault="004753EB" w:rsidP="004753EB">
      <w:pPr>
        <w:widowControl w:val="0"/>
        <w:autoSpaceDE w:val="0"/>
        <w:autoSpaceDN w:val="0"/>
        <w:ind w:firstLine="709"/>
        <w:jc w:val="both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79"/>
        <w:gridCol w:w="3379"/>
        <w:gridCol w:w="3379"/>
      </w:tblGrid>
      <w:tr w:rsidR="004753EB" w:rsidRPr="00EB09E6" w14:paraId="4D55AC7B" w14:textId="77777777" w:rsidTr="00455DBF"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8906B0" w14:textId="77777777" w:rsidR="004753EB" w:rsidRPr="00EB09E6" w:rsidRDefault="004753EB" w:rsidP="00455DB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Количество работников</w:t>
            </w: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D24324" w14:textId="77777777" w:rsidR="004753EB" w:rsidRPr="00EB09E6" w:rsidRDefault="004753EB" w:rsidP="00455DB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Цена обучения одного работника, (не более), рублей</w:t>
            </w: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666E35" w14:textId="77777777" w:rsidR="004753EB" w:rsidRPr="00EB09E6" w:rsidRDefault="004753EB" w:rsidP="00455DB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 xml:space="preserve">Затраты на год (не более), </w:t>
            </w:r>
          </w:p>
          <w:p w14:paraId="7D9EBA15" w14:textId="77777777" w:rsidR="004753EB" w:rsidRPr="00EB09E6" w:rsidRDefault="004753EB" w:rsidP="00455DB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тыс. руб.</w:t>
            </w:r>
          </w:p>
        </w:tc>
      </w:tr>
      <w:tr w:rsidR="004753EB" w:rsidRPr="00EB09E6" w14:paraId="72DCCA4A" w14:textId="77777777" w:rsidTr="00455DBF"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C6BBAE" w14:textId="57497352" w:rsidR="004753EB" w:rsidRPr="00EB09E6" w:rsidRDefault="00672026" w:rsidP="00455DB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1AE99C" w14:textId="0F84488B" w:rsidR="004753EB" w:rsidRPr="00EB09E6" w:rsidRDefault="00672026" w:rsidP="00455DB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4300,00</w:t>
            </w: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80F8FC" w14:textId="25077A7B" w:rsidR="004753EB" w:rsidRPr="00EB09E6" w:rsidRDefault="00672026" w:rsidP="00455DB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12,9</w:t>
            </w:r>
          </w:p>
        </w:tc>
      </w:tr>
    </w:tbl>
    <w:p w14:paraId="016E7162" w14:textId="77777777" w:rsidR="004753EB" w:rsidRPr="00EB09E6" w:rsidRDefault="004753EB" w:rsidP="004753EB">
      <w:pPr>
        <w:rPr>
          <w:color w:val="000000"/>
          <w:sz w:val="22"/>
          <w:szCs w:val="22"/>
        </w:rPr>
      </w:pPr>
      <w:r w:rsidRPr="00EB09E6">
        <w:rPr>
          <w:sz w:val="22"/>
          <w:szCs w:val="22"/>
        </w:rPr>
        <w:tab/>
      </w:r>
      <w:r w:rsidRPr="00EB09E6">
        <w:rPr>
          <w:color w:val="000000"/>
          <w:sz w:val="22"/>
          <w:szCs w:val="22"/>
        </w:rPr>
        <w:t>Затраты осуществляется в пределах доведенных лимитов бюджетных обязательств на обеспечение функций</w:t>
      </w:r>
    </w:p>
    <w:p w14:paraId="711DFB74" w14:textId="77777777" w:rsidR="00606A68" w:rsidRPr="00EB09E6" w:rsidRDefault="00606A68">
      <w:pPr>
        <w:rPr>
          <w:sz w:val="22"/>
          <w:szCs w:val="22"/>
        </w:rPr>
      </w:pPr>
    </w:p>
    <w:sectPr w:rsidR="00606A68" w:rsidRPr="00EB09E6">
      <w:pgSz w:w="11906" w:h="16838"/>
      <w:pgMar w:top="284" w:right="567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547695A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5AF2619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49A6CD2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734EEB6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335818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1D0D2E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C04BD0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C580A5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EA2861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B2AC0FF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AD04D38"/>
    <w:multiLevelType w:val="hybridMultilevel"/>
    <w:tmpl w:val="8266E6EE"/>
    <w:lvl w:ilvl="0" w:tplc="EC0C22D6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D51C45B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938833A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F5A4541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9C4EE28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A5CE6C9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BA38705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4428456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E328334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num w:numId="1" w16cid:durableId="1098793439">
    <w:abstractNumId w:val="9"/>
  </w:num>
  <w:num w:numId="2" w16cid:durableId="1439134795">
    <w:abstractNumId w:val="7"/>
  </w:num>
  <w:num w:numId="3" w16cid:durableId="472217022">
    <w:abstractNumId w:val="6"/>
  </w:num>
  <w:num w:numId="4" w16cid:durableId="1253123689">
    <w:abstractNumId w:val="5"/>
  </w:num>
  <w:num w:numId="5" w16cid:durableId="2106463725">
    <w:abstractNumId w:val="4"/>
  </w:num>
  <w:num w:numId="6" w16cid:durableId="986738848">
    <w:abstractNumId w:val="8"/>
  </w:num>
  <w:num w:numId="7" w16cid:durableId="1724332391">
    <w:abstractNumId w:val="3"/>
  </w:num>
  <w:num w:numId="8" w16cid:durableId="731276447">
    <w:abstractNumId w:val="2"/>
  </w:num>
  <w:num w:numId="9" w16cid:durableId="1703509259">
    <w:abstractNumId w:val="1"/>
  </w:num>
  <w:num w:numId="10" w16cid:durableId="1925609906">
    <w:abstractNumId w:val="0"/>
  </w:num>
  <w:num w:numId="11" w16cid:durableId="925655496">
    <w:abstractNumId w:val="10"/>
  </w:num>
  <w:num w:numId="12" w16cid:durableId="907377878">
    <w:abstractNumId w:val="1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06A68"/>
    <w:rsid w:val="000234C2"/>
    <w:rsid w:val="0005662C"/>
    <w:rsid w:val="00056F78"/>
    <w:rsid w:val="00083D8B"/>
    <w:rsid w:val="000857D1"/>
    <w:rsid w:val="0009344A"/>
    <w:rsid w:val="000A58FB"/>
    <w:rsid w:val="000A5D32"/>
    <w:rsid w:val="000D55C3"/>
    <w:rsid w:val="0014333E"/>
    <w:rsid w:val="001D6303"/>
    <w:rsid w:val="001F66B6"/>
    <w:rsid w:val="00235410"/>
    <w:rsid w:val="002578F2"/>
    <w:rsid w:val="002764F1"/>
    <w:rsid w:val="002B5BCC"/>
    <w:rsid w:val="002D3789"/>
    <w:rsid w:val="002F4BB9"/>
    <w:rsid w:val="002F7EAA"/>
    <w:rsid w:val="00331433"/>
    <w:rsid w:val="0035371C"/>
    <w:rsid w:val="003C761C"/>
    <w:rsid w:val="004753EB"/>
    <w:rsid w:val="004B4C0F"/>
    <w:rsid w:val="004F78D0"/>
    <w:rsid w:val="0053301F"/>
    <w:rsid w:val="005358F0"/>
    <w:rsid w:val="0054576E"/>
    <w:rsid w:val="0058069A"/>
    <w:rsid w:val="00583A2A"/>
    <w:rsid w:val="005B216E"/>
    <w:rsid w:val="00606A68"/>
    <w:rsid w:val="00607F9B"/>
    <w:rsid w:val="00630FC8"/>
    <w:rsid w:val="00643A76"/>
    <w:rsid w:val="00663821"/>
    <w:rsid w:val="00667111"/>
    <w:rsid w:val="00672026"/>
    <w:rsid w:val="0067652B"/>
    <w:rsid w:val="006A159B"/>
    <w:rsid w:val="006D6F51"/>
    <w:rsid w:val="007430F7"/>
    <w:rsid w:val="007768F1"/>
    <w:rsid w:val="007D2775"/>
    <w:rsid w:val="007E21AC"/>
    <w:rsid w:val="007F01EA"/>
    <w:rsid w:val="00853252"/>
    <w:rsid w:val="00854DB2"/>
    <w:rsid w:val="00861B07"/>
    <w:rsid w:val="00886A99"/>
    <w:rsid w:val="00903D85"/>
    <w:rsid w:val="00906BA1"/>
    <w:rsid w:val="0098395C"/>
    <w:rsid w:val="009E408D"/>
    <w:rsid w:val="009F102C"/>
    <w:rsid w:val="009F47BA"/>
    <w:rsid w:val="00A15355"/>
    <w:rsid w:val="00A700C8"/>
    <w:rsid w:val="00A73CA4"/>
    <w:rsid w:val="00AA3230"/>
    <w:rsid w:val="00BC5A07"/>
    <w:rsid w:val="00BE5DD3"/>
    <w:rsid w:val="00C17C16"/>
    <w:rsid w:val="00C9173F"/>
    <w:rsid w:val="00C91B5A"/>
    <w:rsid w:val="00C94D57"/>
    <w:rsid w:val="00CC0718"/>
    <w:rsid w:val="00D440D9"/>
    <w:rsid w:val="00D64C31"/>
    <w:rsid w:val="00D66515"/>
    <w:rsid w:val="00D77A65"/>
    <w:rsid w:val="00DB6177"/>
    <w:rsid w:val="00DD0C36"/>
    <w:rsid w:val="00DD7A58"/>
    <w:rsid w:val="00DF4196"/>
    <w:rsid w:val="00E81A4F"/>
    <w:rsid w:val="00EB09E6"/>
    <w:rsid w:val="00ED1B75"/>
    <w:rsid w:val="00EE1437"/>
    <w:rsid w:val="00F20259"/>
    <w:rsid w:val="00F251E6"/>
    <w:rsid w:val="00F87340"/>
    <w:rsid w:val="00F95A2E"/>
    <w:rsid w:val="00FF75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7E94C65C"/>
  <w15:docId w15:val="{BCA3A6B4-43A9-45F8-ADB4-3F9801510E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locked/>
    <w:pPr>
      <w:keepNext/>
      <w:outlineLvl w:val="0"/>
    </w:pPr>
    <w:rPr>
      <w:rFonts w:eastAsia="Calibri"/>
      <w:b/>
      <w:sz w:val="32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Pr>
      <w:rFonts w:ascii="Times New Roman" w:hAnsi="Times New Roman"/>
      <w:b/>
      <w:sz w:val="32"/>
    </w:rPr>
  </w:style>
  <w:style w:type="paragraph" w:styleId="a3">
    <w:name w:val="No Spacing"/>
    <w:uiPriority w:val="99"/>
    <w:qFormat/>
    <w:rPr>
      <w:rFonts w:ascii="Times New Roman" w:eastAsia="Times New Roman" w:hAnsi="Times New Roman"/>
      <w:sz w:val="24"/>
      <w:szCs w:val="24"/>
    </w:rPr>
  </w:style>
  <w:style w:type="table" w:styleId="a4">
    <w:name w:val="Table Grid"/>
    <w:basedOn w:val="a1"/>
    <w:uiPriority w:val="99"/>
    <w:locked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rPr>
      <w:rFonts w:ascii="Tahoma" w:eastAsia="Calibri" w:hAnsi="Tahoma"/>
      <w:sz w:val="16"/>
      <w:szCs w:val="20"/>
    </w:rPr>
  </w:style>
  <w:style w:type="character" w:customStyle="1" w:styleId="a6">
    <w:name w:val="Текст выноски Знак"/>
    <w:link w:val="a5"/>
    <w:uiPriority w:val="99"/>
    <w:semiHidden/>
    <w:locked/>
    <w:rPr>
      <w:rFonts w:ascii="Tahoma" w:hAnsi="Tahoma"/>
      <w:sz w:val="16"/>
    </w:rPr>
  </w:style>
  <w:style w:type="paragraph" w:customStyle="1" w:styleId="ConsPlusNormal">
    <w:name w:val="ConsPlusNormal"/>
    <w:link w:val="ConsPlusNormal0"/>
    <w:uiPriority w:val="99"/>
    <w:pPr>
      <w:widowControl w:val="0"/>
      <w:autoSpaceDE w:val="0"/>
      <w:autoSpaceDN w:val="0"/>
    </w:pPr>
    <w:rPr>
      <w:rFonts w:eastAsia="Times New Roman"/>
      <w:sz w:val="22"/>
    </w:rPr>
  </w:style>
  <w:style w:type="character" w:customStyle="1" w:styleId="ConsPlusNormal0">
    <w:name w:val="ConsPlusNormal Знак"/>
    <w:link w:val="ConsPlusNormal"/>
    <w:uiPriority w:val="99"/>
    <w:locked/>
    <w:rPr>
      <w:rFonts w:eastAsia="Times New Roman"/>
      <w:sz w:val="22"/>
    </w:rPr>
  </w:style>
  <w:style w:type="paragraph" w:customStyle="1" w:styleId="msonormalmailrucssattributepostfix">
    <w:name w:val="msonormal_mailru_css_attribute_postfix"/>
    <w:basedOn w:val="a"/>
    <w:uiPriority w:val="99"/>
    <w:pPr>
      <w:spacing w:before="100" w:beforeAutospacing="1" w:after="100" w:afterAutospacing="1"/>
    </w:pPr>
  </w:style>
  <w:style w:type="paragraph" w:customStyle="1" w:styleId="11">
    <w:name w:val="Без интервала1"/>
    <w:uiPriority w:val="99"/>
    <w:rPr>
      <w:rFonts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4562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053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053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053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053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053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053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053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8053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8053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053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8053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8053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80532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0532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80532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80532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980532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980532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980532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980532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805324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9805324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980532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980532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980532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9805324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9805327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9805325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9805324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89805327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89805324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9805325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89805324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89805324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898053258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8053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053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6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56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3897</TotalTime>
  <Pages>1</Pages>
  <Words>1608</Words>
  <Characters>9169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Бухгалтер_1</dc:creator>
  <cp:keywords/>
  <dc:description/>
  <cp:lastModifiedBy>user</cp:lastModifiedBy>
  <cp:revision>1505</cp:revision>
  <cp:lastPrinted>2022-01-31T05:00:00Z</cp:lastPrinted>
  <dcterms:created xsi:type="dcterms:W3CDTF">2015-02-24T08:02:00Z</dcterms:created>
  <dcterms:modified xsi:type="dcterms:W3CDTF">2024-12-28T04:24:00Z</dcterms:modified>
</cp:coreProperties>
</file>