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4E0B" w14:textId="77777777" w:rsidR="00B82267" w:rsidRPr="00B82267" w:rsidRDefault="00B82267" w:rsidP="00B82267">
      <w:pPr>
        <w:shd w:val="clear" w:color="auto" w:fill="FFFFFF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67">
        <w:rPr>
          <w:rFonts w:ascii="Monotype Corsiva" w:eastAsia="Times New Roman" w:hAnsi="Monotype Corsiva" w:cs="Times New Roman"/>
          <w:noProof/>
          <w:sz w:val="14"/>
          <w:szCs w:val="14"/>
          <w:lang w:eastAsia="ru-RU"/>
        </w:rPr>
        <w:drawing>
          <wp:inline distT="0" distB="0" distL="0" distR="0" wp14:anchorId="1702A090" wp14:editId="5AD67280">
            <wp:extent cx="371475" cy="628650"/>
            <wp:effectExtent l="0" t="0" r="9525" b="0"/>
            <wp:docPr id="2" name="Рисунок 2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</w:p>
    <w:p w14:paraId="21100052" w14:textId="77777777" w:rsidR="00B82267" w:rsidRPr="00B82267" w:rsidRDefault="00B82267" w:rsidP="00B82267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91B3C" w14:textId="77777777" w:rsidR="00B82267" w:rsidRPr="00B82267" w:rsidRDefault="00B82267" w:rsidP="00B8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C800FAE" w14:textId="77777777" w:rsidR="00B82267" w:rsidRPr="00B82267" w:rsidRDefault="00B82267" w:rsidP="00B8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</w:p>
    <w:p w14:paraId="67E65ED9" w14:textId="77777777" w:rsidR="00B82267" w:rsidRPr="00B82267" w:rsidRDefault="00B82267" w:rsidP="00B8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BD1A678" w14:textId="77777777" w:rsidR="00B82267" w:rsidRPr="00B82267" w:rsidRDefault="00B82267" w:rsidP="00B8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22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14:paraId="04EBF1D6" w14:textId="77777777" w:rsidR="00B82267" w:rsidRPr="00B82267" w:rsidRDefault="00B82267" w:rsidP="00B50040">
      <w:pPr>
        <w:pBdr>
          <w:bottom w:val="thickThinSmallGap" w:sz="2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9409C" w14:textId="77777777" w:rsidR="00B82267" w:rsidRPr="00B82267" w:rsidRDefault="00B82267" w:rsidP="00B82267">
      <w:pPr>
        <w:shd w:val="clear" w:color="auto" w:fill="FFFFFF"/>
        <w:spacing w:after="0" w:line="240" w:lineRule="auto"/>
        <w:ind w:firstLine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07E67" w14:textId="7E28F293" w:rsidR="00B82267" w:rsidRPr="003B5AF0" w:rsidRDefault="006C5F44" w:rsidP="00566209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66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B5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209" w:rsidRPr="003B5AF0">
        <w:rPr>
          <w:rFonts w:ascii="Times New Roman" w:hAnsi="Times New Roman" w:cs="Times New Roman"/>
          <w:sz w:val="24"/>
          <w:szCs w:val="24"/>
        </w:rPr>
        <w:t>%</w:t>
      </w:r>
      <w:r w:rsidR="00566209" w:rsidRPr="00566209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566209" w:rsidRPr="003B5AF0">
        <w:rPr>
          <w:rFonts w:ascii="Times New Roman" w:hAnsi="Times New Roman" w:cs="Times New Roman"/>
          <w:sz w:val="24"/>
          <w:szCs w:val="24"/>
        </w:rPr>
        <w:t>_</w:t>
      </w:r>
      <w:r w:rsidR="00566209" w:rsidRPr="0056620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566209" w:rsidRPr="003B5AF0">
        <w:rPr>
          <w:rFonts w:ascii="Times New Roman" w:hAnsi="Times New Roman" w:cs="Times New Roman"/>
          <w:sz w:val="24"/>
          <w:szCs w:val="24"/>
        </w:rPr>
        <w:t xml:space="preserve">%   </w:t>
      </w:r>
      <w:r w:rsidR="00B82267" w:rsidRPr="003B5A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66209" w:rsidRPr="003B5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209" w:rsidRPr="003B5AF0">
        <w:rPr>
          <w:rFonts w:ascii="Times New Roman" w:hAnsi="Times New Roman" w:cs="Times New Roman"/>
          <w:sz w:val="24"/>
          <w:szCs w:val="24"/>
        </w:rPr>
        <w:t>%</w:t>
      </w:r>
      <w:r w:rsidR="00566209" w:rsidRPr="00566209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566209" w:rsidRPr="003B5AF0">
        <w:rPr>
          <w:rFonts w:ascii="Times New Roman" w:hAnsi="Times New Roman" w:cs="Times New Roman"/>
          <w:sz w:val="24"/>
          <w:szCs w:val="24"/>
        </w:rPr>
        <w:t>_</w:t>
      </w:r>
      <w:r w:rsidR="00566209" w:rsidRPr="00566209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566209" w:rsidRPr="003B5AF0">
        <w:rPr>
          <w:rFonts w:ascii="Times New Roman" w:hAnsi="Times New Roman" w:cs="Times New Roman"/>
          <w:sz w:val="24"/>
          <w:szCs w:val="24"/>
        </w:rPr>
        <w:t>%</w:t>
      </w:r>
    </w:p>
    <w:p w14:paraId="10D1F732" w14:textId="77777777" w:rsidR="00B82267" w:rsidRPr="00B82267" w:rsidRDefault="00B82267" w:rsidP="00B82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Нижние Серги </w:t>
      </w:r>
    </w:p>
    <w:p w14:paraId="62050271" w14:textId="77777777" w:rsidR="00485A9E" w:rsidRDefault="00485A9E" w:rsidP="00485A9E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14:paraId="077749B6" w14:textId="4A2D0836" w:rsidR="00CD69F0" w:rsidRDefault="00CD69F0" w:rsidP="00CD69F0">
      <w:pPr>
        <w:widowControl w:val="0"/>
        <w:spacing w:after="0" w:line="31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</w:t>
      </w:r>
      <w:r w:rsidR="00590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б осуществления контроля </w:t>
      </w:r>
      <w:r w:rsidR="008A11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за выполнением строительно-монтажных</w:t>
      </w:r>
      <w:r w:rsidR="00590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р</w:t>
      </w:r>
      <w:r w:rsidR="008A11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абот по капитальному ремонту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br/>
        <w:t xml:space="preserve">здания муниципального </w:t>
      </w:r>
      <w:bookmarkStart w:id="0" w:name="_Hlk156205162"/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казенного общеобразовательного учреждения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основной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общеобразовательной школы 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6 пгт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Pr="00CD69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Дружинино</w:t>
      </w:r>
    </w:p>
    <w:bookmarkEnd w:id="0"/>
    <w:p w14:paraId="0ED6E4BF" w14:textId="77777777" w:rsidR="00455170" w:rsidRPr="00B50040" w:rsidRDefault="00455170" w:rsidP="004551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5121E18" w14:textId="64D596F4" w:rsidR="00455170" w:rsidRPr="00D36F17" w:rsidRDefault="00455170" w:rsidP="004551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F17">
        <w:rPr>
          <w:rFonts w:ascii="Times New Roman" w:hAnsi="Times New Roman" w:cs="Times New Roman"/>
          <w:sz w:val="28"/>
          <w:szCs w:val="28"/>
        </w:rPr>
        <w:t>В целях обеспечения эффективной реализации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F17">
        <w:rPr>
          <w:rFonts w:ascii="Times New Roman" w:hAnsi="Times New Roman" w:cs="Times New Roman"/>
          <w:sz w:val="28"/>
          <w:szCs w:val="28"/>
        </w:rPr>
        <w:t>модернизации школьных систем образования в рамках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F17">
        <w:rPr>
          <w:rFonts w:ascii="Times New Roman" w:hAnsi="Times New Roman" w:cs="Times New Roman"/>
          <w:sz w:val="28"/>
          <w:szCs w:val="28"/>
        </w:rPr>
        <w:t>проекта Свердловской области «Модернизация системы общего (школьного) образования Свердловской области» на 2022-2026 годы,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F17">
        <w:rPr>
          <w:rFonts w:ascii="Times New Roman" w:hAnsi="Times New Roman" w:cs="Times New Roman"/>
          <w:sz w:val="28"/>
          <w:szCs w:val="28"/>
        </w:rPr>
        <w:t>распоряжением Правительства Свердловской области от 24.01.2022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F17">
        <w:rPr>
          <w:rFonts w:ascii="Times New Roman" w:hAnsi="Times New Roman" w:cs="Times New Roman"/>
          <w:sz w:val="28"/>
          <w:szCs w:val="28"/>
        </w:rPr>
        <w:t xml:space="preserve">16-РП,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56D1D">
        <w:rPr>
          <w:rFonts w:ascii="Times New Roman" w:hAnsi="Times New Roman" w:cs="Times New Roman"/>
          <w:sz w:val="28"/>
          <w:szCs w:val="28"/>
        </w:rPr>
        <w:t>программы «Развитие образования на территории Нижнесергинского муниципального района на 2021-2027 годы»</w:t>
      </w:r>
      <w:r w:rsidR="00B96BA3">
        <w:rPr>
          <w:rFonts w:ascii="Times New Roman" w:hAnsi="Times New Roman" w:cs="Times New Roman"/>
          <w:sz w:val="28"/>
          <w:szCs w:val="28"/>
        </w:rPr>
        <w:t>,</w:t>
      </w:r>
      <w:r w:rsidRPr="00556D1D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F17">
        <w:rPr>
          <w:rFonts w:ascii="Times New Roman" w:hAnsi="Times New Roman" w:cs="Times New Roman"/>
          <w:sz w:val="28"/>
          <w:szCs w:val="28"/>
        </w:rPr>
        <w:t>в соответствии с Уставом Нижнесергинского муниципального района,</w:t>
      </w:r>
    </w:p>
    <w:p w14:paraId="5E9F0D40" w14:textId="4D1B18C3" w:rsidR="00177822" w:rsidRDefault="008A1126" w:rsidP="00177822">
      <w:pPr>
        <w:pStyle w:val="a3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Щипакин</w:t>
      </w:r>
      <w:r w:rsidR="00455170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</w:t>
      </w:r>
      <w:r w:rsidR="004551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4551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главно</w:t>
      </w:r>
      <w:r w:rsidR="0045517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551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отдела управления и содержания муниципального имущества</w:t>
      </w:r>
      <w:r w:rsidR="00177822">
        <w:rPr>
          <w:rFonts w:ascii="Times New Roman" w:hAnsi="Times New Roman" w:cs="Times New Roman"/>
          <w:sz w:val="28"/>
          <w:szCs w:val="28"/>
        </w:rPr>
        <w:t xml:space="preserve"> администрации Нижнесергинского муниципального района, </w:t>
      </w:r>
      <w:r w:rsidR="00455170">
        <w:rPr>
          <w:rFonts w:ascii="Times New Roman" w:hAnsi="Times New Roman" w:cs="Times New Roman"/>
          <w:sz w:val="28"/>
          <w:szCs w:val="28"/>
        </w:rPr>
        <w:t>обеспечить</w:t>
      </w:r>
      <w:r w:rsidR="00E12343">
        <w:rPr>
          <w:rFonts w:ascii="Times New Roman" w:hAnsi="Times New Roman" w:cs="Times New Roman"/>
          <w:sz w:val="28"/>
          <w:szCs w:val="28"/>
        </w:rPr>
        <w:t xml:space="preserve"> </w:t>
      </w:r>
      <w:r w:rsidR="005376DA">
        <w:rPr>
          <w:rFonts w:ascii="Times New Roman" w:hAnsi="Times New Roman" w:cs="Times New Roman"/>
          <w:sz w:val="28"/>
          <w:szCs w:val="28"/>
        </w:rPr>
        <w:t xml:space="preserve">консультативную помощь при приемке </w:t>
      </w:r>
      <w:r w:rsidR="00CF6F67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5376DA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CF6F67">
        <w:rPr>
          <w:rFonts w:ascii="Times New Roman" w:hAnsi="Times New Roman" w:cs="Times New Roman"/>
          <w:sz w:val="28"/>
          <w:szCs w:val="28"/>
        </w:rPr>
        <w:t>.</w:t>
      </w:r>
    </w:p>
    <w:p w14:paraId="019FE7EF" w14:textId="24253969" w:rsidR="00335D19" w:rsidRDefault="00335D19" w:rsidP="00177822">
      <w:pPr>
        <w:pStyle w:val="a3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19">
        <w:rPr>
          <w:rFonts w:ascii="Times New Roman" w:hAnsi="Times New Roman" w:cs="Times New Roman"/>
          <w:sz w:val="28"/>
          <w:szCs w:val="28"/>
        </w:rPr>
        <w:t>Черников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5D19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D19">
        <w:rPr>
          <w:rFonts w:ascii="Times New Roman" w:hAnsi="Times New Roman" w:cs="Times New Roman"/>
          <w:sz w:val="28"/>
          <w:szCs w:val="28"/>
        </w:rPr>
        <w:t xml:space="preserve"> Леонидовн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335D1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5D19">
        <w:rPr>
          <w:rFonts w:ascii="Times New Roman" w:hAnsi="Times New Roman" w:cs="Times New Roman"/>
          <w:sz w:val="28"/>
          <w:szCs w:val="28"/>
        </w:rPr>
        <w:t xml:space="preserve"> комитета архитектуры, градостроительства и развития инфраструктуры</w:t>
      </w:r>
      <w:r w:rsidR="00BB5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F0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Pr="00335D19">
        <w:rPr>
          <w:rFonts w:ascii="Times New Roman" w:hAnsi="Times New Roman" w:cs="Times New Roman"/>
          <w:sz w:val="28"/>
          <w:szCs w:val="28"/>
        </w:rPr>
        <w:t>обсуждени</w:t>
      </w:r>
      <w:r w:rsidR="005B2588">
        <w:rPr>
          <w:rFonts w:ascii="Times New Roman" w:hAnsi="Times New Roman" w:cs="Times New Roman"/>
          <w:sz w:val="28"/>
          <w:szCs w:val="28"/>
        </w:rPr>
        <w:t>и</w:t>
      </w:r>
      <w:r w:rsidRPr="00335D19">
        <w:rPr>
          <w:rFonts w:ascii="Times New Roman" w:hAnsi="Times New Roman" w:cs="Times New Roman"/>
          <w:sz w:val="28"/>
          <w:szCs w:val="28"/>
        </w:rPr>
        <w:t xml:space="preserve"> и </w:t>
      </w:r>
      <w:r w:rsidR="005B2588" w:rsidRPr="00335D19">
        <w:rPr>
          <w:rFonts w:ascii="Times New Roman" w:hAnsi="Times New Roman" w:cs="Times New Roman"/>
          <w:sz w:val="28"/>
          <w:szCs w:val="28"/>
        </w:rPr>
        <w:t>согласовании</w:t>
      </w:r>
      <w:r w:rsidRPr="00335D19">
        <w:rPr>
          <w:rFonts w:ascii="Times New Roman" w:hAnsi="Times New Roman" w:cs="Times New Roman"/>
          <w:sz w:val="28"/>
          <w:szCs w:val="28"/>
        </w:rPr>
        <w:t xml:space="preserve"> дизайнерских и иных проектных решений в рамках подготовки и проведения капитального ремонта</w:t>
      </w:r>
      <w:r w:rsidR="00EB7C27">
        <w:rPr>
          <w:rFonts w:ascii="Times New Roman" w:hAnsi="Times New Roman" w:cs="Times New Roman"/>
          <w:sz w:val="28"/>
          <w:szCs w:val="28"/>
        </w:rPr>
        <w:t>.</w:t>
      </w:r>
    </w:p>
    <w:p w14:paraId="73B1DD1C" w14:textId="612272ED" w:rsidR="00B96BA3" w:rsidRDefault="00B96BA3" w:rsidP="00177822">
      <w:pPr>
        <w:pStyle w:val="a3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Черткову Тамару Ивановну</w:t>
      </w:r>
      <w:r w:rsidR="003A0E58">
        <w:rPr>
          <w:rFonts w:ascii="Times New Roman" w:hAnsi="Times New Roman" w:cs="Times New Roman"/>
          <w:sz w:val="28"/>
          <w:szCs w:val="28"/>
        </w:rPr>
        <w:t>, начальника Управления образования администрации Нижнесергинского муниципального района</w:t>
      </w:r>
      <w:r w:rsidR="00F841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качество и сроки выполнения строительно-монтажных работ, а также за целевое и эффективное использование бюджетных средств при ремонте </w:t>
      </w:r>
      <w:r w:rsidRPr="00B96BA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основной общеобразовательной школы № 6 пгт. Дружинино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606874" w14:textId="1A222D87" w:rsidR="00B96BA3" w:rsidRDefault="00177822" w:rsidP="00B96BA3">
      <w:pPr>
        <w:pStyle w:val="a3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распоряжения оставляю за собой.</w:t>
      </w:r>
    </w:p>
    <w:p w14:paraId="2260C54E" w14:textId="77777777" w:rsidR="00B50040" w:rsidRPr="00B50040" w:rsidRDefault="00B50040" w:rsidP="00B50040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9100C02" w14:textId="77777777" w:rsidR="002A2E20" w:rsidRDefault="00177822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</w:t>
      </w:r>
      <w:r>
        <w:rPr>
          <w:rFonts w:ascii="Times New Roman" w:hAnsi="Times New Roman" w:cs="Times New Roman"/>
          <w:sz w:val="28"/>
          <w:szCs w:val="28"/>
        </w:rPr>
        <w:tab/>
      </w:r>
      <w:r w:rsidR="002A2E20">
        <w:rPr>
          <w:rFonts w:ascii="Times New Roman" w:hAnsi="Times New Roman" w:cs="Times New Roman"/>
          <w:sz w:val="28"/>
          <w:szCs w:val="28"/>
        </w:rPr>
        <w:t xml:space="preserve">Нижнесергинского  </w:t>
      </w:r>
    </w:p>
    <w:p w14:paraId="133E9EA8" w14:textId="1BE96BB4" w:rsidR="00C418FE" w:rsidRDefault="002A2E20" w:rsidP="00B96BA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418FE">
        <w:rPr>
          <w:rFonts w:ascii="Times New Roman" w:hAnsi="Times New Roman" w:cs="Times New Roman"/>
          <w:sz w:val="28"/>
          <w:szCs w:val="28"/>
        </w:rPr>
        <w:tab/>
      </w:r>
      <w:r w:rsidR="00C418F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8255F">
        <w:rPr>
          <w:rFonts w:ascii="Times New Roman" w:eastAsia="Times New Roman" w:hAnsi="Times New Roman" w:cs="Times New Roman"/>
          <w:sz w:val="28"/>
          <w:szCs w:val="28"/>
          <w:lang w:eastAsia="ru-RU"/>
        </w:rPr>
        <w:t>%SIGN_STAMP%</w:t>
      </w:r>
      <w:r w:rsidRPr="00202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Екенин</w:t>
      </w:r>
      <w:proofErr w:type="spellEnd"/>
    </w:p>
    <w:sectPr w:rsidR="00C418FE" w:rsidSect="00A90F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5C4C"/>
    <w:multiLevelType w:val="multilevel"/>
    <w:tmpl w:val="3ED4D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065"/>
    <w:multiLevelType w:val="hybridMultilevel"/>
    <w:tmpl w:val="1F92A9CC"/>
    <w:lvl w:ilvl="0" w:tplc="895050DE">
      <w:start w:val="1"/>
      <w:numFmt w:val="decimal"/>
      <w:lvlText w:val="%1."/>
      <w:lvlJc w:val="left"/>
      <w:pPr>
        <w:tabs>
          <w:tab w:val="num" w:pos="851"/>
        </w:tabs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51F4B"/>
    <w:multiLevelType w:val="hybridMultilevel"/>
    <w:tmpl w:val="A7AE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0A40"/>
    <w:multiLevelType w:val="hybridMultilevel"/>
    <w:tmpl w:val="53E25C44"/>
    <w:lvl w:ilvl="0" w:tplc="3F96E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26B58"/>
    <w:multiLevelType w:val="hybridMultilevel"/>
    <w:tmpl w:val="E63A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5AB"/>
    <w:multiLevelType w:val="hybridMultilevel"/>
    <w:tmpl w:val="046848EC"/>
    <w:lvl w:ilvl="0" w:tplc="07082BA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845679501">
    <w:abstractNumId w:val="7"/>
  </w:num>
  <w:num w:numId="2" w16cid:durableId="60715249">
    <w:abstractNumId w:val="5"/>
  </w:num>
  <w:num w:numId="3" w16cid:durableId="1399792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793635">
    <w:abstractNumId w:val="1"/>
  </w:num>
  <w:num w:numId="5" w16cid:durableId="1987972800">
    <w:abstractNumId w:val="3"/>
  </w:num>
  <w:num w:numId="6" w16cid:durableId="678965057">
    <w:abstractNumId w:val="2"/>
  </w:num>
  <w:num w:numId="7" w16cid:durableId="1013150977">
    <w:abstractNumId w:val="8"/>
  </w:num>
  <w:num w:numId="8" w16cid:durableId="352848399">
    <w:abstractNumId w:val="6"/>
  </w:num>
  <w:num w:numId="9" w16cid:durableId="579022309">
    <w:abstractNumId w:val="0"/>
  </w:num>
  <w:num w:numId="10" w16cid:durableId="688796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1A"/>
    <w:rsid w:val="000175A3"/>
    <w:rsid w:val="000209A7"/>
    <w:rsid w:val="00063BB2"/>
    <w:rsid w:val="00102EB4"/>
    <w:rsid w:val="00136D1A"/>
    <w:rsid w:val="00145AFA"/>
    <w:rsid w:val="00177822"/>
    <w:rsid w:val="00184942"/>
    <w:rsid w:val="001E7F54"/>
    <w:rsid w:val="00202AB8"/>
    <w:rsid w:val="00211377"/>
    <w:rsid w:val="002A2E20"/>
    <w:rsid w:val="002D146D"/>
    <w:rsid w:val="002E5A87"/>
    <w:rsid w:val="002F385D"/>
    <w:rsid w:val="00335D19"/>
    <w:rsid w:val="003A0E58"/>
    <w:rsid w:val="003B5AF0"/>
    <w:rsid w:val="003E4BC1"/>
    <w:rsid w:val="00455170"/>
    <w:rsid w:val="0046248D"/>
    <w:rsid w:val="00471EF3"/>
    <w:rsid w:val="00473F61"/>
    <w:rsid w:val="00485A9E"/>
    <w:rsid w:val="005376DA"/>
    <w:rsid w:val="00544B30"/>
    <w:rsid w:val="00563E94"/>
    <w:rsid w:val="00566209"/>
    <w:rsid w:val="0059068D"/>
    <w:rsid w:val="0059281B"/>
    <w:rsid w:val="005B2588"/>
    <w:rsid w:val="005F1810"/>
    <w:rsid w:val="0063142C"/>
    <w:rsid w:val="006341A2"/>
    <w:rsid w:val="00642FFC"/>
    <w:rsid w:val="00675D63"/>
    <w:rsid w:val="006C5F44"/>
    <w:rsid w:val="006D186D"/>
    <w:rsid w:val="006F723C"/>
    <w:rsid w:val="007B6F66"/>
    <w:rsid w:val="007F1160"/>
    <w:rsid w:val="00817247"/>
    <w:rsid w:val="008335ED"/>
    <w:rsid w:val="008A1126"/>
    <w:rsid w:val="008C0355"/>
    <w:rsid w:val="008C7AAC"/>
    <w:rsid w:val="008F785E"/>
    <w:rsid w:val="00900ED2"/>
    <w:rsid w:val="00987C87"/>
    <w:rsid w:val="00992A7A"/>
    <w:rsid w:val="009C6AC3"/>
    <w:rsid w:val="00A00579"/>
    <w:rsid w:val="00A04B67"/>
    <w:rsid w:val="00A55FE8"/>
    <w:rsid w:val="00A72C15"/>
    <w:rsid w:val="00A90F19"/>
    <w:rsid w:val="00AB0750"/>
    <w:rsid w:val="00AB166E"/>
    <w:rsid w:val="00AB5329"/>
    <w:rsid w:val="00AE1407"/>
    <w:rsid w:val="00B07BDE"/>
    <w:rsid w:val="00B45A38"/>
    <w:rsid w:val="00B50040"/>
    <w:rsid w:val="00B82267"/>
    <w:rsid w:val="00B96BA3"/>
    <w:rsid w:val="00BB5003"/>
    <w:rsid w:val="00C27EB6"/>
    <w:rsid w:val="00C418FE"/>
    <w:rsid w:val="00C53493"/>
    <w:rsid w:val="00C57900"/>
    <w:rsid w:val="00C6114A"/>
    <w:rsid w:val="00C8255F"/>
    <w:rsid w:val="00CD69F0"/>
    <w:rsid w:val="00CF6F67"/>
    <w:rsid w:val="00D07D5E"/>
    <w:rsid w:val="00D179D2"/>
    <w:rsid w:val="00D31C0D"/>
    <w:rsid w:val="00D4450B"/>
    <w:rsid w:val="00D458FB"/>
    <w:rsid w:val="00E035B9"/>
    <w:rsid w:val="00E12343"/>
    <w:rsid w:val="00E51E55"/>
    <w:rsid w:val="00EB7C27"/>
    <w:rsid w:val="00EE09C2"/>
    <w:rsid w:val="00F04263"/>
    <w:rsid w:val="00F4215E"/>
    <w:rsid w:val="00F841D6"/>
    <w:rsid w:val="00FA778A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752D6"/>
  <w15:docId w15:val="{F0CAC952-DB4A-4385-BB8B-47789FFF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user</cp:lastModifiedBy>
  <cp:revision>54</cp:revision>
  <cp:lastPrinted>2024-01-31T02:59:00Z</cp:lastPrinted>
  <dcterms:created xsi:type="dcterms:W3CDTF">2019-03-18T13:26:00Z</dcterms:created>
  <dcterms:modified xsi:type="dcterms:W3CDTF">2024-02-01T05:05:00Z</dcterms:modified>
</cp:coreProperties>
</file>