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F77" w:rsidRDefault="007F4F26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D61F77" w:rsidRDefault="007F4F26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D61F77" w:rsidRDefault="007F4F26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D61F77" w:rsidRDefault="007F4F26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D61F77" w:rsidRDefault="007F4F26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</w:t>
      </w:r>
      <w:r w:rsidRPr="00BE4614">
        <w:rPr>
          <w:rFonts w:ascii="Times New Roman" w:hAnsi="Times New Roman"/>
          <w:b/>
          <w:i/>
        </w:rPr>
        <w:t>28.12.2024</w:t>
      </w:r>
      <w:r w:rsidRPr="007F4F26">
        <w:rPr>
          <w:rFonts w:ascii="Times New Roman" w:hAnsi="Times New Roman"/>
          <w:b/>
          <w:i/>
        </w:rPr>
        <w:t xml:space="preserve"> г. №</w:t>
      </w:r>
      <w:r w:rsidRPr="00BE4614">
        <w:rPr>
          <w:rFonts w:ascii="Times New Roman" w:hAnsi="Times New Roman"/>
          <w:b/>
          <w:i/>
        </w:rPr>
        <w:t>222-од</w:t>
      </w:r>
      <w:r>
        <w:rPr>
          <w:rFonts w:ascii="Times New Roman" w:hAnsi="Times New Roman"/>
          <w:b/>
          <w:i/>
          <w:shd w:val="clear" w:color="auto" w:fill="FFD821"/>
        </w:rPr>
        <w:t xml:space="preserve"> </w:t>
      </w:r>
    </w:p>
    <w:p w:rsidR="00D61F77" w:rsidRDefault="00D61F77">
      <w:pPr>
        <w:widowControl w:val="0"/>
        <w:jc w:val="both"/>
        <w:rPr>
          <w:rFonts w:ascii="Times New Roman" w:hAnsi="Times New Roman"/>
          <w:b/>
          <w:i/>
        </w:rPr>
      </w:pPr>
    </w:p>
    <w:p w:rsidR="00D61F77" w:rsidRDefault="007F4F26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D61F77" w:rsidRDefault="007F4F26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D61F77" w:rsidRDefault="007F4F26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D61F77" w:rsidRDefault="00D61F77">
      <w:pPr>
        <w:widowControl w:val="0"/>
        <w:jc w:val="center"/>
        <w:rPr>
          <w:rFonts w:ascii="Times New Roman" w:hAnsi="Times New Roman"/>
          <w:sz w:val="16"/>
        </w:rPr>
      </w:pPr>
    </w:p>
    <w:p w:rsidR="00D61F77" w:rsidRDefault="00D61F77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D61F77" w:rsidRDefault="007F4F26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1559"/>
        <w:gridCol w:w="2268"/>
        <w:gridCol w:w="1281"/>
        <w:gridCol w:w="1843"/>
      </w:tblGrid>
      <w:tr w:rsidR="00D61F77" w:rsidTr="00153AFA">
        <w:trPr>
          <w:trHeight w:val="32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D61F77" w:rsidTr="00153AFA">
        <w:trPr>
          <w:trHeight w:val="31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D61F77" w:rsidRDefault="00D61F77">
      <w:pPr>
        <w:rPr>
          <w:rFonts w:ascii="Times New Roman" w:hAnsi="Times New Roman"/>
        </w:rPr>
      </w:pPr>
    </w:p>
    <w:tbl>
      <w:tblPr>
        <w:tblW w:w="10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2410"/>
        <w:gridCol w:w="1417"/>
        <w:gridCol w:w="1560"/>
        <w:gridCol w:w="1420"/>
      </w:tblGrid>
      <w:tr w:rsidR="00D61F77" w:rsidTr="00153AFA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D61F77" w:rsidTr="00153AFA">
        <w:trPr>
          <w:trHeight w:val="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410"/>
        <w:gridCol w:w="2409"/>
        <w:gridCol w:w="2274"/>
      </w:tblGrid>
      <w:tr w:rsidR="00D61F77" w:rsidTr="00153AF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D61F77" w:rsidTr="00153AF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24,816</w:t>
            </w:r>
          </w:p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D61F77" w:rsidRDefault="00D61F77" w:rsidP="00153AFA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widowControl w:val="0"/>
        <w:rPr>
          <w:rFonts w:ascii="Times New Roman" w:hAnsi="Times New Roman"/>
          <w:b/>
        </w:rPr>
      </w:pPr>
    </w:p>
    <w:p w:rsidR="00D61F77" w:rsidRDefault="007F4F26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D61F77" w:rsidRDefault="00D61F77">
      <w:pPr>
        <w:widowControl w:val="0"/>
        <w:ind w:firstLine="709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</w:t>
      </w:r>
      <w:r>
        <w:rPr>
          <w:rFonts w:ascii="Times New Roman" w:hAnsi="Times New Roman"/>
        </w:rPr>
        <w:lastRenderedPageBreak/>
        <w:t>принтеров, многофункциональных устройств, копировальных аппаратов и иной оргтехники: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D61F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:rsidR="00D61F77" w:rsidRDefault="00D61F77" w:rsidP="00153AFA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D61F77" w:rsidRDefault="00D61F77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D61F77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D61F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D61F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D61F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rPr>
          <w:rFonts w:ascii="Times New Roman" w:hAnsi="Times New Roman"/>
        </w:rPr>
      </w:pPr>
    </w:p>
    <w:p w:rsidR="00D61F77" w:rsidRDefault="007F4F26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D61F77" w:rsidRDefault="00D61F77" w:rsidP="00153AFA">
      <w:pPr>
        <w:rPr>
          <w:rFonts w:ascii="Times New Roman" w:hAnsi="Times New Roman"/>
        </w:rPr>
      </w:pPr>
    </w:p>
    <w:p w:rsidR="00D61F77" w:rsidRDefault="007F4F26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D61F77" w:rsidRDefault="00D61F77">
      <w:pPr>
        <w:ind w:firstLine="709"/>
        <w:rPr>
          <w:rFonts w:ascii="Times New Roman" w:hAnsi="Times New Roman"/>
          <w:b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D61F77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D61F77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D61F77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D61F77" w:rsidRDefault="007F4F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rPr>
          <w:rFonts w:ascii="Times New Roman" w:hAnsi="Times New Roman"/>
        </w:rPr>
      </w:pPr>
    </w:p>
    <w:p w:rsidR="00D61F77" w:rsidRDefault="00D61F77">
      <w:pPr>
        <w:rPr>
          <w:rFonts w:ascii="Times New Roman" w:hAnsi="Times New Roman"/>
        </w:rPr>
      </w:pPr>
    </w:p>
    <w:p w:rsidR="00D61F77" w:rsidRDefault="007F4F26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D61F77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D61F77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D61F77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D61F77" w:rsidRDefault="00D61F77">
      <w:pPr>
        <w:ind w:firstLine="720"/>
        <w:rPr>
          <w:rFonts w:ascii="Times New Roman" w:hAnsi="Times New Roman"/>
        </w:rPr>
      </w:pPr>
    </w:p>
    <w:p w:rsidR="00D61F77" w:rsidRDefault="007F4F2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D61F7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D61F77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D61F77" w:rsidRDefault="00D61F77">
      <w:pPr>
        <w:rPr>
          <w:rFonts w:ascii="Times New Roman" w:hAnsi="Times New Roman"/>
          <w:b/>
        </w:rPr>
      </w:pPr>
    </w:p>
    <w:p w:rsidR="00D61F77" w:rsidRDefault="007F4F2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D61F77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D61F77" w:rsidRDefault="007F4F26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D61F77" w:rsidRDefault="00D61F77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D61F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D61F77" w:rsidRDefault="00D61F77">
      <w:pPr>
        <w:rPr>
          <w:rFonts w:ascii="Times New Roman" w:hAnsi="Times New Roman"/>
        </w:rPr>
      </w:pPr>
    </w:p>
    <w:p w:rsidR="00D61F77" w:rsidRDefault="007F4F2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D61F77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D61F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D61F77" w:rsidRDefault="00D61F77">
      <w:pPr>
        <w:widowControl w:val="0"/>
        <w:ind w:firstLine="709"/>
        <w:jc w:val="both"/>
        <w:rPr>
          <w:rFonts w:ascii="Times New Roman" w:hAnsi="Times New Roman"/>
        </w:rPr>
      </w:pPr>
    </w:p>
    <w:p w:rsidR="00D61F77" w:rsidRDefault="007F4F2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D61F77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D61F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D61F77" w:rsidRDefault="00D61F77">
      <w:pPr>
        <w:widowControl w:val="0"/>
        <w:ind w:firstLine="709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D61F77" w:rsidRDefault="00D61F77">
      <w:pPr>
        <w:ind w:firstLine="720"/>
        <w:rPr>
          <w:rFonts w:ascii="Times New Roman" w:hAnsi="Times New Roman"/>
        </w:rPr>
      </w:pPr>
    </w:p>
    <w:p w:rsidR="00D61F77" w:rsidRDefault="007F4F2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D61F77" w:rsidRDefault="00D61F77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D61F77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166,686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10,680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</w:pPr>
            <w:r>
              <w:rPr>
                <w:rFonts w:ascii="Times New Roman" w:hAnsi="Times New Roman"/>
                <w:b/>
              </w:rPr>
              <w:t>312,5968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489,9628</w:t>
            </w:r>
          </w:p>
        </w:tc>
      </w:tr>
    </w:tbl>
    <w:p w:rsidR="00D61F77" w:rsidRDefault="00D61F77">
      <w:pPr>
        <w:ind w:firstLine="720"/>
        <w:jc w:val="both"/>
        <w:rPr>
          <w:rFonts w:ascii="Times New Roman" w:hAnsi="Times New Roman"/>
        </w:rPr>
      </w:pPr>
    </w:p>
    <w:p w:rsidR="00D61F77" w:rsidRDefault="007F4F2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D61F77" w:rsidRDefault="00D61F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D61F77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D61F77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D61F77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166,686</w:t>
            </w:r>
          </w:p>
        </w:tc>
      </w:tr>
    </w:tbl>
    <w:p w:rsidR="00D61F77" w:rsidRDefault="00D61F77">
      <w:pPr>
        <w:rPr>
          <w:rFonts w:ascii="Times New Roman" w:hAnsi="Times New Roman"/>
        </w:rPr>
      </w:pPr>
    </w:p>
    <w:p w:rsidR="00D61F77" w:rsidRDefault="007F4F26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5.1.2. .</w:t>
      </w:r>
      <w:proofErr w:type="gramEnd"/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D61F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D61F77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10,680</w:t>
            </w:r>
          </w:p>
        </w:tc>
      </w:tr>
      <w:tr w:rsidR="00D61F77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10,680</w:t>
            </w:r>
          </w:p>
        </w:tc>
      </w:tr>
    </w:tbl>
    <w:p w:rsidR="00D61F77" w:rsidRDefault="00D61F77">
      <w:pPr>
        <w:ind w:firstLine="709"/>
        <w:rPr>
          <w:rFonts w:ascii="Times New Roman" w:hAnsi="Times New Roman"/>
          <w:highlight w:val="yellow"/>
        </w:rPr>
      </w:pPr>
    </w:p>
    <w:p w:rsidR="00D61F77" w:rsidRDefault="007F4F26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418"/>
        <w:gridCol w:w="1417"/>
        <w:gridCol w:w="1284"/>
      </w:tblGrid>
      <w:tr w:rsidR="00D61F77" w:rsidTr="00153AFA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в помещении/условная единица, в отношении которой планируется заключение договора (контракта) на </w:t>
            </w:r>
            <w:r>
              <w:rPr>
                <w:rFonts w:ascii="Times New Roman" w:hAnsi="Times New Roman"/>
              </w:rPr>
              <w:lastRenderedPageBreak/>
              <w:t>обслуживание и уборку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Цена услуги по обслуживанию и уборке помещения в 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D61F77" w:rsidTr="00153AFA">
        <w:trPr>
          <w:trHeight w:val="51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117,66274</w:t>
            </w:r>
          </w:p>
        </w:tc>
      </w:tr>
      <w:tr w:rsidR="00D61F77" w:rsidTr="00153AFA">
        <w:trPr>
          <w:trHeight w:val="51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D61F77" w:rsidTr="00153AFA">
        <w:trPr>
          <w:trHeight w:val="51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D61F77" w:rsidTr="00153AFA">
        <w:trPr>
          <w:trHeight w:val="50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Pr="00153AFA" w:rsidRDefault="00D61F77" w:rsidP="00153AF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D61F77" w:rsidTr="00153AFA">
        <w:trPr>
          <w:trHeight w:val="5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обслуживание( непредвиденные работы сантехник, слесарь)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9,5134</w:t>
            </w:r>
          </w:p>
        </w:tc>
      </w:tr>
      <w:tr w:rsidR="00D61F77" w:rsidTr="00153AFA">
        <w:trPr>
          <w:trHeight w:val="60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Pr="00153AFA" w:rsidRDefault="007F4F26" w:rsidP="00153A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  <w:b/>
              </w:rPr>
            </w:pPr>
          </w:p>
          <w:p w:rsidR="00D61F77" w:rsidRDefault="00D61F77" w:rsidP="00153AFA">
            <w:pPr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D61F77" w:rsidTr="00153AFA">
        <w:trPr>
          <w:trHeight w:val="24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312,5968</w:t>
            </w:r>
          </w:p>
        </w:tc>
      </w:tr>
    </w:tbl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D61F77" w:rsidRDefault="00D61F77">
      <w:pPr>
        <w:ind w:firstLine="720"/>
        <w:jc w:val="both"/>
        <w:rPr>
          <w:rFonts w:ascii="Times New Roman" w:hAnsi="Times New Roman"/>
          <w:b/>
        </w:rPr>
      </w:pPr>
    </w:p>
    <w:p w:rsidR="00D61F77" w:rsidRDefault="007F4F26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D61F77" w:rsidRDefault="00D61F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D61F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:rsidR="00D61F77" w:rsidRDefault="00D61F77">
      <w:pPr>
        <w:jc w:val="both"/>
        <w:rPr>
          <w:rFonts w:ascii="Times New Roman" w:hAnsi="Times New Roman"/>
          <w:b/>
        </w:rPr>
      </w:pPr>
    </w:p>
    <w:p w:rsidR="00D61F77" w:rsidRDefault="00153AF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</w:t>
      </w:r>
      <w:r w:rsidR="007F4F26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D61F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61F77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530"/>
        <w:gridCol w:w="1701"/>
        <w:gridCol w:w="1701"/>
      </w:tblGrid>
      <w:tr w:rsidR="00D61F77" w:rsidTr="00153AFA">
        <w:trPr>
          <w:trHeight w:val="76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</w:t>
            </w:r>
            <w:proofErr w:type="gramStart"/>
            <w:r>
              <w:rPr>
                <w:rFonts w:ascii="Times New Roman" w:hAnsi="Times New Roman"/>
              </w:rPr>
              <w:t xml:space="preserve">год,   </w:t>
            </w:r>
            <w:proofErr w:type="gramEnd"/>
            <w:r>
              <w:rPr>
                <w:rFonts w:ascii="Times New Roman" w:hAnsi="Times New Roman"/>
              </w:rPr>
              <w:t xml:space="preserve">          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D61F77" w:rsidTr="00153AFA">
        <w:trPr>
          <w:trHeight w:val="61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61F77" w:rsidTr="00153AFA">
        <w:trPr>
          <w:trHeight w:val="14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D61F77" w:rsidTr="00153AFA">
        <w:trPr>
          <w:trHeight w:val="20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814"/>
        <w:gridCol w:w="2410"/>
        <w:gridCol w:w="1559"/>
      </w:tblGrid>
      <w:tr w:rsidR="00D61F77" w:rsidTr="00153AF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D61F77" w:rsidTr="00153AFA">
        <w:trPr>
          <w:trHeight w:val="274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Лабораторные исследования воды </w:t>
            </w:r>
            <w:proofErr w:type="gramStart"/>
            <w:r>
              <w:rPr>
                <w:rFonts w:ascii="Times New Roman" w:hAnsi="Times New Roman"/>
              </w:rPr>
              <w:t>питьевой,  пищи</w:t>
            </w:r>
            <w:proofErr w:type="gramEnd"/>
            <w:r>
              <w:rPr>
                <w:rFonts w:ascii="Times New Roman" w:hAnsi="Times New Roman"/>
              </w:rPr>
              <w:t xml:space="preserve">, смывов. </w:t>
            </w:r>
            <w:proofErr w:type="spellStart"/>
            <w:r>
              <w:rPr>
                <w:rFonts w:ascii="Times New Roman" w:hAnsi="Times New Roman"/>
              </w:rPr>
              <w:t>дез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D61F77" w:rsidTr="00153AFA">
        <w:trPr>
          <w:trHeight w:val="606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188,108</w:t>
            </w:r>
          </w:p>
        </w:tc>
      </w:tr>
      <w:tr w:rsidR="00D61F77" w:rsidTr="00153AFA">
        <w:trPr>
          <w:trHeight w:val="606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D61F77" w:rsidTr="00153AFA">
        <w:trPr>
          <w:trHeight w:val="7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:rsidR="00D61F77" w:rsidRDefault="00D61F77">
      <w:pPr>
        <w:widowControl w:val="0"/>
        <w:ind w:firstLine="709"/>
        <w:jc w:val="both"/>
        <w:rPr>
          <w:rFonts w:ascii="Times New Roman" w:hAnsi="Times New Roman"/>
        </w:rPr>
      </w:pP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D61F77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453,600</w:t>
            </w:r>
          </w:p>
        </w:tc>
      </w:tr>
      <w:tr w:rsidR="00D61F77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453,600</w:t>
            </w:r>
          </w:p>
        </w:tc>
      </w:tr>
    </w:tbl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</w:t>
      </w:r>
      <w:r w:rsidR="00153A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Затраты на услуги вневедомственной охраны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60"/>
        <w:gridCol w:w="1842"/>
        <w:gridCol w:w="1637"/>
      </w:tblGrid>
      <w:tr w:rsidR="00D61F77" w:rsidTr="00153AFA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 w:rsidTr="00153AFA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D61F77" w:rsidTr="00153AFA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widowControl w:val="0"/>
        <w:ind w:firstLine="720"/>
        <w:jc w:val="both"/>
        <w:rPr>
          <w:rFonts w:ascii="Times New Roman" w:hAnsi="Times New Roman"/>
        </w:rPr>
      </w:pPr>
    </w:p>
    <w:p w:rsidR="00D61F77" w:rsidRDefault="00D61F77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D61F77" w:rsidRDefault="007F4F26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103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1418"/>
        <w:gridCol w:w="1417"/>
        <w:gridCol w:w="1328"/>
        <w:gridCol w:w="1843"/>
        <w:gridCol w:w="1507"/>
        <w:gridCol w:w="1417"/>
      </w:tblGrid>
      <w:tr w:rsidR="00D61F77" w:rsidTr="00153AFA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сан.технических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proofErr w:type="gramStart"/>
            <w:r>
              <w:rPr>
                <w:rFonts w:ascii="Times New Roman" w:hAnsi="Times New Roman"/>
              </w:rPr>
              <w:t>приобретение  игр</w:t>
            </w:r>
            <w:proofErr w:type="gramEnd"/>
            <w:r>
              <w:rPr>
                <w:rFonts w:ascii="Times New Roman" w:hAnsi="Times New Roman"/>
              </w:rPr>
              <w:t xml:space="preserve"> на развитие  интеллектуальных способностей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D61F77" w:rsidRDefault="00D61F77">
            <w:pPr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канцелярских товаров, 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</w:tr>
      <w:tr w:rsidR="00D61F77" w:rsidTr="00153AFA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7.1.1. Затраты на приобретение канцелярских принадлежностей.</w:t>
      </w:r>
    </w:p>
    <w:p w:rsidR="00D61F77" w:rsidRDefault="00D61F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D61F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D61F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D61F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D61F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</w:tr>
      <w:tr w:rsidR="00D61F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D61F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D61F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10,800</w:t>
            </w:r>
          </w:p>
        </w:tc>
      </w:tr>
      <w:tr w:rsidR="00D61F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мытья 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9,450</w:t>
            </w:r>
          </w:p>
        </w:tc>
      </w:tr>
      <w:tr w:rsidR="00D61F77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D61F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D61F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D61F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D61F77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D61F77" w:rsidRDefault="00D61F77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D61F77" w:rsidRDefault="007F4F26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D61F77" w:rsidRDefault="00D61F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71"/>
        <w:gridCol w:w="1390"/>
        <w:gridCol w:w="1527"/>
        <w:gridCol w:w="1163"/>
        <w:gridCol w:w="1964"/>
      </w:tblGrid>
      <w:tr w:rsidR="00D61F77" w:rsidTr="00153AF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D61F77" w:rsidTr="00153AF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D61F77" w:rsidTr="00153AF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D61F77" w:rsidTr="00153AF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  <w:highlight w:val="yellow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D61F77" w:rsidRDefault="00D61F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13"/>
        <w:gridCol w:w="1390"/>
        <w:gridCol w:w="1527"/>
        <w:gridCol w:w="1163"/>
        <w:gridCol w:w="1964"/>
      </w:tblGrid>
      <w:tr w:rsidR="00D61F77" w:rsidTr="00153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D61F77" w:rsidTr="00153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Конфорка для </w:t>
            </w:r>
            <w:r>
              <w:rPr>
                <w:rFonts w:ascii="Times New Roman" w:hAnsi="Times New Roman"/>
              </w:rPr>
              <w:lastRenderedPageBreak/>
              <w:t>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D61F77" w:rsidTr="00153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D61F77" w:rsidTr="00153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D61F77" w:rsidTr="00153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7.1.5. Затраты на </w:t>
      </w:r>
      <w:proofErr w:type="gramStart"/>
      <w:r>
        <w:rPr>
          <w:rFonts w:ascii="Times New Roman" w:hAnsi="Times New Roman"/>
        </w:rPr>
        <w:t>приобретение  игр</w:t>
      </w:r>
      <w:proofErr w:type="gramEnd"/>
      <w:r>
        <w:rPr>
          <w:rFonts w:ascii="Times New Roman" w:hAnsi="Times New Roman"/>
        </w:rPr>
        <w:t xml:space="preserve"> на развитие  интеллектуальных способностей:</w:t>
      </w:r>
    </w:p>
    <w:p w:rsidR="00D61F77" w:rsidRDefault="00D61F77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D61F77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rPr>
                <w:rFonts w:ascii="Times New Roman" w:hAnsi="Times New Roman"/>
              </w:rPr>
            </w:pP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rPr>
                <w:rFonts w:ascii="Times New Roman" w:hAnsi="Times New Roman"/>
              </w:rPr>
            </w:pP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D61F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D61F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:rsidR="00D61F77" w:rsidRDefault="00D61F77">
      <w:pPr>
        <w:widowControl w:val="0"/>
        <w:ind w:firstLine="708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7.1.6.</w:t>
      </w:r>
      <w:r w:rsidR="00153AFA" w:rsidRPr="00153A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Затраты на </w:t>
      </w:r>
      <w:proofErr w:type="gramStart"/>
      <w:r>
        <w:rPr>
          <w:rFonts w:ascii="Times New Roman" w:hAnsi="Times New Roman"/>
        </w:rPr>
        <w:t>приобретение  канцелярских</w:t>
      </w:r>
      <w:proofErr w:type="gramEnd"/>
      <w:r>
        <w:rPr>
          <w:rFonts w:ascii="Times New Roman" w:hAnsi="Times New Roman"/>
        </w:rPr>
        <w:t xml:space="preserve"> товаров:</w:t>
      </w:r>
    </w:p>
    <w:p w:rsidR="00D61F77" w:rsidRDefault="00D61F77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392"/>
        <w:gridCol w:w="992"/>
        <w:gridCol w:w="1134"/>
        <w:gridCol w:w="1843"/>
        <w:gridCol w:w="2126"/>
      </w:tblGrid>
      <w:tr w:rsidR="00D61F77" w:rsidTr="00153AFA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D61F77" w:rsidRDefault="007F4F26" w:rsidP="00153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D61F77" w:rsidTr="00153AFA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 цветов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7F4F26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D61F77" w:rsidTr="00153AFA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F77" w:rsidRDefault="00D61F77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D61F77" w:rsidRDefault="007F4F2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  <w:highlight w:val="yellow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D61F77" w:rsidRDefault="00D61F77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D61F77" w:rsidRDefault="007F4F26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155"/>
        <w:gridCol w:w="1134"/>
        <w:gridCol w:w="1418"/>
        <w:gridCol w:w="1559"/>
        <w:gridCol w:w="1838"/>
      </w:tblGrid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221,952</w:t>
            </w:r>
          </w:p>
        </w:tc>
      </w:tr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Pr="00153AFA" w:rsidRDefault="00153AFA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0,7015</w:t>
            </w:r>
          </w:p>
        </w:tc>
      </w:tr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153AF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3821,7738</w:t>
            </w:r>
          </w:p>
        </w:tc>
      </w:tr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Pr="00153AFA" w:rsidRDefault="00153AFA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1,8876</w:t>
            </w:r>
          </w:p>
        </w:tc>
      </w:tr>
      <w:tr w:rsidR="00D61F77" w:rsidTr="00153AFA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4046,3149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  <w:bookmarkStart w:id="0" w:name="_GoBack"/>
      <w:bookmarkEnd w:id="0"/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D61F77" w:rsidRDefault="007F4F26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D61F77" w:rsidRDefault="00D61F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D61F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D61F77" w:rsidRDefault="007F4F2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61F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D61F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D61F77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F77" w:rsidRDefault="007F4F2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D61F77" w:rsidRDefault="00D61F77">
      <w:pPr>
        <w:widowControl w:val="0"/>
        <w:jc w:val="both"/>
        <w:rPr>
          <w:rFonts w:ascii="Times New Roman" w:hAnsi="Times New Roman"/>
        </w:rPr>
      </w:pPr>
    </w:p>
    <w:p w:rsidR="00D61F77" w:rsidRDefault="007F4F26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sectPr w:rsidR="00D61F7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77"/>
    <w:rsid w:val="00153AFA"/>
    <w:rsid w:val="007F4F26"/>
    <w:rsid w:val="00BE4614"/>
    <w:rsid w:val="00D6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C2DE"/>
  <w15:docId w15:val="{80DEC6A0-1CD0-40DA-BB96-3900D7B1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53A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3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2474</Words>
  <Characters>14102</Characters>
  <Application>Microsoft Office Word</Application>
  <DocSecurity>0</DocSecurity>
  <Lines>117</Lines>
  <Paragraphs>33</Paragraphs>
  <ScaleCrop>false</ScaleCrop>
  <Company/>
  <LinksUpToDate>false</LinksUpToDate>
  <CharactersWithSpaces>16543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SpecZacup</cp:lastModifiedBy>
  <cp:revision>7</cp:revision>
  <cp:lastPrinted>2025-02-25T03:29:00Z</cp:lastPrinted>
  <dcterms:created xsi:type="dcterms:W3CDTF">2025-02-24T11:58:00Z</dcterms:created>
  <dcterms:modified xsi:type="dcterms:W3CDTF">2025-02-25T03:29:00Z</dcterms:modified>
</cp:coreProperties>
</file>