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16" w:rsidRDefault="00F906B6" w:rsidP="00E46D16">
      <w:pPr>
        <w:jc w:val="center"/>
        <w:rPr>
          <w:rFonts w:ascii="Times New Roman" w:hAnsi="Times New Roman" w:cs="Times New Roman"/>
          <w:sz w:val="18"/>
          <w:szCs w:val="24"/>
        </w:rPr>
      </w:pPr>
      <w:r w:rsidRPr="00E46D16">
        <w:rPr>
          <w:rFonts w:ascii="Times New Roman" w:hAnsi="Times New Roman" w:cs="Times New Roman"/>
          <w:sz w:val="18"/>
          <w:szCs w:val="24"/>
        </w:rPr>
        <w:t xml:space="preserve">Муниципальное казенное общеобразовательное учреждение </w:t>
      </w:r>
    </w:p>
    <w:p w:rsidR="00F906B6" w:rsidRPr="00E46D16" w:rsidRDefault="00F906B6" w:rsidP="00E46D16">
      <w:pPr>
        <w:jc w:val="center"/>
        <w:rPr>
          <w:rFonts w:ascii="Times New Roman" w:hAnsi="Times New Roman" w:cs="Times New Roman"/>
          <w:sz w:val="18"/>
          <w:szCs w:val="24"/>
        </w:rPr>
      </w:pPr>
      <w:bookmarkStart w:id="0" w:name="_GoBack"/>
      <w:bookmarkEnd w:id="0"/>
      <w:r w:rsidRPr="00E46D16">
        <w:rPr>
          <w:rFonts w:ascii="Times New Roman" w:hAnsi="Times New Roman" w:cs="Times New Roman"/>
          <w:sz w:val="18"/>
          <w:szCs w:val="24"/>
        </w:rPr>
        <w:t xml:space="preserve">средняя общеобразовательная школа № 10 </w:t>
      </w:r>
      <w:proofErr w:type="spellStart"/>
      <w:r w:rsidRPr="00E46D16">
        <w:rPr>
          <w:rFonts w:ascii="Times New Roman" w:hAnsi="Times New Roman" w:cs="Times New Roman"/>
          <w:sz w:val="18"/>
          <w:szCs w:val="24"/>
        </w:rPr>
        <w:t>пгт</w:t>
      </w:r>
      <w:proofErr w:type="spellEnd"/>
      <w:r w:rsidRPr="00E46D16">
        <w:rPr>
          <w:rFonts w:ascii="Times New Roman" w:hAnsi="Times New Roman" w:cs="Times New Roman"/>
          <w:sz w:val="18"/>
          <w:szCs w:val="24"/>
        </w:rPr>
        <w:t>. Верхние Серги</w:t>
      </w:r>
    </w:p>
    <w:p w:rsidR="0094698E" w:rsidRDefault="0034188E" w:rsidP="0034188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44"/>
        </w:rPr>
      </w:pPr>
      <w:r>
        <w:rPr>
          <w:rFonts w:ascii="Times New Roman" w:hAnsi="Times New Roman" w:cs="Times New Roman"/>
          <w:b/>
          <w:i/>
          <w:sz w:val="32"/>
          <w:szCs w:val="44"/>
        </w:rPr>
        <w:t>Особенности работы психолого-педагогического консилиума  в школе</w:t>
      </w:r>
    </w:p>
    <w:p w:rsidR="0034188E" w:rsidRPr="0034188E" w:rsidRDefault="0034188E" w:rsidP="0034188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Pr="0034188E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апреля 2024 года</w:t>
      </w:r>
    </w:p>
    <w:p w:rsidR="0094698E" w:rsidRPr="0034188E" w:rsidRDefault="0094698E" w:rsidP="0094698E">
      <w:pPr>
        <w:rPr>
          <w:rFonts w:ascii="Times New Roman" w:hAnsi="Times New Roman" w:cs="Times New Roman"/>
          <w:sz w:val="28"/>
          <w:szCs w:val="28"/>
        </w:rPr>
      </w:pPr>
      <w:r w:rsidRPr="0034188E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Pr="0034188E">
        <w:rPr>
          <w:rFonts w:ascii="Times New Roman" w:hAnsi="Times New Roman" w:cs="Times New Roman"/>
          <w:sz w:val="28"/>
          <w:szCs w:val="28"/>
        </w:rPr>
        <w:t>:</w:t>
      </w:r>
      <w:r w:rsidR="0034188E" w:rsidRPr="0034188E">
        <w:rPr>
          <w:rFonts w:ascii="Times New Roman" w:hAnsi="Times New Roman" w:cs="Times New Roman"/>
          <w:sz w:val="28"/>
          <w:szCs w:val="28"/>
        </w:rPr>
        <w:t xml:space="preserve"> </w:t>
      </w:r>
      <w:r w:rsidRPr="0034188E">
        <w:rPr>
          <w:rFonts w:ascii="Times New Roman" w:hAnsi="Times New Roman" w:cs="Times New Roman"/>
          <w:sz w:val="28"/>
          <w:szCs w:val="28"/>
        </w:rPr>
        <w:t xml:space="preserve">учителя начальных классов, логопеды, дефектологи, психологи, </w:t>
      </w:r>
      <w:proofErr w:type="spellStart"/>
      <w:r w:rsidRPr="0034188E">
        <w:rPr>
          <w:rFonts w:ascii="Times New Roman" w:hAnsi="Times New Roman" w:cs="Times New Roman"/>
          <w:sz w:val="28"/>
          <w:szCs w:val="28"/>
        </w:rPr>
        <w:t>тьюторы</w:t>
      </w:r>
      <w:proofErr w:type="spellEnd"/>
      <w:r w:rsidRPr="0034188E">
        <w:rPr>
          <w:rFonts w:ascii="Times New Roman" w:hAnsi="Times New Roman" w:cs="Times New Roman"/>
          <w:sz w:val="28"/>
          <w:szCs w:val="28"/>
        </w:rPr>
        <w:t>.</w:t>
      </w:r>
    </w:p>
    <w:p w:rsidR="00E46D16" w:rsidRPr="00E46D16" w:rsidRDefault="00E46D16" w:rsidP="0094698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479"/>
        <w:gridCol w:w="2422"/>
        <w:gridCol w:w="5522"/>
      </w:tblGrid>
      <w:tr w:rsidR="00E46D16" w:rsidTr="00E46D16">
        <w:tc>
          <w:tcPr>
            <w:tcW w:w="1401" w:type="dxa"/>
          </w:tcPr>
          <w:p w:rsidR="0094698E" w:rsidRPr="00E46D16" w:rsidRDefault="0094698E" w:rsidP="009469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6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422" w:type="dxa"/>
          </w:tcPr>
          <w:p w:rsidR="0094698E" w:rsidRPr="00E46D16" w:rsidRDefault="0094698E" w:rsidP="009469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522" w:type="dxa"/>
          </w:tcPr>
          <w:p w:rsidR="0094698E" w:rsidRPr="00E46D16" w:rsidRDefault="0094698E" w:rsidP="009469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E46D16" w:rsidTr="00E46D16">
        <w:tc>
          <w:tcPr>
            <w:tcW w:w="1401" w:type="dxa"/>
          </w:tcPr>
          <w:p w:rsidR="0094698E" w:rsidRPr="0094698E" w:rsidRDefault="0094698E" w:rsidP="009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8E"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</w:tc>
        <w:tc>
          <w:tcPr>
            <w:tcW w:w="2422" w:type="dxa"/>
          </w:tcPr>
          <w:p w:rsidR="0094698E" w:rsidRPr="0094698E" w:rsidRDefault="0094698E" w:rsidP="009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8E">
              <w:rPr>
                <w:rFonts w:ascii="Times New Roman" w:hAnsi="Times New Roman" w:cs="Times New Roman"/>
                <w:sz w:val="24"/>
                <w:szCs w:val="24"/>
              </w:rPr>
              <w:t xml:space="preserve">Учительская </w:t>
            </w:r>
          </w:p>
        </w:tc>
        <w:tc>
          <w:tcPr>
            <w:tcW w:w="5522" w:type="dxa"/>
          </w:tcPr>
          <w:p w:rsidR="0094698E" w:rsidRDefault="0094698E" w:rsidP="00946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6B6">
              <w:rPr>
                <w:rFonts w:ascii="Times New Roman" w:hAnsi="Times New Roman" w:cs="Times New Roman"/>
                <w:sz w:val="24"/>
                <w:szCs w:val="24"/>
              </w:rPr>
              <w:t>Регистрация гостей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90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906B6">
              <w:rPr>
                <w:rFonts w:ascii="Times New Roman" w:hAnsi="Times New Roman" w:cs="Times New Roman"/>
                <w:sz w:val="24"/>
                <w:szCs w:val="24"/>
              </w:rPr>
              <w:t>айная пауза</w:t>
            </w:r>
          </w:p>
        </w:tc>
      </w:tr>
      <w:tr w:rsidR="00E46D16" w:rsidTr="00E46D16">
        <w:tc>
          <w:tcPr>
            <w:tcW w:w="1401" w:type="dxa"/>
          </w:tcPr>
          <w:p w:rsidR="0094698E" w:rsidRPr="00E46D16" w:rsidRDefault="00E46D16" w:rsidP="009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10.20-12.30</w:t>
            </w:r>
          </w:p>
        </w:tc>
        <w:tc>
          <w:tcPr>
            <w:tcW w:w="2422" w:type="dxa"/>
          </w:tcPr>
          <w:p w:rsidR="0094698E" w:rsidRPr="00E46D16" w:rsidRDefault="00E46D16" w:rsidP="009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6">
              <w:rPr>
                <w:rFonts w:ascii="Times New Roman" w:hAnsi="Times New Roman" w:cs="Times New Roman"/>
                <w:sz w:val="24"/>
                <w:szCs w:val="24"/>
              </w:rPr>
              <w:t>Кабинет №17</w:t>
            </w:r>
          </w:p>
        </w:tc>
        <w:tc>
          <w:tcPr>
            <w:tcW w:w="5522" w:type="dxa"/>
          </w:tcPr>
          <w:p w:rsidR="0094698E" w:rsidRPr="00E46D16" w:rsidRDefault="00E46D16" w:rsidP="009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16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заседание школьного методического объединения специалистов коррекционной педагогики </w:t>
            </w:r>
          </w:p>
        </w:tc>
      </w:tr>
    </w:tbl>
    <w:p w:rsidR="0094698E" w:rsidRDefault="0094698E" w:rsidP="0094698E">
      <w:pPr>
        <w:rPr>
          <w:rFonts w:ascii="Times New Roman" w:hAnsi="Times New Roman" w:cs="Times New Roman"/>
          <w:sz w:val="28"/>
          <w:szCs w:val="28"/>
        </w:rPr>
      </w:pPr>
    </w:p>
    <w:p w:rsidR="00E46D16" w:rsidRPr="00E46D16" w:rsidRDefault="00E46D16" w:rsidP="00E46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D16">
        <w:rPr>
          <w:rFonts w:ascii="Times New Roman" w:hAnsi="Times New Roman" w:cs="Times New Roman"/>
          <w:b/>
          <w:sz w:val="24"/>
          <w:szCs w:val="24"/>
        </w:rPr>
        <w:t>Программа открытого заседания школьного методического объединения специалистов ко</w:t>
      </w:r>
      <w:r>
        <w:rPr>
          <w:rFonts w:ascii="Times New Roman" w:hAnsi="Times New Roman" w:cs="Times New Roman"/>
          <w:b/>
          <w:sz w:val="24"/>
          <w:szCs w:val="24"/>
        </w:rPr>
        <w:t>ррекционной педагогики</w:t>
      </w:r>
    </w:p>
    <w:tbl>
      <w:tblPr>
        <w:tblStyle w:val="a4"/>
        <w:tblW w:w="0" w:type="auto"/>
        <w:tblLook w:val="04A0"/>
      </w:tblPr>
      <w:tblGrid>
        <w:gridCol w:w="763"/>
        <w:gridCol w:w="3768"/>
        <w:gridCol w:w="4395"/>
      </w:tblGrid>
      <w:tr w:rsidR="0094698E" w:rsidRPr="00F906B6" w:rsidTr="0094698E">
        <w:tc>
          <w:tcPr>
            <w:tcW w:w="763" w:type="dxa"/>
          </w:tcPr>
          <w:p w:rsidR="0094698E" w:rsidRPr="00E46D16" w:rsidRDefault="0094698E" w:rsidP="0012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698E" w:rsidRPr="00E46D16" w:rsidRDefault="0094698E" w:rsidP="0012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68" w:type="dxa"/>
          </w:tcPr>
          <w:p w:rsidR="0094698E" w:rsidRPr="00E46D16" w:rsidRDefault="0094698E" w:rsidP="0012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  <w:p w:rsidR="0094698E" w:rsidRPr="00E46D16" w:rsidRDefault="0094698E" w:rsidP="0012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395" w:type="dxa"/>
          </w:tcPr>
          <w:p w:rsidR="0094698E" w:rsidRPr="00E46D16" w:rsidRDefault="0094698E" w:rsidP="0012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6">
              <w:rPr>
                <w:rFonts w:ascii="Times New Roman" w:hAnsi="Times New Roman" w:cs="Times New Roman"/>
                <w:b/>
                <w:sz w:val="24"/>
                <w:szCs w:val="24"/>
              </w:rPr>
              <w:t>Спикер и выступающие</w:t>
            </w:r>
          </w:p>
        </w:tc>
      </w:tr>
      <w:tr w:rsidR="0094698E" w:rsidRPr="00F906B6" w:rsidTr="0094698E">
        <w:tc>
          <w:tcPr>
            <w:tcW w:w="763" w:type="dxa"/>
          </w:tcPr>
          <w:p w:rsidR="0094698E" w:rsidRPr="00F906B6" w:rsidRDefault="00E46D16" w:rsidP="00121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8" w:type="dxa"/>
          </w:tcPr>
          <w:p w:rsidR="0094698E" w:rsidRPr="00F906B6" w:rsidRDefault="0094698E" w:rsidP="009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6B6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директора</w:t>
            </w:r>
          </w:p>
        </w:tc>
        <w:tc>
          <w:tcPr>
            <w:tcW w:w="4395" w:type="dxa"/>
          </w:tcPr>
          <w:p w:rsidR="0094698E" w:rsidRPr="00F906B6" w:rsidRDefault="0094698E" w:rsidP="009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6B6">
              <w:rPr>
                <w:rFonts w:ascii="Times New Roman" w:hAnsi="Times New Roman" w:cs="Times New Roman"/>
                <w:b/>
                <w:sz w:val="24"/>
                <w:szCs w:val="24"/>
              </w:rPr>
              <w:t>Округина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директор</w:t>
            </w:r>
          </w:p>
        </w:tc>
      </w:tr>
      <w:tr w:rsidR="0094698E" w:rsidRPr="00F906B6" w:rsidTr="0094698E">
        <w:tc>
          <w:tcPr>
            <w:tcW w:w="763" w:type="dxa"/>
          </w:tcPr>
          <w:p w:rsidR="0094698E" w:rsidRPr="00F906B6" w:rsidRDefault="00E46D16" w:rsidP="00121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8" w:type="dxa"/>
          </w:tcPr>
          <w:p w:rsidR="0094698E" w:rsidRPr="00F906B6" w:rsidRDefault="004D1E01" w:rsidP="009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результатов работы </w:t>
            </w:r>
            <w:r w:rsidR="0094698E" w:rsidRPr="00F90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98E" w:rsidRPr="00F906B6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="0094698E" w:rsidRPr="00F90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дорожной карте в 2023-2024 учебном году</w:t>
            </w:r>
          </w:p>
        </w:tc>
        <w:tc>
          <w:tcPr>
            <w:tcW w:w="4395" w:type="dxa"/>
          </w:tcPr>
          <w:p w:rsidR="0094698E" w:rsidRPr="00F906B6" w:rsidRDefault="0094698E" w:rsidP="009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6B6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Л.В.</w:t>
            </w:r>
            <w:r w:rsidRPr="00F906B6">
              <w:rPr>
                <w:rFonts w:ascii="Times New Roman" w:hAnsi="Times New Roman" w:cs="Times New Roman"/>
                <w:sz w:val="24"/>
                <w:szCs w:val="24"/>
              </w:rPr>
              <w:t xml:space="preserve"> – руководитель ШМО специалистов коррекционной педагогики</w:t>
            </w:r>
          </w:p>
        </w:tc>
      </w:tr>
      <w:tr w:rsidR="0094698E" w:rsidRPr="00F906B6" w:rsidTr="0094698E">
        <w:tc>
          <w:tcPr>
            <w:tcW w:w="763" w:type="dxa"/>
          </w:tcPr>
          <w:p w:rsidR="0094698E" w:rsidRPr="00F906B6" w:rsidRDefault="00E46D16" w:rsidP="00F2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8" w:type="dxa"/>
          </w:tcPr>
          <w:p w:rsidR="0094698E" w:rsidRPr="00F906B6" w:rsidRDefault="00073E44" w:rsidP="009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работы учителя начальных классов с родителями учеников, испытывающих трудности обучения</w:t>
            </w:r>
          </w:p>
        </w:tc>
        <w:tc>
          <w:tcPr>
            <w:tcW w:w="4395" w:type="dxa"/>
          </w:tcPr>
          <w:p w:rsidR="0094698E" w:rsidRPr="00F906B6" w:rsidRDefault="00073E44" w:rsidP="0007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6B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урдакова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Н.Е.</w:t>
            </w:r>
            <w:r w:rsidRPr="00073E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073E4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  </w:t>
            </w:r>
          </w:p>
        </w:tc>
      </w:tr>
      <w:tr w:rsidR="0094698E" w:rsidRPr="00F906B6" w:rsidTr="0094698E">
        <w:tc>
          <w:tcPr>
            <w:tcW w:w="763" w:type="dxa"/>
          </w:tcPr>
          <w:p w:rsidR="0094698E" w:rsidRPr="00F906B6" w:rsidRDefault="00E46D16" w:rsidP="00F2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8" w:type="dxa"/>
          </w:tcPr>
          <w:p w:rsidR="0094698E" w:rsidRPr="00F906B6" w:rsidRDefault="00073E44" w:rsidP="009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 «Мировое кафе». Выработка стратегии работы с родителями учеников</w:t>
            </w:r>
          </w:p>
        </w:tc>
        <w:tc>
          <w:tcPr>
            <w:tcW w:w="4395" w:type="dxa"/>
          </w:tcPr>
          <w:p w:rsidR="0094698E" w:rsidRPr="00F906B6" w:rsidRDefault="00073E44" w:rsidP="0007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6B6">
              <w:rPr>
                <w:rFonts w:ascii="Times New Roman" w:hAnsi="Times New Roman" w:cs="Times New Roman"/>
                <w:b/>
                <w:sz w:val="24"/>
                <w:szCs w:val="24"/>
              </w:rPr>
              <w:t>Богаткина</w:t>
            </w:r>
            <w:proofErr w:type="spellEnd"/>
            <w:r w:rsidRPr="00F90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</w:t>
            </w:r>
            <w:r w:rsidRPr="00F906B6">
              <w:rPr>
                <w:rFonts w:ascii="Times New Roman" w:hAnsi="Times New Roman" w:cs="Times New Roman"/>
                <w:sz w:val="24"/>
                <w:szCs w:val="24"/>
              </w:rPr>
              <w:t>.- педагог-психолог</w:t>
            </w:r>
          </w:p>
        </w:tc>
      </w:tr>
      <w:tr w:rsidR="0094698E" w:rsidRPr="00F906B6" w:rsidTr="0094698E">
        <w:tc>
          <w:tcPr>
            <w:tcW w:w="763" w:type="dxa"/>
          </w:tcPr>
          <w:p w:rsidR="0094698E" w:rsidRPr="00F906B6" w:rsidRDefault="00E46D16" w:rsidP="00F2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8" w:type="dxa"/>
          </w:tcPr>
          <w:p w:rsidR="0094698E" w:rsidRPr="00F906B6" w:rsidRDefault="00073E44" w:rsidP="009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специалистов </w:t>
            </w:r>
            <w:r w:rsidR="00B96621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коррекционной педагогики при проведении первичной диагностики на </w:t>
            </w:r>
            <w:proofErr w:type="spellStart"/>
            <w:r w:rsidR="00B96621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4395" w:type="dxa"/>
          </w:tcPr>
          <w:p w:rsidR="00073E44" w:rsidRDefault="00073E44" w:rsidP="0007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6B6">
              <w:rPr>
                <w:rFonts w:ascii="Times New Roman" w:hAnsi="Times New Roman" w:cs="Times New Roman"/>
                <w:b/>
                <w:sz w:val="24"/>
                <w:szCs w:val="24"/>
              </w:rPr>
              <w:t>Кобякова Ю.М</w:t>
            </w:r>
            <w:r w:rsidRPr="00F906B6">
              <w:rPr>
                <w:rFonts w:ascii="Times New Roman" w:hAnsi="Times New Roman" w:cs="Times New Roman"/>
                <w:sz w:val="24"/>
                <w:szCs w:val="24"/>
              </w:rPr>
              <w:t>. – учитель-дефектолог</w:t>
            </w:r>
          </w:p>
          <w:p w:rsidR="00B96621" w:rsidRDefault="00B96621" w:rsidP="009469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6B6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Л.В.</w:t>
            </w:r>
            <w:r w:rsidRPr="00F906B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учитель-логопед</w:t>
            </w:r>
          </w:p>
          <w:p w:rsidR="00875904" w:rsidRPr="00F906B6" w:rsidRDefault="00875904" w:rsidP="009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6B6">
              <w:rPr>
                <w:rFonts w:ascii="Times New Roman" w:hAnsi="Times New Roman" w:cs="Times New Roman"/>
                <w:b/>
                <w:sz w:val="24"/>
                <w:szCs w:val="24"/>
              </w:rPr>
              <w:t>Богаткина</w:t>
            </w:r>
            <w:proofErr w:type="spellEnd"/>
            <w:r w:rsidRPr="00F90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</w:t>
            </w:r>
            <w:r w:rsidRPr="00F906B6">
              <w:rPr>
                <w:rFonts w:ascii="Times New Roman" w:hAnsi="Times New Roman" w:cs="Times New Roman"/>
                <w:sz w:val="24"/>
                <w:szCs w:val="24"/>
              </w:rPr>
              <w:t>.- педагог-психолог</w:t>
            </w:r>
          </w:p>
        </w:tc>
      </w:tr>
      <w:tr w:rsidR="00132073" w:rsidRPr="00F906B6" w:rsidTr="0094698E">
        <w:tc>
          <w:tcPr>
            <w:tcW w:w="763" w:type="dxa"/>
          </w:tcPr>
          <w:p w:rsidR="00132073" w:rsidRDefault="00132073" w:rsidP="00F2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8" w:type="dxa"/>
          </w:tcPr>
          <w:p w:rsidR="00132073" w:rsidRDefault="00132073" w:rsidP="005A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  <w:proofErr w:type="spellStart"/>
            <w:r w:rsidR="005A1139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="005A113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обращения </w:t>
            </w:r>
          </w:p>
        </w:tc>
        <w:tc>
          <w:tcPr>
            <w:tcW w:w="4395" w:type="dxa"/>
          </w:tcPr>
          <w:p w:rsidR="005A1139" w:rsidRDefault="005A1139" w:rsidP="005A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6B6">
              <w:rPr>
                <w:rFonts w:ascii="Times New Roman" w:hAnsi="Times New Roman" w:cs="Times New Roman"/>
                <w:b/>
                <w:sz w:val="24"/>
                <w:szCs w:val="24"/>
              </w:rPr>
              <w:t>Лукьянович О.Е.</w:t>
            </w:r>
            <w:r w:rsidRPr="00F90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0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6B6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  <w:p w:rsidR="00132073" w:rsidRPr="00F906B6" w:rsidRDefault="00132073" w:rsidP="00B96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6621" w:rsidRPr="00F906B6" w:rsidTr="0094698E">
        <w:tc>
          <w:tcPr>
            <w:tcW w:w="763" w:type="dxa"/>
          </w:tcPr>
          <w:p w:rsidR="00B96621" w:rsidRDefault="00132073" w:rsidP="00F2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8" w:type="dxa"/>
          </w:tcPr>
          <w:p w:rsidR="00B96621" w:rsidRDefault="00B96621" w:rsidP="009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и контроль записи на ПМПК</w:t>
            </w:r>
          </w:p>
        </w:tc>
        <w:tc>
          <w:tcPr>
            <w:tcW w:w="4395" w:type="dxa"/>
          </w:tcPr>
          <w:p w:rsidR="00B96621" w:rsidRDefault="00B96621" w:rsidP="00B9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6B6">
              <w:rPr>
                <w:rFonts w:ascii="Times New Roman" w:hAnsi="Times New Roman" w:cs="Times New Roman"/>
                <w:b/>
                <w:sz w:val="24"/>
                <w:szCs w:val="24"/>
              </w:rPr>
              <w:t>Лукьянович О.Е.</w:t>
            </w:r>
            <w:r w:rsidRPr="00F90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0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6B6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  <w:p w:rsidR="00B96621" w:rsidRPr="00F906B6" w:rsidRDefault="00B96621" w:rsidP="009469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98E" w:rsidRPr="00F906B6" w:rsidTr="0094698E">
        <w:tc>
          <w:tcPr>
            <w:tcW w:w="763" w:type="dxa"/>
          </w:tcPr>
          <w:p w:rsidR="0094698E" w:rsidRPr="00F906B6" w:rsidRDefault="00132073" w:rsidP="00F2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8" w:type="dxa"/>
          </w:tcPr>
          <w:p w:rsidR="0094698E" w:rsidRPr="00F906B6" w:rsidRDefault="0094698E" w:rsidP="009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6B6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4395" w:type="dxa"/>
          </w:tcPr>
          <w:p w:rsidR="0094698E" w:rsidRPr="00E46D16" w:rsidRDefault="0094698E" w:rsidP="009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6B6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Л.В.</w:t>
            </w:r>
            <w:r w:rsidR="00E46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E46D16" w:rsidRPr="00F906B6">
              <w:rPr>
                <w:rFonts w:ascii="Times New Roman" w:hAnsi="Times New Roman" w:cs="Times New Roman"/>
                <w:sz w:val="24"/>
                <w:szCs w:val="24"/>
              </w:rPr>
              <w:t>руководитель ШМО специалистов коррекционной педагогики</w:t>
            </w:r>
          </w:p>
          <w:p w:rsidR="0094698E" w:rsidRPr="00F906B6" w:rsidRDefault="0094698E" w:rsidP="0094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6B6">
              <w:rPr>
                <w:rFonts w:ascii="Times New Roman" w:hAnsi="Times New Roman" w:cs="Times New Roman"/>
                <w:b/>
                <w:sz w:val="24"/>
                <w:szCs w:val="24"/>
              </w:rPr>
              <w:t>Тепикина</w:t>
            </w:r>
            <w:proofErr w:type="spellEnd"/>
            <w:r w:rsidRPr="00F90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Л.В.</w:t>
            </w:r>
            <w:r w:rsidR="00E46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E46D16" w:rsidRPr="00E46D16">
              <w:rPr>
                <w:rFonts w:ascii="Times New Roman" w:hAnsi="Times New Roman" w:cs="Times New Roman"/>
                <w:sz w:val="24"/>
                <w:szCs w:val="24"/>
              </w:rPr>
              <w:t>начальник информационно-методического кабинета</w:t>
            </w:r>
          </w:p>
        </w:tc>
      </w:tr>
    </w:tbl>
    <w:p w:rsidR="0012183B" w:rsidRPr="0094698E" w:rsidRDefault="0012183B" w:rsidP="00E46D16">
      <w:pPr>
        <w:rPr>
          <w:rFonts w:ascii="Comic Sans MS" w:hAnsi="Comic Sans MS" w:cs="Calibri"/>
          <w:sz w:val="28"/>
          <w:szCs w:val="28"/>
        </w:rPr>
      </w:pPr>
    </w:p>
    <w:sectPr w:rsidR="0012183B" w:rsidRPr="0094698E" w:rsidSect="00E46D1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63709"/>
    <w:multiLevelType w:val="hybridMultilevel"/>
    <w:tmpl w:val="850C8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D2A07"/>
    <w:rsid w:val="00073E44"/>
    <w:rsid w:val="000C4E75"/>
    <w:rsid w:val="000F66C2"/>
    <w:rsid w:val="001035EC"/>
    <w:rsid w:val="0012183B"/>
    <w:rsid w:val="00132073"/>
    <w:rsid w:val="002C4442"/>
    <w:rsid w:val="0034188E"/>
    <w:rsid w:val="004D1E01"/>
    <w:rsid w:val="005A1139"/>
    <w:rsid w:val="006D2A07"/>
    <w:rsid w:val="00875904"/>
    <w:rsid w:val="0094698E"/>
    <w:rsid w:val="00B017CC"/>
    <w:rsid w:val="00B96621"/>
    <w:rsid w:val="00BC1BF1"/>
    <w:rsid w:val="00D42370"/>
    <w:rsid w:val="00DF6B97"/>
    <w:rsid w:val="00E46D16"/>
    <w:rsid w:val="00F25D05"/>
    <w:rsid w:val="00F8688E"/>
    <w:rsid w:val="00F90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83B"/>
    <w:pPr>
      <w:ind w:left="720"/>
      <w:contextualSpacing/>
    </w:pPr>
  </w:style>
  <w:style w:type="table" w:styleId="a4">
    <w:name w:val="Table Grid"/>
    <w:basedOn w:val="a1"/>
    <w:uiPriority w:val="39"/>
    <w:rsid w:val="00BC1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9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0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</cp:lastModifiedBy>
  <cp:revision>12</cp:revision>
  <cp:lastPrinted>2023-02-02T04:05:00Z</cp:lastPrinted>
  <dcterms:created xsi:type="dcterms:W3CDTF">2023-02-01T18:07:00Z</dcterms:created>
  <dcterms:modified xsi:type="dcterms:W3CDTF">2024-04-17T03:19:00Z</dcterms:modified>
</cp:coreProperties>
</file>