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913" w:rsidRPr="00824913" w:rsidRDefault="00824913" w:rsidP="0082491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24913">
        <w:rPr>
          <w:rFonts w:ascii="Times New Roman" w:eastAsia="Calibri" w:hAnsi="Times New Roman" w:cs="Times New Roman"/>
          <w:sz w:val="24"/>
          <w:szCs w:val="24"/>
        </w:rPr>
        <w:t xml:space="preserve">                    Приложение 2 </w:t>
      </w:r>
    </w:p>
    <w:p w:rsidR="00824913" w:rsidRPr="00824913" w:rsidRDefault="00824913" w:rsidP="0082491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24913">
        <w:rPr>
          <w:rFonts w:ascii="Times New Roman" w:eastAsia="Calibri" w:hAnsi="Times New Roman" w:cs="Times New Roman"/>
          <w:sz w:val="24"/>
          <w:szCs w:val="24"/>
        </w:rPr>
        <w:t xml:space="preserve">к приказу Управления образования </w:t>
      </w:r>
    </w:p>
    <w:p w:rsidR="00824913" w:rsidRPr="00824913" w:rsidRDefault="00824913" w:rsidP="0082491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24913">
        <w:rPr>
          <w:rFonts w:ascii="Times New Roman" w:eastAsia="Calibri" w:hAnsi="Times New Roman" w:cs="Times New Roman"/>
          <w:sz w:val="24"/>
          <w:szCs w:val="24"/>
        </w:rPr>
        <w:t>администрации Нижнесергинского МР</w:t>
      </w:r>
    </w:p>
    <w:p w:rsidR="00645F4F" w:rsidRDefault="00824913" w:rsidP="0082491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32"/>
          <w:szCs w:val="44"/>
        </w:rPr>
      </w:pPr>
      <w:r w:rsidRPr="00824913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>
        <w:rPr>
          <w:rFonts w:ascii="Times New Roman" w:eastAsia="Calibri" w:hAnsi="Times New Roman" w:cs="Times New Roman"/>
          <w:sz w:val="24"/>
          <w:szCs w:val="24"/>
        </w:rPr>
        <w:t>21</w:t>
      </w:r>
      <w:r w:rsidRPr="00824913">
        <w:rPr>
          <w:rFonts w:ascii="Times New Roman" w:eastAsia="Calibri" w:hAnsi="Times New Roman" w:cs="Times New Roman"/>
          <w:sz w:val="24"/>
          <w:szCs w:val="24"/>
        </w:rPr>
        <w:t>.08.202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bookmarkStart w:id="0" w:name="_GoBack"/>
      <w:bookmarkEnd w:id="0"/>
      <w:r w:rsidRPr="00824913">
        <w:rPr>
          <w:rFonts w:ascii="Times New Roman" w:eastAsia="Calibri" w:hAnsi="Times New Roman" w:cs="Times New Roman"/>
          <w:sz w:val="24"/>
          <w:szCs w:val="24"/>
        </w:rPr>
        <w:t xml:space="preserve"> № 1</w:t>
      </w:r>
      <w:r>
        <w:rPr>
          <w:rFonts w:ascii="Times New Roman" w:eastAsia="Calibri" w:hAnsi="Times New Roman" w:cs="Times New Roman"/>
          <w:sz w:val="24"/>
          <w:szCs w:val="24"/>
        </w:rPr>
        <w:t>21</w:t>
      </w:r>
      <w:r w:rsidRPr="00824913">
        <w:rPr>
          <w:rFonts w:ascii="Times New Roman" w:eastAsia="Calibri" w:hAnsi="Times New Roman" w:cs="Times New Roman"/>
          <w:sz w:val="24"/>
          <w:szCs w:val="24"/>
        </w:rPr>
        <w:t>-од</w:t>
      </w:r>
    </w:p>
    <w:p w:rsidR="00645F4F" w:rsidRDefault="005A5496" w:rsidP="00645F4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44"/>
        </w:rPr>
      </w:pPr>
      <w:r>
        <w:rPr>
          <w:rFonts w:ascii="Times New Roman" w:eastAsia="Calibri" w:hAnsi="Times New Roman" w:cs="Times New Roman"/>
          <w:b/>
          <w:sz w:val="28"/>
          <w:szCs w:val="24"/>
        </w:rPr>
        <w:t>Программа</w:t>
      </w:r>
    </w:p>
    <w:p w:rsidR="00645F4F" w:rsidRPr="00CC067F" w:rsidRDefault="008F3662" w:rsidP="00645F4F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августовского педагогического совещания</w:t>
      </w:r>
    </w:p>
    <w:p w:rsidR="00645F4F" w:rsidRDefault="00645F4F" w:rsidP="00645F4F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10249" w:type="dxa"/>
        <w:tblInd w:w="-459" w:type="dxa"/>
        <w:tblLook w:val="04A0" w:firstRow="1" w:lastRow="0" w:firstColumn="1" w:lastColumn="0" w:noHBand="0" w:noVBand="1"/>
      </w:tblPr>
      <w:tblGrid>
        <w:gridCol w:w="458"/>
        <w:gridCol w:w="3937"/>
        <w:gridCol w:w="3685"/>
        <w:gridCol w:w="2169"/>
      </w:tblGrid>
      <w:tr w:rsidR="00AE3443" w:rsidRPr="00526450" w:rsidTr="00105C6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443" w:rsidRPr="00526450" w:rsidRDefault="00AE344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E3443" w:rsidRPr="00526450" w:rsidRDefault="00AE344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64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F7" w:rsidRDefault="008608F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Дискуссионные </w:t>
            </w:r>
          </w:p>
          <w:p w:rsidR="00AE3443" w:rsidRPr="00526450" w:rsidRDefault="008608F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площадки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443" w:rsidRDefault="009066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Модераторы</w:t>
            </w:r>
            <w:r w:rsidR="00CF0E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</w:p>
          <w:p w:rsidR="00CF0E46" w:rsidRPr="00526450" w:rsidRDefault="00CF0E4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спикеры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443" w:rsidRPr="00526450" w:rsidRDefault="00AE3443" w:rsidP="00AE34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450">
              <w:rPr>
                <w:rFonts w:ascii="Times New Roman" w:eastAsia="Calibri" w:hAnsi="Times New Roman" w:cs="Times New Roman"/>
                <w:sz w:val="24"/>
                <w:szCs w:val="24"/>
              </w:rPr>
              <w:t>Место проведения:</w:t>
            </w:r>
            <w:r w:rsidR="009E3E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E3443" w:rsidRPr="00526450" w:rsidRDefault="00AE344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E3443" w:rsidRPr="00526450" w:rsidTr="00105C6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443" w:rsidRPr="00526450" w:rsidRDefault="007138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443" w:rsidRDefault="00CF0E46" w:rsidP="00CD76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Секция №1учителей</w:t>
            </w:r>
            <w:r w:rsidR="00AE3443" w:rsidRPr="005264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математики</w:t>
            </w:r>
          </w:p>
          <w:p w:rsidR="009E417A" w:rsidRDefault="009E417A" w:rsidP="00CD7678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Тема:</w:t>
            </w:r>
            <w:r>
              <w:t xml:space="preserve"> </w:t>
            </w:r>
            <w:r w:rsidR="00515E96">
              <w:t>«П</w:t>
            </w:r>
            <w:r w:rsidRPr="00E46E41">
              <w:rPr>
                <w:rFonts w:ascii="Times New Roman" w:hAnsi="Times New Roman" w:cs="Times New Roman"/>
                <w:sz w:val="24"/>
                <w:szCs w:val="24"/>
              </w:rPr>
              <w:t>овышение качества математического и естественно – научного образования</w:t>
            </w:r>
            <w:r w:rsidR="00515E96">
              <w:rPr>
                <w:rFonts w:ascii="Times New Roman" w:hAnsi="Times New Roman" w:cs="Times New Roman"/>
                <w:sz w:val="24"/>
                <w:szCs w:val="24"/>
              </w:rPr>
              <w:t xml:space="preserve"> – одна из основных задач стратегии развития образования»</w:t>
            </w:r>
            <w:r>
              <w:t xml:space="preserve"> </w:t>
            </w:r>
          </w:p>
          <w:p w:rsidR="00EE4D32" w:rsidRPr="00EE4D32" w:rsidRDefault="00EE4D32" w:rsidP="00CD76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D32">
              <w:rPr>
                <w:rFonts w:ascii="Times New Roman" w:hAnsi="Times New Roman" w:cs="Times New Roman"/>
                <w:sz w:val="24"/>
                <w:szCs w:val="24"/>
              </w:rPr>
              <w:t>Формирование математической грамотности: проблемы и пути их решения</w:t>
            </w:r>
          </w:p>
          <w:p w:rsidR="00515E96" w:rsidRDefault="00515E96" w:rsidP="00515E96">
            <w:pPr>
              <w:contextualSpacing/>
              <w:rPr>
                <w:rFonts w:ascii="Times New Roman" w:eastAsia="Times New Roman" w:hAnsi="Times New Roman" w:cs="Times New Roman"/>
                <w:color w:val="001D35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1D35"/>
                <w:spacing w:val="2"/>
                <w:sz w:val="24"/>
                <w:szCs w:val="24"/>
                <w:lang w:eastAsia="ru-RU"/>
              </w:rPr>
              <w:t>Вопросы для обсуждения:</w:t>
            </w:r>
          </w:p>
          <w:p w:rsidR="00515E96" w:rsidRDefault="00515E96" w:rsidP="00515E96">
            <w:pPr>
              <w:contextualSpacing/>
              <w:rPr>
                <w:rFonts w:ascii="Times New Roman" w:eastAsia="Times New Roman" w:hAnsi="Times New Roman" w:cs="Times New Roman"/>
                <w:color w:val="001D35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1D35"/>
                <w:spacing w:val="2"/>
                <w:sz w:val="24"/>
                <w:szCs w:val="24"/>
                <w:lang w:eastAsia="ru-RU"/>
              </w:rPr>
              <w:t>-</w:t>
            </w:r>
            <w:r w:rsidR="00EE4D32">
              <w:rPr>
                <w:rFonts w:ascii="Times New Roman" w:eastAsia="Times New Roman" w:hAnsi="Times New Roman" w:cs="Times New Roman"/>
                <w:color w:val="001D35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360E53">
              <w:rPr>
                <w:rFonts w:ascii="Times New Roman" w:eastAsia="Times New Roman" w:hAnsi="Times New Roman" w:cs="Times New Roman"/>
                <w:color w:val="001D35"/>
                <w:spacing w:val="2"/>
                <w:sz w:val="24"/>
                <w:szCs w:val="24"/>
                <w:lang w:eastAsia="ru-RU"/>
              </w:rPr>
              <w:t>Организация внеклассных занятий, кружков и секций</w:t>
            </w:r>
            <w:r>
              <w:rPr>
                <w:rFonts w:ascii="Times New Roman" w:eastAsia="Times New Roman" w:hAnsi="Times New Roman" w:cs="Times New Roman"/>
                <w:color w:val="001D35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360E53">
              <w:rPr>
                <w:rFonts w:ascii="Times New Roman" w:eastAsia="Times New Roman" w:hAnsi="Times New Roman" w:cs="Times New Roman"/>
                <w:color w:val="001D35"/>
                <w:spacing w:val="2"/>
                <w:sz w:val="24"/>
                <w:szCs w:val="24"/>
                <w:lang w:eastAsia="ru-RU"/>
              </w:rPr>
              <w:t xml:space="preserve">естественнонаучной </w:t>
            </w:r>
            <w:r w:rsidR="004168F8">
              <w:rPr>
                <w:rFonts w:ascii="Times New Roman" w:eastAsia="Times New Roman" w:hAnsi="Times New Roman" w:cs="Times New Roman"/>
                <w:color w:val="001D35"/>
                <w:spacing w:val="2"/>
                <w:sz w:val="24"/>
                <w:szCs w:val="24"/>
                <w:lang w:eastAsia="ru-RU"/>
              </w:rPr>
              <w:t xml:space="preserve">и математической </w:t>
            </w:r>
            <w:r w:rsidRPr="00360E53">
              <w:rPr>
                <w:rFonts w:ascii="Times New Roman" w:eastAsia="Times New Roman" w:hAnsi="Times New Roman" w:cs="Times New Roman"/>
                <w:color w:val="001D35"/>
                <w:spacing w:val="2"/>
                <w:sz w:val="24"/>
                <w:szCs w:val="24"/>
                <w:lang w:eastAsia="ru-RU"/>
              </w:rPr>
              <w:t>направленности.</w:t>
            </w:r>
          </w:p>
          <w:p w:rsidR="00515E96" w:rsidRPr="00360E53" w:rsidRDefault="00515E96" w:rsidP="00515E96">
            <w:pPr>
              <w:contextualSpacing/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</w:p>
          <w:p w:rsidR="00515E96" w:rsidRPr="00360E53" w:rsidRDefault="00515E96" w:rsidP="00515E96">
            <w:pPr>
              <w:numPr>
                <w:ilvl w:val="1"/>
                <w:numId w:val="17"/>
              </w:numPr>
              <w:shd w:val="clear" w:color="auto" w:fill="FFFFFF"/>
              <w:spacing w:after="120"/>
              <w:ind w:left="1"/>
              <w:rPr>
                <w:rFonts w:ascii="Times New Roman" w:eastAsia="Times New Roman" w:hAnsi="Times New Roman" w:cs="Times New Roman"/>
                <w:color w:val="001D35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1D35"/>
                <w:spacing w:val="2"/>
                <w:sz w:val="24"/>
                <w:szCs w:val="24"/>
                <w:lang w:eastAsia="ru-RU"/>
              </w:rPr>
              <w:t>-</w:t>
            </w:r>
            <w:r w:rsidR="00EE4D32">
              <w:rPr>
                <w:rFonts w:ascii="Times New Roman" w:eastAsia="Times New Roman" w:hAnsi="Times New Roman" w:cs="Times New Roman"/>
                <w:color w:val="001D35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360E53">
              <w:rPr>
                <w:rFonts w:ascii="Times New Roman" w:eastAsia="Times New Roman" w:hAnsi="Times New Roman" w:cs="Times New Roman"/>
                <w:color w:val="001D35"/>
                <w:spacing w:val="2"/>
                <w:sz w:val="24"/>
                <w:szCs w:val="24"/>
                <w:lang w:eastAsia="ru-RU"/>
              </w:rPr>
              <w:t>Проведение научных конкурсов и олимпиад.</w:t>
            </w:r>
          </w:p>
          <w:p w:rsidR="00515E96" w:rsidRPr="00360E53" w:rsidRDefault="00515E96" w:rsidP="00515E96">
            <w:pPr>
              <w:numPr>
                <w:ilvl w:val="1"/>
                <w:numId w:val="17"/>
              </w:numPr>
              <w:shd w:val="clear" w:color="auto" w:fill="FFFFFF"/>
              <w:ind w:left="1" w:hanging="502"/>
              <w:rPr>
                <w:rFonts w:ascii="Times New Roman" w:eastAsia="Times New Roman" w:hAnsi="Times New Roman" w:cs="Times New Roman"/>
                <w:color w:val="001D35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1D35"/>
                <w:spacing w:val="2"/>
                <w:sz w:val="24"/>
                <w:szCs w:val="24"/>
                <w:lang w:eastAsia="ru-RU"/>
              </w:rPr>
              <w:t xml:space="preserve">- </w:t>
            </w:r>
            <w:r w:rsidRPr="00360E53">
              <w:rPr>
                <w:rFonts w:ascii="Times New Roman" w:eastAsia="Times New Roman" w:hAnsi="Times New Roman" w:cs="Times New Roman"/>
                <w:color w:val="001D35"/>
                <w:spacing w:val="2"/>
                <w:sz w:val="24"/>
                <w:szCs w:val="24"/>
                <w:lang w:eastAsia="ru-RU"/>
              </w:rPr>
              <w:t>Создание условий для проектной и исследовательской деятельности учащихся.</w:t>
            </w:r>
          </w:p>
          <w:p w:rsidR="00AE3443" w:rsidRPr="00526450" w:rsidRDefault="00AE3443" w:rsidP="0052227E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443" w:rsidRPr="00526450" w:rsidRDefault="007049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Модератор </w:t>
            </w:r>
            <w:r w:rsidR="00AE3443" w:rsidRPr="00526450">
              <w:rPr>
                <w:rFonts w:ascii="Times New Roman" w:eastAsia="Calibri" w:hAnsi="Times New Roman" w:cs="Times New Roman"/>
                <w:sz w:val="24"/>
                <w:szCs w:val="24"/>
              </w:rPr>
              <w:t>Л.В. Горина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AE3443" w:rsidRPr="005264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E3443" w:rsidRPr="00526450" w:rsidRDefault="00AE34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450">
              <w:rPr>
                <w:rFonts w:ascii="Times New Roman" w:eastAsia="Calibri" w:hAnsi="Times New Roman" w:cs="Times New Roman"/>
                <w:sz w:val="24"/>
                <w:szCs w:val="24"/>
              </w:rPr>
              <w:t>МАОУ СШ №1 г.Михайловска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D4" w:rsidRDefault="008F3662" w:rsidP="00AE34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МКОУ СОШ №</w:t>
            </w:r>
          </w:p>
          <w:p w:rsidR="00AE3443" w:rsidRPr="00526450" w:rsidRDefault="009066D4" w:rsidP="00AE34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 </w:t>
            </w:r>
          </w:p>
          <w:p w:rsidR="00AE3443" w:rsidRPr="00526450" w:rsidRDefault="00AE34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52575" w:rsidRPr="00526450" w:rsidTr="00105C6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5" w:rsidRPr="00526450" w:rsidRDefault="0071381B" w:rsidP="006525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D9A" w:rsidRDefault="00652575" w:rsidP="009066D4">
            <w:pPr>
              <w:tabs>
                <w:tab w:val="left" w:pos="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450">
              <w:rPr>
                <w:rFonts w:ascii="Times New Roman" w:eastAsia="Calibri" w:hAnsi="Times New Roman" w:cs="Times New Roman"/>
                <w:sz w:val="24"/>
                <w:szCs w:val="24"/>
              </w:rPr>
              <w:t>Секция №2</w:t>
            </w:r>
            <w:r w:rsidR="003C3D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066D4">
              <w:rPr>
                <w:rFonts w:ascii="Times New Roman" w:eastAsia="Calibri" w:hAnsi="Times New Roman" w:cs="Times New Roman"/>
                <w:sz w:val="24"/>
                <w:szCs w:val="24"/>
              </w:rPr>
              <w:t>советник</w:t>
            </w:r>
            <w:r w:rsidR="009E3E96">
              <w:rPr>
                <w:rFonts w:ascii="Times New Roman" w:eastAsia="Calibri" w:hAnsi="Times New Roman" w:cs="Times New Roman"/>
                <w:sz w:val="24"/>
                <w:szCs w:val="24"/>
              </w:rPr>
              <w:t>ов</w:t>
            </w:r>
            <w:r w:rsidR="009066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</w:t>
            </w:r>
            <w:r w:rsidR="009E3E96">
              <w:rPr>
                <w:rFonts w:ascii="Times New Roman" w:eastAsia="Calibri" w:hAnsi="Times New Roman" w:cs="Times New Roman"/>
                <w:sz w:val="24"/>
                <w:szCs w:val="24"/>
              </w:rPr>
              <w:t>ов</w:t>
            </w:r>
            <w:r w:rsidR="009066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066D4" w:rsidRPr="009066D4">
              <w:rPr>
                <w:rFonts w:ascii="Times New Roman" w:eastAsia="Calibri" w:hAnsi="Times New Roman" w:cs="Times New Roman"/>
                <w:sz w:val="24"/>
                <w:szCs w:val="24"/>
              </w:rPr>
              <w:t>по воспитанию и взаимодействию с детскими общественными объединениями</w:t>
            </w:r>
          </w:p>
          <w:p w:rsidR="00540AEB" w:rsidRDefault="00540AEB" w:rsidP="00540AEB">
            <w:pPr>
              <w:tabs>
                <w:tab w:val="left" w:pos="143"/>
                <w:tab w:val="left" w:pos="42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52575" w:rsidRPr="00526450" w:rsidRDefault="00E74FE8" w:rsidP="003C3D9A">
            <w:pPr>
              <w:tabs>
                <w:tab w:val="left" w:pos="143"/>
                <w:tab w:val="left" w:pos="42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6D4" w:rsidRDefault="009066D4" w:rsidP="006525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Модератор</w:t>
            </w:r>
            <w:r w:rsidR="007049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Н.В. Байгужина</w:t>
            </w:r>
            <w:r w:rsidR="00182F9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9066D4" w:rsidRDefault="00182F9E" w:rsidP="006525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9066D4">
              <w:rPr>
                <w:rFonts w:ascii="Times New Roman" w:eastAsia="Calibri" w:hAnsi="Times New Roman" w:cs="Times New Roman"/>
                <w:sz w:val="24"/>
                <w:szCs w:val="24"/>
              </w:rPr>
              <w:t>пециалист УО администрации Нижнесергинского МР</w:t>
            </w:r>
          </w:p>
          <w:p w:rsidR="00E74FE8" w:rsidRDefault="00E74FE8" w:rsidP="006525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4FE8" w:rsidRDefault="00E74FE8" w:rsidP="006525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4FE8" w:rsidRDefault="00E74FE8" w:rsidP="006525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52575" w:rsidRPr="00526450" w:rsidRDefault="00652575" w:rsidP="008F36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D4" w:rsidRDefault="008F3662" w:rsidP="006525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МКОУ СОШ №</w:t>
            </w:r>
          </w:p>
          <w:p w:rsidR="00652575" w:rsidRPr="00526450" w:rsidRDefault="008F3662" w:rsidP="006525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 </w:t>
            </w:r>
          </w:p>
          <w:p w:rsidR="00652575" w:rsidRPr="00526450" w:rsidRDefault="00652575" w:rsidP="006525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52575" w:rsidRPr="00526450" w:rsidTr="00105C6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5" w:rsidRPr="00526450" w:rsidRDefault="0071381B" w:rsidP="006525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5" w:rsidRDefault="00652575" w:rsidP="006525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450">
              <w:rPr>
                <w:rFonts w:ascii="Times New Roman" w:eastAsia="Calibri" w:hAnsi="Times New Roman" w:cs="Times New Roman"/>
                <w:sz w:val="24"/>
                <w:szCs w:val="24"/>
              </w:rPr>
              <w:t>Секция №3</w:t>
            </w:r>
            <w:r w:rsidR="003C3D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учителей</w:t>
            </w:r>
            <w:r w:rsidRPr="005264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история и обществознание</w:t>
            </w:r>
          </w:p>
          <w:p w:rsidR="00054C5E" w:rsidRDefault="00054C5E" w:rsidP="006525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Тема: </w:t>
            </w:r>
            <w:r w:rsidR="00105C66">
              <w:rPr>
                <w:rFonts w:ascii="Times New Roman" w:eastAsia="Calibri" w:hAnsi="Times New Roman" w:cs="Times New Roman"/>
                <w:sz w:val="24"/>
                <w:szCs w:val="24"/>
              </w:rPr>
              <w:t>«И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зменения в содержании предметов «История», «Обществознание», </w:t>
            </w:r>
            <w:r w:rsidR="00CF4BAD">
              <w:rPr>
                <w:rFonts w:ascii="Times New Roman" w:eastAsia="Calibri" w:hAnsi="Times New Roman" w:cs="Times New Roman"/>
                <w:sz w:val="24"/>
                <w:szCs w:val="24"/>
              </w:rPr>
              <w:t>введение предмет</w:t>
            </w:r>
            <w:r w:rsidR="00D2762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CF4B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«История нашего края»</w:t>
            </w:r>
          </w:p>
          <w:p w:rsidR="00053E47" w:rsidRDefault="00053E47" w:rsidP="006525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3E47" w:rsidRDefault="00053E47" w:rsidP="006525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-Актуальные вопросы преподавания истории и обществознания</w:t>
            </w:r>
          </w:p>
          <w:p w:rsidR="00053E47" w:rsidRDefault="00053E47" w:rsidP="006525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3E47" w:rsidRPr="00526450" w:rsidRDefault="00053E47" w:rsidP="006525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Обществознание. Проблемы и тенденции преподавания в школе.</w:t>
            </w:r>
          </w:p>
          <w:p w:rsidR="003B09E5" w:rsidRPr="00526450" w:rsidRDefault="003B09E5" w:rsidP="006525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5" w:rsidRPr="00526450" w:rsidRDefault="00704927" w:rsidP="006525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Модератор </w:t>
            </w:r>
            <w:r w:rsidR="00652575" w:rsidRPr="00526450">
              <w:rPr>
                <w:rFonts w:ascii="Times New Roman" w:eastAsia="Calibri" w:hAnsi="Times New Roman" w:cs="Times New Roman"/>
                <w:sz w:val="24"/>
                <w:szCs w:val="24"/>
              </w:rPr>
              <w:t>Е.Ю. Дунаева</w:t>
            </w:r>
            <w:r w:rsidR="00182F9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652575" w:rsidRDefault="00652575" w:rsidP="006525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450">
              <w:rPr>
                <w:rFonts w:ascii="Times New Roman" w:eastAsia="Calibri" w:hAnsi="Times New Roman" w:cs="Times New Roman"/>
                <w:sz w:val="24"/>
                <w:szCs w:val="24"/>
              </w:rPr>
              <w:t>МКОУ СОШ №1 г.Нижние  Серги</w:t>
            </w:r>
          </w:p>
          <w:p w:rsidR="00053E47" w:rsidRDefault="00053E47" w:rsidP="006525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3E47" w:rsidRDefault="00053E47" w:rsidP="006525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3E47" w:rsidRDefault="00053E47" w:rsidP="006525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3E47" w:rsidRDefault="00053E47" w:rsidP="006525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3E47" w:rsidRDefault="00053E47" w:rsidP="006525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М.А. Тепикина, МКОУ СОШ №8 пгт.Атиг</w:t>
            </w:r>
          </w:p>
          <w:p w:rsidR="00053E47" w:rsidRDefault="00053E47" w:rsidP="006525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3E47" w:rsidRDefault="00053E47" w:rsidP="006525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3E47" w:rsidRDefault="00053E47" w:rsidP="006525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Н.Д. Грачев, МКОУ СОШ №10 пгт.Верхние Серги</w:t>
            </w:r>
          </w:p>
          <w:p w:rsidR="00652575" w:rsidRPr="00526450" w:rsidRDefault="00652575" w:rsidP="009E3E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5" w:rsidRDefault="00652575" w:rsidP="009066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45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МКОУ СОШ №</w:t>
            </w:r>
          </w:p>
          <w:p w:rsidR="009066D4" w:rsidRPr="00526450" w:rsidRDefault="008F3662" w:rsidP="009066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Кабинет №</w:t>
            </w:r>
          </w:p>
        </w:tc>
      </w:tr>
      <w:tr w:rsidR="00652575" w:rsidRPr="00526450" w:rsidTr="00105C6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5" w:rsidRPr="00526450" w:rsidRDefault="0071381B" w:rsidP="006525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75" w:rsidRDefault="00652575" w:rsidP="00AE32E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450">
              <w:rPr>
                <w:rFonts w:ascii="Times New Roman" w:eastAsia="Calibri" w:hAnsi="Times New Roman" w:cs="Times New Roman"/>
                <w:sz w:val="24"/>
                <w:szCs w:val="24"/>
              </w:rPr>
              <w:t>Секция №4</w:t>
            </w:r>
            <w:r w:rsidR="003C3D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учителей</w:t>
            </w:r>
            <w:r w:rsidRPr="005264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биологи</w:t>
            </w:r>
            <w:r w:rsidR="003C3D9A">
              <w:rPr>
                <w:rFonts w:ascii="Times New Roman" w:eastAsia="Calibri" w:hAnsi="Times New Roman" w:cs="Times New Roman"/>
                <w:sz w:val="24"/>
                <w:szCs w:val="24"/>
              </w:rPr>
              <w:t>и и</w:t>
            </w:r>
            <w:r w:rsidRPr="005264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географи</w:t>
            </w:r>
            <w:r w:rsidR="003C3D9A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  <w:p w:rsidR="00C20186" w:rsidRDefault="00D832EB" w:rsidP="00C20186">
            <w:pPr>
              <w:contextualSpacing/>
              <w:rPr>
                <w:rStyle w:val="uv3um"/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 «П</w:t>
            </w:r>
            <w:r w:rsidRPr="00D832EB"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  <w:t xml:space="preserve">овышение качества естественно-научного образования </w:t>
            </w:r>
            <w:r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  <w:t xml:space="preserve">- </w:t>
            </w:r>
            <w:r w:rsidRPr="00D832EB"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  <w:t>важны</w:t>
            </w:r>
            <w:r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  <w:t>й</w:t>
            </w:r>
            <w:r w:rsidRPr="00D832EB"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  <w:t xml:space="preserve"> фактор для формирования всесторонне развитой личности</w:t>
            </w:r>
            <w:r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  <w:t>»</w:t>
            </w:r>
            <w:r w:rsidRPr="00D832EB"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  <w:t>.</w:t>
            </w:r>
            <w:r w:rsidRPr="00D832EB">
              <w:rPr>
                <w:rStyle w:val="uv3um"/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  <w:t> </w:t>
            </w:r>
          </w:p>
          <w:p w:rsidR="00C12F76" w:rsidRDefault="00C12F76" w:rsidP="00C20186">
            <w:pPr>
              <w:contextualSpacing/>
              <w:rPr>
                <w:rFonts w:ascii="Times New Roman" w:eastAsia="Times New Roman" w:hAnsi="Times New Roman" w:cs="Times New Roman"/>
                <w:color w:val="001D35"/>
                <w:spacing w:val="2"/>
                <w:sz w:val="24"/>
                <w:szCs w:val="24"/>
                <w:lang w:eastAsia="ru-RU"/>
              </w:rPr>
            </w:pPr>
          </w:p>
          <w:p w:rsidR="00515E96" w:rsidRDefault="00C12F76" w:rsidP="00C20186">
            <w:pPr>
              <w:contextualSpacing/>
              <w:rPr>
                <w:rFonts w:ascii="Times New Roman" w:eastAsia="Times New Roman" w:hAnsi="Times New Roman" w:cs="Times New Roman"/>
                <w:color w:val="001D35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1D35"/>
                <w:spacing w:val="2"/>
                <w:sz w:val="24"/>
                <w:szCs w:val="24"/>
                <w:lang w:eastAsia="ru-RU"/>
              </w:rPr>
              <w:t>1.</w:t>
            </w:r>
            <w:r w:rsidRPr="00C12F76">
              <w:rPr>
                <w:rFonts w:ascii="Times New Roman" w:eastAsia="Times New Roman" w:hAnsi="Times New Roman" w:cs="Times New Roman"/>
                <w:color w:val="001D35"/>
                <w:spacing w:val="2"/>
                <w:sz w:val="24"/>
                <w:szCs w:val="24"/>
                <w:lang w:eastAsia="ru-RU"/>
              </w:rPr>
              <w:t>Военно-патриотическое воспитание во внеурочной деятельности («Юнармия», команда «Патриоты»)</w:t>
            </w:r>
          </w:p>
          <w:p w:rsidR="00105C66" w:rsidRDefault="00105C66" w:rsidP="00AE32E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12F76" w:rsidRDefault="00C12F76" w:rsidP="00AE32E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C12F76">
              <w:rPr>
                <w:rFonts w:ascii="Times New Roman" w:eastAsia="Calibri" w:hAnsi="Times New Roman" w:cs="Times New Roman"/>
                <w:sz w:val="24"/>
                <w:szCs w:val="24"/>
              </w:rPr>
              <w:t>Участие обучающихся в мероприятиях физкультурно-спортивной направленности</w:t>
            </w:r>
          </w:p>
          <w:p w:rsidR="00C12F76" w:rsidRDefault="00C12F76" w:rsidP="00AE32E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12F76" w:rsidRDefault="00C12F76" w:rsidP="00AE32E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C12F76">
              <w:rPr>
                <w:rFonts w:ascii="Times New Roman" w:eastAsia="Calibri" w:hAnsi="Times New Roman" w:cs="Times New Roman"/>
                <w:sz w:val="24"/>
                <w:szCs w:val="24"/>
              </w:rPr>
              <w:t>Участие обучающихся в социально-значимых делах по формирования базовых национальных ценностей РФ</w:t>
            </w:r>
          </w:p>
          <w:p w:rsidR="00C12F76" w:rsidRDefault="00C12F76" w:rsidP="00AE32E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12F76" w:rsidRDefault="00C12F76" w:rsidP="00AE32E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Pr="00C12F76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Экологическое воспитание на уроках географии и во внеурочное время</w:t>
            </w:r>
          </w:p>
          <w:p w:rsidR="00C05A87" w:rsidRDefault="00C05A87" w:rsidP="00AE32E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32E1" w:rsidRPr="00526450" w:rsidRDefault="00C05A87" w:rsidP="00C05A8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  <w:r w:rsidRPr="00C05A87">
              <w:rPr>
                <w:rFonts w:ascii="Times New Roman" w:eastAsia="Calibri" w:hAnsi="Times New Roman" w:cs="Times New Roman"/>
                <w:sz w:val="24"/>
                <w:szCs w:val="24"/>
              </w:rPr>
              <w:t>Участие обучающихся в реализации социально-образовательных проектов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27" w:rsidRDefault="00704927" w:rsidP="008F36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Модераторы: К.В. </w:t>
            </w:r>
            <w:r w:rsidR="008F3662" w:rsidRPr="008F3662">
              <w:rPr>
                <w:rFonts w:ascii="Times New Roman" w:eastAsia="Calibri" w:hAnsi="Times New Roman" w:cs="Times New Roman"/>
                <w:sz w:val="24"/>
                <w:szCs w:val="24"/>
              </w:rPr>
              <w:t>Булатова, учитель географии МКОУ ООШ № 11 пгт. Верхние Серги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8F3662" w:rsidRPr="008F3662" w:rsidRDefault="00704927" w:rsidP="008F36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Н.И. Зубкова, МКОУ СОШ №4 г.Михайловска</w:t>
            </w:r>
          </w:p>
          <w:p w:rsidR="008F3662" w:rsidRDefault="008F3662" w:rsidP="008F36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12F76" w:rsidRDefault="00C12F76" w:rsidP="008F36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12F76" w:rsidRDefault="00C12F76" w:rsidP="008F36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F76">
              <w:rPr>
                <w:rFonts w:ascii="Times New Roman" w:eastAsia="Calibri" w:hAnsi="Times New Roman" w:cs="Times New Roman"/>
                <w:sz w:val="24"/>
                <w:szCs w:val="24"/>
              </w:rPr>
              <w:t>Казыханова К.А., МКОУ СОШ № 13 р.п. Дружинино</w:t>
            </w:r>
          </w:p>
          <w:p w:rsidR="00743BA0" w:rsidRDefault="00743BA0" w:rsidP="007A28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12F76" w:rsidRDefault="00C12F76" w:rsidP="007A28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12F76" w:rsidRDefault="00C12F76" w:rsidP="007A28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12F76" w:rsidRDefault="00C12F76" w:rsidP="007A28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F76">
              <w:rPr>
                <w:rFonts w:ascii="Times New Roman" w:eastAsia="Calibri" w:hAnsi="Times New Roman" w:cs="Times New Roman"/>
                <w:sz w:val="24"/>
                <w:szCs w:val="24"/>
              </w:rPr>
              <w:t>Ахатова Г.В, МБОУЦО «Наследие» Уфа-Шигири</w:t>
            </w:r>
          </w:p>
          <w:p w:rsidR="00C12F76" w:rsidRDefault="00C12F76" w:rsidP="007A28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12F76" w:rsidRDefault="00C12F76" w:rsidP="007A28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12F76" w:rsidRPr="00C12F76" w:rsidRDefault="00C12F76" w:rsidP="00C12F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F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Исламова Д.К., </w:t>
            </w:r>
          </w:p>
          <w:p w:rsidR="00C12F76" w:rsidRDefault="00C12F76" w:rsidP="00C12F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F76">
              <w:rPr>
                <w:rFonts w:ascii="Times New Roman" w:eastAsia="Calibri" w:hAnsi="Times New Roman" w:cs="Times New Roman"/>
                <w:sz w:val="24"/>
                <w:szCs w:val="24"/>
              </w:rPr>
              <w:t>МБОУЦО «Наследие» Уфа-Шигири</w:t>
            </w:r>
          </w:p>
          <w:p w:rsidR="00C12F76" w:rsidRDefault="00C12F76" w:rsidP="00C12F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12F76" w:rsidRDefault="00C12F76" w:rsidP="00C12F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12F76" w:rsidRDefault="00C12F76" w:rsidP="00C12F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F76">
              <w:rPr>
                <w:rFonts w:ascii="Times New Roman" w:eastAsia="Calibri" w:hAnsi="Times New Roman" w:cs="Times New Roman"/>
                <w:sz w:val="24"/>
                <w:szCs w:val="24"/>
              </w:rPr>
              <w:t>Музафарова Р.Х., МКОУ СОШ              д. Васькино</w:t>
            </w:r>
          </w:p>
          <w:p w:rsidR="00C05A87" w:rsidRDefault="00C05A87" w:rsidP="00C12F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5A87" w:rsidRDefault="00C05A87" w:rsidP="00C12F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5A87" w:rsidRPr="00526450" w:rsidRDefault="00C05A87" w:rsidP="00C12F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A87">
              <w:rPr>
                <w:rFonts w:ascii="Times New Roman" w:eastAsia="Calibri" w:hAnsi="Times New Roman" w:cs="Times New Roman"/>
                <w:sz w:val="24"/>
                <w:szCs w:val="24"/>
              </w:rPr>
              <w:t>Абдулхаева А.П., МКОУ СОШ № 1 г.Нижние Серги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5" w:rsidRDefault="008F3662" w:rsidP="006525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МКОУ СОШ №</w:t>
            </w:r>
            <w:r w:rsidR="00652575" w:rsidRPr="005264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E0DCE" w:rsidRPr="00526450" w:rsidRDefault="008F3662" w:rsidP="006525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 </w:t>
            </w:r>
          </w:p>
          <w:p w:rsidR="00652575" w:rsidRPr="00526450" w:rsidRDefault="00652575" w:rsidP="006525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52575" w:rsidRPr="00526450" w:rsidTr="00105C6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5" w:rsidRPr="00526450" w:rsidRDefault="0071381B" w:rsidP="006525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32" w:rsidRDefault="00652575" w:rsidP="006525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450">
              <w:rPr>
                <w:rFonts w:ascii="Times New Roman" w:eastAsia="Calibri" w:hAnsi="Times New Roman" w:cs="Times New Roman"/>
                <w:sz w:val="24"/>
                <w:szCs w:val="24"/>
              </w:rPr>
              <w:t>Секция №5</w:t>
            </w:r>
            <w:r w:rsidR="003C3D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учителей </w:t>
            </w:r>
            <w:r w:rsidRPr="00526450">
              <w:rPr>
                <w:rFonts w:ascii="Times New Roman" w:eastAsia="Calibri" w:hAnsi="Times New Roman" w:cs="Times New Roman"/>
                <w:sz w:val="24"/>
                <w:szCs w:val="24"/>
              </w:rPr>
              <w:t>хими</w:t>
            </w:r>
            <w:r w:rsidR="003C3D9A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EE4D32">
              <w:rPr>
                <w:rFonts w:ascii="Times New Roman" w:eastAsia="Calibri" w:hAnsi="Times New Roman" w:cs="Times New Roman"/>
                <w:sz w:val="24"/>
                <w:szCs w:val="24"/>
              </w:rPr>
              <w:t>, физики</w:t>
            </w:r>
          </w:p>
          <w:p w:rsidR="001C38E5" w:rsidRDefault="00EE4D32" w:rsidP="001C38E5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Тема:</w:t>
            </w:r>
            <w:r w:rsidR="00652575" w:rsidRPr="005264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832EB">
              <w:rPr>
                <w:rFonts w:ascii="Times New Roman" w:eastAsia="Calibri" w:hAnsi="Times New Roman" w:cs="Times New Roman"/>
                <w:sz w:val="24"/>
                <w:szCs w:val="24"/>
              </w:rPr>
              <w:t>«П</w:t>
            </w:r>
            <w:r w:rsidR="00D832EB" w:rsidRPr="00D832EB"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  <w:t xml:space="preserve">овышение качества естественно-научного образования </w:t>
            </w:r>
            <w:r w:rsidR="00D832EB"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  <w:t>-</w:t>
            </w:r>
            <w:r w:rsidR="001C38E5">
              <w:rPr>
                <w:rFonts w:ascii="Times New Roman" w:hAnsi="Times New Roman" w:cs="Times New Roman"/>
                <w:sz w:val="24"/>
                <w:szCs w:val="24"/>
              </w:rPr>
              <w:t xml:space="preserve"> одна из основных задач стратегии развития образования»</w:t>
            </w:r>
            <w:r w:rsidR="001C38E5">
              <w:t xml:space="preserve"> </w:t>
            </w:r>
          </w:p>
          <w:p w:rsidR="00C20186" w:rsidRDefault="00C20186" w:rsidP="00C20186">
            <w:pPr>
              <w:contextualSpacing/>
              <w:rPr>
                <w:rFonts w:ascii="Times New Roman" w:eastAsia="Times New Roman" w:hAnsi="Times New Roman" w:cs="Times New Roman"/>
                <w:color w:val="001D35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1D35"/>
                <w:spacing w:val="2"/>
                <w:sz w:val="24"/>
                <w:szCs w:val="24"/>
                <w:lang w:eastAsia="ru-RU"/>
              </w:rPr>
              <w:t>Вопросы для обсуждения:</w:t>
            </w:r>
          </w:p>
          <w:p w:rsidR="00C20186" w:rsidRDefault="00C20186" w:rsidP="00C20186">
            <w:pPr>
              <w:contextualSpacing/>
              <w:rPr>
                <w:rFonts w:ascii="Times New Roman" w:eastAsia="Times New Roman" w:hAnsi="Times New Roman" w:cs="Times New Roman"/>
                <w:color w:val="001D35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1D35"/>
                <w:spacing w:val="2"/>
                <w:sz w:val="24"/>
                <w:szCs w:val="24"/>
                <w:lang w:eastAsia="ru-RU"/>
              </w:rPr>
              <w:t>-</w:t>
            </w:r>
            <w:r w:rsidRPr="00360E53">
              <w:rPr>
                <w:rFonts w:ascii="Times New Roman" w:eastAsia="Times New Roman" w:hAnsi="Times New Roman" w:cs="Times New Roman"/>
                <w:color w:val="001D35"/>
                <w:spacing w:val="2"/>
                <w:sz w:val="24"/>
                <w:szCs w:val="24"/>
                <w:lang w:eastAsia="ru-RU"/>
              </w:rPr>
              <w:t>Организация внеклассных занятий, кружков и секций</w:t>
            </w:r>
            <w:r>
              <w:rPr>
                <w:rFonts w:ascii="Times New Roman" w:eastAsia="Times New Roman" w:hAnsi="Times New Roman" w:cs="Times New Roman"/>
                <w:color w:val="001D35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360E53">
              <w:rPr>
                <w:rFonts w:ascii="Times New Roman" w:eastAsia="Times New Roman" w:hAnsi="Times New Roman" w:cs="Times New Roman"/>
                <w:color w:val="001D35"/>
                <w:spacing w:val="2"/>
                <w:sz w:val="24"/>
                <w:szCs w:val="24"/>
                <w:lang w:eastAsia="ru-RU"/>
              </w:rPr>
              <w:t>естественнонаучной направленности.</w:t>
            </w:r>
          </w:p>
          <w:p w:rsidR="00C20186" w:rsidRPr="00360E53" w:rsidRDefault="00C20186" w:rsidP="00C20186">
            <w:pPr>
              <w:contextualSpacing/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</w:p>
          <w:p w:rsidR="00C20186" w:rsidRPr="00360E53" w:rsidRDefault="00C20186" w:rsidP="00C20186">
            <w:pPr>
              <w:numPr>
                <w:ilvl w:val="1"/>
                <w:numId w:val="17"/>
              </w:numPr>
              <w:shd w:val="clear" w:color="auto" w:fill="FFFFFF"/>
              <w:spacing w:after="120"/>
              <w:ind w:left="1"/>
              <w:rPr>
                <w:rFonts w:ascii="Times New Roman" w:eastAsia="Times New Roman" w:hAnsi="Times New Roman" w:cs="Times New Roman"/>
                <w:color w:val="001D35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1D35"/>
                <w:spacing w:val="2"/>
                <w:sz w:val="24"/>
                <w:szCs w:val="24"/>
                <w:lang w:eastAsia="ru-RU"/>
              </w:rPr>
              <w:t>-</w:t>
            </w:r>
            <w:r w:rsidRPr="00360E53">
              <w:rPr>
                <w:rFonts w:ascii="Times New Roman" w:eastAsia="Times New Roman" w:hAnsi="Times New Roman" w:cs="Times New Roman"/>
                <w:color w:val="001D35"/>
                <w:spacing w:val="2"/>
                <w:sz w:val="24"/>
                <w:szCs w:val="24"/>
                <w:lang w:eastAsia="ru-RU"/>
              </w:rPr>
              <w:t>Проведение научных конкурсов и олимпиад.</w:t>
            </w:r>
          </w:p>
          <w:p w:rsidR="00C20186" w:rsidRPr="00360E53" w:rsidRDefault="00C20186" w:rsidP="00C20186">
            <w:pPr>
              <w:numPr>
                <w:ilvl w:val="1"/>
                <w:numId w:val="17"/>
              </w:numPr>
              <w:shd w:val="clear" w:color="auto" w:fill="FFFFFF"/>
              <w:ind w:left="1" w:hanging="502"/>
              <w:rPr>
                <w:rFonts w:ascii="Times New Roman" w:eastAsia="Times New Roman" w:hAnsi="Times New Roman" w:cs="Times New Roman"/>
                <w:color w:val="001D35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1D35"/>
                <w:spacing w:val="2"/>
                <w:sz w:val="24"/>
                <w:szCs w:val="24"/>
                <w:lang w:eastAsia="ru-RU"/>
              </w:rPr>
              <w:t xml:space="preserve">- </w:t>
            </w:r>
            <w:r w:rsidRPr="00360E53">
              <w:rPr>
                <w:rFonts w:ascii="Times New Roman" w:eastAsia="Times New Roman" w:hAnsi="Times New Roman" w:cs="Times New Roman"/>
                <w:color w:val="001D35"/>
                <w:spacing w:val="2"/>
                <w:sz w:val="24"/>
                <w:szCs w:val="24"/>
                <w:lang w:eastAsia="ru-RU"/>
              </w:rPr>
              <w:t>Создание условий для проектной и исследовательской деятельности учащихся.</w:t>
            </w:r>
          </w:p>
          <w:p w:rsidR="00652575" w:rsidRDefault="00652575" w:rsidP="006525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51F4D" w:rsidRPr="00F51F4D" w:rsidRDefault="00F51F4D" w:rsidP="00F51F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F51F4D">
              <w:rPr>
                <w:rFonts w:ascii="Times New Roman" w:eastAsia="Calibri" w:hAnsi="Times New Roman" w:cs="Times New Roman"/>
                <w:sz w:val="24"/>
                <w:szCs w:val="24"/>
              </w:rPr>
              <w:t>Интегрированные уроки как метод повышения качества естественнонаучного образования</w:t>
            </w:r>
          </w:p>
          <w:p w:rsidR="00F51F4D" w:rsidRDefault="00F51F4D" w:rsidP="00F51F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>
              <w:t xml:space="preserve"> </w:t>
            </w:r>
            <w:r w:rsidRPr="00F51F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условий для проектной и исследовательской деятельности </w:t>
            </w:r>
            <w:r w:rsidRPr="00F51F4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учащихся</w:t>
            </w:r>
          </w:p>
          <w:p w:rsidR="00F51F4D" w:rsidRDefault="00F51F4D" w:rsidP="00F51F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F51F4D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внеклассных занятий, кружков и секций естественнонаучной направленности</w:t>
            </w:r>
          </w:p>
          <w:p w:rsidR="00053E47" w:rsidRPr="00F51F4D" w:rsidRDefault="00053E47" w:rsidP="00F51F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 Использование эффективных образовательных практик для повышения качества естественно-научного образования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D32" w:rsidRDefault="00704927" w:rsidP="006525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Модератор</w:t>
            </w:r>
            <w:r w:rsidR="00EE4D32">
              <w:rPr>
                <w:rFonts w:ascii="Times New Roman" w:eastAsia="Calibri" w:hAnsi="Times New Roman" w:cs="Times New Roman"/>
                <w:sz w:val="24"/>
                <w:szCs w:val="24"/>
              </w:rPr>
              <w:t>ы:</w:t>
            </w:r>
          </w:p>
          <w:p w:rsidR="00652575" w:rsidRPr="00526450" w:rsidRDefault="0033719D" w:rsidP="006525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52575" w:rsidRPr="00526450">
              <w:rPr>
                <w:rFonts w:ascii="Times New Roman" w:eastAsia="Calibri" w:hAnsi="Times New Roman" w:cs="Times New Roman"/>
                <w:sz w:val="24"/>
                <w:szCs w:val="24"/>
              </w:rPr>
              <w:t>В.В. Сазонов</w:t>
            </w:r>
            <w:r w:rsidR="00D27624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EE4D32" w:rsidRDefault="00652575" w:rsidP="00EE4D3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26450">
              <w:rPr>
                <w:rFonts w:ascii="Times New Roman" w:eastAsia="Calibri" w:hAnsi="Times New Roman" w:cs="Times New Roman"/>
                <w:sz w:val="24"/>
                <w:szCs w:val="24"/>
              </w:rPr>
              <w:t>МКОУ СОШ д.Васькино</w:t>
            </w:r>
            <w:r w:rsidR="00EE4D32">
              <w:rPr>
                <w:rFonts w:ascii="Times New Roman" w:hAnsi="Times New Roman"/>
                <w:bCs/>
                <w:sz w:val="24"/>
                <w:szCs w:val="24"/>
              </w:rPr>
              <w:t xml:space="preserve">,  </w:t>
            </w:r>
          </w:p>
          <w:p w:rsidR="00652575" w:rsidRDefault="00EE4D32" w:rsidP="00EE4D3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Т.Н. Сердитова,</w:t>
            </w:r>
            <w:r>
              <w:t xml:space="preserve"> </w:t>
            </w:r>
            <w:r w:rsidRPr="00CF4354">
              <w:rPr>
                <w:rFonts w:ascii="Times New Roman" w:hAnsi="Times New Roman"/>
                <w:bCs/>
                <w:sz w:val="24"/>
                <w:szCs w:val="24"/>
              </w:rPr>
              <w:t>МАОУ СШ №1 г.Михайловска</w:t>
            </w:r>
          </w:p>
          <w:p w:rsidR="00F51F4D" w:rsidRDefault="00F51F4D" w:rsidP="00EE4D3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51F4D" w:rsidRDefault="00F51F4D" w:rsidP="00EE4D3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51F4D" w:rsidRDefault="00F51F4D" w:rsidP="00EE4D3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51F4D" w:rsidRDefault="00F51F4D" w:rsidP="00EE4D3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51F4D" w:rsidRDefault="00F51F4D" w:rsidP="00EE4D3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51F4D" w:rsidRDefault="00F51F4D" w:rsidP="00EE4D3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51F4D" w:rsidRDefault="00F51F4D" w:rsidP="00EE4D3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51F4D" w:rsidRDefault="00F51F4D" w:rsidP="00EE4D3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51F4D" w:rsidRDefault="00F51F4D" w:rsidP="00EE4D3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51F4D" w:rsidRDefault="00F51F4D" w:rsidP="00EE4D3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51F4D" w:rsidRDefault="00F51F4D" w:rsidP="00EE4D3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51F4D" w:rsidRDefault="00F51F4D" w:rsidP="00EE4D3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51F4D" w:rsidRDefault="00F51F4D" w:rsidP="00EE4D3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51F4D" w:rsidRDefault="00F51F4D" w:rsidP="00EE4D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1F4D">
              <w:rPr>
                <w:rFonts w:ascii="Times New Roman" w:eastAsia="Calibri" w:hAnsi="Times New Roman" w:cs="Times New Roman"/>
                <w:sz w:val="24"/>
                <w:szCs w:val="24"/>
              </w:rPr>
              <w:t>Косолапова А.А., МАОУ СШ №2 г. Михайловска</w:t>
            </w:r>
          </w:p>
          <w:p w:rsidR="00F51F4D" w:rsidRDefault="00F51F4D" w:rsidP="00EE4D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51F4D" w:rsidRDefault="00F51F4D" w:rsidP="00EE4D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51F4D" w:rsidRDefault="00F51F4D" w:rsidP="00EE4D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1F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Кузнецова Т.Н., МКОУ СОШ №2 </w:t>
            </w:r>
            <w:r w:rsidRPr="00F51F4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г.Нижние Серги</w:t>
            </w:r>
          </w:p>
          <w:p w:rsidR="00F51F4D" w:rsidRDefault="00F51F4D" w:rsidP="00EE4D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1F4D">
              <w:rPr>
                <w:rFonts w:ascii="Times New Roman" w:eastAsia="Calibri" w:hAnsi="Times New Roman" w:cs="Times New Roman"/>
                <w:sz w:val="24"/>
                <w:szCs w:val="24"/>
              </w:rPr>
              <w:t>Сердитова Т.Н., МАОУ СШ №1 г.Михайловска</w:t>
            </w:r>
          </w:p>
          <w:p w:rsidR="00053E47" w:rsidRDefault="00053E47" w:rsidP="00EE4D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3E47" w:rsidRDefault="00053E47" w:rsidP="00EE4D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3E47" w:rsidRPr="00526450" w:rsidRDefault="00053E47" w:rsidP="00EE4D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Л.М. Хусаинова</w:t>
            </w:r>
            <w:r w:rsidR="00497241">
              <w:rPr>
                <w:rFonts w:ascii="Times New Roman" w:eastAsia="Calibri" w:hAnsi="Times New Roman" w:cs="Times New Roman"/>
                <w:sz w:val="24"/>
                <w:szCs w:val="24"/>
              </w:rPr>
              <w:t>, МБОУ ЦО «Наследие»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5" w:rsidRDefault="008F3662" w:rsidP="006525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МКОУ СОШ №</w:t>
            </w:r>
          </w:p>
          <w:p w:rsidR="00DE0DCE" w:rsidRPr="00526450" w:rsidRDefault="008F3662" w:rsidP="006525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 </w:t>
            </w:r>
          </w:p>
        </w:tc>
      </w:tr>
      <w:tr w:rsidR="00652575" w:rsidRPr="00526450" w:rsidTr="00105C6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5" w:rsidRPr="00526450" w:rsidRDefault="0071381B" w:rsidP="006525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5" w:rsidRDefault="00652575" w:rsidP="006525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4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Секция </w:t>
            </w:r>
            <w:r w:rsidR="00A62987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 w:rsidRPr="0052645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3C3D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учителей</w:t>
            </w:r>
            <w:r w:rsidRPr="005264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C3D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иностранных </w:t>
            </w:r>
            <w:r w:rsidRPr="00526450">
              <w:rPr>
                <w:rFonts w:ascii="Times New Roman" w:eastAsia="Calibri" w:hAnsi="Times New Roman" w:cs="Times New Roman"/>
                <w:sz w:val="24"/>
                <w:szCs w:val="24"/>
              </w:rPr>
              <w:t>язык</w:t>
            </w:r>
            <w:r w:rsidR="003C3D9A">
              <w:rPr>
                <w:rFonts w:ascii="Times New Roman" w:eastAsia="Calibri" w:hAnsi="Times New Roman" w:cs="Times New Roman"/>
                <w:sz w:val="24"/>
                <w:szCs w:val="24"/>
              </w:rPr>
              <w:t>ов</w:t>
            </w:r>
          </w:p>
          <w:p w:rsidR="00976463" w:rsidRDefault="00976463" w:rsidP="00652575">
            <w:pPr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  <w:r w:rsidRPr="00976463"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  <w:t>Тема: «</w:t>
            </w:r>
            <w:r w:rsidRPr="00976463"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  <w:t>Развитие навыков и компетенций</w:t>
            </w:r>
            <w:r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  <w:t>»</w:t>
            </w:r>
          </w:p>
          <w:p w:rsidR="00976463" w:rsidRDefault="00976463" w:rsidP="00652575">
            <w:pPr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  <w:t>Вопросы для обсуждения:</w:t>
            </w:r>
          </w:p>
          <w:p w:rsidR="00976463" w:rsidRDefault="00976463" w:rsidP="00652575">
            <w:pPr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  <w:t xml:space="preserve"> </w:t>
            </w:r>
          </w:p>
          <w:p w:rsidR="00976463" w:rsidRDefault="00976463" w:rsidP="00652575">
            <w:pPr>
              <w:rPr>
                <w:rStyle w:val="uv3um"/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  <w:t>-Ф</w:t>
            </w:r>
            <w:r w:rsidRPr="00976463"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  <w:t>ормировани</w:t>
            </w:r>
            <w:r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  <w:t>е</w:t>
            </w:r>
            <w:r w:rsidRPr="00976463"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  <w:t xml:space="preserve"> иноязычной коммуникативной компетенции, включающей все виды речевой деятельности (аудирование, говорение, чтение и письмо).</w:t>
            </w:r>
            <w:r w:rsidRPr="00976463">
              <w:rPr>
                <w:rStyle w:val="uv3um"/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  <w:t> </w:t>
            </w:r>
          </w:p>
          <w:p w:rsidR="00D10515" w:rsidRDefault="00D10515" w:rsidP="00652575">
            <w:pPr>
              <w:rPr>
                <w:rStyle w:val="uv3um"/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</w:p>
          <w:p w:rsidR="00976463" w:rsidRDefault="00976463" w:rsidP="00652575">
            <w:pPr>
              <w:rPr>
                <w:rFonts w:ascii="Arial" w:hAnsi="Arial" w:cs="Arial"/>
                <w:b/>
                <w:bCs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1D35"/>
                <w:sz w:val="24"/>
                <w:szCs w:val="24"/>
                <w:shd w:val="clear" w:color="auto" w:fill="FFFFFF"/>
              </w:rPr>
              <w:t>-</w:t>
            </w:r>
            <w:r w:rsidRPr="00976463">
              <w:rPr>
                <w:rFonts w:ascii="Times New Roman" w:hAnsi="Times New Roman" w:cs="Times New Roman"/>
                <w:bCs/>
                <w:color w:val="001D35"/>
                <w:sz w:val="24"/>
                <w:szCs w:val="24"/>
                <w:shd w:val="clear" w:color="auto" w:fill="FFFFFF"/>
              </w:rPr>
              <w:t>Повышение мотивации и вовлеченности учащихся</w:t>
            </w:r>
            <w:r>
              <w:rPr>
                <w:rFonts w:ascii="Arial" w:hAnsi="Arial" w:cs="Arial"/>
                <w:b/>
                <w:bCs/>
                <w:color w:val="001D35"/>
                <w:shd w:val="clear" w:color="auto" w:fill="FFFFFF"/>
              </w:rPr>
              <w:t>.</w:t>
            </w:r>
          </w:p>
          <w:p w:rsidR="00D10515" w:rsidRDefault="00D10515" w:rsidP="00652575">
            <w:pPr>
              <w:rPr>
                <w:rFonts w:ascii="Arial" w:hAnsi="Arial" w:cs="Arial"/>
                <w:b/>
                <w:bCs/>
                <w:color w:val="001D35"/>
                <w:shd w:val="clear" w:color="auto" w:fill="FFFFFF"/>
              </w:rPr>
            </w:pPr>
          </w:p>
          <w:p w:rsidR="00976463" w:rsidRPr="00976463" w:rsidRDefault="00976463" w:rsidP="006525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1D35"/>
                <w:sz w:val="24"/>
                <w:szCs w:val="24"/>
                <w:shd w:val="clear" w:color="auto" w:fill="FFFFFF"/>
              </w:rPr>
              <w:t>-</w:t>
            </w:r>
            <w:r w:rsidRPr="00976463">
              <w:rPr>
                <w:rFonts w:ascii="Times New Roman" w:hAnsi="Times New Roman" w:cs="Times New Roman"/>
                <w:bCs/>
                <w:color w:val="001D35"/>
                <w:sz w:val="24"/>
                <w:szCs w:val="24"/>
                <w:shd w:val="clear" w:color="auto" w:fill="FFFFFF"/>
              </w:rPr>
              <w:t>Развитие навыков самооценки и рефлексии</w:t>
            </w:r>
          </w:p>
          <w:p w:rsidR="00652575" w:rsidRPr="00526450" w:rsidRDefault="00652575" w:rsidP="005222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75" w:rsidRPr="00526450" w:rsidRDefault="0033719D" w:rsidP="006525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Модератор </w:t>
            </w:r>
            <w:r w:rsidR="00652575" w:rsidRPr="00526450">
              <w:rPr>
                <w:rFonts w:ascii="Times New Roman" w:eastAsia="Calibri" w:hAnsi="Times New Roman" w:cs="Times New Roman"/>
                <w:sz w:val="24"/>
                <w:szCs w:val="24"/>
              </w:rPr>
              <w:t>М.В. Сычева</w:t>
            </w:r>
          </w:p>
          <w:p w:rsidR="00540AEB" w:rsidRDefault="00652575" w:rsidP="006525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450">
              <w:rPr>
                <w:rFonts w:ascii="Times New Roman" w:eastAsia="Calibri" w:hAnsi="Times New Roman" w:cs="Times New Roman"/>
                <w:sz w:val="24"/>
                <w:szCs w:val="24"/>
              </w:rPr>
              <w:t>МАОУ СШ №1 г.Михайловска</w:t>
            </w:r>
          </w:p>
          <w:p w:rsidR="001458CF" w:rsidRDefault="001458CF" w:rsidP="006525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58CF" w:rsidRPr="001458CF" w:rsidRDefault="001458CF" w:rsidP="001458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И.Л. Коновалова, </w:t>
            </w:r>
            <w:r w:rsidRPr="001458CF">
              <w:rPr>
                <w:rFonts w:ascii="Times New Roman" w:eastAsia="Calibri" w:hAnsi="Times New Roman" w:cs="Times New Roman"/>
                <w:sz w:val="24"/>
                <w:szCs w:val="24"/>
              </w:rPr>
              <w:t>МАОУ СШ №1 г.Михайловска</w:t>
            </w:r>
          </w:p>
          <w:p w:rsidR="001458CF" w:rsidRDefault="001458CF" w:rsidP="006525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52575" w:rsidRPr="00526450" w:rsidRDefault="00652575" w:rsidP="006525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5" w:rsidRDefault="008F3662" w:rsidP="006525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МКОУ СОШ №</w:t>
            </w:r>
          </w:p>
          <w:p w:rsidR="00DE0DCE" w:rsidRPr="00526450" w:rsidRDefault="008F3662" w:rsidP="006525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 </w:t>
            </w:r>
          </w:p>
        </w:tc>
      </w:tr>
      <w:tr w:rsidR="00652575" w:rsidRPr="00526450" w:rsidTr="00105C66">
        <w:trPr>
          <w:trHeight w:val="140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5" w:rsidRPr="00526450" w:rsidRDefault="00540AEB" w:rsidP="006525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5" w:rsidRDefault="003C3D9A" w:rsidP="005F47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Секция №</w:t>
            </w:r>
            <w:r w:rsidR="007323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1082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учителей</w:t>
            </w:r>
            <w:r w:rsidR="00652575" w:rsidRPr="005264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77AC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информатики</w:t>
            </w:r>
          </w:p>
          <w:p w:rsidR="007B2704" w:rsidRPr="007B2704" w:rsidRDefault="00D832EB" w:rsidP="007B2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«Ц</w:t>
            </w:r>
            <w:r w:rsidR="007B2704" w:rsidRPr="007B2704">
              <w:rPr>
                <w:rFonts w:ascii="Times New Roman" w:hAnsi="Times New Roman" w:cs="Times New Roman"/>
                <w:sz w:val="24"/>
                <w:szCs w:val="24"/>
              </w:rPr>
              <w:t>ифровизация образования:</w:t>
            </w:r>
          </w:p>
          <w:p w:rsidR="000177AC" w:rsidRDefault="007B2704" w:rsidP="007B2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704">
              <w:rPr>
                <w:rFonts w:ascii="Times New Roman" w:hAnsi="Times New Roman" w:cs="Times New Roman"/>
                <w:sz w:val="24"/>
                <w:szCs w:val="24"/>
              </w:rPr>
              <w:t>роль цифровых инструментов и технологий в повышении эффективности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оптимизации работы педагогов</w:t>
            </w:r>
            <w:r w:rsidR="00D832E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E32FA" w:rsidRDefault="009E32FA" w:rsidP="007B2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2FA" w:rsidRPr="00526450" w:rsidRDefault="009E32FA" w:rsidP="007B2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2FA">
              <w:rPr>
                <w:rFonts w:ascii="Times New Roman" w:hAnsi="Times New Roman" w:cs="Times New Roman"/>
                <w:sz w:val="24"/>
                <w:szCs w:val="24"/>
              </w:rPr>
              <w:t>Современные образовательные технологии и их применение в школе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AC" w:rsidRDefault="000177AC" w:rsidP="0065257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Модератор:</w:t>
            </w:r>
            <w:r w:rsidR="007049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А.Е. Мартьянова</w:t>
            </w:r>
            <w:r w:rsidR="00D27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0177AC" w:rsidRDefault="00652575" w:rsidP="00017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4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="00017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264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ОУ СШ №</w:t>
            </w:r>
            <w:r w:rsidR="00017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5264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17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г.Михайловска</w:t>
            </w:r>
            <w:r w:rsidRPr="00526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77AC" w:rsidRDefault="000177AC" w:rsidP="00017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7AC" w:rsidRPr="00526450" w:rsidRDefault="000177AC" w:rsidP="00540AE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5" w:rsidRDefault="00652575" w:rsidP="006525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4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МКОУ СОШ № </w:t>
            </w:r>
          </w:p>
          <w:p w:rsidR="00DE0DCE" w:rsidRPr="00526450" w:rsidRDefault="00540AEB" w:rsidP="006525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 </w:t>
            </w:r>
          </w:p>
          <w:p w:rsidR="00652575" w:rsidRPr="00526450" w:rsidRDefault="00652575" w:rsidP="006525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52575" w:rsidRPr="00526450" w:rsidTr="00105C66">
        <w:trPr>
          <w:trHeight w:val="104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5" w:rsidRPr="00526450" w:rsidRDefault="00D1082D" w:rsidP="007138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5" w:rsidRDefault="00652575" w:rsidP="005F4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450">
              <w:rPr>
                <w:rFonts w:ascii="Times New Roman" w:eastAsia="Calibri" w:hAnsi="Times New Roman" w:cs="Times New Roman"/>
                <w:sz w:val="24"/>
                <w:szCs w:val="24"/>
              </w:rPr>
              <w:t>Секция №</w:t>
            </w:r>
            <w:r w:rsidR="00D1082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3C3D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246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учителей </w:t>
            </w:r>
            <w:r w:rsidR="00D27624">
              <w:rPr>
                <w:rFonts w:ascii="Times New Roman" w:eastAsia="Calibri" w:hAnsi="Times New Roman" w:cs="Times New Roman"/>
                <w:sz w:val="24"/>
                <w:szCs w:val="24"/>
              </w:rPr>
              <w:t>«Труд (т</w:t>
            </w:r>
            <w:r w:rsidR="005246F6">
              <w:rPr>
                <w:rFonts w:ascii="Times New Roman" w:eastAsia="Calibri" w:hAnsi="Times New Roman" w:cs="Times New Roman"/>
                <w:sz w:val="24"/>
                <w:szCs w:val="24"/>
              </w:rPr>
              <w:t>ехнологи</w:t>
            </w:r>
            <w:r w:rsidR="00D27624">
              <w:rPr>
                <w:rFonts w:ascii="Times New Roman" w:eastAsia="Calibri" w:hAnsi="Times New Roman" w:cs="Times New Roman"/>
                <w:sz w:val="24"/>
                <w:szCs w:val="24"/>
              </w:rPr>
              <w:t>я)</w:t>
            </w:r>
            <w:r w:rsidR="00CF435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D832EB" w:rsidRPr="007B2704" w:rsidRDefault="00D832EB" w:rsidP="00D832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Тема: «П</w:t>
            </w:r>
            <w:r w:rsidRPr="007B2704">
              <w:rPr>
                <w:rFonts w:ascii="Times New Roman" w:eastAsia="Calibri" w:hAnsi="Times New Roman" w:cs="Times New Roman"/>
                <w:sz w:val="24"/>
                <w:szCs w:val="24"/>
              </w:rPr>
              <w:t>рофориентация:</w:t>
            </w:r>
          </w:p>
          <w:p w:rsidR="00540AEB" w:rsidRPr="00540AEB" w:rsidRDefault="00D832EB" w:rsidP="00D832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7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роль школы в формировании профессиональных интересов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  <w:r w:rsidRPr="007B2704">
              <w:rPr>
                <w:rFonts w:ascii="Times New Roman" w:eastAsia="Calibri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Pr="007B2704">
              <w:rPr>
                <w:rFonts w:ascii="Times New Roman" w:eastAsia="Calibri" w:hAnsi="Times New Roman" w:cs="Times New Roman"/>
                <w:sz w:val="24"/>
                <w:szCs w:val="24"/>
              </w:rPr>
              <w:t>щихся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0E54B6" w:rsidRPr="00526450" w:rsidRDefault="000E54B6" w:rsidP="00540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F6" w:rsidRDefault="005246F6" w:rsidP="00381A9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Модератор И.В. Архипова</w:t>
            </w:r>
          </w:p>
          <w:p w:rsidR="00A62987" w:rsidRDefault="00381A9C" w:rsidP="00381A9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МКОУ СОШ №2</w:t>
            </w:r>
          </w:p>
          <w:p w:rsidR="00540AEB" w:rsidRDefault="00381A9C" w:rsidP="00381A9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г.Нижние Серги</w:t>
            </w:r>
          </w:p>
          <w:p w:rsidR="00540AEB" w:rsidRDefault="00540AEB" w:rsidP="00381A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575" w:rsidRPr="00526450" w:rsidRDefault="00652575" w:rsidP="00381A9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5" w:rsidRDefault="00652575" w:rsidP="006525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4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МКОУ СОШ №2 </w:t>
            </w:r>
          </w:p>
          <w:p w:rsidR="00DE0DCE" w:rsidRPr="00526450" w:rsidRDefault="00DE0DCE" w:rsidP="006525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Кабинет 4</w:t>
            </w:r>
          </w:p>
          <w:p w:rsidR="00652575" w:rsidRPr="00526450" w:rsidRDefault="00652575" w:rsidP="006525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2987" w:rsidRPr="00526450" w:rsidTr="00105C66">
        <w:trPr>
          <w:trHeight w:val="104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87" w:rsidRDefault="00D1082D" w:rsidP="007138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87" w:rsidRDefault="00A62987" w:rsidP="005F47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Секция №</w:t>
            </w:r>
            <w:r w:rsidR="00704927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учителей начальных классов</w:t>
            </w:r>
          </w:p>
          <w:p w:rsidR="002E544D" w:rsidRDefault="002E544D" w:rsidP="002E54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Тема: «</w:t>
            </w:r>
            <w:r w:rsidR="009F06E6" w:rsidRPr="009F06E6">
              <w:rPr>
                <w:rFonts w:ascii="Times New Roman" w:eastAsia="Times New Roman" w:hAnsi="Times New Roman" w:cs="Times New Roman"/>
                <w:color w:val="001D35"/>
                <w:sz w:val="24"/>
                <w:szCs w:val="24"/>
                <w:lang w:eastAsia="ru-RU"/>
              </w:rPr>
              <w:t>Реализация ФГОС в начальной школе: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9F06E6" w:rsidRPr="009F06E6" w:rsidRDefault="009F06E6" w:rsidP="009F06E6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6E6">
              <w:rPr>
                <w:rFonts w:ascii="Arial" w:eastAsia="Times New Roman" w:hAnsi="Arial" w:cs="Arial"/>
                <w:color w:val="001D35"/>
                <w:sz w:val="27"/>
                <w:szCs w:val="27"/>
                <w:lang w:eastAsia="ru-RU"/>
              </w:rPr>
              <w:t> </w:t>
            </w:r>
            <w:r w:rsidRPr="009F06E6">
              <w:rPr>
                <w:rFonts w:ascii="Times New Roman" w:eastAsia="Times New Roman" w:hAnsi="Times New Roman" w:cs="Times New Roman"/>
                <w:color w:val="001D35"/>
                <w:sz w:val="24"/>
                <w:szCs w:val="24"/>
                <w:lang w:eastAsia="ru-RU"/>
              </w:rPr>
              <w:t>Современные требования к организации образовательного процесса в начальной школе.</w:t>
            </w:r>
          </w:p>
          <w:p w:rsidR="009F06E6" w:rsidRPr="009F06E6" w:rsidRDefault="009F06E6" w:rsidP="009F06E6">
            <w:pPr>
              <w:numPr>
                <w:ilvl w:val="0"/>
                <w:numId w:val="19"/>
              </w:numPr>
              <w:shd w:val="clear" w:color="auto" w:fill="FFFFFF"/>
              <w:spacing w:after="120"/>
              <w:ind w:left="0"/>
              <w:rPr>
                <w:rFonts w:ascii="Times New Roman" w:eastAsia="Times New Roman" w:hAnsi="Times New Roman" w:cs="Times New Roman"/>
                <w:color w:val="001D35"/>
                <w:sz w:val="24"/>
                <w:szCs w:val="24"/>
                <w:lang w:eastAsia="ru-RU"/>
              </w:rPr>
            </w:pPr>
            <w:r w:rsidRPr="009F06E6">
              <w:rPr>
                <w:rFonts w:ascii="Times New Roman" w:eastAsia="Times New Roman" w:hAnsi="Times New Roman" w:cs="Times New Roman"/>
                <w:color w:val="001D35"/>
                <w:sz w:val="24"/>
                <w:szCs w:val="24"/>
                <w:lang w:eastAsia="ru-RU"/>
              </w:rPr>
              <w:lastRenderedPageBreak/>
              <w:t>Роль функциональной грамотности в формировании современного качества образования.</w:t>
            </w:r>
          </w:p>
          <w:p w:rsidR="009F06E6" w:rsidRPr="009F06E6" w:rsidRDefault="009F06E6" w:rsidP="009F06E6">
            <w:pPr>
              <w:numPr>
                <w:ilvl w:val="0"/>
                <w:numId w:val="19"/>
              </w:numPr>
              <w:shd w:val="clear" w:color="auto" w:fill="FFFFFF"/>
              <w:spacing w:after="120"/>
              <w:ind w:left="0"/>
              <w:rPr>
                <w:rFonts w:ascii="Times New Roman" w:eastAsia="Times New Roman" w:hAnsi="Times New Roman" w:cs="Times New Roman"/>
                <w:color w:val="001D35"/>
                <w:sz w:val="24"/>
                <w:szCs w:val="24"/>
                <w:lang w:eastAsia="ru-RU"/>
              </w:rPr>
            </w:pPr>
            <w:r w:rsidRPr="009F06E6">
              <w:rPr>
                <w:rFonts w:ascii="Times New Roman" w:eastAsia="Times New Roman" w:hAnsi="Times New Roman" w:cs="Times New Roman"/>
                <w:color w:val="001D35"/>
                <w:sz w:val="24"/>
                <w:szCs w:val="24"/>
                <w:lang w:eastAsia="ru-RU"/>
              </w:rPr>
              <w:t>Система работы учителя по формированию функциональной грамотности.</w:t>
            </w:r>
          </w:p>
          <w:p w:rsidR="002E544D" w:rsidRDefault="009F06E6" w:rsidP="005F47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читательской грамотности: проблемы и пути их решения</w:t>
            </w:r>
          </w:p>
          <w:p w:rsidR="00E43691" w:rsidRDefault="00E43691" w:rsidP="005F47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2987" w:rsidRDefault="00E43691" w:rsidP="00A629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ФГОС НОО, проблемы и способы их решения</w:t>
            </w:r>
          </w:p>
          <w:p w:rsidR="00E43691" w:rsidRDefault="00E43691" w:rsidP="00A629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43691" w:rsidRPr="00526450" w:rsidRDefault="00E43691" w:rsidP="00A629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ФГОС НОО для детей с особыми образовательными потребностями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87" w:rsidRDefault="00704927" w:rsidP="007A28E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Модератор О.В. Маршакова,</w:t>
            </w:r>
            <w:r>
              <w:t xml:space="preserve"> </w:t>
            </w:r>
            <w:r w:rsidRPr="00704927">
              <w:rPr>
                <w:rFonts w:ascii="Times New Roman" w:hAnsi="Times New Roman"/>
                <w:bCs/>
                <w:sz w:val="24"/>
                <w:szCs w:val="24"/>
              </w:rPr>
              <w:t>МКОУ СОШ №10 пгт. Верхние Серги</w:t>
            </w:r>
          </w:p>
          <w:p w:rsidR="00E43691" w:rsidRDefault="00E43691" w:rsidP="007A28E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43691" w:rsidRDefault="00E43691" w:rsidP="007A28E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43691" w:rsidRDefault="00E43691" w:rsidP="007A28E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43691" w:rsidRDefault="00E43691" w:rsidP="007A28E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43691" w:rsidRDefault="00E43691" w:rsidP="007A28E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43691" w:rsidRDefault="00E43691" w:rsidP="007A28E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43691" w:rsidRDefault="00E43691" w:rsidP="007A28E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43691" w:rsidRDefault="00E43691" w:rsidP="007A28E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43691" w:rsidRDefault="00E43691" w:rsidP="007A28E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43691" w:rsidRDefault="00E43691" w:rsidP="007A28E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43691" w:rsidRDefault="00E43691" w:rsidP="007A28E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43691" w:rsidRDefault="00E43691" w:rsidP="007A28E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43691" w:rsidRDefault="00E43691" w:rsidP="007A28E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43691" w:rsidRDefault="00E43691" w:rsidP="007A28E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43691" w:rsidRDefault="00E43691" w:rsidP="007A28E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43691" w:rsidRDefault="00E43691" w:rsidP="00E43691">
            <w:pPr>
              <w:rPr>
                <w:rFonts w:ascii="Times New Roman" w:hAnsi="Times New Roman" w:cs="Times New Roman"/>
                <w:bCs/>
              </w:rPr>
            </w:pPr>
          </w:p>
          <w:p w:rsidR="00E43691" w:rsidRDefault="00E43691" w:rsidP="00E4369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В.А. Анисимова, </w:t>
            </w:r>
            <w:r w:rsidRPr="00E43691">
              <w:rPr>
                <w:rFonts w:ascii="Times New Roman" w:hAnsi="Times New Roman" w:cs="Times New Roman"/>
                <w:bCs/>
              </w:rPr>
              <w:t>МКОУ СОШ №10 пгт. Верхние Серги</w:t>
            </w:r>
          </w:p>
          <w:p w:rsidR="00E43691" w:rsidRDefault="00E43691" w:rsidP="00E43691">
            <w:pPr>
              <w:rPr>
                <w:rFonts w:ascii="Times New Roman" w:hAnsi="Times New Roman" w:cs="Times New Roman"/>
                <w:bCs/>
              </w:rPr>
            </w:pPr>
          </w:p>
          <w:p w:rsidR="00E43691" w:rsidRPr="00251893" w:rsidRDefault="00E43691" w:rsidP="00E4369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Л.В. Соколова,</w:t>
            </w:r>
            <w:r>
              <w:t xml:space="preserve"> </w:t>
            </w:r>
            <w:r w:rsidRPr="00E43691">
              <w:rPr>
                <w:rFonts w:ascii="Times New Roman" w:hAnsi="Times New Roman" w:cs="Times New Roman"/>
                <w:bCs/>
              </w:rPr>
              <w:t>МКОУ СОШ №10 пгт. Верхние Серги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87" w:rsidRDefault="00A62987" w:rsidP="006525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98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МКОУ </w:t>
            </w:r>
            <w:r w:rsidR="00D1082D">
              <w:rPr>
                <w:rFonts w:ascii="Times New Roman" w:eastAsia="Calibri" w:hAnsi="Times New Roman" w:cs="Times New Roman"/>
                <w:sz w:val="24"/>
                <w:szCs w:val="24"/>
              </w:rPr>
              <w:t>СОШ №</w:t>
            </w:r>
          </w:p>
          <w:p w:rsidR="00DE0DCE" w:rsidRPr="00526450" w:rsidRDefault="00D1082D" w:rsidP="006525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 </w:t>
            </w:r>
          </w:p>
        </w:tc>
      </w:tr>
      <w:tr w:rsidR="00652575" w:rsidRPr="00526450" w:rsidTr="00105C66">
        <w:trPr>
          <w:trHeight w:val="163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5" w:rsidRPr="00526450" w:rsidRDefault="0071381B" w:rsidP="000E54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D1082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04" w:rsidRDefault="00652575" w:rsidP="007049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Секция №1</w:t>
            </w:r>
            <w:r w:rsidR="00D1082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3C3D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</w:t>
            </w:r>
            <w:r w:rsidR="003C3D9A">
              <w:rPr>
                <w:rFonts w:ascii="Times New Roman" w:eastAsia="Calibri" w:hAnsi="Times New Roman" w:cs="Times New Roman"/>
                <w:sz w:val="24"/>
                <w:szCs w:val="24"/>
              </w:rPr>
              <w:t>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C3D9A">
              <w:rPr>
                <w:rFonts w:ascii="Times New Roman" w:eastAsia="Calibri" w:hAnsi="Times New Roman" w:cs="Times New Roman"/>
                <w:sz w:val="24"/>
                <w:szCs w:val="24"/>
              </w:rPr>
              <w:t>директоров ОО по учебно – воспитательной работе</w:t>
            </w:r>
            <w:r w:rsidR="007049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</w:p>
          <w:p w:rsidR="007B2704" w:rsidRPr="007B2704" w:rsidRDefault="007B2704" w:rsidP="007B27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Тема: </w:t>
            </w:r>
            <w:r w:rsidR="00D832EB">
              <w:rPr>
                <w:rFonts w:ascii="Times New Roman" w:eastAsia="Calibri" w:hAnsi="Times New Roman" w:cs="Times New Roman"/>
                <w:sz w:val="24"/>
                <w:szCs w:val="24"/>
              </w:rPr>
              <w:t>«И</w:t>
            </w:r>
            <w:r w:rsidRPr="007B2704">
              <w:rPr>
                <w:rFonts w:ascii="Times New Roman" w:eastAsia="Calibri" w:hAnsi="Times New Roman" w:cs="Times New Roman"/>
                <w:sz w:val="24"/>
                <w:szCs w:val="24"/>
              </w:rPr>
              <w:t>зменения в образовательных стандартах:</w:t>
            </w:r>
          </w:p>
          <w:p w:rsidR="007B2704" w:rsidRDefault="007B2704" w:rsidP="007B27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704">
              <w:rPr>
                <w:rFonts w:ascii="Times New Roman" w:eastAsia="Calibri" w:hAnsi="Times New Roman" w:cs="Times New Roman"/>
                <w:sz w:val="24"/>
                <w:szCs w:val="24"/>
              </w:rPr>
              <w:t>обсуждение новых требований и подходов к обучению в соответствии с обновленными ФГОС</w:t>
            </w:r>
            <w:r w:rsidR="00D832E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7B2704" w:rsidRDefault="007B2704" w:rsidP="007B27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618F" w:rsidRPr="006A618F" w:rsidRDefault="00704927" w:rsidP="007B27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7926A2" w:rsidRPr="007926A2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квалификации педагогических работников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5" w:rsidRPr="00704927" w:rsidRDefault="00704927" w:rsidP="0070492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Модератор</w:t>
            </w:r>
            <w:r w:rsidR="00A953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A28E5">
              <w:rPr>
                <w:rFonts w:ascii="Times New Roman" w:hAnsi="Times New Roman"/>
                <w:bCs/>
                <w:sz w:val="24"/>
                <w:szCs w:val="24"/>
              </w:rPr>
              <w:t>Н.Н. Пильникова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МКОУ СОШ №10 пгт. Верхние Серги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5" w:rsidRDefault="00D1082D" w:rsidP="006525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МКОУ СОШ №</w:t>
            </w:r>
          </w:p>
          <w:p w:rsidR="00DE0DCE" w:rsidRPr="00526450" w:rsidRDefault="00D1082D" w:rsidP="006525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 </w:t>
            </w:r>
          </w:p>
        </w:tc>
      </w:tr>
      <w:tr w:rsidR="00D1082D" w:rsidRPr="00526450" w:rsidTr="00105C66">
        <w:trPr>
          <w:trHeight w:val="1276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2D" w:rsidRDefault="00D1082D" w:rsidP="001C38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C38E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2D" w:rsidRDefault="00D1082D" w:rsidP="00D108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Секция №12 учителей ОБЗР </w:t>
            </w:r>
            <w:r w:rsidR="004168F8">
              <w:rPr>
                <w:rFonts w:ascii="Times New Roman" w:eastAsia="Calibri" w:hAnsi="Times New Roman" w:cs="Times New Roman"/>
                <w:sz w:val="24"/>
                <w:szCs w:val="24"/>
              </w:rPr>
              <w:t>и физической культуры</w:t>
            </w:r>
          </w:p>
          <w:p w:rsidR="007B2704" w:rsidRDefault="007B2704" w:rsidP="004168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Тема: </w:t>
            </w:r>
            <w:r w:rsidR="004168F8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105C66"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r w:rsidR="00105C66" w:rsidRPr="009E32FA">
              <w:rPr>
                <w:rFonts w:ascii="Times New Roman" w:eastAsia="Calibri" w:hAnsi="Times New Roman" w:cs="Times New Roman"/>
                <w:sz w:val="24"/>
                <w:szCs w:val="24"/>
              </w:rPr>
              <w:t>ормирование гражданской позиции учащихся</w:t>
            </w:r>
            <w:r w:rsidR="00105C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уроках ОБЗР</w:t>
            </w:r>
            <w:r w:rsidR="004168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физической культуры и во внеурочное время»</w:t>
            </w:r>
          </w:p>
          <w:p w:rsidR="0078102F" w:rsidRDefault="0078102F" w:rsidP="004168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 Развитие школьного спорта до 2030 года</w:t>
            </w:r>
          </w:p>
          <w:p w:rsidR="0078102F" w:rsidRDefault="0078102F" w:rsidP="004168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>
              <w:t xml:space="preserve"> </w:t>
            </w:r>
            <w:r w:rsidRPr="0078102F">
              <w:rPr>
                <w:rFonts w:ascii="Times New Roman" w:eastAsia="Calibri" w:hAnsi="Times New Roman" w:cs="Times New Roman"/>
                <w:sz w:val="24"/>
                <w:szCs w:val="24"/>
              </w:rPr>
              <w:t>"Искусственный интеллект, помощь в работе учителя ОБЗР"</w:t>
            </w:r>
          </w:p>
          <w:p w:rsidR="004168F8" w:rsidRDefault="004168F8" w:rsidP="004168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ШСК </w:t>
            </w:r>
          </w:p>
          <w:p w:rsidR="004168F8" w:rsidRDefault="004168F8" w:rsidP="004168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Движение «Юнармия»</w:t>
            </w:r>
          </w:p>
          <w:p w:rsidR="00F01295" w:rsidRDefault="00F01295" w:rsidP="004168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Организация и проведение муниципальных соревнований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F8" w:rsidRDefault="00704927" w:rsidP="00E06F7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Модератор</w:t>
            </w:r>
            <w:r w:rsidR="004168F8">
              <w:rPr>
                <w:rFonts w:ascii="Times New Roman" w:hAnsi="Times New Roman"/>
                <w:bCs/>
                <w:sz w:val="24"/>
                <w:szCs w:val="24"/>
              </w:rPr>
              <w:t>ы</w:t>
            </w:r>
            <w:r w:rsidR="00D1082D">
              <w:rPr>
                <w:rFonts w:ascii="Times New Roman" w:hAnsi="Times New Roman"/>
                <w:bCs/>
                <w:sz w:val="24"/>
                <w:szCs w:val="24"/>
              </w:rPr>
              <w:t xml:space="preserve"> И.В. Кобяков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D1082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04927">
              <w:rPr>
                <w:rFonts w:ascii="Times New Roman" w:hAnsi="Times New Roman"/>
                <w:bCs/>
                <w:sz w:val="24"/>
                <w:szCs w:val="24"/>
              </w:rPr>
              <w:t>МАОУ СШ №1 г.Михайловска</w:t>
            </w:r>
            <w:r w:rsidR="004168F8">
              <w:rPr>
                <w:rFonts w:ascii="Times New Roman" w:hAnsi="Times New Roman"/>
                <w:bCs/>
                <w:sz w:val="24"/>
                <w:szCs w:val="24"/>
              </w:rPr>
              <w:t xml:space="preserve"> .</w:t>
            </w:r>
          </w:p>
          <w:p w:rsidR="00D1082D" w:rsidRDefault="004168F8" w:rsidP="00E06F7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А.А. Титова,</w:t>
            </w:r>
            <w:r>
              <w:t xml:space="preserve"> </w:t>
            </w:r>
            <w:r w:rsidRPr="00E8041D">
              <w:rPr>
                <w:rFonts w:ascii="Times New Roman" w:hAnsi="Times New Roman"/>
                <w:bCs/>
                <w:sz w:val="24"/>
                <w:szCs w:val="24"/>
              </w:rPr>
              <w:t>МКОУ СОШ №10 пгт. Верхние Серги</w:t>
            </w:r>
          </w:p>
          <w:p w:rsidR="0078102F" w:rsidRDefault="0078102F" w:rsidP="00E06F76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8102F" w:rsidRDefault="0078102F" w:rsidP="00E06F76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8102F" w:rsidRDefault="0078102F" w:rsidP="00E06F7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8102F">
              <w:rPr>
                <w:rFonts w:ascii="Times New Roman" w:hAnsi="Times New Roman"/>
                <w:bCs/>
                <w:sz w:val="24"/>
                <w:szCs w:val="24"/>
              </w:rPr>
              <w:t>А.А. Титова, МКОУ СОШ №10 пгт. Верхние Серги</w:t>
            </w:r>
          </w:p>
          <w:p w:rsidR="0078102F" w:rsidRDefault="0078102F" w:rsidP="00E06F7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Э.Г. Саматова, МКОУ СОШ д.Васькино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2D" w:rsidRDefault="00D1082D" w:rsidP="006525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E17D2" w:rsidRPr="00526450" w:rsidTr="00F51F4D">
        <w:trPr>
          <w:trHeight w:val="55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D2" w:rsidRDefault="00DE17D2" w:rsidP="001C38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C38E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D2" w:rsidRDefault="00DE17D2" w:rsidP="00D108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Секция №14 учителей русского языка</w:t>
            </w:r>
            <w:r w:rsidR="00CF43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литературы</w:t>
            </w:r>
          </w:p>
          <w:p w:rsidR="00603C18" w:rsidRDefault="00EE4D32" w:rsidP="00603C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1D35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 </w:t>
            </w:r>
            <w:r w:rsidR="00603C18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603C18" w:rsidRPr="00603C18">
              <w:rPr>
                <w:rFonts w:ascii="Times New Roman" w:eastAsia="Times New Roman" w:hAnsi="Times New Roman" w:cs="Times New Roman"/>
                <w:color w:val="001D35"/>
                <w:sz w:val="24"/>
                <w:szCs w:val="24"/>
                <w:lang w:eastAsia="ru-RU"/>
              </w:rPr>
              <w:t>Методика преподавания и современные реалии</w:t>
            </w:r>
            <w:r w:rsidR="00603C18">
              <w:rPr>
                <w:rFonts w:ascii="Times New Roman" w:eastAsia="Times New Roman" w:hAnsi="Times New Roman" w:cs="Times New Roman"/>
                <w:color w:val="001D35"/>
                <w:sz w:val="24"/>
                <w:szCs w:val="24"/>
                <w:lang w:eastAsia="ru-RU"/>
              </w:rPr>
              <w:t>»</w:t>
            </w:r>
          </w:p>
          <w:p w:rsidR="00603C18" w:rsidRDefault="00603C18" w:rsidP="00603C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1D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1D35"/>
                <w:sz w:val="24"/>
                <w:szCs w:val="24"/>
                <w:lang w:eastAsia="ru-RU"/>
              </w:rPr>
              <w:t>Вопросы для обсуждения:</w:t>
            </w:r>
          </w:p>
          <w:p w:rsidR="00603C18" w:rsidRPr="00603C18" w:rsidRDefault="00603C18" w:rsidP="00603C1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1D35"/>
                <w:sz w:val="24"/>
                <w:szCs w:val="24"/>
                <w:lang w:eastAsia="ru-RU"/>
              </w:rPr>
            </w:pPr>
          </w:p>
          <w:p w:rsidR="00603C18" w:rsidRPr="00603C18" w:rsidRDefault="00603C18" w:rsidP="00603C18">
            <w:pPr>
              <w:numPr>
                <w:ilvl w:val="0"/>
                <w:numId w:val="18"/>
              </w:numPr>
              <w:shd w:val="clear" w:color="auto" w:fill="FFFFFF"/>
              <w:spacing w:after="12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1D35"/>
                <w:sz w:val="24"/>
                <w:szCs w:val="24"/>
                <w:lang w:eastAsia="ru-RU"/>
              </w:rPr>
              <w:t xml:space="preserve">- </w:t>
            </w:r>
            <w:r w:rsidRPr="00603C18">
              <w:rPr>
                <w:rFonts w:ascii="Times New Roman" w:eastAsia="Times New Roman" w:hAnsi="Times New Roman" w:cs="Times New Roman"/>
                <w:bCs/>
                <w:color w:val="001D35"/>
                <w:sz w:val="24"/>
                <w:szCs w:val="24"/>
                <w:lang w:eastAsia="ru-RU"/>
              </w:rPr>
              <w:t xml:space="preserve">Как эффективно использовать современные технологии (онлайн-платформы, интерактивные доски, </w:t>
            </w:r>
            <w:r w:rsidRPr="00603C18">
              <w:rPr>
                <w:rFonts w:ascii="Times New Roman" w:eastAsia="Times New Roman" w:hAnsi="Times New Roman" w:cs="Times New Roman"/>
                <w:bCs/>
                <w:color w:val="001D35"/>
                <w:sz w:val="24"/>
                <w:szCs w:val="24"/>
                <w:lang w:eastAsia="ru-RU"/>
              </w:rPr>
              <w:lastRenderedPageBreak/>
              <w:t>приложения) на уроках русского языка?</w:t>
            </w:r>
          </w:p>
          <w:p w:rsidR="00603C18" w:rsidRPr="00603C18" w:rsidRDefault="00603C18" w:rsidP="00603C18">
            <w:pPr>
              <w:numPr>
                <w:ilvl w:val="0"/>
                <w:numId w:val="18"/>
              </w:numPr>
              <w:shd w:val="clear" w:color="auto" w:fill="FFFFFF"/>
              <w:spacing w:after="120"/>
              <w:ind w:left="0"/>
              <w:rPr>
                <w:rFonts w:ascii="Times New Roman" w:eastAsia="Times New Roman" w:hAnsi="Times New Roman" w:cs="Times New Roman"/>
                <w:color w:val="001D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1D35"/>
                <w:sz w:val="24"/>
                <w:szCs w:val="24"/>
                <w:lang w:eastAsia="ru-RU"/>
              </w:rPr>
              <w:t xml:space="preserve">- </w:t>
            </w:r>
            <w:r w:rsidRPr="00603C18">
              <w:rPr>
                <w:rFonts w:ascii="Times New Roman" w:eastAsia="Times New Roman" w:hAnsi="Times New Roman" w:cs="Times New Roman"/>
                <w:bCs/>
                <w:color w:val="001D35"/>
                <w:sz w:val="24"/>
                <w:szCs w:val="24"/>
                <w:lang w:eastAsia="ru-RU"/>
              </w:rPr>
              <w:t>Как развивать у учащихся навыки критического мышления и анализа текста на уроках русского языка?</w:t>
            </w:r>
          </w:p>
          <w:p w:rsidR="00603C18" w:rsidRPr="00603C18" w:rsidRDefault="00603C18" w:rsidP="00603C18">
            <w:pPr>
              <w:numPr>
                <w:ilvl w:val="0"/>
                <w:numId w:val="18"/>
              </w:numPr>
              <w:shd w:val="clear" w:color="auto" w:fill="FFFFFF"/>
              <w:spacing w:after="120"/>
              <w:ind w:left="0"/>
              <w:rPr>
                <w:rFonts w:ascii="Times New Roman" w:eastAsia="Times New Roman" w:hAnsi="Times New Roman" w:cs="Times New Roman"/>
                <w:color w:val="001D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1D35"/>
                <w:sz w:val="24"/>
                <w:szCs w:val="24"/>
                <w:lang w:eastAsia="ru-RU"/>
              </w:rPr>
              <w:t xml:space="preserve">- </w:t>
            </w:r>
            <w:r w:rsidRPr="00603C18">
              <w:rPr>
                <w:rFonts w:ascii="Times New Roman" w:eastAsia="Times New Roman" w:hAnsi="Times New Roman" w:cs="Times New Roman"/>
                <w:bCs/>
                <w:color w:val="001D35"/>
                <w:sz w:val="24"/>
                <w:szCs w:val="24"/>
                <w:lang w:eastAsia="ru-RU"/>
              </w:rPr>
              <w:t>Как бороться с негативным влиянием интернета и социальных сетей на речевую культуру учащихся?</w:t>
            </w:r>
          </w:p>
          <w:p w:rsidR="00603C18" w:rsidRPr="00603C18" w:rsidRDefault="00603C18" w:rsidP="00603C18">
            <w:pPr>
              <w:numPr>
                <w:ilvl w:val="0"/>
                <w:numId w:val="18"/>
              </w:numPr>
              <w:shd w:val="clear" w:color="auto" w:fill="FFFFFF"/>
              <w:spacing w:after="120"/>
              <w:ind w:left="0"/>
              <w:rPr>
                <w:rFonts w:ascii="Times New Roman" w:eastAsia="Times New Roman" w:hAnsi="Times New Roman" w:cs="Times New Roman"/>
                <w:color w:val="001D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1D35"/>
                <w:sz w:val="24"/>
                <w:szCs w:val="24"/>
                <w:lang w:eastAsia="ru-RU"/>
              </w:rPr>
              <w:t xml:space="preserve">- </w:t>
            </w:r>
            <w:r w:rsidRPr="00603C18">
              <w:rPr>
                <w:rFonts w:ascii="Times New Roman" w:eastAsia="Times New Roman" w:hAnsi="Times New Roman" w:cs="Times New Roman"/>
                <w:bCs/>
                <w:color w:val="001D35"/>
                <w:sz w:val="24"/>
                <w:szCs w:val="24"/>
                <w:lang w:eastAsia="ru-RU"/>
              </w:rPr>
              <w:t>Как формировать интерес к чтению и любовь к русскому языку у современных школьников?</w:t>
            </w:r>
          </w:p>
          <w:p w:rsidR="00603C18" w:rsidRPr="00603C18" w:rsidRDefault="00603C18" w:rsidP="00603C18">
            <w:pPr>
              <w:numPr>
                <w:ilvl w:val="0"/>
                <w:numId w:val="18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1D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1D35"/>
                <w:sz w:val="24"/>
                <w:szCs w:val="24"/>
                <w:lang w:eastAsia="ru-RU"/>
              </w:rPr>
              <w:t xml:space="preserve">- </w:t>
            </w:r>
            <w:r w:rsidRPr="00603C18">
              <w:rPr>
                <w:rFonts w:ascii="Times New Roman" w:eastAsia="Times New Roman" w:hAnsi="Times New Roman" w:cs="Times New Roman"/>
                <w:bCs/>
                <w:color w:val="001D35"/>
                <w:sz w:val="24"/>
                <w:szCs w:val="24"/>
                <w:lang w:eastAsia="ru-RU"/>
              </w:rPr>
              <w:t>Как организовать внеклассную работу по русскому языку, чтобы сделать ее интересной и полезной для учащихся?</w:t>
            </w:r>
          </w:p>
          <w:p w:rsidR="00DE17D2" w:rsidRDefault="00DE17D2" w:rsidP="00603C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D2" w:rsidRDefault="00DE17D2" w:rsidP="00DE17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Модератор </w:t>
            </w:r>
            <w:r w:rsidR="007A28E5">
              <w:rPr>
                <w:rFonts w:ascii="Times New Roman" w:hAnsi="Times New Roman"/>
                <w:bCs/>
                <w:sz w:val="24"/>
                <w:szCs w:val="24"/>
              </w:rPr>
              <w:t>Н.Ю. Аникина, МКОУ СОШ №2 г.Нижние Серги</w:t>
            </w:r>
          </w:p>
          <w:p w:rsidR="00DE17D2" w:rsidRDefault="00DE17D2" w:rsidP="00DE17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17D2" w:rsidRDefault="00DE17D2" w:rsidP="007A28E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51F4D" w:rsidRDefault="00F51F4D" w:rsidP="007A28E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51F4D" w:rsidRDefault="00F51F4D" w:rsidP="007A28E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51F4D" w:rsidRDefault="00F51F4D" w:rsidP="007A28E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51F4D" w:rsidRDefault="00F51F4D" w:rsidP="007A28E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51F4D" w:rsidRDefault="00F51F4D" w:rsidP="007A28E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51F4D" w:rsidRDefault="00F51F4D" w:rsidP="007A28E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51F4D" w:rsidRDefault="00F51F4D" w:rsidP="007A28E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51F4D" w:rsidRDefault="00F51F4D" w:rsidP="007A28E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51F4D" w:rsidRDefault="00F51F4D" w:rsidP="007A28E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51F4D" w:rsidRDefault="00F51F4D" w:rsidP="007A28E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51F4D" w:rsidRDefault="00F51F4D" w:rsidP="007A28E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51F4D" w:rsidRDefault="00F51F4D" w:rsidP="007A28E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51F4D" w:rsidRDefault="00F51F4D" w:rsidP="007A28E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51F4D" w:rsidRDefault="00F51F4D" w:rsidP="007A28E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51F4D" w:rsidRDefault="00F51F4D" w:rsidP="007A28E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51F4D" w:rsidRDefault="00F51F4D" w:rsidP="007A28E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51F4D">
              <w:rPr>
                <w:rFonts w:ascii="Times New Roman" w:hAnsi="Times New Roman"/>
                <w:bCs/>
                <w:sz w:val="24"/>
                <w:szCs w:val="24"/>
              </w:rPr>
              <w:t>Н.Ю. Аникина, МКОУ СОШ №2 г.Нижние Серги</w:t>
            </w:r>
          </w:p>
          <w:p w:rsidR="00F51F4D" w:rsidRDefault="00F51F4D" w:rsidP="007A28E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D2" w:rsidRDefault="00DE17D2" w:rsidP="006525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45095" w:rsidRPr="00526450" w:rsidTr="001C38E5">
        <w:trPr>
          <w:trHeight w:val="699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95" w:rsidRDefault="00445095" w:rsidP="001C38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C38E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95" w:rsidRDefault="00CF0DEA" w:rsidP="00CF43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Секция №1</w:t>
            </w:r>
            <w:r w:rsidR="00CF435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педагогов </w:t>
            </w:r>
            <w:r w:rsidR="00E039B6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психологов</w:t>
            </w:r>
          </w:p>
          <w:p w:rsidR="007B2704" w:rsidRDefault="00E039B6" w:rsidP="004642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Тема: </w:t>
            </w:r>
            <w:r w:rsidR="00D832EB" w:rsidRPr="00464228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464228" w:rsidRPr="00464228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Взаимодействие педагога-психолога с педагогическим коллективом и другими службами школы в процессе психолого-педагогического сопровождения учебно-воспитательного процесса</w:t>
            </w:r>
            <w:r w:rsidR="00D832EB" w:rsidRPr="0046422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8B75FB" w:rsidRDefault="008B75FB" w:rsidP="004642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B75FB" w:rsidRDefault="008B75FB" w:rsidP="004642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Организация работы психолого-педагогической работы в школе</w:t>
            </w:r>
          </w:p>
          <w:p w:rsidR="008B75FB" w:rsidRDefault="008B75FB" w:rsidP="004642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B75FB" w:rsidRDefault="008B75FB" w:rsidP="004642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Аттестация педагогов-психологов. Нормативная документация и методические рекомендации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95" w:rsidRDefault="00CF0DEA" w:rsidP="00E06F7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Модератор Е.В. Богаткина</w:t>
            </w:r>
            <w:r w:rsidR="00D832EB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t xml:space="preserve"> </w:t>
            </w:r>
            <w:r w:rsidRPr="00CF0DEA">
              <w:rPr>
                <w:rFonts w:ascii="Times New Roman" w:hAnsi="Times New Roman"/>
                <w:bCs/>
                <w:sz w:val="24"/>
                <w:szCs w:val="24"/>
              </w:rPr>
              <w:t>МКОУ СОШ №10 пгт. Верхние Серги</w:t>
            </w:r>
          </w:p>
          <w:p w:rsidR="008B75FB" w:rsidRDefault="008B75FB" w:rsidP="00E06F76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B75FB" w:rsidRDefault="008B75FB" w:rsidP="00E06F76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B75FB" w:rsidRDefault="008B75FB" w:rsidP="00E06F76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B75FB" w:rsidRDefault="008B75FB" w:rsidP="00E06F76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B75FB" w:rsidRDefault="008B75FB" w:rsidP="00E06F76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B75FB" w:rsidRDefault="008B75FB" w:rsidP="00E06F76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B75FB" w:rsidRDefault="008B75FB" w:rsidP="00E06F7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А.Н. Гилева, МАОУ СШ №2 г.Михайловска</w:t>
            </w:r>
          </w:p>
          <w:p w:rsidR="008B75FB" w:rsidRDefault="008B75FB" w:rsidP="00E06F76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B75FB" w:rsidRDefault="008B75FB" w:rsidP="00E06F7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Л.В. Косолапова, МАУДО Центр «Радуга» г.Михайловска</w:t>
            </w:r>
          </w:p>
          <w:p w:rsidR="008B75FB" w:rsidRDefault="008B75FB" w:rsidP="00E06F76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95" w:rsidRDefault="00445095" w:rsidP="006525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F28AE" w:rsidRPr="00526450" w:rsidTr="00105C66">
        <w:trPr>
          <w:trHeight w:val="183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AE" w:rsidRDefault="006F28AE" w:rsidP="001C38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C38E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AE" w:rsidRDefault="006F28AE" w:rsidP="00D108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Секция </w:t>
            </w:r>
            <w:r w:rsidR="00704927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CF4354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педагогов дополнительного образования детей</w:t>
            </w:r>
          </w:p>
          <w:p w:rsidR="0052227E" w:rsidRPr="0052227E" w:rsidRDefault="006F28AE" w:rsidP="005222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8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2227E" w:rsidRPr="0052227E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D27624">
              <w:rPr>
                <w:rFonts w:ascii="Times New Roman" w:eastAsia="Calibri" w:hAnsi="Times New Roman" w:cs="Times New Roman"/>
                <w:sz w:val="24"/>
                <w:szCs w:val="24"/>
              </w:rPr>
              <w:t>ема: Опыт организации работы летнего оздоровительного лагеря</w:t>
            </w:r>
            <w:r w:rsidR="0052227E" w:rsidRPr="005222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базе Центров детского творчества. </w:t>
            </w:r>
          </w:p>
          <w:p w:rsidR="006F28AE" w:rsidRPr="0052227E" w:rsidRDefault="0052227E" w:rsidP="005222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52227E">
              <w:rPr>
                <w:rFonts w:ascii="Times New Roman" w:eastAsia="Calibri" w:hAnsi="Times New Roman" w:cs="Times New Roman"/>
                <w:sz w:val="24"/>
                <w:szCs w:val="24"/>
              </w:rPr>
              <w:t>Качественная организация досуговых мероприятий в образовательном учреждении - одно из условий формирования личностных качеств учащихся.</w:t>
            </w:r>
          </w:p>
          <w:p w:rsidR="0052227E" w:rsidRDefault="0052227E" w:rsidP="0052227E">
            <w:pPr>
              <w:tabs>
                <w:tab w:val="left" w:pos="42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227E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52227E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Организация работы летнего оздоровительного лагеря с дневным пребыванием детей "Орлята"</w:t>
            </w:r>
          </w:p>
          <w:p w:rsidR="006A54F0" w:rsidRDefault="006A54F0" w:rsidP="0052227E">
            <w:pPr>
              <w:tabs>
                <w:tab w:val="left" w:pos="42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54F0" w:rsidRDefault="006A54F0" w:rsidP="0052227E">
            <w:pPr>
              <w:tabs>
                <w:tab w:val="left" w:pos="42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4F0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6A54F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Структура организации и проведения досуговых мероприятий в учреждение ДОД.</w:t>
            </w:r>
          </w:p>
          <w:p w:rsidR="006A54F0" w:rsidRDefault="006A54F0" w:rsidP="0052227E">
            <w:pPr>
              <w:tabs>
                <w:tab w:val="left" w:pos="42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54F0" w:rsidRPr="0052227E" w:rsidRDefault="006A54F0" w:rsidP="0052227E">
            <w:pPr>
              <w:tabs>
                <w:tab w:val="left" w:pos="42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4F0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Pr="006A54F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Взаимодействие с образовательными и культурными о</w:t>
            </w:r>
            <w:r w:rsidR="00D276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рганизациями во время работы </w:t>
            </w:r>
            <w:r w:rsidRPr="006A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27624" w:rsidRPr="005222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летнего оздоровительного лагеря </w:t>
            </w:r>
            <w:r w:rsidRPr="006A54F0">
              <w:rPr>
                <w:rFonts w:ascii="Times New Roman" w:eastAsia="Calibri" w:hAnsi="Times New Roman" w:cs="Times New Roman"/>
                <w:sz w:val="24"/>
                <w:szCs w:val="24"/>
              </w:rPr>
              <w:t>как фактор социализации подрастающего поколения.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AE" w:rsidRDefault="006F28AE" w:rsidP="00E06F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Модератор Т.М. Запретилина</w:t>
            </w:r>
            <w:r w:rsidR="0052227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2227E" w:rsidRPr="0052227E">
              <w:rPr>
                <w:rFonts w:ascii="Times New Roman" w:eastAsia="Calibri" w:hAnsi="Times New Roman" w:cs="Times New Roman"/>
                <w:sz w:val="24"/>
                <w:szCs w:val="24"/>
              </w:rPr>
              <w:t>методист МАУДО Центр «Радуга» г.Михайловска</w:t>
            </w:r>
          </w:p>
          <w:p w:rsidR="0082037A" w:rsidRDefault="0082037A" w:rsidP="00E06F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037A" w:rsidRDefault="0082037A" w:rsidP="00E06F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037A" w:rsidRDefault="0082037A" w:rsidP="00E06F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037A" w:rsidRDefault="0082037A" w:rsidP="00E06F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037A" w:rsidRDefault="0082037A" w:rsidP="00E06F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037A" w:rsidRDefault="0082037A" w:rsidP="00E06F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74E7F" w:rsidRDefault="00674E7F" w:rsidP="00E06F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74E7F" w:rsidRDefault="00674E7F" w:rsidP="00E06F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F28AE" w:rsidRDefault="0082037A" w:rsidP="00E06F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37A">
              <w:rPr>
                <w:rFonts w:ascii="Times New Roman" w:eastAsia="Calibri" w:hAnsi="Times New Roman" w:cs="Times New Roman"/>
                <w:sz w:val="24"/>
                <w:szCs w:val="24"/>
              </w:rPr>
              <w:t>Мамай Ольга Петровна, педагог дополнительного образования МКУДО «Нижнесергинский ЦДОД»</w:t>
            </w:r>
          </w:p>
          <w:p w:rsidR="006F28AE" w:rsidRDefault="0082037A" w:rsidP="00E06F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37A">
              <w:rPr>
                <w:rFonts w:ascii="Times New Roman" w:eastAsia="Calibri" w:hAnsi="Times New Roman" w:cs="Times New Roman"/>
                <w:sz w:val="24"/>
                <w:szCs w:val="24"/>
              </w:rPr>
              <w:t>Фетисова Дарья Васильевна, педагог-организатор МАУДО Центр «Радуга» г.Михайловска</w:t>
            </w:r>
          </w:p>
          <w:p w:rsidR="006F28AE" w:rsidRDefault="006F28AE" w:rsidP="00E06F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74E7F" w:rsidRDefault="00674E7F" w:rsidP="006F28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227E" w:rsidRDefault="0082037A" w:rsidP="006F28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37A">
              <w:rPr>
                <w:rFonts w:ascii="Times New Roman" w:eastAsia="Calibri" w:hAnsi="Times New Roman" w:cs="Times New Roman"/>
                <w:sz w:val="24"/>
                <w:szCs w:val="24"/>
              </w:rPr>
              <w:t>Стрелова Наталья Александровна, замдиректора МАУДО ЦДТ пгт.Верхние Серги</w:t>
            </w:r>
          </w:p>
          <w:p w:rsidR="006F28AE" w:rsidRDefault="006F28AE" w:rsidP="006A54F0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AE" w:rsidRDefault="006F28AE" w:rsidP="006525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45095" w:rsidRPr="00526450" w:rsidTr="00105C66">
        <w:trPr>
          <w:trHeight w:val="278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95" w:rsidRDefault="008B76C0" w:rsidP="001C38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C38E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95" w:rsidRDefault="00E8041D" w:rsidP="00D108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Секция №19 педагогов дошкольного образования</w:t>
            </w:r>
          </w:p>
          <w:p w:rsidR="009D5109" w:rsidRDefault="009D5109" w:rsidP="009D5109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9D5109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Тема: «</w:t>
            </w:r>
            <w:r w:rsidRPr="009D5109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Реализация Федеральной образовательной программы дошкольного образования с использованием современных средств и методов обучения</w:t>
            </w: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»</w:t>
            </w:r>
            <w:r w:rsidRPr="009D5109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  <w:p w:rsidR="00953CB6" w:rsidRDefault="00953CB6" w:rsidP="009D5109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- </w:t>
            </w:r>
            <w:r w:rsidRPr="00953CB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Организация современного образовательного пространства в ДОУ в соответствии с ФГОС ДО.</w:t>
            </w:r>
          </w:p>
          <w:p w:rsidR="00953CB6" w:rsidRDefault="00953CB6" w:rsidP="009D5109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</w:p>
          <w:p w:rsidR="00953CB6" w:rsidRDefault="00953CB6" w:rsidP="009D5109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</w:p>
          <w:p w:rsidR="00A7040E" w:rsidRDefault="00A7040E" w:rsidP="009D5109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-Использование нейроигр и упражнений в работе с дошкольниками в условиях реализации ФОП ДО</w:t>
            </w:r>
          </w:p>
          <w:p w:rsidR="00953CB6" w:rsidRDefault="00953CB6" w:rsidP="009D5109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</w:p>
          <w:p w:rsidR="00953CB6" w:rsidRDefault="00953CB6" w:rsidP="009D5109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-</w:t>
            </w:r>
            <w:r>
              <w:t xml:space="preserve"> </w:t>
            </w:r>
            <w:r w:rsidRPr="00953CB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Развитие чувства ритма у детей дошкольного возраста посредством инновационных музыкально-игровых технологий</w:t>
            </w:r>
          </w:p>
          <w:p w:rsidR="00EE18E3" w:rsidRDefault="00EE18E3" w:rsidP="009D5109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</w:p>
          <w:p w:rsidR="00EE18E3" w:rsidRPr="009D5109" w:rsidRDefault="00EE18E3" w:rsidP="009D5109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- </w:t>
            </w:r>
            <w:r w:rsidRPr="00EE18E3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Развитие музыкальных способностей детей старшего дошкольного возраста посредством игры</w:t>
            </w: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на диатонических колокольчиках</w:t>
            </w:r>
          </w:p>
          <w:p w:rsidR="009D5109" w:rsidRDefault="009D5109" w:rsidP="009D5109">
            <w:pPr>
              <w:shd w:val="clear" w:color="auto" w:fill="FFFFFF"/>
              <w:spacing w:before="100" w:beforeAutospacing="1" w:after="100" w:afterAutospacing="1"/>
              <w:ind w:left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95" w:rsidRDefault="00E8041D" w:rsidP="00E06F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Модератор Е.А. Федорова, МКДОУ детский сад №24 пгт.Верхние Серги</w:t>
            </w:r>
          </w:p>
          <w:p w:rsidR="00A7040E" w:rsidRDefault="00A7040E" w:rsidP="00E06F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040E" w:rsidRDefault="00A7040E" w:rsidP="00E06F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040E" w:rsidRDefault="00A7040E" w:rsidP="00E06F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040E" w:rsidRDefault="00A7040E" w:rsidP="00E06F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3CB6" w:rsidRPr="00953CB6" w:rsidRDefault="00953CB6" w:rsidP="00953C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CB6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Е.А. </w:t>
            </w:r>
            <w:r w:rsidRPr="00953C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Федорова, </w:t>
            </w:r>
          </w:p>
          <w:p w:rsidR="00953CB6" w:rsidRPr="00953CB6" w:rsidRDefault="00953CB6" w:rsidP="00953C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В.В. </w:t>
            </w:r>
            <w:r w:rsidRPr="00953C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Гаврилова, </w:t>
            </w:r>
          </w:p>
          <w:p w:rsidR="00A7040E" w:rsidRDefault="00953CB6" w:rsidP="00953C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А.В. Карпова,</w:t>
            </w:r>
            <w:r w:rsidRPr="00953C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МКДОУ детск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ий</w:t>
            </w:r>
            <w:r w:rsidRPr="00953C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сад 24 пгт. Верхние Серги</w:t>
            </w:r>
          </w:p>
          <w:p w:rsidR="00953CB6" w:rsidRDefault="00953CB6" w:rsidP="00E06F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040E" w:rsidRDefault="00A7040E" w:rsidP="00E06F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О.Л. Баранникова, МКДОУ № 19 г.Михайловска</w:t>
            </w:r>
          </w:p>
          <w:p w:rsidR="00953CB6" w:rsidRDefault="00953CB6" w:rsidP="00E06F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3CB6" w:rsidRDefault="00953CB6" w:rsidP="00E06F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3CB6" w:rsidRDefault="00953CB6" w:rsidP="00E06F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3CB6" w:rsidRDefault="00953CB6" w:rsidP="00953C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И.К. </w:t>
            </w:r>
            <w:r w:rsidRPr="00953CB6">
              <w:rPr>
                <w:rFonts w:ascii="Times New Roman" w:eastAsia="Calibri" w:hAnsi="Times New Roman" w:cs="Times New Roman"/>
                <w:sz w:val="24"/>
                <w:szCs w:val="24"/>
              </w:rPr>
              <w:t>Стрелова, МКДОУ детск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ий сад</w:t>
            </w:r>
            <w:r w:rsidRPr="00953C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24 пгт. Верхние Серги</w:t>
            </w:r>
          </w:p>
          <w:p w:rsidR="00EE18E3" w:rsidRDefault="00EE18E3" w:rsidP="00953C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18E3" w:rsidRDefault="00EE18E3" w:rsidP="00953C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18E3" w:rsidRDefault="00EE18E3" w:rsidP="00953C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18E3" w:rsidRDefault="00EE18E3" w:rsidP="00EE18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А.Д. </w:t>
            </w:r>
            <w:r w:rsidRPr="00EE18E3">
              <w:rPr>
                <w:rFonts w:ascii="Times New Roman" w:eastAsia="Calibri" w:hAnsi="Times New Roman" w:cs="Times New Roman"/>
                <w:sz w:val="24"/>
                <w:szCs w:val="24"/>
              </w:rPr>
              <w:t>Ваганова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EE18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МКДОУ детск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ий</w:t>
            </w:r>
            <w:r w:rsidRPr="00EE18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сад 10 г.Нижние Серги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95" w:rsidRDefault="00445095" w:rsidP="006525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83A3C" w:rsidRPr="00526450" w:rsidRDefault="00A83A3C">
      <w:pPr>
        <w:rPr>
          <w:sz w:val="24"/>
          <w:szCs w:val="24"/>
        </w:rPr>
      </w:pPr>
    </w:p>
    <w:sectPr w:rsidR="00A83A3C" w:rsidRPr="00526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FD2" w:rsidRDefault="00B96FD2" w:rsidP="004C3820">
      <w:pPr>
        <w:spacing w:after="0" w:line="240" w:lineRule="auto"/>
      </w:pPr>
      <w:r>
        <w:separator/>
      </w:r>
    </w:p>
  </w:endnote>
  <w:endnote w:type="continuationSeparator" w:id="0">
    <w:p w:rsidR="00B96FD2" w:rsidRDefault="00B96FD2" w:rsidP="004C3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FD2" w:rsidRDefault="00B96FD2" w:rsidP="004C3820">
      <w:pPr>
        <w:spacing w:after="0" w:line="240" w:lineRule="auto"/>
      </w:pPr>
      <w:r>
        <w:separator/>
      </w:r>
    </w:p>
  </w:footnote>
  <w:footnote w:type="continuationSeparator" w:id="0">
    <w:p w:rsidR="00B96FD2" w:rsidRDefault="00B96FD2" w:rsidP="004C38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05039"/>
    <w:multiLevelType w:val="hybridMultilevel"/>
    <w:tmpl w:val="06C61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35330"/>
    <w:multiLevelType w:val="hybridMultilevel"/>
    <w:tmpl w:val="117AF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533A7"/>
    <w:multiLevelType w:val="multilevel"/>
    <w:tmpl w:val="A4363C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B070A2"/>
    <w:multiLevelType w:val="hybridMultilevel"/>
    <w:tmpl w:val="8FF04EB0"/>
    <w:lvl w:ilvl="0" w:tplc="F3B64FB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74EF2"/>
    <w:multiLevelType w:val="multilevel"/>
    <w:tmpl w:val="B0683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C65A7C"/>
    <w:multiLevelType w:val="hybridMultilevel"/>
    <w:tmpl w:val="F956F8EA"/>
    <w:lvl w:ilvl="0" w:tplc="D478BB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44337"/>
    <w:multiLevelType w:val="hybridMultilevel"/>
    <w:tmpl w:val="12B89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2F4361"/>
    <w:multiLevelType w:val="hybridMultilevel"/>
    <w:tmpl w:val="23A85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70CB4"/>
    <w:multiLevelType w:val="hybridMultilevel"/>
    <w:tmpl w:val="082AA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5F7798"/>
    <w:multiLevelType w:val="multilevel"/>
    <w:tmpl w:val="8EBE7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9C0007"/>
    <w:multiLevelType w:val="hybridMultilevel"/>
    <w:tmpl w:val="3CB42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E479BE"/>
    <w:multiLevelType w:val="hybridMultilevel"/>
    <w:tmpl w:val="603EC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1A0CFC"/>
    <w:multiLevelType w:val="multilevel"/>
    <w:tmpl w:val="D0562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6E15B9"/>
    <w:multiLevelType w:val="hybridMultilevel"/>
    <w:tmpl w:val="28D60DAE"/>
    <w:lvl w:ilvl="0" w:tplc="5664C65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FC6AD7"/>
    <w:multiLevelType w:val="hybridMultilevel"/>
    <w:tmpl w:val="84982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90488D"/>
    <w:multiLevelType w:val="hybridMultilevel"/>
    <w:tmpl w:val="B0AEAA3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C16355"/>
    <w:multiLevelType w:val="hybridMultilevel"/>
    <w:tmpl w:val="4C8A9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182BBE"/>
    <w:multiLevelType w:val="hybridMultilevel"/>
    <w:tmpl w:val="D3DE7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C62ACC"/>
    <w:multiLevelType w:val="hybridMultilevel"/>
    <w:tmpl w:val="4078CC30"/>
    <w:lvl w:ilvl="0" w:tplc="F716D1AC">
      <w:start w:val="4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9" w15:restartNumberingAfterBreak="0">
    <w:nsid w:val="77A00652"/>
    <w:multiLevelType w:val="hybridMultilevel"/>
    <w:tmpl w:val="06C61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3"/>
  </w:num>
  <w:num w:numId="3">
    <w:abstractNumId w:val="1"/>
  </w:num>
  <w:num w:numId="4">
    <w:abstractNumId w:val="8"/>
  </w:num>
  <w:num w:numId="5">
    <w:abstractNumId w:val="10"/>
  </w:num>
  <w:num w:numId="6">
    <w:abstractNumId w:val="0"/>
  </w:num>
  <w:num w:numId="7">
    <w:abstractNumId w:val="3"/>
  </w:num>
  <w:num w:numId="8">
    <w:abstractNumId w:val="15"/>
  </w:num>
  <w:num w:numId="9">
    <w:abstractNumId w:val="11"/>
  </w:num>
  <w:num w:numId="10">
    <w:abstractNumId w:val="14"/>
  </w:num>
  <w:num w:numId="11">
    <w:abstractNumId w:val="6"/>
  </w:num>
  <w:num w:numId="12">
    <w:abstractNumId w:val="16"/>
  </w:num>
  <w:num w:numId="13">
    <w:abstractNumId w:val="7"/>
  </w:num>
  <w:num w:numId="14">
    <w:abstractNumId w:val="18"/>
  </w:num>
  <w:num w:numId="15">
    <w:abstractNumId w:val="17"/>
  </w:num>
  <w:num w:numId="16">
    <w:abstractNumId w:val="5"/>
  </w:num>
  <w:num w:numId="17">
    <w:abstractNumId w:val="1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8">
    <w:abstractNumId w:val="9"/>
  </w:num>
  <w:num w:numId="19">
    <w:abstractNumId w:val="4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56B"/>
    <w:rsid w:val="000177AC"/>
    <w:rsid w:val="00027458"/>
    <w:rsid w:val="00030B6E"/>
    <w:rsid w:val="00035968"/>
    <w:rsid w:val="00046967"/>
    <w:rsid w:val="00053E47"/>
    <w:rsid w:val="00054C5E"/>
    <w:rsid w:val="00070D54"/>
    <w:rsid w:val="00080699"/>
    <w:rsid w:val="00085ECF"/>
    <w:rsid w:val="000D1749"/>
    <w:rsid w:val="000D7FAF"/>
    <w:rsid w:val="000E54B6"/>
    <w:rsid w:val="000F50D0"/>
    <w:rsid w:val="00105C66"/>
    <w:rsid w:val="00105DD0"/>
    <w:rsid w:val="00124C5B"/>
    <w:rsid w:val="001458CF"/>
    <w:rsid w:val="001507FC"/>
    <w:rsid w:val="00160687"/>
    <w:rsid w:val="00182F9E"/>
    <w:rsid w:val="0018418F"/>
    <w:rsid w:val="001928EB"/>
    <w:rsid w:val="001A2DA9"/>
    <w:rsid w:val="001B2609"/>
    <w:rsid w:val="001B6A3E"/>
    <w:rsid w:val="001C3226"/>
    <w:rsid w:val="001C38E5"/>
    <w:rsid w:val="001E796C"/>
    <w:rsid w:val="00203BFB"/>
    <w:rsid w:val="00207739"/>
    <w:rsid w:val="00220675"/>
    <w:rsid w:val="00251893"/>
    <w:rsid w:val="00256B67"/>
    <w:rsid w:val="00260AFE"/>
    <w:rsid w:val="002E2B1D"/>
    <w:rsid w:val="002E544D"/>
    <w:rsid w:val="00326DDA"/>
    <w:rsid w:val="0033719D"/>
    <w:rsid w:val="003547B7"/>
    <w:rsid w:val="00381A9C"/>
    <w:rsid w:val="003B09E5"/>
    <w:rsid w:val="003C1483"/>
    <w:rsid w:val="003C3D9A"/>
    <w:rsid w:val="003D2BA5"/>
    <w:rsid w:val="003D2DC8"/>
    <w:rsid w:val="003F256B"/>
    <w:rsid w:val="004168F8"/>
    <w:rsid w:val="00445095"/>
    <w:rsid w:val="00456B9C"/>
    <w:rsid w:val="00464228"/>
    <w:rsid w:val="00480A7E"/>
    <w:rsid w:val="004848BC"/>
    <w:rsid w:val="00496705"/>
    <w:rsid w:val="00497241"/>
    <w:rsid w:val="00497C25"/>
    <w:rsid w:val="004A737A"/>
    <w:rsid w:val="004C3820"/>
    <w:rsid w:val="004E2AB9"/>
    <w:rsid w:val="005134A1"/>
    <w:rsid w:val="00515E96"/>
    <w:rsid w:val="0052227E"/>
    <w:rsid w:val="005246F6"/>
    <w:rsid w:val="00526450"/>
    <w:rsid w:val="00540AEB"/>
    <w:rsid w:val="00571217"/>
    <w:rsid w:val="005851AC"/>
    <w:rsid w:val="005A5496"/>
    <w:rsid w:val="005E4111"/>
    <w:rsid w:val="005F47CF"/>
    <w:rsid w:val="00603C18"/>
    <w:rsid w:val="00645F4F"/>
    <w:rsid w:val="00652575"/>
    <w:rsid w:val="00652DA9"/>
    <w:rsid w:val="00670A3A"/>
    <w:rsid w:val="00674E7F"/>
    <w:rsid w:val="006A54F0"/>
    <w:rsid w:val="006A618F"/>
    <w:rsid w:val="006B58D4"/>
    <w:rsid w:val="006C7D5F"/>
    <w:rsid w:val="006D0AFF"/>
    <w:rsid w:val="006D29B7"/>
    <w:rsid w:val="006F28AE"/>
    <w:rsid w:val="00701E60"/>
    <w:rsid w:val="00704927"/>
    <w:rsid w:val="0071381B"/>
    <w:rsid w:val="0073235F"/>
    <w:rsid w:val="00743BA0"/>
    <w:rsid w:val="0078102F"/>
    <w:rsid w:val="007926A2"/>
    <w:rsid w:val="007A28E5"/>
    <w:rsid w:val="007B2704"/>
    <w:rsid w:val="007C1895"/>
    <w:rsid w:val="0082037A"/>
    <w:rsid w:val="00824913"/>
    <w:rsid w:val="008274E0"/>
    <w:rsid w:val="0084464A"/>
    <w:rsid w:val="008608F7"/>
    <w:rsid w:val="0088289B"/>
    <w:rsid w:val="008837D8"/>
    <w:rsid w:val="008B5522"/>
    <w:rsid w:val="008B75FB"/>
    <w:rsid w:val="008B76C0"/>
    <w:rsid w:val="008F3662"/>
    <w:rsid w:val="008F681B"/>
    <w:rsid w:val="009066D4"/>
    <w:rsid w:val="00953CB6"/>
    <w:rsid w:val="00976463"/>
    <w:rsid w:val="009A011A"/>
    <w:rsid w:val="009C4F32"/>
    <w:rsid w:val="009D41C5"/>
    <w:rsid w:val="009D5109"/>
    <w:rsid w:val="009E32FA"/>
    <w:rsid w:val="009E3E96"/>
    <w:rsid w:val="009E417A"/>
    <w:rsid w:val="009F06E6"/>
    <w:rsid w:val="00A026F0"/>
    <w:rsid w:val="00A342B3"/>
    <w:rsid w:val="00A62987"/>
    <w:rsid w:val="00A7040E"/>
    <w:rsid w:val="00A83A3C"/>
    <w:rsid w:val="00A95303"/>
    <w:rsid w:val="00AA5B00"/>
    <w:rsid w:val="00AD21E6"/>
    <w:rsid w:val="00AE32E1"/>
    <w:rsid w:val="00AE3443"/>
    <w:rsid w:val="00AF028B"/>
    <w:rsid w:val="00AF57E3"/>
    <w:rsid w:val="00B046FE"/>
    <w:rsid w:val="00B61F6F"/>
    <w:rsid w:val="00B9684F"/>
    <w:rsid w:val="00B96FD2"/>
    <w:rsid w:val="00BC270E"/>
    <w:rsid w:val="00C05A87"/>
    <w:rsid w:val="00C072D4"/>
    <w:rsid w:val="00C12F76"/>
    <w:rsid w:val="00C20186"/>
    <w:rsid w:val="00C86EE1"/>
    <w:rsid w:val="00C939A5"/>
    <w:rsid w:val="00CB0EDF"/>
    <w:rsid w:val="00CC067F"/>
    <w:rsid w:val="00CD32C0"/>
    <w:rsid w:val="00CD7678"/>
    <w:rsid w:val="00CF0DEA"/>
    <w:rsid w:val="00CF0E46"/>
    <w:rsid w:val="00CF4354"/>
    <w:rsid w:val="00CF4BAD"/>
    <w:rsid w:val="00D10515"/>
    <w:rsid w:val="00D1082D"/>
    <w:rsid w:val="00D27624"/>
    <w:rsid w:val="00D355FB"/>
    <w:rsid w:val="00D36A4B"/>
    <w:rsid w:val="00D832EB"/>
    <w:rsid w:val="00D90B40"/>
    <w:rsid w:val="00DE0DCE"/>
    <w:rsid w:val="00DE17D2"/>
    <w:rsid w:val="00E039B6"/>
    <w:rsid w:val="00E06F76"/>
    <w:rsid w:val="00E207A9"/>
    <w:rsid w:val="00E20F88"/>
    <w:rsid w:val="00E43691"/>
    <w:rsid w:val="00E46E41"/>
    <w:rsid w:val="00E74FE8"/>
    <w:rsid w:val="00E8041D"/>
    <w:rsid w:val="00E9789F"/>
    <w:rsid w:val="00ED0A01"/>
    <w:rsid w:val="00EE18E3"/>
    <w:rsid w:val="00EE4D32"/>
    <w:rsid w:val="00F01295"/>
    <w:rsid w:val="00F51F4D"/>
    <w:rsid w:val="00FB39C9"/>
    <w:rsid w:val="00FF2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44B42"/>
  <w15:docId w15:val="{4036BA62-2CA3-4C1E-9D50-94CA13CC4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2E1"/>
  </w:style>
  <w:style w:type="paragraph" w:styleId="1">
    <w:name w:val="heading 1"/>
    <w:basedOn w:val="a"/>
    <w:next w:val="a"/>
    <w:link w:val="10"/>
    <w:uiPriority w:val="9"/>
    <w:qFormat/>
    <w:rsid w:val="00E207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07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07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07A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07A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07A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07A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07A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07A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5F4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939A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207A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207A9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207A9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207A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207A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207A9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E207A9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E207A9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E207A9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5">
    <w:name w:val="caption"/>
    <w:basedOn w:val="a"/>
    <w:next w:val="a"/>
    <w:uiPriority w:val="35"/>
    <w:semiHidden/>
    <w:unhideWhenUsed/>
    <w:qFormat/>
    <w:rsid w:val="00E207A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E207A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7">
    <w:name w:val="Заголовок Знак"/>
    <w:basedOn w:val="a0"/>
    <w:link w:val="a6"/>
    <w:uiPriority w:val="10"/>
    <w:rsid w:val="00E207A9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E207A9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9">
    <w:name w:val="Подзаголовок Знак"/>
    <w:basedOn w:val="a0"/>
    <w:link w:val="a8"/>
    <w:uiPriority w:val="11"/>
    <w:rsid w:val="00E207A9"/>
    <w:rPr>
      <w:color w:val="5A5A5A" w:themeColor="text1" w:themeTint="A5"/>
      <w:spacing w:val="15"/>
    </w:rPr>
  </w:style>
  <w:style w:type="character" w:styleId="aa">
    <w:name w:val="Strong"/>
    <w:basedOn w:val="a0"/>
    <w:uiPriority w:val="22"/>
    <w:qFormat/>
    <w:rsid w:val="00E207A9"/>
    <w:rPr>
      <w:b/>
      <w:bCs/>
      <w:color w:val="auto"/>
    </w:rPr>
  </w:style>
  <w:style w:type="character" w:styleId="ab">
    <w:name w:val="Emphasis"/>
    <w:basedOn w:val="a0"/>
    <w:uiPriority w:val="20"/>
    <w:qFormat/>
    <w:rsid w:val="00E207A9"/>
    <w:rPr>
      <w:i/>
      <w:iCs/>
      <w:color w:val="auto"/>
    </w:rPr>
  </w:style>
  <w:style w:type="paragraph" w:styleId="ac">
    <w:name w:val="No Spacing"/>
    <w:uiPriority w:val="1"/>
    <w:qFormat/>
    <w:rsid w:val="00E207A9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E207A9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207A9"/>
    <w:rPr>
      <w:i/>
      <w:iCs/>
      <w:color w:val="404040" w:themeColor="text1" w:themeTint="BF"/>
    </w:rPr>
  </w:style>
  <w:style w:type="paragraph" w:styleId="ad">
    <w:name w:val="Intense Quote"/>
    <w:basedOn w:val="a"/>
    <w:next w:val="a"/>
    <w:link w:val="ae"/>
    <w:uiPriority w:val="30"/>
    <w:qFormat/>
    <w:rsid w:val="00E207A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E207A9"/>
    <w:rPr>
      <w:i/>
      <w:iCs/>
      <w:color w:val="5B9BD5" w:themeColor="accent1"/>
    </w:rPr>
  </w:style>
  <w:style w:type="character" w:styleId="af">
    <w:name w:val="Subtle Emphasis"/>
    <w:basedOn w:val="a0"/>
    <w:uiPriority w:val="19"/>
    <w:qFormat/>
    <w:rsid w:val="00E207A9"/>
    <w:rPr>
      <w:i/>
      <w:iCs/>
      <w:color w:val="404040" w:themeColor="text1" w:themeTint="BF"/>
    </w:rPr>
  </w:style>
  <w:style w:type="character" w:styleId="af0">
    <w:name w:val="Intense Emphasis"/>
    <w:basedOn w:val="a0"/>
    <w:uiPriority w:val="21"/>
    <w:qFormat/>
    <w:rsid w:val="00E207A9"/>
    <w:rPr>
      <w:i/>
      <w:iCs/>
      <w:color w:val="5B9BD5" w:themeColor="accent1"/>
    </w:rPr>
  </w:style>
  <w:style w:type="character" w:styleId="af1">
    <w:name w:val="Subtle Reference"/>
    <w:basedOn w:val="a0"/>
    <w:uiPriority w:val="31"/>
    <w:qFormat/>
    <w:rsid w:val="00E207A9"/>
    <w:rPr>
      <w:smallCaps/>
      <w:color w:val="404040" w:themeColor="text1" w:themeTint="BF"/>
    </w:rPr>
  </w:style>
  <w:style w:type="character" w:styleId="af2">
    <w:name w:val="Intense Reference"/>
    <w:basedOn w:val="a0"/>
    <w:uiPriority w:val="32"/>
    <w:qFormat/>
    <w:rsid w:val="00E207A9"/>
    <w:rPr>
      <w:b/>
      <w:bCs/>
      <w:smallCaps/>
      <w:color w:val="5B9BD5" w:themeColor="accent1"/>
      <w:spacing w:val="5"/>
    </w:rPr>
  </w:style>
  <w:style w:type="character" w:styleId="af3">
    <w:name w:val="Book Title"/>
    <w:basedOn w:val="a0"/>
    <w:uiPriority w:val="33"/>
    <w:qFormat/>
    <w:rsid w:val="00E207A9"/>
    <w:rPr>
      <w:b/>
      <w:bCs/>
      <w:i/>
      <w:iC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E207A9"/>
    <w:pPr>
      <w:outlineLvl w:val="9"/>
    </w:pPr>
  </w:style>
  <w:style w:type="paragraph" w:styleId="af5">
    <w:name w:val="Normal (Web)"/>
    <w:basedOn w:val="a"/>
    <w:uiPriority w:val="99"/>
    <w:unhideWhenUsed/>
    <w:rsid w:val="00326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A026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A026F0"/>
    <w:rPr>
      <w:rFonts w:ascii="Segoe UI" w:hAnsi="Segoe UI" w:cs="Segoe UI"/>
      <w:sz w:val="18"/>
      <w:szCs w:val="18"/>
    </w:rPr>
  </w:style>
  <w:style w:type="paragraph" w:styleId="af8">
    <w:name w:val="header"/>
    <w:basedOn w:val="a"/>
    <w:link w:val="af9"/>
    <w:uiPriority w:val="99"/>
    <w:unhideWhenUsed/>
    <w:rsid w:val="004C38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4C3820"/>
  </w:style>
  <w:style w:type="paragraph" w:styleId="afa">
    <w:name w:val="footer"/>
    <w:basedOn w:val="a"/>
    <w:link w:val="afb"/>
    <w:uiPriority w:val="99"/>
    <w:unhideWhenUsed/>
    <w:rsid w:val="004C38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4C3820"/>
  </w:style>
  <w:style w:type="character" w:customStyle="1" w:styleId="uv3um">
    <w:name w:val="uv3um"/>
    <w:basedOn w:val="a0"/>
    <w:rsid w:val="00D832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0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6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43832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64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2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7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78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9893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22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2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6</Pages>
  <Words>1364</Words>
  <Characters>7776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18</cp:revision>
  <cp:lastPrinted>2023-10-26T09:26:00Z</cp:lastPrinted>
  <dcterms:created xsi:type="dcterms:W3CDTF">2025-07-11T07:05:00Z</dcterms:created>
  <dcterms:modified xsi:type="dcterms:W3CDTF">2025-09-18T05:43:00Z</dcterms:modified>
</cp:coreProperties>
</file>