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80" w:rsidRDefault="000D3A80">
      <w:pPr>
        <w:rPr>
          <w:rFonts w:ascii="Times New Roman" w:hAnsi="Times New Roman" w:cs="Times New Roman"/>
          <w:b/>
          <w:sz w:val="28"/>
          <w:szCs w:val="28"/>
        </w:rPr>
      </w:pPr>
    </w:p>
    <w:p w:rsidR="00B45A4C" w:rsidRDefault="00B45A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1A9D7A" wp14:editId="7E46ADA2">
            <wp:extent cx="5940425" cy="3994424"/>
            <wp:effectExtent l="0" t="0" r="3175" b="6350"/>
            <wp:docPr id="1" name="Рисунок 1" descr="http://n-gorsk-r.reskom-crimea.ru/wp-content/uploads/sites/13/2019/08/43259b2674369ff24faa2f32c6970e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-gorsk-r.reskom-crimea.ru/wp-content/uploads/sites/13/2019/08/43259b2674369ff24faa2f32c6970e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4C" w:rsidRPr="00C20F34" w:rsidRDefault="005C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2019 г.</w:t>
      </w:r>
    </w:p>
    <w:p w:rsidR="00C20F34" w:rsidRDefault="00C20F34" w:rsidP="00231B2D">
      <w:pPr>
        <w:rPr>
          <w:rFonts w:ascii="Times New Roman" w:hAnsi="Times New Roman" w:cs="Times New Roman"/>
          <w:b/>
          <w:sz w:val="28"/>
          <w:szCs w:val="28"/>
        </w:rPr>
      </w:pPr>
      <w:r w:rsidRPr="00C20F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31B2D" w:rsidRPr="00C20F34">
        <w:rPr>
          <w:rFonts w:ascii="Times New Roman" w:hAnsi="Times New Roman" w:cs="Times New Roman"/>
          <w:b/>
          <w:sz w:val="28"/>
          <w:szCs w:val="28"/>
        </w:rPr>
        <w:t>.</w:t>
      </w:r>
      <w:r w:rsidR="000D3A80" w:rsidRPr="00C20F34">
        <w:rPr>
          <w:rFonts w:ascii="Times New Roman" w:hAnsi="Times New Roman" w:cs="Times New Roman"/>
          <w:b/>
          <w:sz w:val="28"/>
          <w:szCs w:val="28"/>
        </w:rPr>
        <w:t>Общая характеристика организации.</w:t>
      </w:r>
    </w:p>
    <w:p w:rsidR="000D3A80" w:rsidRPr="00C20F34" w:rsidRDefault="000D3A80" w:rsidP="00231B2D">
      <w:pPr>
        <w:rPr>
          <w:rFonts w:ascii="Times New Roman" w:hAnsi="Times New Roman" w:cs="Times New Roman"/>
          <w:b/>
          <w:sz w:val="28"/>
          <w:szCs w:val="28"/>
        </w:rPr>
      </w:pPr>
      <w:r w:rsidRPr="00C20F34">
        <w:rPr>
          <w:rFonts w:ascii="Times New Roman" w:hAnsi="Times New Roman" w:cs="Times New Roman"/>
          <w:b/>
          <w:sz w:val="28"/>
          <w:szCs w:val="28"/>
        </w:rPr>
        <w:t xml:space="preserve"> Состояние профсоюзного членства.</w:t>
      </w:r>
    </w:p>
    <w:p w:rsidR="009F2089" w:rsidRDefault="00231B2D" w:rsidP="001E56DA">
      <w:pPr>
        <w:pStyle w:val="Default"/>
        <w:jc w:val="both"/>
        <w:rPr>
          <w:sz w:val="23"/>
          <w:szCs w:val="23"/>
        </w:rPr>
      </w:pPr>
      <w:r w:rsidRPr="00231B2D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6D15E8">
        <w:rPr>
          <w:sz w:val="28"/>
          <w:szCs w:val="28"/>
        </w:rPr>
        <w:t xml:space="preserve"> состоянию на </w:t>
      </w:r>
      <w:r w:rsidR="00B45A4C">
        <w:rPr>
          <w:sz w:val="28"/>
          <w:szCs w:val="28"/>
        </w:rPr>
        <w:t xml:space="preserve">30 декабря </w:t>
      </w:r>
      <w:r w:rsidR="006D15E8">
        <w:rPr>
          <w:sz w:val="28"/>
          <w:szCs w:val="28"/>
        </w:rPr>
        <w:t>2019</w:t>
      </w:r>
      <w:r w:rsidRPr="00231B2D">
        <w:rPr>
          <w:sz w:val="28"/>
          <w:szCs w:val="28"/>
        </w:rPr>
        <w:t xml:space="preserve"> г.  в структуру Нижнесергинской районной организации Профсоюза входит 39 первичных профсоюзных организаций. Общий о</w:t>
      </w:r>
      <w:r w:rsidR="00B45A4C">
        <w:rPr>
          <w:sz w:val="28"/>
          <w:szCs w:val="28"/>
        </w:rPr>
        <w:t>хват профсоюзным членством на 31.12</w:t>
      </w:r>
      <w:r w:rsidRPr="00231B2D">
        <w:rPr>
          <w:sz w:val="28"/>
          <w:szCs w:val="28"/>
        </w:rPr>
        <w:t>.2019 г. составляет</w:t>
      </w:r>
      <w:r w:rsidR="00B45A4C">
        <w:rPr>
          <w:sz w:val="28"/>
          <w:szCs w:val="28"/>
        </w:rPr>
        <w:t xml:space="preserve"> 64,55</w:t>
      </w:r>
      <w:r w:rsidR="009F2089">
        <w:rPr>
          <w:sz w:val="28"/>
          <w:szCs w:val="28"/>
        </w:rPr>
        <w:t>%</w:t>
      </w:r>
      <w:r w:rsidRPr="00231B2D">
        <w:rPr>
          <w:sz w:val="28"/>
          <w:szCs w:val="28"/>
        </w:rPr>
        <w:t xml:space="preserve">. Общая численность членов Профсоюза - 1106 человек, из </w:t>
      </w:r>
      <w:r w:rsidR="00B45A4C" w:rsidRPr="00231B2D">
        <w:rPr>
          <w:sz w:val="28"/>
          <w:szCs w:val="28"/>
        </w:rPr>
        <w:t>них</w:t>
      </w:r>
      <w:r w:rsidR="00B45A4C">
        <w:rPr>
          <w:sz w:val="28"/>
          <w:szCs w:val="28"/>
        </w:rPr>
        <w:t xml:space="preserve"> 86</w:t>
      </w:r>
      <w:r>
        <w:rPr>
          <w:sz w:val="28"/>
          <w:szCs w:val="28"/>
        </w:rPr>
        <w:t xml:space="preserve"> пенсионеров</w:t>
      </w:r>
      <w:r w:rsidR="00B45A4C">
        <w:rPr>
          <w:sz w:val="28"/>
          <w:szCs w:val="28"/>
        </w:rPr>
        <w:t xml:space="preserve">. </w:t>
      </w:r>
      <w:r w:rsidR="00D41AEF">
        <w:rPr>
          <w:sz w:val="28"/>
          <w:szCs w:val="28"/>
        </w:rPr>
        <w:t xml:space="preserve">Сегодня мы можем подвести итоги </w:t>
      </w:r>
      <w:r w:rsidR="00B45A4C">
        <w:rPr>
          <w:sz w:val="28"/>
          <w:szCs w:val="28"/>
        </w:rPr>
        <w:t xml:space="preserve">2019 </w:t>
      </w:r>
      <w:r w:rsidR="00D41AEF">
        <w:rPr>
          <w:sz w:val="28"/>
          <w:szCs w:val="28"/>
        </w:rPr>
        <w:t xml:space="preserve">года. К сожалению, кадровые изменения в </w:t>
      </w:r>
      <w:r w:rsidR="00B45A4C">
        <w:rPr>
          <w:sz w:val="28"/>
          <w:szCs w:val="28"/>
        </w:rPr>
        <w:t>коллективах уменьшили</w:t>
      </w:r>
      <w:r w:rsidR="00D41AEF">
        <w:rPr>
          <w:sz w:val="28"/>
          <w:szCs w:val="28"/>
        </w:rPr>
        <w:t xml:space="preserve"> некоторые первичные организации, </w:t>
      </w:r>
      <w:r w:rsidR="008F1FCE">
        <w:rPr>
          <w:sz w:val="28"/>
          <w:szCs w:val="28"/>
        </w:rPr>
        <w:t>но, благодаря</w:t>
      </w:r>
      <w:r w:rsidR="00B45A4C">
        <w:rPr>
          <w:sz w:val="28"/>
          <w:szCs w:val="28"/>
        </w:rPr>
        <w:t xml:space="preserve"> деятельности руководителей и профоргов по мотивации профсоюзного членства, общая численность организации остаётся на прежнем уровне.</w:t>
      </w:r>
      <w:r w:rsidR="005C7BDF">
        <w:rPr>
          <w:sz w:val="28"/>
          <w:szCs w:val="28"/>
        </w:rPr>
        <w:t xml:space="preserve"> </w:t>
      </w:r>
      <w:r w:rsidR="009F2089" w:rsidRPr="009F2089">
        <w:rPr>
          <w:sz w:val="28"/>
          <w:szCs w:val="28"/>
        </w:rPr>
        <w:t xml:space="preserve">Работа выборных органов </w:t>
      </w:r>
      <w:r w:rsidR="009F2089">
        <w:rPr>
          <w:sz w:val="28"/>
          <w:szCs w:val="28"/>
        </w:rPr>
        <w:t xml:space="preserve">районной </w:t>
      </w:r>
      <w:r w:rsidR="009F2089" w:rsidRPr="009F2089">
        <w:rPr>
          <w:sz w:val="28"/>
          <w:szCs w:val="28"/>
        </w:rPr>
        <w:t>организации носит системный и комплексный характер, предпринимаются значительные усилия по всем уставным направления деятельности, как в реализации основной защитной функции Профсоюза, так и в вопросах укрепления самой организации.</w:t>
      </w:r>
      <w:r w:rsidR="009F2089">
        <w:rPr>
          <w:sz w:val="23"/>
          <w:szCs w:val="23"/>
        </w:rPr>
        <w:t xml:space="preserve"> </w:t>
      </w:r>
    </w:p>
    <w:p w:rsidR="00D41AEF" w:rsidRPr="00D41AEF" w:rsidRDefault="00D41AEF" w:rsidP="001E56DA">
      <w:pPr>
        <w:pStyle w:val="Default"/>
        <w:jc w:val="both"/>
        <w:rPr>
          <w:sz w:val="28"/>
          <w:szCs w:val="28"/>
        </w:rPr>
      </w:pPr>
      <w:r w:rsidRPr="00D41AE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истекший период налажен и постоянно осуществляется учёт членов Профсоюза (обновление списков профоргами, </w:t>
      </w:r>
      <w:r w:rsidR="00F20387">
        <w:rPr>
          <w:sz w:val="28"/>
          <w:szCs w:val="28"/>
        </w:rPr>
        <w:t>сверки численности</w:t>
      </w:r>
      <w:r>
        <w:rPr>
          <w:sz w:val="28"/>
          <w:szCs w:val="28"/>
        </w:rPr>
        <w:t xml:space="preserve"> минимум три раза в год </w:t>
      </w:r>
      <w:r w:rsidR="001D15C9">
        <w:rPr>
          <w:sz w:val="28"/>
          <w:szCs w:val="28"/>
        </w:rPr>
        <w:t xml:space="preserve">главным бухгалтером, </w:t>
      </w:r>
      <w:r w:rsidR="00F20387">
        <w:rPr>
          <w:sz w:val="28"/>
          <w:szCs w:val="28"/>
        </w:rPr>
        <w:t>контроль за</w:t>
      </w:r>
      <w:r w:rsidR="001D15C9">
        <w:rPr>
          <w:sz w:val="28"/>
          <w:szCs w:val="28"/>
        </w:rPr>
        <w:t xml:space="preserve"> членством </w:t>
      </w:r>
      <w:r w:rsidR="005C7BDF">
        <w:rPr>
          <w:sz w:val="28"/>
          <w:szCs w:val="28"/>
        </w:rPr>
        <w:t>в организациях,</w:t>
      </w:r>
      <w:r w:rsidR="001D15C9">
        <w:rPr>
          <w:sz w:val="28"/>
          <w:szCs w:val="28"/>
        </w:rPr>
        <w:t xml:space="preserve"> вышедших на </w:t>
      </w:r>
      <w:r w:rsidR="00F20387">
        <w:rPr>
          <w:sz w:val="28"/>
          <w:szCs w:val="28"/>
        </w:rPr>
        <w:t>пенсию,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декретников</w:t>
      </w:r>
      <w:proofErr w:type="spellEnd"/>
      <w:r>
        <w:rPr>
          <w:sz w:val="28"/>
          <w:szCs w:val="28"/>
        </w:rPr>
        <w:t xml:space="preserve">, </w:t>
      </w:r>
      <w:r w:rsidR="001D15C9">
        <w:rPr>
          <w:sz w:val="28"/>
          <w:szCs w:val="28"/>
        </w:rPr>
        <w:t>обновление карточек</w:t>
      </w:r>
      <w:r>
        <w:rPr>
          <w:sz w:val="28"/>
          <w:szCs w:val="28"/>
        </w:rPr>
        <w:t>)</w:t>
      </w:r>
      <w:r w:rsidR="008F1F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2089" w:rsidRDefault="009F2089" w:rsidP="001E56DA">
      <w:pPr>
        <w:pStyle w:val="Default"/>
        <w:jc w:val="both"/>
        <w:rPr>
          <w:sz w:val="23"/>
          <w:szCs w:val="23"/>
        </w:rPr>
      </w:pPr>
    </w:p>
    <w:p w:rsidR="001E56DA" w:rsidRPr="008F1FCE" w:rsidRDefault="00D41AEF" w:rsidP="001E56DA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lastRenderedPageBreak/>
        <w:t xml:space="preserve">Стабильный характер </w:t>
      </w:r>
      <w:r w:rsidR="005C7BDF" w:rsidRPr="008F1FCE">
        <w:rPr>
          <w:rFonts w:ascii="Times New Roman" w:hAnsi="Times New Roman" w:cs="Times New Roman"/>
          <w:sz w:val="28"/>
          <w:szCs w:val="28"/>
        </w:rPr>
        <w:t>в системе</w:t>
      </w:r>
      <w:r w:rsidRPr="008F1FCE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="005C7BDF" w:rsidRPr="008F1FCE">
        <w:rPr>
          <w:rFonts w:ascii="Times New Roman" w:hAnsi="Times New Roman" w:cs="Times New Roman"/>
          <w:sz w:val="28"/>
          <w:szCs w:val="28"/>
        </w:rPr>
        <w:t>целом и</w:t>
      </w:r>
      <w:r w:rsidRPr="008F1FCE">
        <w:rPr>
          <w:rFonts w:ascii="Times New Roman" w:hAnsi="Times New Roman" w:cs="Times New Roman"/>
          <w:sz w:val="28"/>
          <w:szCs w:val="28"/>
        </w:rPr>
        <w:t xml:space="preserve"> в нашей организации </w:t>
      </w:r>
      <w:r w:rsidR="00FC6AC9" w:rsidRPr="008F1FCE">
        <w:rPr>
          <w:rFonts w:ascii="Times New Roman" w:hAnsi="Times New Roman" w:cs="Times New Roman"/>
          <w:sz w:val="28"/>
          <w:szCs w:val="28"/>
        </w:rPr>
        <w:t>имеет социальное партнёрство. Мы можем гордиться доверительными отношениями, сложившими внутри первичных профсоюзных организаций, результативным сотрудничеством с исполнительной властью.</w:t>
      </w:r>
      <w:r w:rsidR="00F20387" w:rsidRPr="008F1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B2D" w:rsidRPr="008F1FCE" w:rsidRDefault="00FC6AC9" w:rsidP="00FC6AC9">
      <w:pPr>
        <w:pStyle w:val="a4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В 2015 году, а по истечении </w:t>
      </w:r>
      <w:r w:rsidR="00F20387" w:rsidRPr="008F1FCE">
        <w:rPr>
          <w:rFonts w:ascii="Times New Roman" w:hAnsi="Times New Roman" w:cs="Times New Roman"/>
          <w:sz w:val="28"/>
          <w:szCs w:val="28"/>
        </w:rPr>
        <w:t xml:space="preserve">его </w:t>
      </w:r>
      <w:r w:rsidRPr="008F1FCE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="00231B2D" w:rsidRPr="008F1FCE">
        <w:rPr>
          <w:rFonts w:ascii="Times New Roman" w:hAnsi="Times New Roman" w:cs="Times New Roman"/>
          <w:sz w:val="28"/>
          <w:szCs w:val="28"/>
        </w:rPr>
        <w:t>12 апреля 2018 г. было заключено Трёхстороннее</w:t>
      </w:r>
      <w:r w:rsidR="00231B2D" w:rsidRPr="008F1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 соглашение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главой Нижнесергинского муниципального района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Управлением образования администрации Нижнесергинского муниципального района и районной 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организацией Профсоюза работников народного образования и науки Российской Федерации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20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18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- 20</w:t>
      </w:r>
      <w:r w:rsidR="00231B2D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872086" w:rsidRPr="008F1F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г.</w:t>
      </w:r>
      <w:r w:rsidR="004C4BC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учётом положений трёхстороннего районного соглашения принимаются ко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ллективные договора в ППО. На 30.12.2019</w:t>
      </w:r>
      <w:r w:rsid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г.</w:t>
      </w:r>
      <w:r w:rsidR="004C4BC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</w:t>
      </w:r>
      <w:r w:rsidR="00F20387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C4BC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договора заключены в 38 ППО, 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из них 14 в 2019 г. В</w:t>
      </w:r>
      <w:r w:rsidR="004C4BC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едётся работа над проектами там, где истекает срок кол договора. ППО оказывается методическая помощь по заключению коллективных договоров и их регистрации, предоставляются макеты локальных актов. Районная организация и ППО проводят анализ выполнения кол договоров. Представители профсоюзных организаций активно участвуют в работе коллегиальных органов (комиссий, рабочих групп), рассматривающих вопросы, затрагивающие интересы работников. Большое внимание уделяется вопросам оплаты труда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(доплаты молодым специалистам – 1 категория на 2 года</w:t>
      </w:r>
      <w:r w:rsidR="003A6A4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; доплаты работающим на ЕГЭ и ОГЭ)</w:t>
      </w:r>
      <w:r w:rsidR="004C4BC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3A6A4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аттестации педработников, охрана</w:t>
      </w:r>
      <w:r w:rsidR="004C4BC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труда, распределению учебной нагрузки, нормированию труда.</w:t>
      </w:r>
      <w:r w:rsidR="001E56D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A6A4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Районная организация принимает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активное участие в проведении Дня Учителя, районной августовской педагогической конференции. </w:t>
      </w:r>
      <w:r w:rsidR="001E56D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результативную</w:t>
      </w:r>
      <w:r w:rsidR="00A17C8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деятельность </w:t>
      </w:r>
      <w:r w:rsidR="00F20387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наши </w:t>
      </w:r>
      <w:r w:rsidR="00A17C8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социальные партнёры награждались грамотами Нижнесергинской РО Профсоюза,</w:t>
      </w:r>
      <w:r w:rsidR="003A6A4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Свердловской областной организации Профсоюза,</w:t>
      </w:r>
      <w:r w:rsidR="00A17C8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Почётным знаком Свердловской областной организации профсоюза работников образования и науки 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РФ за социальное партнёрство (1 </w:t>
      </w:r>
      <w:r w:rsidR="00A17C8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награждённый</w:t>
      </w:r>
      <w:r w:rsid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год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A17C8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согласно квоте). </w:t>
      </w:r>
    </w:p>
    <w:p w:rsidR="00A17C86" w:rsidRPr="008F1FCE" w:rsidRDefault="00A17C8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17C86" w:rsidRPr="008F1FCE" w:rsidRDefault="00C20F34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III</w:t>
      </w:r>
      <w:r w:rsidR="00E153F6" w:rsidRPr="008F1FC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r w:rsidR="00893DEA" w:rsidRPr="008F1FC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Правозащитная работа.</w:t>
      </w:r>
    </w:p>
    <w:p w:rsidR="00B65976" w:rsidRPr="008F1FCE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153F6" w:rsidRPr="008F1FCE" w:rsidRDefault="00E153F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Юридическая защита прав и интересов членов Профсоюза реализовывалась через участие в разработке нормативных правовых актов</w:t>
      </w:r>
      <w:r w:rsidR="00B6597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проведение правовой экспертизы проектов нормативно правовых акто</w:t>
      </w:r>
      <w:r w:rsid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в. Совместная работа внештатных правовых инспекторов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Суровцевой Натальи Сергеевны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, Никулина Юрия Анатольевича и</w:t>
      </w:r>
      <w:r w:rsidR="00B6597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председателя РО Профсоюза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Белоглазовой Натальи Борисовны</w:t>
      </w:r>
      <w:r w:rsidR="00B6597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была направлена на:</w:t>
      </w:r>
    </w:p>
    <w:p w:rsidR="00B65976" w:rsidRPr="008F1FCE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- осуществление профсоюзного контроля за соблюдением трудового законодательства;</w:t>
      </w:r>
    </w:p>
    <w:p w:rsidR="00B65976" w:rsidRPr="008F1FCE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- защиту социально – трудовых прав и профессиональных интересов работников образования;</w:t>
      </w:r>
    </w:p>
    <w:p w:rsidR="00B65976" w:rsidRPr="008F1FCE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- консультирование членов Профсоюза;</w:t>
      </w:r>
    </w:p>
    <w:p w:rsidR="00B65976" w:rsidRPr="008F1FCE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В целях укрепления и совершен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ствования правовой работы в 2019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году были проведены проверки</w:t>
      </w:r>
      <w:r w:rsidR="00B8432E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вопросам трудового законодательства и актов, содержащих нормы трудового права. </w:t>
      </w:r>
    </w:p>
    <w:p w:rsidR="00B8432E" w:rsidRPr="008F1FCE" w:rsidRDefault="00B8432E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Из них:</w:t>
      </w:r>
    </w:p>
    <w:p w:rsidR="00206399" w:rsidRPr="008F1FCE" w:rsidRDefault="003A6A43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-  тематические региональные</w:t>
      </w:r>
      <w:r w:rsidR="00B8432E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теме «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Изменения оплаты труда в трудовых договорах</w:t>
      </w:r>
      <w:r w:rsidR="00B8432E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», «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Установление педагогическим работникам компенсационных выплат за дополнительные виды работ</w:t>
      </w:r>
      <w:r w:rsidR="00B8432E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»,</w:t>
      </w:r>
    </w:p>
    <w:p w:rsidR="00206399" w:rsidRPr="008F1FCE" w:rsidRDefault="00206399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- тематические местные проверки по вопросам нормирования труда, распределения учебной нагрузки, предоставления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 отпусков, оплаты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труда классных руководителей.</w:t>
      </w:r>
    </w:p>
    <w:p w:rsidR="003A6A43" w:rsidRPr="008F1FCE" w:rsidRDefault="009E53B9" w:rsidP="003A6A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Целью проверок</w:t>
      </w:r>
      <w:r w:rsidR="00206399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было выполнение норм и требований ведения распорядительной документации, устранения недостатков в ведении делопроизводства, защита прав членов Профсоюза при разработке и создании локальных нормативных актов.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20387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FB0C8F" w:rsidRPr="008F1FCE" w:rsidRDefault="00FB0C8F" w:rsidP="001E56DA">
      <w:pPr>
        <w:pStyle w:val="Default"/>
        <w:jc w:val="both"/>
        <w:rPr>
          <w:rFonts w:eastAsia="Times New Roman"/>
          <w:sz w:val="28"/>
          <w:szCs w:val="28"/>
          <w:lang w:eastAsia="x-none"/>
        </w:rPr>
      </w:pPr>
      <w:r w:rsidRPr="008F1FCE">
        <w:rPr>
          <w:rFonts w:eastAsia="Times New Roman"/>
          <w:sz w:val="28"/>
          <w:szCs w:val="28"/>
          <w:lang w:eastAsia="x-none"/>
        </w:rPr>
        <w:t xml:space="preserve">Большая часть выявленных нарушений </w:t>
      </w:r>
      <w:r w:rsidR="008F1FCE" w:rsidRPr="008F1FCE">
        <w:rPr>
          <w:rFonts w:eastAsia="Times New Roman"/>
          <w:sz w:val="28"/>
          <w:szCs w:val="28"/>
          <w:lang w:eastAsia="x-none"/>
        </w:rPr>
        <w:t>устраняется в</w:t>
      </w:r>
      <w:r w:rsidRPr="008F1FCE">
        <w:rPr>
          <w:rFonts w:eastAsia="Times New Roman"/>
          <w:sz w:val="28"/>
          <w:szCs w:val="28"/>
          <w:lang w:eastAsia="x-none"/>
        </w:rPr>
        <w:t xml:space="preserve"> ходе проверок.</w:t>
      </w:r>
      <w:r w:rsidR="009F2089" w:rsidRPr="008F1FCE">
        <w:rPr>
          <w:rFonts w:eastAsia="Times New Roman"/>
          <w:sz w:val="28"/>
          <w:szCs w:val="28"/>
          <w:lang w:eastAsia="x-none"/>
        </w:rPr>
        <w:t xml:space="preserve"> </w:t>
      </w:r>
      <w:r w:rsidR="009F2089" w:rsidRPr="008F1FCE">
        <w:rPr>
          <w:sz w:val="28"/>
          <w:szCs w:val="28"/>
        </w:rPr>
        <w:t xml:space="preserve">Итоги </w:t>
      </w:r>
      <w:r w:rsidR="00966778" w:rsidRPr="008F1FCE">
        <w:rPr>
          <w:sz w:val="28"/>
          <w:szCs w:val="28"/>
        </w:rPr>
        <w:t xml:space="preserve">проведённых </w:t>
      </w:r>
      <w:r w:rsidR="009F2089" w:rsidRPr="008F1FCE">
        <w:rPr>
          <w:sz w:val="28"/>
          <w:szCs w:val="28"/>
        </w:rPr>
        <w:t xml:space="preserve">проверок </w:t>
      </w:r>
      <w:r w:rsidR="005C7BDF" w:rsidRPr="008F1FCE">
        <w:rPr>
          <w:sz w:val="28"/>
          <w:szCs w:val="28"/>
        </w:rPr>
        <w:t>обсуждались на</w:t>
      </w:r>
      <w:r w:rsidR="009F2089" w:rsidRPr="008F1FCE">
        <w:rPr>
          <w:sz w:val="28"/>
          <w:szCs w:val="28"/>
        </w:rPr>
        <w:t xml:space="preserve"> </w:t>
      </w:r>
      <w:r w:rsidR="00B12456" w:rsidRPr="008F1FCE">
        <w:rPr>
          <w:sz w:val="28"/>
          <w:szCs w:val="28"/>
        </w:rPr>
        <w:t>совещаниях</w:t>
      </w:r>
      <w:r w:rsidR="009F2089" w:rsidRPr="008F1FCE">
        <w:rPr>
          <w:sz w:val="28"/>
          <w:szCs w:val="28"/>
        </w:rPr>
        <w:t xml:space="preserve"> с участием </w:t>
      </w:r>
      <w:r w:rsidR="00B12456" w:rsidRPr="008F1FCE">
        <w:rPr>
          <w:sz w:val="28"/>
          <w:szCs w:val="28"/>
        </w:rPr>
        <w:t>руководителей и председателей профкомов ОУ.</w:t>
      </w:r>
      <w:r w:rsidR="00F20387" w:rsidRPr="008F1FCE">
        <w:rPr>
          <w:sz w:val="28"/>
          <w:szCs w:val="28"/>
        </w:rPr>
        <w:t xml:space="preserve"> </w:t>
      </w:r>
    </w:p>
    <w:p w:rsidR="00206399" w:rsidRPr="008F1FCE" w:rsidRDefault="0018634C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Стоит отметить, 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что руководители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сотрудничают с профкомами, часто сами являются инициатором своевременного и правильного заключения коллективных договоров и локальных нормативных актов, чтобы 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избежать ущемления интересов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работников. Штатные работники </w:t>
      </w:r>
      <w:r w:rsidR="00966A2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РО с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66A2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помощью </w:t>
      </w:r>
      <w:r w:rsidR="00B1245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специалистов </w:t>
      </w:r>
      <w:r w:rsidR="00893DEA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Свердловского обкома</w:t>
      </w:r>
      <w:r w:rsidR="00B1245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Профсоюза проводили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индиви</w:t>
      </w:r>
      <w:r w:rsidR="00B1245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дуальные консультации, оказывали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практическую и методическую помощь в решении спорных </w:t>
      </w:r>
      <w:r w:rsidR="00966A23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вопросов на</w:t>
      </w:r>
      <w:r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основании обращений по вопросам начисления заработной платы, больничных, отпускных, предоставления дополнительных отпусков педагогическим работник</w:t>
      </w:r>
      <w:r w:rsidR="00B12456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ам, льгот в сельской местности,</w:t>
      </w:r>
      <w:r w:rsidR="00B12456" w:rsidRPr="008F1FCE">
        <w:rPr>
          <w:rFonts w:ascii="Times New Roman" w:hAnsi="Times New Roman" w:cs="Times New Roman"/>
          <w:sz w:val="28"/>
          <w:szCs w:val="28"/>
        </w:rPr>
        <w:t xml:space="preserve"> давали консультации правового характера для разрешения</w:t>
      </w:r>
      <w:r w:rsidR="00E7410D" w:rsidRPr="008F1FCE">
        <w:rPr>
          <w:rFonts w:ascii="Times New Roman" w:hAnsi="Times New Roman" w:cs="Times New Roman"/>
          <w:sz w:val="28"/>
          <w:szCs w:val="28"/>
        </w:rPr>
        <w:t xml:space="preserve"> спорных вопросов в досудебном </w:t>
      </w:r>
      <w:r w:rsidR="00B12456" w:rsidRPr="008F1FCE">
        <w:rPr>
          <w:rFonts w:ascii="Times New Roman" w:hAnsi="Times New Roman" w:cs="Times New Roman"/>
          <w:sz w:val="28"/>
          <w:szCs w:val="28"/>
        </w:rPr>
        <w:t>порядке.</w:t>
      </w:r>
      <w:r w:rsidR="00E7410D" w:rsidRPr="008F1FCE">
        <w:rPr>
          <w:rFonts w:ascii="Times New Roman" w:hAnsi="Times New Roman" w:cs="Times New Roman"/>
          <w:sz w:val="28"/>
          <w:szCs w:val="28"/>
        </w:rPr>
        <w:t xml:space="preserve"> За истекший </w:t>
      </w:r>
      <w:r w:rsidR="008F1FCE" w:rsidRPr="008F1FCE">
        <w:rPr>
          <w:rFonts w:ascii="Times New Roman" w:hAnsi="Times New Roman" w:cs="Times New Roman"/>
          <w:sz w:val="28"/>
          <w:szCs w:val="28"/>
        </w:rPr>
        <w:t>период</w:t>
      </w:r>
      <w:r w:rsidR="008F1FCE">
        <w:rPr>
          <w:rFonts w:ascii="Times New Roman" w:hAnsi="Times New Roman" w:cs="Times New Roman"/>
          <w:sz w:val="28"/>
          <w:szCs w:val="28"/>
        </w:rPr>
        <w:t xml:space="preserve"> 2019 г.</w:t>
      </w:r>
      <w:r w:rsidR="00B12456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E7410D" w:rsidRPr="008F1FCE">
        <w:rPr>
          <w:rFonts w:ascii="Times New Roman" w:hAnsi="Times New Roman" w:cs="Times New Roman"/>
          <w:sz w:val="28"/>
          <w:szCs w:val="28"/>
        </w:rPr>
        <w:t>оказана помощь</w:t>
      </w:r>
      <w:r w:rsidR="005C7BDF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8F1FCE" w:rsidRPr="008F1FCE">
        <w:rPr>
          <w:rFonts w:ascii="Times New Roman" w:hAnsi="Times New Roman" w:cs="Times New Roman"/>
          <w:sz w:val="28"/>
          <w:szCs w:val="28"/>
        </w:rPr>
        <w:t>четырём членам</w:t>
      </w:r>
      <w:r w:rsidR="00966778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8F1FCE" w:rsidRPr="008F1FCE">
        <w:rPr>
          <w:rFonts w:ascii="Times New Roman" w:hAnsi="Times New Roman" w:cs="Times New Roman"/>
          <w:sz w:val="28"/>
          <w:szCs w:val="28"/>
        </w:rPr>
        <w:t>Профсоюза по</w:t>
      </w:r>
      <w:r w:rsidR="00E7410D" w:rsidRPr="008F1FCE">
        <w:rPr>
          <w:rFonts w:ascii="Times New Roman" w:hAnsi="Times New Roman" w:cs="Times New Roman"/>
          <w:sz w:val="28"/>
          <w:szCs w:val="28"/>
        </w:rPr>
        <w:t xml:space="preserve"> спорны</w:t>
      </w:r>
      <w:r w:rsidR="00966778" w:rsidRPr="008F1FCE">
        <w:rPr>
          <w:rFonts w:ascii="Times New Roman" w:hAnsi="Times New Roman" w:cs="Times New Roman"/>
          <w:sz w:val="28"/>
          <w:szCs w:val="28"/>
        </w:rPr>
        <w:t>м</w:t>
      </w:r>
      <w:r w:rsidR="00E7410D" w:rsidRPr="008F1FCE">
        <w:rPr>
          <w:rFonts w:ascii="Times New Roman" w:hAnsi="Times New Roman" w:cs="Times New Roman"/>
          <w:sz w:val="28"/>
          <w:szCs w:val="28"/>
        </w:rPr>
        <w:t xml:space="preserve"> вопросам досрочного назначения пенсий, реше</w:t>
      </w:r>
      <w:r w:rsidR="00966778" w:rsidRPr="008F1FCE">
        <w:rPr>
          <w:rFonts w:ascii="Times New Roman" w:hAnsi="Times New Roman" w:cs="Times New Roman"/>
          <w:sz w:val="28"/>
          <w:szCs w:val="28"/>
        </w:rPr>
        <w:t>ние суда было в пользу работников</w:t>
      </w:r>
      <w:r w:rsidR="00E7410D" w:rsidRPr="008F1FCE">
        <w:rPr>
          <w:rFonts w:ascii="Times New Roman" w:hAnsi="Times New Roman" w:cs="Times New Roman"/>
          <w:sz w:val="28"/>
          <w:szCs w:val="28"/>
        </w:rPr>
        <w:t xml:space="preserve">. </w:t>
      </w:r>
      <w:r w:rsidR="00E7410D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профкомах профсоюзных организаций стали активизировать деятельность ответственных за правовую работу. Внештатный правовой инспектор и технический инспектор 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труда Нижнесергинской</w:t>
      </w:r>
      <w:r w:rsidR="00E7410D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 Профсоюза являются участниками семинаров, прово</w:t>
      </w:r>
      <w:r w:rsidR="00966778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>димых Свердловским ОК Профсоюза и готовы всегда оказать нужную помощь своим коллегам.</w:t>
      </w:r>
      <w:r w:rsidR="005C7BDF" w:rsidRPr="008F1F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течение года проводились учёбы профсоюзного актива для профоргов, ответственных за правовую работу и уполномоченных по ОТ по вопросам оформления трудовых книжек, оплаты труда, организации системы ОТ в образовательных организациях.</w:t>
      </w:r>
    </w:p>
    <w:p w:rsidR="00893DEA" w:rsidRPr="008F1FCE" w:rsidRDefault="00893DEA" w:rsidP="001E56DA">
      <w:pPr>
        <w:pStyle w:val="Default"/>
        <w:jc w:val="both"/>
        <w:rPr>
          <w:b/>
          <w:bCs/>
          <w:sz w:val="28"/>
          <w:szCs w:val="28"/>
        </w:rPr>
      </w:pPr>
    </w:p>
    <w:p w:rsidR="00C15956" w:rsidRPr="008F1FCE" w:rsidRDefault="00893DEA" w:rsidP="001E56DA">
      <w:pPr>
        <w:pStyle w:val="Default"/>
        <w:jc w:val="both"/>
        <w:rPr>
          <w:sz w:val="28"/>
          <w:szCs w:val="28"/>
        </w:rPr>
      </w:pPr>
      <w:r w:rsidRPr="008F1FCE">
        <w:rPr>
          <w:b/>
          <w:bCs/>
          <w:sz w:val="28"/>
          <w:szCs w:val="28"/>
          <w:lang w:val="en-US"/>
        </w:rPr>
        <w:t>IV</w:t>
      </w:r>
      <w:r w:rsidRPr="008F1FCE">
        <w:rPr>
          <w:b/>
          <w:bCs/>
          <w:sz w:val="28"/>
          <w:szCs w:val="28"/>
        </w:rPr>
        <w:t xml:space="preserve">. </w:t>
      </w:r>
      <w:r w:rsidR="00C15956" w:rsidRPr="008F1FCE">
        <w:rPr>
          <w:b/>
          <w:bCs/>
          <w:sz w:val="28"/>
          <w:szCs w:val="28"/>
        </w:rPr>
        <w:t>В</w:t>
      </w:r>
      <w:r w:rsidRPr="008F1FCE">
        <w:rPr>
          <w:b/>
          <w:bCs/>
          <w:sz w:val="28"/>
          <w:szCs w:val="28"/>
        </w:rPr>
        <w:t>опросы охраны труда.</w:t>
      </w:r>
      <w:r w:rsidR="00C15956" w:rsidRPr="008F1FCE">
        <w:rPr>
          <w:b/>
          <w:bCs/>
          <w:sz w:val="28"/>
          <w:szCs w:val="28"/>
        </w:rPr>
        <w:t xml:space="preserve"> </w:t>
      </w:r>
    </w:p>
    <w:p w:rsidR="00C15956" w:rsidRPr="008F1FCE" w:rsidRDefault="00C15956" w:rsidP="001E56DA">
      <w:pPr>
        <w:pStyle w:val="Default"/>
        <w:jc w:val="both"/>
        <w:rPr>
          <w:bCs/>
          <w:sz w:val="28"/>
          <w:szCs w:val="28"/>
        </w:rPr>
      </w:pPr>
    </w:p>
    <w:p w:rsidR="002D4539" w:rsidRPr="008F1FCE" w:rsidRDefault="002D4539" w:rsidP="001E56DA">
      <w:pPr>
        <w:pStyle w:val="Default"/>
        <w:jc w:val="both"/>
        <w:rPr>
          <w:bCs/>
          <w:sz w:val="28"/>
          <w:szCs w:val="28"/>
        </w:rPr>
      </w:pPr>
      <w:r w:rsidRPr="008F1FCE">
        <w:rPr>
          <w:bCs/>
          <w:sz w:val="28"/>
          <w:szCs w:val="28"/>
        </w:rPr>
        <w:t>Основные направления работы:</w:t>
      </w:r>
    </w:p>
    <w:p w:rsidR="00C15956" w:rsidRPr="008F1FCE" w:rsidRDefault="00C15956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>1. Повышение грамотности работников-членов профсоюза в вопросах охраны труда и обеспечения безопасности образовательной организации через различные формы обучения.</w:t>
      </w:r>
    </w:p>
    <w:p w:rsidR="00C15956" w:rsidRPr="008F1FCE" w:rsidRDefault="00C15956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 xml:space="preserve">2. Повышение роли института уполномоченных через совершенствование административно-общественного контроля за проведением специальной оценки условий труда, соблюдением работодателями Законодательства об охране труда. </w:t>
      </w:r>
    </w:p>
    <w:p w:rsidR="00C15956" w:rsidRPr="008F1FCE" w:rsidRDefault="00C15956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lastRenderedPageBreak/>
        <w:t xml:space="preserve">3. Активизация работы по разработке и внедрению системы управления охраной труда через методическую и практическую помощь руководителям образовательных организаций и лицам, ответственным за охрану труда. </w:t>
      </w:r>
    </w:p>
    <w:p w:rsidR="00C15956" w:rsidRPr="008F1FCE" w:rsidRDefault="00C15956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>4. Обобщение и распространение передового опыта работы по охране труда, через проведение конкурсов по охране труда.</w:t>
      </w:r>
    </w:p>
    <w:p w:rsidR="00C15956" w:rsidRPr="008F1FCE" w:rsidRDefault="00E7410D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>5</w:t>
      </w:r>
      <w:r w:rsidR="00C15956" w:rsidRPr="008F1FCE">
        <w:rPr>
          <w:sz w:val="28"/>
          <w:szCs w:val="28"/>
        </w:rPr>
        <w:t xml:space="preserve">. Сотрудничество и взаимодействие </w:t>
      </w:r>
      <w:r w:rsidR="002C0225" w:rsidRPr="008F1FCE">
        <w:rPr>
          <w:sz w:val="28"/>
          <w:szCs w:val="28"/>
        </w:rPr>
        <w:t>с Управлением</w:t>
      </w:r>
      <w:r w:rsidR="00C15956" w:rsidRPr="008F1FCE">
        <w:rPr>
          <w:sz w:val="28"/>
          <w:szCs w:val="28"/>
        </w:rPr>
        <w:t xml:space="preserve"> образования администрации Нижнесергинского муниципального района, участие в комиссии по приёмке образовательных организаций к новому учебному году.</w:t>
      </w:r>
    </w:p>
    <w:p w:rsidR="00E84DDC" w:rsidRPr="008F1FCE" w:rsidRDefault="00E84DDC" w:rsidP="001E56DA">
      <w:pPr>
        <w:pStyle w:val="Default"/>
        <w:jc w:val="both"/>
        <w:rPr>
          <w:sz w:val="28"/>
          <w:szCs w:val="28"/>
        </w:rPr>
      </w:pPr>
    </w:p>
    <w:p w:rsidR="00670AA9" w:rsidRPr="008F1FCE" w:rsidRDefault="00670AA9" w:rsidP="001E56DA">
      <w:pPr>
        <w:pStyle w:val="Default"/>
        <w:jc w:val="both"/>
        <w:rPr>
          <w:color w:val="auto"/>
          <w:sz w:val="28"/>
          <w:szCs w:val="28"/>
        </w:rPr>
      </w:pPr>
      <w:r w:rsidRPr="008F1FCE">
        <w:rPr>
          <w:sz w:val="28"/>
          <w:szCs w:val="28"/>
        </w:rPr>
        <w:t xml:space="preserve">Внештатный технический инспектор труда Нижнесергинской районной организации профсоюза Саулич Алексей Михайлович является членов Совета технических инспекторов труда ОК Профсоюза.  </w:t>
      </w:r>
      <w:r w:rsidR="00E84DDC" w:rsidRPr="008F1FCE">
        <w:rPr>
          <w:sz w:val="28"/>
          <w:szCs w:val="28"/>
        </w:rPr>
        <w:t xml:space="preserve">Районная профсоюзная организация взаимодействует с Управлением образования администрации Нижнесергинского </w:t>
      </w:r>
      <w:proofErr w:type="spellStart"/>
      <w:r w:rsidR="00E84DDC" w:rsidRPr="008F1FCE">
        <w:rPr>
          <w:sz w:val="28"/>
          <w:szCs w:val="28"/>
        </w:rPr>
        <w:t>м.р</w:t>
      </w:r>
      <w:proofErr w:type="spellEnd"/>
      <w:r w:rsidR="00E84DDC" w:rsidRPr="008F1FCE">
        <w:rPr>
          <w:sz w:val="28"/>
          <w:szCs w:val="28"/>
        </w:rPr>
        <w:t xml:space="preserve">. по вопросам охраны труда. На совещаниях руководителей, учёбах профсоюзного актива </w:t>
      </w:r>
      <w:r w:rsidR="00893DEA" w:rsidRPr="008F1FCE">
        <w:rPr>
          <w:sz w:val="28"/>
          <w:szCs w:val="28"/>
        </w:rPr>
        <w:t>внештатный технический</w:t>
      </w:r>
      <w:r w:rsidR="00E84DDC" w:rsidRPr="008F1FCE">
        <w:rPr>
          <w:sz w:val="28"/>
          <w:szCs w:val="28"/>
        </w:rPr>
        <w:t xml:space="preserve"> инспектор, председатель РО Профсоюза освещают актуальные вопросы охраны труда в соответствии с Законодательством по труду РФ.</w:t>
      </w:r>
    </w:p>
    <w:p w:rsidR="002C0225" w:rsidRPr="008F1FCE" w:rsidRDefault="00966778" w:rsidP="001E56DA">
      <w:pPr>
        <w:pStyle w:val="Default"/>
        <w:jc w:val="both"/>
        <w:rPr>
          <w:bCs/>
          <w:color w:val="auto"/>
          <w:sz w:val="28"/>
          <w:szCs w:val="28"/>
        </w:rPr>
      </w:pPr>
      <w:r w:rsidRPr="008F1FCE">
        <w:rPr>
          <w:bCs/>
          <w:color w:val="auto"/>
          <w:sz w:val="28"/>
          <w:szCs w:val="28"/>
        </w:rPr>
        <w:t>Как результаты работы можно представить то, что</w:t>
      </w:r>
      <w:r w:rsidR="002C0225" w:rsidRPr="008F1FCE">
        <w:rPr>
          <w:bCs/>
          <w:color w:val="auto"/>
          <w:sz w:val="28"/>
          <w:szCs w:val="28"/>
        </w:rPr>
        <w:t>:</w:t>
      </w:r>
    </w:p>
    <w:p w:rsidR="00C15956" w:rsidRPr="008F1FCE" w:rsidRDefault="00966778" w:rsidP="001E56DA">
      <w:pPr>
        <w:pStyle w:val="Default"/>
        <w:jc w:val="both"/>
        <w:rPr>
          <w:color w:val="auto"/>
          <w:sz w:val="28"/>
          <w:szCs w:val="28"/>
        </w:rPr>
      </w:pPr>
      <w:r w:rsidRPr="008F1FCE">
        <w:rPr>
          <w:bCs/>
          <w:color w:val="auto"/>
          <w:sz w:val="28"/>
          <w:szCs w:val="28"/>
        </w:rPr>
        <w:t>р</w:t>
      </w:r>
      <w:r w:rsidR="00C15956" w:rsidRPr="008F1FCE">
        <w:rPr>
          <w:bCs/>
          <w:color w:val="auto"/>
          <w:sz w:val="28"/>
          <w:szCs w:val="28"/>
        </w:rPr>
        <w:t>уководители ОУ способствуют оздоровлению работников в санатории</w:t>
      </w:r>
      <w:r w:rsidR="002C0225" w:rsidRPr="008F1FCE">
        <w:rPr>
          <w:bCs/>
          <w:color w:val="auto"/>
          <w:sz w:val="28"/>
          <w:szCs w:val="28"/>
        </w:rPr>
        <w:t xml:space="preserve"> –профилактории «Юбилейный»</w:t>
      </w:r>
      <w:r w:rsidRPr="008F1FCE">
        <w:rPr>
          <w:bCs/>
          <w:color w:val="auto"/>
          <w:sz w:val="28"/>
          <w:szCs w:val="28"/>
        </w:rPr>
        <w:t>;</w:t>
      </w:r>
    </w:p>
    <w:p w:rsidR="002C0225" w:rsidRPr="008F1FCE" w:rsidRDefault="00966778" w:rsidP="001E56DA">
      <w:pPr>
        <w:pStyle w:val="Default"/>
        <w:jc w:val="both"/>
        <w:rPr>
          <w:color w:val="auto"/>
          <w:sz w:val="28"/>
          <w:szCs w:val="28"/>
        </w:rPr>
      </w:pPr>
      <w:r w:rsidRPr="008F1FCE">
        <w:rPr>
          <w:color w:val="auto"/>
          <w:sz w:val="28"/>
          <w:szCs w:val="28"/>
        </w:rPr>
        <w:t xml:space="preserve"> </w:t>
      </w:r>
      <w:r w:rsidR="005C7BDF" w:rsidRPr="008F1FCE">
        <w:rPr>
          <w:color w:val="auto"/>
          <w:sz w:val="28"/>
          <w:szCs w:val="28"/>
        </w:rPr>
        <w:t xml:space="preserve">- </w:t>
      </w:r>
      <w:r w:rsidR="008F1FCE" w:rsidRPr="008F1FCE">
        <w:rPr>
          <w:color w:val="auto"/>
          <w:sz w:val="28"/>
          <w:szCs w:val="28"/>
        </w:rPr>
        <w:t>в организациях</w:t>
      </w:r>
      <w:r w:rsidR="00E7410D" w:rsidRPr="008F1FCE">
        <w:rPr>
          <w:color w:val="auto"/>
          <w:sz w:val="28"/>
          <w:szCs w:val="28"/>
        </w:rPr>
        <w:t xml:space="preserve"> ежегодно заключаются Соглашения по ОТ,</w:t>
      </w:r>
      <w:r w:rsidR="00E86468" w:rsidRPr="008F1FCE">
        <w:rPr>
          <w:color w:val="auto"/>
          <w:sz w:val="28"/>
          <w:szCs w:val="28"/>
        </w:rPr>
        <w:t xml:space="preserve"> </w:t>
      </w:r>
      <w:r w:rsidR="00E7410D" w:rsidRPr="008F1FCE">
        <w:rPr>
          <w:color w:val="auto"/>
          <w:sz w:val="28"/>
          <w:szCs w:val="28"/>
        </w:rPr>
        <w:t xml:space="preserve">причём при проведении приёмки становится ясно, что </w:t>
      </w:r>
      <w:r w:rsidR="00E86468" w:rsidRPr="008F1FCE">
        <w:rPr>
          <w:color w:val="auto"/>
          <w:sz w:val="28"/>
          <w:szCs w:val="28"/>
        </w:rPr>
        <w:t>это не пустой документ, а в нём прослеживается заложенное на охрану труда финансирование и реализация данного соглашения.</w:t>
      </w:r>
    </w:p>
    <w:p w:rsidR="00966778" w:rsidRPr="008F1FCE" w:rsidRDefault="00670AA9" w:rsidP="001E56DA">
      <w:pPr>
        <w:pStyle w:val="Default"/>
        <w:jc w:val="both"/>
        <w:rPr>
          <w:color w:val="auto"/>
          <w:sz w:val="28"/>
          <w:szCs w:val="28"/>
        </w:rPr>
      </w:pPr>
      <w:r w:rsidRPr="008F1FCE">
        <w:rPr>
          <w:color w:val="auto"/>
          <w:sz w:val="28"/>
          <w:szCs w:val="28"/>
        </w:rPr>
        <w:t xml:space="preserve"> </w:t>
      </w:r>
      <w:r w:rsidR="00E86468" w:rsidRPr="008F1FCE">
        <w:rPr>
          <w:color w:val="auto"/>
          <w:sz w:val="28"/>
          <w:szCs w:val="28"/>
        </w:rPr>
        <w:t xml:space="preserve">Ежегодно проводится </w:t>
      </w:r>
      <w:r w:rsidR="005C7BDF" w:rsidRPr="008F1FCE">
        <w:rPr>
          <w:color w:val="auto"/>
          <w:sz w:val="28"/>
          <w:szCs w:val="28"/>
        </w:rPr>
        <w:t>мониторинг результатов</w:t>
      </w:r>
      <w:r w:rsidR="002D4539" w:rsidRPr="008F1FCE">
        <w:rPr>
          <w:color w:val="auto"/>
          <w:sz w:val="28"/>
          <w:szCs w:val="28"/>
        </w:rPr>
        <w:t xml:space="preserve"> </w:t>
      </w:r>
      <w:r w:rsidR="00C15956" w:rsidRPr="008F1FCE">
        <w:rPr>
          <w:color w:val="auto"/>
          <w:sz w:val="28"/>
          <w:szCs w:val="28"/>
        </w:rPr>
        <w:t>специальной оценки условий</w:t>
      </w:r>
      <w:r w:rsidR="002D4539" w:rsidRPr="008F1FCE">
        <w:rPr>
          <w:color w:val="auto"/>
          <w:sz w:val="28"/>
          <w:szCs w:val="28"/>
        </w:rPr>
        <w:t xml:space="preserve"> труда  </w:t>
      </w:r>
      <w:r w:rsidR="00C15956" w:rsidRPr="008F1FCE">
        <w:rPr>
          <w:color w:val="auto"/>
          <w:sz w:val="28"/>
          <w:szCs w:val="28"/>
        </w:rPr>
        <w:t xml:space="preserve"> в образовательных организациях</w:t>
      </w:r>
      <w:r w:rsidR="00E86468" w:rsidRPr="008F1FCE">
        <w:rPr>
          <w:color w:val="auto"/>
          <w:sz w:val="28"/>
          <w:szCs w:val="28"/>
        </w:rPr>
        <w:t xml:space="preserve">. </w:t>
      </w:r>
      <w:r w:rsidR="00966778" w:rsidRPr="008F1FCE">
        <w:rPr>
          <w:color w:val="auto"/>
          <w:sz w:val="28"/>
          <w:szCs w:val="28"/>
        </w:rPr>
        <w:t>Районная организация принима</w:t>
      </w:r>
      <w:r w:rsidR="00E84DDC" w:rsidRPr="008F1FCE">
        <w:rPr>
          <w:color w:val="auto"/>
          <w:sz w:val="28"/>
          <w:szCs w:val="28"/>
        </w:rPr>
        <w:t>ла участие в областном конкурсе на «Лучшую организацию работы</w:t>
      </w:r>
      <w:r w:rsidR="00E86468" w:rsidRPr="008F1FCE">
        <w:rPr>
          <w:color w:val="auto"/>
          <w:sz w:val="28"/>
          <w:szCs w:val="28"/>
        </w:rPr>
        <w:t xml:space="preserve"> в области охраны труда». </w:t>
      </w:r>
      <w:r w:rsidR="00966778" w:rsidRPr="008F1FCE">
        <w:rPr>
          <w:color w:val="auto"/>
          <w:sz w:val="28"/>
          <w:szCs w:val="28"/>
        </w:rPr>
        <w:t>Лучшими в</w:t>
      </w:r>
      <w:r w:rsidR="00E84DDC" w:rsidRPr="008F1FCE">
        <w:rPr>
          <w:color w:val="auto"/>
          <w:sz w:val="28"/>
          <w:szCs w:val="28"/>
        </w:rPr>
        <w:t xml:space="preserve"> муниципальном этапе конкурса </w:t>
      </w:r>
      <w:r w:rsidR="00966778" w:rsidRPr="008F1FCE">
        <w:rPr>
          <w:color w:val="auto"/>
          <w:sz w:val="28"/>
          <w:szCs w:val="28"/>
        </w:rPr>
        <w:t>были признаны</w:t>
      </w:r>
      <w:r w:rsidR="00E86468" w:rsidRPr="008F1FCE">
        <w:rPr>
          <w:color w:val="auto"/>
          <w:sz w:val="28"/>
          <w:szCs w:val="28"/>
        </w:rPr>
        <w:t xml:space="preserve"> в разные годы МАУДО детский сад № 65 г. Нижние Серги, МКОУ СОШ </w:t>
      </w:r>
    </w:p>
    <w:p w:rsidR="00C15956" w:rsidRPr="008F1FCE" w:rsidRDefault="00966778" w:rsidP="001E56DA">
      <w:pPr>
        <w:pStyle w:val="Default"/>
        <w:jc w:val="both"/>
        <w:rPr>
          <w:color w:val="auto"/>
          <w:sz w:val="28"/>
          <w:szCs w:val="28"/>
        </w:rPr>
      </w:pPr>
      <w:r w:rsidRPr="008F1FCE">
        <w:rPr>
          <w:color w:val="auto"/>
          <w:sz w:val="28"/>
          <w:szCs w:val="28"/>
        </w:rPr>
        <w:t xml:space="preserve">с. </w:t>
      </w:r>
      <w:r w:rsidR="008F1FCE" w:rsidRPr="008F1FCE">
        <w:rPr>
          <w:color w:val="auto"/>
          <w:sz w:val="28"/>
          <w:szCs w:val="28"/>
        </w:rPr>
        <w:t>Первомайское, ППО</w:t>
      </w:r>
      <w:r w:rsidR="00E86468" w:rsidRPr="008F1FCE">
        <w:rPr>
          <w:color w:val="auto"/>
          <w:sz w:val="28"/>
          <w:szCs w:val="28"/>
        </w:rPr>
        <w:t xml:space="preserve"> МАОУ СШ № 1 г. Михайловска и ППО ГКОУ СО «Михайловской </w:t>
      </w:r>
      <w:proofErr w:type="spellStart"/>
      <w:r w:rsidR="00E86468" w:rsidRPr="008F1FCE">
        <w:rPr>
          <w:color w:val="auto"/>
          <w:sz w:val="28"/>
          <w:szCs w:val="28"/>
        </w:rPr>
        <w:t>щколы</w:t>
      </w:r>
      <w:proofErr w:type="spellEnd"/>
      <w:r w:rsidR="00E86468" w:rsidRPr="008F1FCE">
        <w:rPr>
          <w:color w:val="auto"/>
          <w:sz w:val="28"/>
          <w:szCs w:val="28"/>
        </w:rPr>
        <w:t>–интернат»</w:t>
      </w:r>
      <w:r w:rsidRPr="008F1FCE">
        <w:rPr>
          <w:color w:val="auto"/>
          <w:sz w:val="28"/>
          <w:szCs w:val="28"/>
        </w:rPr>
        <w:t xml:space="preserve">. </w:t>
      </w:r>
      <w:r w:rsidR="000E463D" w:rsidRPr="008F1FCE">
        <w:rPr>
          <w:color w:val="auto"/>
          <w:sz w:val="28"/>
          <w:szCs w:val="28"/>
        </w:rPr>
        <w:t>Они были награждены</w:t>
      </w:r>
      <w:r w:rsidR="00E84DDC" w:rsidRPr="008F1FCE">
        <w:rPr>
          <w:color w:val="auto"/>
          <w:sz w:val="28"/>
          <w:szCs w:val="28"/>
        </w:rPr>
        <w:t xml:space="preserve"> грамотой ОК Профсоюза и денежной премией.</w:t>
      </w:r>
      <w:r w:rsidRPr="008F1FCE">
        <w:rPr>
          <w:color w:val="auto"/>
          <w:sz w:val="28"/>
          <w:szCs w:val="28"/>
        </w:rPr>
        <w:t xml:space="preserve"> «Движением вверх» является то, что в организациях стали работать специалисты и уполномоченные по охране, явно виден результат их работы.</w:t>
      </w:r>
    </w:p>
    <w:p w:rsidR="00E86468" w:rsidRPr="008F1FCE" w:rsidRDefault="00E86468" w:rsidP="001E56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B2D" w:rsidRPr="008F1FCE" w:rsidRDefault="00C20F34" w:rsidP="001E5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CE">
        <w:rPr>
          <w:rFonts w:ascii="Times New Roman" w:hAnsi="Times New Roman" w:cs="Times New Roman"/>
          <w:b/>
          <w:sz w:val="28"/>
          <w:szCs w:val="28"/>
        </w:rPr>
        <w:t>V</w:t>
      </w:r>
      <w:r w:rsidR="00F73EDB" w:rsidRPr="008F1FCE">
        <w:rPr>
          <w:rFonts w:ascii="Times New Roman" w:hAnsi="Times New Roman" w:cs="Times New Roman"/>
          <w:b/>
          <w:sz w:val="28"/>
          <w:szCs w:val="28"/>
        </w:rPr>
        <w:t>.</w:t>
      </w:r>
      <w:r w:rsidR="00192A41" w:rsidRPr="008F1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EDB" w:rsidRPr="008F1FCE">
        <w:rPr>
          <w:rFonts w:ascii="Times New Roman" w:hAnsi="Times New Roman" w:cs="Times New Roman"/>
          <w:b/>
          <w:sz w:val="28"/>
          <w:szCs w:val="28"/>
        </w:rPr>
        <w:t>Оздоровление, спорт, культура, социальная поддержка.</w:t>
      </w:r>
    </w:p>
    <w:p w:rsidR="002623C0" w:rsidRPr="008F1FCE" w:rsidRDefault="00E86468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>За истекший период РК</w:t>
      </w:r>
      <w:r w:rsidR="00966A23" w:rsidRPr="008F1FCE">
        <w:rPr>
          <w:rFonts w:ascii="Times New Roman" w:hAnsi="Times New Roman" w:cs="Times New Roman"/>
          <w:sz w:val="28"/>
          <w:szCs w:val="28"/>
        </w:rPr>
        <w:t xml:space="preserve"> Профсо</w:t>
      </w:r>
      <w:r w:rsidRPr="008F1FCE">
        <w:rPr>
          <w:rFonts w:ascii="Times New Roman" w:hAnsi="Times New Roman" w:cs="Times New Roman"/>
          <w:sz w:val="28"/>
          <w:szCs w:val="28"/>
        </w:rPr>
        <w:t>юза проводил</w:t>
      </w:r>
      <w:r w:rsidR="00966A23" w:rsidRPr="008F1FCE">
        <w:rPr>
          <w:rFonts w:ascii="Times New Roman" w:hAnsi="Times New Roman" w:cs="Times New Roman"/>
          <w:sz w:val="28"/>
          <w:szCs w:val="28"/>
        </w:rPr>
        <w:t xml:space="preserve"> постоянную работу по организации отдыха и оздоровления работников образовательных учреждений района. </w:t>
      </w:r>
      <w:r w:rsidRPr="008F1FCE">
        <w:rPr>
          <w:rFonts w:ascii="Times New Roman" w:hAnsi="Times New Roman" w:cs="Times New Roman"/>
          <w:sz w:val="28"/>
          <w:szCs w:val="28"/>
        </w:rPr>
        <w:t>Ежегодно путёвки в санаторий – профилакторий</w:t>
      </w:r>
      <w:r w:rsidR="00966A23" w:rsidRPr="008F1FCE">
        <w:rPr>
          <w:rFonts w:ascii="Times New Roman" w:hAnsi="Times New Roman" w:cs="Times New Roman"/>
          <w:sz w:val="28"/>
          <w:szCs w:val="28"/>
        </w:rPr>
        <w:t xml:space="preserve"> «Юбилейны</w:t>
      </w:r>
      <w:r w:rsidR="00D5655C" w:rsidRPr="008F1FCE">
        <w:rPr>
          <w:rFonts w:ascii="Times New Roman" w:hAnsi="Times New Roman" w:cs="Times New Roman"/>
          <w:sz w:val="28"/>
          <w:szCs w:val="28"/>
        </w:rPr>
        <w:t>й»</w:t>
      </w:r>
      <w:r w:rsidRPr="008F1FCE">
        <w:rPr>
          <w:rFonts w:ascii="Times New Roman" w:hAnsi="Times New Roman" w:cs="Times New Roman"/>
          <w:sz w:val="28"/>
          <w:szCs w:val="28"/>
        </w:rPr>
        <w:t xml:space="preserve"> по квотам ОК Профсоюза </w:t>
      </w:r>
      <w:r w:rsidR="00966778" w:rsidRPr="008F1FCE">
        <w:rPr>
          <w:rFonts w:ascii="Times New Roman" w:hAnsi="Times New Roman" w:cs="Times New Roman"/>
          <w:sz w:val="28"/>
          <w:szCs w:val="28"/>
        </w:rPr>
        <w:t xml:space="preserve">получало </w:t>
      </w:r>
      <w:r w:rsidR="000E463D" w:rsidRPr="008F1FCE">
        <w:rPr>
          <w:rFonts w:ascii="Times New Roman" w:hAnsi="Times New Roman" w:cs="Times New Roman"/>
          <w:sz w:val="28"/>
          <w:szCs w:val="28"/>
        </w:rPr>
        <w:t>40 человек, плюс 6 путёвок дополнительно в 2019 г.</w:t>
      </w:r>
      <w:r w:rsidR="002623C0" w:rsidRPr="008F1FCE">
        <w:rPr>
          <w:rFonts w:ascii="Times New Roman" w:hAnsi="Times New Roman" w:cs="Times New Roman"/>
          <w:sz w:val="28"/>
          <w:szCs w:val="28"/>
        </w:rPr>
        <w:t xml:space="preserve">  Путёвки в санаторий стали достаточно востребованы и ежегодно, по согласованию с</w:t>
      </w:r>
      <w:r w:rsidR="00966778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2623C0" w:rsidRPr="008F1FCE">
        <w:rPr>
          <w:rFonts w:ascii="Times New Roman" w:hAnsi="Times New Roman" w:cs="Times New Roman"/>
          <w:sz w:val="28"/>
          <w:szCs w:val="28"/>
        </w:rPr>
        <w:t>ОК Профсоюза и санаторием, мы старались получить дополнительные места.</w:t>
      </w:r>
      <w:r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2623C0" w:rsidRPr="008F1FCE">
        <w:rPr>
          <w:rFonts w:ascii="Times New Roman" w:hAnsi="Times New Roman" w:cs="Times New Roman"/>
          <w:sz w:val="28"/>
          <w:szCs w:val="28"/>
        </w:rPr>
        <w:t xml:space="preserve">Члены Профсоюза получили </w:t>
      </w:r>
      <w:r w:rsidR="00D5655C" w:rsidRPr="008F1FCE">
        <w:rPr>
          <w:rFonts w:ascii="Times New Roman" w:hAnsi="Times New Roman" w:cs="Times New Roman"/>
          <w:sz w:val="28"/>
          <w:szCs w:val="28"/>
        </w:rPr>
        <w:t>компенсацию затрат</w:t>
      </w:r>
      <w:r w:rsidR="002623C0" w:rsidRPr="008F1FCE">
        <w:rPr>
          <w:rFonts w:ascii="Times New Roman" w:hAnsi="Times New Roman" w:cs="Times New Roman"/>
          <w:sz w:val="28"/>
          <w:szCs w:val="28"/>
        </w:rPr>
        <w:t xml:space="preserve"> на </w:t>
      </w:r>
      <w:r w:rsidR="002623C0" w:rsidRPr="008F1FCE">
        <w:rPr>
          <w:rFonts w:ascii="Times New Roman" w:hAnsi="Times New Roman" w:cs="Times New Roman"/>
          <w:sz w:val="28"/>
          <w:szCs w:val="28"/>
        </w:rPr>
        <w:lastRenderedPageBreak/>
        <w:t xml:space="preserve">оздоровление в </w:t>
      </w:r>
      <w:r w:rsidR="00966778" w:rsidRPr="008F1FCE">
        <w:rPr>
          <w:rFonts w:ascii="Times New Roman" w:hAnsi="Times New Roman" w:cs="Times New Roman"/>
          <w:sz w:val="28"/>
          <w:szCs w:val="28"/>
        </w:rPr>
        <w:t>санатории из</w:t>
      </w:r>
      <w:r w:rsidR="00D5655C" w:rsidRPr="008F1FCE">
        <w:rPr>
          <w:rFonts w:ascii="Times New Roman" w:hAnsi="Times New Roman" w:cs="Times New Roman"/>
          <w:sz w:val="28"/>
          <w:szCs w:val="28"/>
        </w:rPr>
        <w:t xml:space="preserve"> средств ОК и РО Профсоюза. В течение года профкомы проводили</w:t>
      </w:r>
      <w:r w:rsidR="003556A2" w:rsidRPr="008F1FCE">
        <w:rPr>
          <w:rFonts w:ascii="Times New Roman" w:hAnsi="Times New Roman" w:cs="Times New Roman"/>
          <w:sz w:val="28"/>
          <w:szCs w:val="28"/>
        </w:rPr>
        <w:t xml:space="preserve"> туры выходного дня, поездки в театр,</w:t>
      </w:r>
      <w:r w:rsidR="00D5655C" w:rsidRPr="008F1FCE">
        <w:rPr>
          <w:rFonts w:ascii="Times New Roman" w:hAnsi="Times New Roman" w:cs="Times New Roman"/>
          <w:sz w:val="28"/>
          <w:szCs w:val="28"/>
        </w:rPr>
        <w:t xml:space="preserve"> традиционные культурно – массовые мероприятия, получая средства на </w:t>
      </w:r>
      <w:r w:rsidR="003556A2" w:rsidRPr="008F1FCE">
        <w:rPr>
          <w:rFonts w:ascii="Times New Roman" w:hAnsi="Times New Roman" w:cs="Times New Roman"/>
          <w:sz w:val="28"/>
          <w:szCs w:val="28"/>
        </w:rPr>
        <w:t xml:space="preserve">компенсацию расходов, </w:t>
      </w:r>
      <w:r w:rsidR="00D5655C" w:rsidRPr="008F1FCE">
        <w:rPr>
          <w:rFonts w:ascii="Times New Roman" w:hAnsi="Times New Roman" w:cs="Times New Roman"/>
          <w:sz w:val="28"/>
          <w:szCs w:val="28"/>
        </w:rPr>
        <w:t xml:space="preserve">организацию чаепития и сувениры из бюджета РО Профсоюза. Районная организация Профсоюза ежегодно принимает участие в проведении профессионального праздника педагогов (День учителя и воспитателя), на котором </w:t>
      </w:r>
      <w:r w:rsidR="00E6344B" w:rsidRPr="008F1FCE">
        <w:rPr>
          <w:rFonts w:ascii="Times New Roman" w:hAnsi="Times New Roman" w:cs="Times New Roman"/>
          <w:sz w:val="28"/>
          <w:szCs w:val="28"/>
        </w:rPr>
        <w:t>производится награждение</w:t>
      </w:r>
      <w:r w:rsidR="00D5655C" w:rsidRPr="008F1FCE">
        <w:rPr>
          <w:rFonts w:ascii="Times New Roman" w:hAnsi="Times New Roman" w:cs="Times New Roman"/>
          <w:sz w:val="28"/>
          <w:szCs w:val="28"/>
        </w:rPr>
        <w:t xml:space="preserve"> профсоюзных активистов, социальных партнёров, победителей</w:t>
      </w:r>
      <w:r w:rsidR="002623C0" w:rsidRPr="008F1FCE">
        <w:rPr>
          <w:rFonts w:ascii="Times New Roman" w:hAnsi="Times New Roman" w:cs="Times New Roman"/>
          <w:sz w:val="28"/>
          <w:szCs w:val="28"/>
        </w:rPr>
        <w:t xml:space="preserve"> различных профсоюзных конкурсов.</w:t>
      </w:r>
      <w:r w:rsidR="00D5655C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E6344B" w:rsidRPr="008F1FCE">
        <w:rPr>
          <w:rFonts w:ascii="Times New Roman" w:hAnsi="Times New Roman" w:cs="Times New Roman"/>
          <w:sz w:val="28"/>
          <w:szCs w:val="28"/>
        </w:rPr>
        <w:t>Традиционно проводимый фотоконкурс, в 2019 г. был посвящён 95 летию Нижнесергинского муниципального района.</w:t>
      </w:r>
    </w:p>
    <w:p w:rsidR="006F341B" w:rsidRPr="008F1FCE" w:rsidRDefault="00E6344B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Ежегодно проводимая </w:t>
      </w:r>
      <w:r w:rsidR="00D23F83" w:rsidRPr="008F1FCE">
        <w:rPr>
          <w:rFonts w:ascii="Times New Roman" w:hAnsi="Times New Roman" w:cs="Times New Roman"/>
          <w:sz w:val="28"/>
          <w:szCs w:val="28"/>
        </w:rPr>
        <w:t>Спартакиады работников образовательных учреждений Нижнесе</w:t>
      </w:r>
      <w:r w:rsidR="002623C0" w:rsidRPr="008F1FCE">
        <w:rPr>
          <w:rFonts w:ascii="Times New Roman" w:hAnsi="Times New Roman" w:cs="Times New Roman"/>
          <w:sz w:val="28"/>
          <w:szCs w:val="28"/>
        </w:rPr>
        <w:t>р</w:t>
      </w:r>
      <w:r w:rsidRPr="008F1FCE">
        <w:rPr>
          <w:rFonts w:ascii="Times New Roman" w:hAnsi="Times New Roman" w:cs="Times New Roman"/>
          <w:sz w:val="28"/>
          <w:szCs w:val="28"/>
        </w:rPr>
        <w:t xml:space="preserve">гинского муниципального района была разделена на два этапа (февраль и декабрь), в которых приняло участие около 300 человек. </w:t>
      </w:r>
      <w:r w:rsidR="00D931FE" w:rsidRPr="008F1FCE">
        <w:rPr>
          <w:rFonts w:ascii="Times New Roman" w:hAnsi="Times New Roman" w:cs="Times New Roman"/>
          <w:sz w:val="28"/>
          <w:szCs w:val="28"/>
        </w:rPr>
        <w:t>Особое внимание уделяется ветеранам педагогического труда. Сохраняя своё профсоюзное членство, они наряду с работающими, отдыхают и получают лечение в санатории – профилактории «Юбилейный», участвуют в мероприятиях ППО, получают подарки к праздникам и юбилеям.</w:t>
      </w:r>
    </w:p>
    <w:p w:rsidR="00F73EDB" w:rsidRPr="008F1FCE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>Регулярно, на основании выписок из решений профкомов и подтверждающих документов, проводилась выплата материальной помощи членам профсоюза.</w:t>
      </w:r>
      <w:r w:rsidR="00F73EDB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Pr="008F1FCE">
        <w:rPr>
          <w:rFonts w:ascii="Times New Roman" w:hAnsi="Times New Roman" w:cs="Times New Roman"/>
          <w:sz w:val="28"/>
          <w:szCs w:val="28"/>
        </w:rPr>
        <w:t>Материальную помощь</w:t>
      </w:r>
      <w:r w:rsidR="00E6344B" w:rsidRPr="008F1FCE">
        <w:rPr>
          <w:rFonts w:ascii="Times New Roman" w:hAnsi="Times New Roman" w:cs="Times New Roman"/>
          <w:sz w:val="28"/>
          <w:szCs w:val="28"/>
        </w:rPr>
        <w:t xml:space="preserve"> в 2019</w:t>
      </w:r>
      <w:r w:rsidRPr="008F1FCE"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192A41" w:rsidRPr="008F1FCE" w:rsidRDefault="00F73EDB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2623C0" w:rsidRPr="008F1FCE">
        <w:rPr>
          <w:rFonts w:ascii="Times New Roman" w:hAnsi="Times New Roman" w:cs="Times New Roman"/>
          <w:sz w:val="28"/>
          <w:szCs w:val="28"/>
        </w:rPr>
        <w:t>- в связи с рождением ребёнка</w:t>
      </w:r>
      <w:r w:rsidR="00E6344B" w:rsidRPr="008F1FCE">
        <w:rPr>
          <w:rFonts w:ascii="Times New Roman" w:hAnsi="Times New Roman" w:cs="Times New Roman"/>
          <w:sz w:val="28"/>
          <w:szCs w:val="28"/>
        </w:rPr>
        <w:t xml:space="preserve"> 19</w:t>
      </w:r>
      <w:r w:rsidR="002623C0" w:rsidRPr="008F1FCE">
        <w:rPr>
          <w:rFonts w:ascii="Times New Roman" w:hAnsi="Times New Roman" w:cs="Times New Roman"/>
          <w:sz w:val="28"/>
          <w:szCs w:val="28"/>
        </w:rPr>
        <w:t>,</w:t>
      </w:r>
      <w:r w:rsidR="00E6344B" w:rsidRPr="008F1FCE">
        <w:rPr>
          <w:rFonts w:ascii="Times New Roman" w:hAnsi="Times New Roman" w:cs="Times New Roman"/>
          <w:sz w:val="28"/>
          <w:szCs w:val="28"/>
        </w:rPr>
        <w:t>- в связи с пожаром 2</w:t>
      </w:r>
      <w:r w:rsidR="00192A41" w:rsidRPr="008F1FC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6344B" w:rsidRPr="008F1FCE">
        <w:rPr>
          <w:rFonts w:ascii="Times New Roman" w:hAnsi="Times New Roman" w:cs="Times New Roman"/>
          <w:sz w:val="28"/>
          <w:szCs w:val="28"/>
        </w:rPr>
        <w:t>а</w:t>
      </w:r>
      <w:r w:rsidR="00192A41" w:rsidRPr="008F1FCE">
        <w:rPr>
          <w:rFonts w:ascii="Times New Roman" w:hAnsi="Times New Roman" w:cs="Times New Roman"/>
          <w:sz w:val="28"/>
          <w:szCs w:val="28"/>
        </w:rPr>
        <w:t>;</w:t>
      </w:r>
    </w:p>
    <w:p w:rsidR="00192A41" w:rsidRPr="008F1FCE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>-  в связи с дорогостоящим лечением, операцией –</w:t>
      </w:r>
      <w:r w:rsidR="00E6344B" w:rsidRPr="008F1FCE">
        <w:rPr>
          <w:rFonts w:ascii="Times New Roman" w:hAnsi="Times New Roman" w:cs="Times New Roman"/>
          <w:sz w:val="28"/>
          <w:szCs w:val="28"/>
        </w:rPr>
        <w:t>214</w:t>
      </w:r>
      <w:r w:rsidRPr="008F1FCE">
        <w:rPr>
          <w:rFonts w:ascii="Times New Roman" w:hAnsi="Times New Roman" w:cs="Times New Roman"/>
          <w:sz w:val="28"/>
          <w:szCs w:val="28"/>
        </w:rPr>
        <w:t>;</w:t>
      </w:r>
    </w:p>
    <w:p w:rsidR="00192A41" w:rsidRPr="008F1FCE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>- в связи со смертью близких родственников –</w:t>
      </w:r>
      <w:r w:rsidR="00E6344B" w:rsidRPr="008F1FCE">
        <w:rPr>
          <w:rFonts w:ascii="Times New Roman" w:hAnsi="Times New Roman" w:cs="Times New Roman"/>
          <w:sz w:val="28"/>
          <w:szCs w:val="28"/>
        </w:rPr>
        <w:t xml:space="preserve">29 </w:t>
      </w:r>
      <w:r w:rsidRPr="008F1FCE">
        <w:rPr>
          <w:rFonts w:ascii="Times New Roman" w:hAnsi="Times New Roman" w:cs="Times New Roman"/>
          <w:sz w:val="28"/>
          <w:szCs w:val="28"/>
        </w:rPr>
        <w:t>человек;</w:t>
      </w:r>
    </w:p>
    <w:p w:rsidR="00192A41" w:rsidRPr="008F1FCE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- </w:t>
      </w:r>
      <w:r w:rsidR="00310035" w:rsidRPr="008F1FCE">
        <w:rPr>
          <w:rFonts w:ascii="Times New Roman" w:hAnsi="Times New Roman" w:cs="Times New Roman"/>
          <w:sz w:val="28"/>
          <w:szCs w:val="28"/>
        </w:rPr>
        <w:t>в связи</w:t>
      </w:r>
      <w:r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E6344B" w:rsidRPr="008F1FCE">
        <w:rPr>
          <w:rFonts w:ascii="Times New Roman" w:hAnsi="Times New Roman" w:cs="Times New Roman"/>
          <w:sz w:val="28"/>
          <w:szCs w:val="28"/>
        </w:rPr>
        <w:t>с заключением брака – 10</w:t>
      </w:r>
      <w:r w:rsidR="00E47C15" w:rsidRPr="008F1FCE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47C15" w:rsidRPr="008F1FCE" w:rsidRDefault="00E47C15" w:rsidP="001E5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 Ценные подарки, Благодарности и Почётные грамоты РО профсою</w:t>
      </w:r>
      <w:r w:rsidR="00286238" w:rsidRPr="008F1FCE">
        <w:rPr>
          <w:rFonts w:ascii="Times New Roman" w:hAnsi="Times New Roman" w:cs="Times New Roman"/>
          <w:sz w:val="28"/>
          <w:szCs w:val="28"/>
        </w:rPr>
        <w:t>за в связи с юбилеем членов Профсоюза</w:t>
      </w:r>
      <w:r w:rsidRPr="008F1FCE">
        <w:rPr>
          <w:rFonts w:ascii="Times New Roman" w:hAnsi="Times New Roman" w:cs="Times New Roman"/>
          <w:sz w:val="28"/>
          <w:szCs w:val="28"/>
        </w:rPr>
        <w:t>, дополнительные средства на уставную деятельност</w:t>
      </w:r>
      <w:r w:rsidR="002623C0" w:rsidRPr="008F1FCE">
        <w:rPr>
          <w:rFonts w:ascii="Times New Roman" w:hAnsi="Times New Roman" w:cs="Times New Roman"/>
          <w:sz w:val="28"/>
          <w:szCs w:val="28"/>
        </w:rPr>
        <w:t>ь в связи с юбилеем ОУ, для ор</w:t>
      </w:r>
      <w:r w:rsidR="00286238" w:rsidRPr="008F1FCE">
        <w:rPr>
          <w:rFonts w:ascii="Times New Roman" w:hAnsi="Times New Roman" w:cs="Times New Roman"/>
          <w:sz w:val="28"/>
          <w:szCs w:val="28"/>
        </w:rPr>
        <w:t>ганизации информационной работы – это тоже наши достижения за истекшие пять лет.</w:t>
      </w:r>
    </w:p>
    <w:p w:rsidR="00310035" w:rsidRPr="008F1FCE" w:rsidRDefault="00310035" w:rsidP="001E5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Приоритетным направлением профсоюзной организации является работа с молодёжью. </w:t>
      </w:r>
      <w:r w:rsidR="002623C0" w:rsidRPr="008F1FCE">
        <w:rPr>
          <w:rFonts w:ascii="Times New Roman" w:hAnsi="Times New Roman" w:cs="Times New Roman"/>
          <w:sz w:val="28"/>
          <w:szCs w:val="28"/>
        </w:rPr>
        <w:t>С</w:t>
      </w:r>
      <w:r w:rsidRPr="008F1FCE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2623C0" w:rsidRPr="008F1FCE">
        <w:rPr>
          <w:rFonts w:ascii="Times New Roman" w:hAnsi="Times New Roman" w:cs="Times New Roman"/>
          <w:sz w:val="28"/>
          <w:szCs w:val="28"/>
        </w:rPr>
        <w:t>ИМК - школы</w:t>
      </w:r>
      <w:r w:rsidRPr="008F1FCE"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="002623C0" w:rsidRPr="008F1FCE">
        <w:rPr>
          <w:rFonts w:ascii="Times New Roman" w:hAnsi="Times New Roman" w:cs="Times New Roman"/>
          <w:sz w:val="28"/>
          <w:szCs w:val="28"/>
        </w:rPr>
        <w:t>,</w:t>
      </w:r>
      <w:r w:rsidRPr="008F1FCE">
        <w:rPr>
          <w:rFonts w:ascii="Times New Roman" w:hAnsi="Times New Roman" w:cs="Times New Roman"/>
          <w:sz w:val="28"/>
          <w:szCs w:val="28"/>
        </w:rPr>
        <w:t xml:space="preserve"> участие в областном конкурсе молодых педагогов</w:t>
      </w:r>
      <w:r w:rsidR="002623C0" w:rsidRPr="008F1FCE">
        <w:rPr>
          <w:rFonts w:ascii="Times New Roman" w:hAnsi="Times New Roman" w:cs="Times New Roman"/>
          <w:sz w:val="28"/>
          <w:szCs w:val="28"/>
        </w:rPr>
        <w:t>, в мероприятиях для молодых специалистов.</w:t>
      </w:r>
      <w:r w:rsidRPr="008F1FCE">
        <w:rPr>
          <w:rFonts w:ascii="Times New Roman" w:hAnsi="Times New Roman" w:cs="Times New Roman"/>
          <w:sz w:val="28"/>
          <w:szCs w:val="28"/>
        </w:rPr>
        <w:t xml:space="preserve"> Молодые специалисты принимают активное участие в спортивно- оздоровительных мероприяти</w:t>
      </w:r>
      <w:r w:rsidR="002623C0" w:rsidRPr="008F1FCE">
        <w:rPr>
          <w:rFonts w:ascii="Times New Roman" w:hAnsi="Times New Roman" w:cs="Times New Roman"/>
          <w:sz w:val="28"/>
          <w:szCs w:val="28"/>
        </w:rPr>
        <w:t xml:space="preserve">ях, являясь примером для </w:t>
      </w:r>
      <w:r w:rsidR="0086764E" w:rsidRPr="008F1FCE">
        <w:rPr>
          <w:rFonts w:ascii="Times New Roman" w:hAnsi="Times New Roman" w:cs="Times New Roman"/>
          <w:sz w:val="28"/>
          <w:szCs w:val="28"/>
        </w:rPr>
        <w:t>коллег, входят</w:t>
      </w:r>
      <w:r w:rsidRPr="008F1FCE">
        <w:rPr>
          <w:rFonts w:ascii="Times New Roman" w:hAnsi="Times New Roman" w:cs="Times New Roman"/>
          <w:sz w:val="28"/>
          <w:szCs w:val="28"/>
        </w:rPr>
        <w:t xml:space="preserve"> в состав профкомов ОУ.</w:t>
      </w:r>
      <w:r w:rsidR="00286238" w:rsidRPr="008F1FCE">
        <w:rPr>
          <w:rFonts w:ascii="Times New Roman" w:hAnsi="Times New Roman" w:cs="Times New Roman"/>
          <w:sz w:val="28"/>
          <w:szCs w:val="28"/>
        </w:rPr>
        <w:t xml:space="preserve"> </w:t>
      </w:r>
      <w:r w:rsidR="000D7610" w:rsidRPr="008F1FCE">
        <w:rPr>
          <w:rFonts w:ascii="Times New Roman" w:hAnsi="Times New Roman" w:cs="Times New Roman"/>
          <w:sz w:val="28"/>
          <w:szCs w:val="28"/>
        </w:rPr>
        <w:t xml:space="preserve">Профорги стараются </w:t>
      </w:r>
      <w:r w:rsidR="008F1FCE" w:rsidRPr="008F1FCE">
        <w:rPr>
          <w:rFonts w:ascii="Times New Roman" w:hAnsi="Times New Roman" w:cs="Times New Roman"/>
          <w:sz w:val="28"/>
          <w:szCs w:val="28"/>
        </w:rPr>
        <w:t>вовлекать молодёжь</w:t>
      </w:r>
      <w:r w:rsidR="00286238" w:rsidRPr="008F1FCE">
        <w:rPr>
          <w:rFonts w:ascii="Times New Roman" w:hAnsi="Times New Roman" w:cs="Times New Roman"/>
          <w:sz w:val="28"/>
          <w:szCs w:val="28"/>
        </w:rPr>
        <w:t xml:space="preserve"> в атмосферу нашей совместной </w:t>
      </w:r>
      <w:r w:rsidR="000D7610" w:rsidRPr="008F1FCE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286238" w:rsidRPr="008F1FCE">
        <w:rPr>
          <w:rFonts w:ascii="Times New Roman" w:hAnsi="Times New Roman" w:cs="Times New Roman"/>
          <w:sz w:val="28"/>
          <w:szCs w:val="28"/>
        </w:rPr>
        <w:t xml:space="preserve">жизни. </w:t>
      </w:r>
    </w:p>
    <w:p w:rsidR="003556A2" w:rsidRPr="008F1FCE" w:rsidRDefault="003556A2" w:rsidP="001E5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0B5" w:rsidRPr="008F1FCE" w:rsidRDefault="00CB60B5" w:rsidP="001E5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C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1FCE">
        <w:rPr>
          <w:rFonts w:ascii="Times New Roman" w:hAnsi="Times New Roman" w:cs="Times New Roman"/>
          <w:b/>
          <w:sz w:val="28"/>
          <w:szCs w:val="28"/>
        </w:rPr>
        <w:t>. Информационная работа.</w:t>
      </w:r>
    </w:p>
    <w:p w:rsidR="00D122E6" w:rsidRPr="008F1FCE" w:rsidRDefault="00CB60B5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>ППО регулярно получают</w:t>
      </w:r>
      <w:r w:rsidR="00C8674E" w:rsidRPr="008F1FCE">
        <w:rPr>
          <w:sz w:val="28"/>
          <w:szCs w:val="28"/>
        </w:rPr>
        <w:t xml:space="preserve"> информационный бюллетень «Учись учиться» и информационные сборники Свердловской областной организации Профсоюза</w:t>
      </w:r>
      <w:r w:rsidRPr="008F1FCE">
        <w:rPr>
          <w:sz w:val="28"/>
          <w:szCs w:val="28"/>
        </w:rPr>
        <w:t xml:space="preserve">. Первичным организациям, поддерживающим профсоюзное </w:t>
      </w:r>
      <w:r w:rsidRPr="008F1FCE">
        <w:rPr>
          <w:sz w:val="28"/>
          <w:szCs w:val="28"/>
        </w:rPr>
        <w:lastRenderedPageBreak/>
        <w:t>членство на уровне областного, была подарена подписка на газету «Мой профсоюз». На сайте Управления образования администрации Нижнесергинского муниципального района создана профсоюзная страница.</w:t>
      </w:r>
      <w:r w:rsidR="00EE3829" w:rsidRPr="008F1FCE">
        <w:rPr>
          <w:sz w:val="28"/>
          <w:szCs w:val="28"/>
        </w:rPr>
        <w:t xml:space="preserve"> Руководители ОУ (члены профсоюза) и профорги ППО регулярно получают информационные письма</w:t>
      </w:r>
      <w:r w:rsidR="00D122E6" w:rsidRPr="008F1FCE">
        <w:rPr>
          <w:sz w:val="28"/>
          <w:szCs w:val="28"/>
        </w:rPr>
        <w:t>,</w:t>
      </w:r>
      <w:r w:rsidR="00F73EDB" w:rsidRPr="008F1FCE">
        <w:rPr>
          <w:sz w:val="28"/>
          <w:szCs w:val="28"/>
        </w:rPr>
        <w:t xml:space="preserve"> </w:t>
      </w:r>
      <w:r w:rsidR="00D122E6" w:rsidRPr="008F1FCE">
        <w:rPr>
          <w:sz w:val="28"/>
          <w:szCs w:val="28"/>
        </w:rPr>
        <w:t>о</w:t>
      </w:r>
      <w:r w:rsidR="00EE3829" w:rsidRPr="008F1FCE">
        <w:rPr>
          <w:sz w:val="28"/>
          <w:szCs w:val="28"/>
        </w:rPr>
        <w:t>бзоры изменений в законодательстве и интересующую их информацию по электронной почте.</w:t>
      </w:r>
      <w:r w:rsidR="00C8674E" w:rsidRPr="008F1FCE">
        <w:rPr>
          <w:sz w:val="28"/>
          <w:szCs w:val="28"/>
        </w:rPr>
        <w:t xml:space="preserve"> </w:t>
      </w:r>
      <w:r w:rsidR="00D122E6" w:rsidRPr="008F1FCE">
        <w:rPr>
          <w:sz w:val="28"/>
          <w:szCs w:val="28"/>
        </w:rPr>
        <w:t xml:space="preserve">Завершилось формирование электронного почтового пространства организаций, входящих в структуру районной организации Профсоюза. Это позволяет оперативно и своевременно отправлять, и получать информацию для более эффективной работы в профсоюзе. </w:t>
      </w:r>
    </w:p>
    <w:p w:rsidR="00286238" w:rsidRPr="008F1FCE" w:rsidRDefault="00C8674E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 xml:space="preserve">Для профоргов, уполномоченных </w:t>
      </w:r>
      <w:r w:rsidR="002623C0" w:rsidRPr="008F1FCE">
        <w:rPr>
          <w:sz w:val="28"/>
          <w:szCs w:val="28"/>
        </w:rPr>
        <w:t>по охране труда ежегодно 3-4</w:t>
      </w:r>
      <w:r w:rsidR="00286238" w:rsidRPr="008F1FCE">
        <w:rPr>
          <w:sz w:val="28"/>
          <w:szCs w:val="28"/>
        </w:rPr>
        <w:t xml:space="preserve"> </w:t>
      </w:r>
      <w:r w:rsidR="008F1FCE" w:rsidRPr="008F1FCE">
        <w:rPr>
          <w:sz w:val="28"/>
          <w:szCs w:val="28"/>
        </w:rPr>
        <w:t>раза год</w:t>
      </w:r>
      <w:r w:rsidR="002623C0" w:rsidRPr="008F1FCE">
        <w:rPr>
          <w:sz w:val="28"/>
          <w:szCs w:val="28"/>
        </w:rPr>
        <w:t xml:space="preserve"> </w:t>
      </w:r>
      <w:r w:rsidR="008F1FCE" w:rsidRPr="008F1FCE">
        <w:rPr>
          <w:sz w:val="28"/>
          <w:szCs w:val="28"/>
        </w:rPr>
        <w:t>проводились школы</w:t>
      </w:r>
      <w:r w:rsidRPr="008F1FCE">
        <w:rPr>
          <w:sz w:val="28"/>
          <w:szCs w:val="28"/>
        </w:rPr>
        <w:t xml:space="preserve"> профсоюзного актива. На которых, как правило, присутствует большинство представителей ППО</w:t>
      </w:r>
      <w:r w:rsidR="000D7610" w:rsidRPr="008F1FCE">
        <w:rPr>
          <w:sz w:val="28"/>
          <w:szCs w:val="28"/>
        </w:rPr>
        <w:t>, что свидетельствует о степени</w:t>
      </w:r>
      <w:r w:rsidR="00286238" w:rsidRPr="008F1FCE">
        <w:rPr>
          <w:sz w:val="28"/>
          <w:szCs w:val="28"/>
        </w:rPr>
        <w:t xml:space="preserve"> доверия </w:t>
      </w:r>
      <w:r w:rsidR="000D7610" w:rsidRPr="008F1FCE">
        <w:rPr>
          <w:sz w:val="28"/>
          <w:szCs w:val="28"/>
        </w:rPr>
        <w:t xml:space="preserve">Профсоюзу </w:t>
      </w:r>
      <w:r w:rsidR="00286238" w:rsidRPr="008F1FCE">
        <w:rPr>
          <w:sz w:val="28"/>
          <w:szCs w:val="28"/>
        </w:rPr>
        <w:t>и взаимного уважения</w:t>
      </w:r>
      <w:r w:rsidRPr="008F1FCE">
        <w:rPr>
          <w:sz w:val="28"/>
          <w:szCs w:val="28"/>
        </w:rPr>
        <w:t xml:space="preserve">. </w:t>
      </w:r>
    </w:p>
    <w:p w:rsidR="00D122E6" w:rsidRPr="008F1FCE" w:rsidRDefault="00D122E6" w:rsidP="001E56DA">
      <w:pPr>
        <w:pStyle w:val="Default"/>
        <w:jc w:val="both"/>
        <w:rPr>
          <w:sz w:val="28"/>
          <w:szCs w:val="28"/>
        </w:rPr>
      </w:pPr>
      <w:r w:rsidRPr="008F1FCE">
        <w:rPr>
          <w:sz w:val="28"/>
          <w:szCs w:val="28"/>
        </w:rPr>
        <w:t>На сайте Управления образования создана и пополняется страница Нижнесергинской РО Профсоюза</w:t>
      </w:r>
      <w:r w:rsidR="001E56DA" w:rsidRPr="008F1FCE">
        <w:rPr>
          <w:sz w:val="28"/>
          <w:szCs w:val="28"/>
        </w:rPr>
        <w:t xml:space="preserve">. Фотоматериалы с проводимых мероприятий размещаются их участниками в </w:t>
      </w:r>
      <w:proofErr w:type="spellStart"/>
      <w:r w:rsidR="001E56DA" w:rsidRPr="008F1FCE">
        <w:rPr>
          <w:sz w:val="28"/>
          <w:szCs w:val="28"/>
        </w:rPr>
        <w:t>соцсетях</w:t>
      </w:r>
      <w:proofErr w:type="spellEnd"/>
      <w:r w:rsidR="001E56DA" w:rsidRPr="008F1FCE">
        <w:rPr>
          <w:sz w:val="28"/>
          <w:szCs w:val="28"/>
        </w:rPr>
        <w:t>.</w:t>
      </w:r>
    </w:p>
    <w:p w:rsidR="00D122E6" w:rsidRPr="008F1FCE" w:rsidRDefault="00D122E6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color w:val="000000"/>
          <w:sz w:val="28"/>
          <w:szCs w:val="28"/>
        </w:rPr>
        <w:t>Всем профорганизациям рекомендовано создать профсоюзные разделы на сайтах учреждений</w:t>
      </w:r>
      <w:r w:rsidR="001E56DA" w:rsidRPr="008F1F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56DA" w:rsidRPr="008F1FCE" w:rsidRDefault="00F73EDB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>Районная организация</w:t>
      </w:r>
      <w:r w:rsidR="00D122E6" w:rsidRPr="008F1FCE">
        <w:rPr>
          <w:rFonts w:ascii="Times New Roman" w:hAnsi="Times New Roman" w:cs="Times New Roman"/>
          <w:sz w:val="28"/>
          <w:szCs w:val="28"/>
        </w:rPr>
        <w:t xml:space="preserve"> Профсоюза активно взаимодействует </w:t>
      </w:r>
      <w:r w:rsidR="001E56DA" w:rsidRPr="008F1FCE">
        <w:rPr>
          <w:rFonts w:ascii="Times New Roman" w:hAnsi="Times New Roman" w:cs="Times New Roman"/>
          <w:sz w:val="28"/>
          <w:szCs w:val="28"/>
        </w:rPr>
        <w:t>с газетой «Новое время», размещающей информацию о проводимых массовых мероприятиях, интервью с профсоюзным активом по актуальным проблемам.</w:t>
      </w:r>
    </w:p>
    <w:p w:rsidR="00CB60B5" w:rsidRPr="008F1FCE" w:rsidRDefault="00D122E6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74E" w:rsidRPr="008F1FCE" w:rsidRDefault="00E00E5E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F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="00C8674E" w:rsidRPr="008F1F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ВЗАИМОДЕЙСТВИЕ С ИНСТИТУТАМИ </w:t>
      </w:r>
    </w:p>
    <w:p w:rsidR="00C8674E" w:rsidRPr="008F1FCE" w:rsidRDefault="00C8674E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1F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ГРАЖДАНСКОГО ОБЩЕСТВА. </w:t>
      </w:r>
    </w:p>
    <w:p w:rsidR="00EE3829" w:rsidRPr="008F1FCE" w:rsidRDefault="00EB5DEF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>Ежегодно пр</w:t>
      </w:r>
      <w:r w:rsidR="000D7610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>едставители профактива принимают</w:t>
      </w:r>
      <w:r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участие во встречах с главой района, администрацией Нижнес</w:t>
      </w:r>
      <w:r w:rsidR="000D7610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ергинского </w:t>
      </w:r>
      <w:proofErr w:type="spellStart"/>
      <w:r w:rsidR="000D7610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>м.р</w:t>
      </w:r>
      <w:proofErr w:type="spellEnd"/>
      <w:r w:rsidR="000D7610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>., п</w:t>
      </w:r>
      <w:r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>редседатель районной организации, в свою очередь, неоднократно участвовала во встречах</w:t>
      </w:r>
      <w:r w:rsidR="000D7610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губернатором и правительством области, где обсуждались проблемные вопросы. Возникающие в</w:t>
      </w:r>
      <w:r w:rsidR="008F1FCE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D7610" w:rsidRPr="008F1FCE">
        <w:rPr>
          <w:rFonts w:ascii="Times New Roman" w:hAnsi="Times New Roman" w:cs="Times New Roman"/>
          <w:bCs/>
          <w:color w:val="000000"/>
          <w:sz w:val="28"/>
          <w:szCs w:val="28"/>
        </w:rPr>
        <w:t>работе учреждений образования.</w:t>
      </w:r>
    </w:p>
    <w:p w:rsidR="000D7610" w:rsidRPr="008F1FCE" w:rsidRDefault="00D122E6" w:rsidP="008F1FCE">
      <w:pPr>
        <w:pStyle w:val="a8"/>
        <w:tabs>
          <w:tab w:val="left" w:pos="5954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1FCE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Думы Нижнесергинского </w:t>
      </w:r>
      <w:proofErr w:type="spellStart"/>
      <w:r w:rsidRPr="008F1FCE">
        <w:rPr>
          <w:rFonts w:ascii="Times New Roman" w:hAnsi="Times New Roman" w:cs="Times New Roman"/>
          <w:color w:val="000000"/>
          <w:sz w:val="28"/>
          <w:szCs w:val="28"/>
        </w:rPr>
        <w:t>м.р</w:t>
      </w:r>
      <w:proofErr w:type="spellEnd"/>
      <w:r w:rsidRPr="008F1FCE">
        <w:rPr>
          <w:rFonts w:ascii="Times New Roman" w:hAnsi="Times New Roman" w:cs="Times New Roman"/>
          <w:color w:val="000000"/>
          <w:sz w:val="28"/>
          <w:szCs w:val="28"/>
        </w:rPr>
        <w:t>. входят</w:t>
      </w:r>
      <w:r w:rsidR="000D7610" w:rsidRPr="008F1FCE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="008F1FCE" w:rsidRPr="008F1FCE">
        <w:rPr>
          <w:rFonts w:ascii="Times New Roman" w:hAnsi="Times New Roman" w:cs="Times New Roman"/>
          <w:color w:val="000000"/>
          <w:sz w:val="28"/>
          <w:szCs w:val="28"/>
        </w:rPr>
        <w:t>членов РК</w:t>
      </w:r>
      <w:r w:rsidRPr="008F1FCE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Профсоюза. Члены РО Профсоюза есть и в составе Общественной палаты. Разумеется, что на заседаниях </w:t>
      </w:r>
      <w:r w:rsidR="00F73EDB" w:rsidRPr="008F1FCE">
        <w:rPr>
          <w:rFonts w:ascii="Times New Roman" w:hAnsi="Times New Roman" w:cs="Times New Roman"/>
          <w:color w:val="000000"/>
          <w:sz w:val="28"/>
          <w:szCs w:val="28"/>
        </w:rPr>
        <w:t>поднимаются и</w:t>
      </w:r>
      <w:r w:rsidRPr="008F1FCE">
        <w:rPr>
          <w:rFonts w:ascii="Times New Roman" w:hAnsi="Times New Roman" w:cs="Times New Roman"/>
          <w:color w:val="000000"/>
          <w:sz w:val="28"/>
          <w:szCs w:val="28"/>
        </w:rPr>
        <w:t xml:space="preserve"> решаются </w:t>
      </w:r>
      <w:r w:rsidR="00F73EDB" w:rsidRPr="008F1FCE">
        <w:rPr>
          <w:rFonts w:ascii="Times New Roman" w:hAnsi="Times New Roman" w:cs="Times New Roman"/>
          <w:color w:val="000000"/>
          <w:sz w:val="28"/>
          <w:szCs w:val="28"/>
        </w:rPr>
        <w:t>вопросы,</w:t>
      </w:r>
      <w:r w:rsidRPr="008F1FCE">
        <w:rPr>
          <w:rFonts w:ascii="Times New Roman" w:hAnsi="Times New Roman" w:cs="Times New Roman"/>
          <w:color w:val="000000"/>
          <w:sz w:val="28"/>
          <w:szCs w:val="28"/>
        </w:rPr>
        <w:t xml:space="preserve"> касающиеся сферы обр</w:t>
      </w:r>
      <w:r w:rsidR="008F1FCE">
        <w:rPr>
          <w:rFonts w:ascii="Times New Roman" w:hAnsi="Times New Roman" w:cs="Times New Roman"/>
          <w:color w:val="000000"/>
          <w:sz w:val="28"/>
          <w:szCs w:val="28"/>
        </w:rPr>
        <w:t>азования.</w:t>
      </w:r>
      <w:r w:rsidR="000D7610"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D7610" w:rsidRPr="008F1FCE" w:rsidRDefault="000D7610" w:rsidP="000D7610">
      <w:pPr>
        <w:pStyle w:val="a8"/>
        <w:tabs>
          <w:tab w:val="left" w:pos="5954"/>
        </w:tabs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7610" w:rsidRPr="008F1FCE" w:rsidRDefault="008E1740" w:rsidP="008E1740">
      <w:pPr>
        <w:pStyle w:val="a8"/>
        <w:tabs>
          <w:tab w:val="left" w:pos="5954"/>
        </w:tabs>
        <w:rPr>
          <w:rFonts w:ascii="Times New Roman" w:hAnsi="Times New Roman" w:cs="Times New Roman"/>
          <w:b/>
          <w:sz w:val="28"/>
          <w:szCs w:val="28"/>
        </w:rPr>
      </w:pPr>
      <w:r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Основными </w:t>
      </w:r>
      <w:r w:rsidR="000D7610"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направления</w:t>
      </w:r>
      <w:r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>ми</w:t>
      </w:r>
      <w:r w:rsidR="000D7610"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F1FCE"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деятельности Нижнесергинской</w:t>
      </w:r>
      <w:r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районной</w:t>
      </w:r>
      <w:r w:rsidR="000D7610"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организации Профсоюза на 2020–2025 годы</w:t>
      </w:r>
      <w:r w:rsidRPr="008F1F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являются:</w:t>
      </w:r>
    </w:p>
    <w:p w:rsidR="000D7610" w:rsidRPr="008F1FCE" w:rsidRDefault="008E1740" w:rsidP="008E17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kern w:val="1"/>
          <w:sz w:val="28"/>
          <w:szCs w:val="28"/>
        </w:rPr>
        <w:t xml:space="preserve">консолидация усилий </w:t>
      </w:r>
      <w:r w:rsidRPr="008F1FCE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0D7610" w:rsidRPr="008F1FC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F1FCE">
        <w:rPr>
          <w:rFonts w:ascii="Times New Roman" w:hAnsi="Times New Roman" w:cs="Times New Roman"/>
          <w:sz w:val="28"/>
          <w:szCs w:val="28"/>
        </w:rPr>
        <w:t>Профсоюза на защиту</w:t>
      </w:r>
      <w:r w:rsidR="000D7610" w:rsidRPr="008F1FCE">
        <w:rPr>
          <w:rFonts w:ascii="Times New Roman" w:hAnsi="Times New Roman" w:cs="Times New Roman"/>
          <w:sz w:val="28"/>
          <w:szCs w:val="28"/>
        </w:rPr>
        <w:t xml:space="preserve"> социально-трудовых прав и профессиональных интересов работников образования</w:t>
      </w:r>
      <w:r w:rsidRPr="008F1FCE">
        <w:rPr>
          <w:rFonts w:ascii="Times New Roman" w:hAnsi="Times New Roman" w:cs="Times New Roman"/>
          <w:sz w:val="28"/>
          <w:szCs w:val="28"/>
        </w:rPr>
        <w:t>;</w:t>
      </w:r>
    </w:p>
    <w:p w:rsidR="000D7610" w:rsidRPr="008F1FCE" w:rsidRDefault="008E1740" w:rsidP="008E17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bCs/>
          <w:sz w:val="28"/>
          <w:szCs w:val="28"/>
        </w:rPr>
        <w:t>численный рост</w:t>
      </w:r>
      <w:r w:rsidR="000D7610" w:rsidRPr="008F1FCE">
        <w:rPr>
          <w:rFonts w:ascii="Times New Roman" w:hAnsi="Times New Roman" w:cs="Times New Roman"/>
          <w:sz w:val="28"/>
          <w:szCs w:val="28"/>
        </w:rPr>
        <w:t xml:space="preserve"> и организационное укрепление </w:t>
      </w:r>
      <w:r w:rsidRPr="008F1FCE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0D7610" w:rsidRPr="008F1FCE">
        <w:rPr>
          <w:rFonts w:ascii="Times New Roman" w:hAnsi="Times New Roman" w:cs="Times New Roman"/>
          <w:sz w:val="28"/>
          <w:szCs w:val="28"/>
        </w:rPr>
        <w:t>организации Профсоюза;</w:t>
      </w:r>
    </w:p>
    <w:p w:rsidR="000D7610" w:rsidRPr="008F1FCE" w:rsidRDefault="008E1740" w:rsidP="008E17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sz w:val="28"/>
          <w:szCs w:val="28"/>
        </w:rPr>
        <w:t>усиление роли социального партнерства и повышение его эффективности;</w:t>
      </w:r>
    </w:p>
    <w:p w:rsidR="000D7610" w:rsidRPr="008F1FCE" w:rsidRDefault="008E1740" w:rsidP="008E1740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7610" w:rsidRPr="008F1FCE">
        <w:rPr>
          <w:rFonts w:ascii="Times New Roman" w:hAnsi="Times New Roman" w:cs="Times New Roman"/>
          <w:kern w:val="1"/>
          <w:sz w:val="28"/>
          <w:szCs w:val="28"/>
        </w:rPr>
        <w:t>формирование мотивации к вступлению и осознанному членству в Профсоюзе;</w:t>
      </w:r>
    </w:p>
    <w:p w:rsidR="000D7610" w:rsidRPr="008F1FCE" w:rsidRDefault="008E1740" w:rsidP="008E1740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kern w:val="1"/>
          <w:sz w:val="28"/>
          <w:szCs w:val="28"/>
        </w:rPr>
        <w:t>повышение компетентности профсоюзного актива в вопросах трудового законодательства, за</w:t>
      </w:r>
      <w:r w:rsidRPr="008F1FCE">
        <w:rPr>
          <w:rFonts w:ascii="Times New Roman" w:hAnsi="Times New Roman" w:cs="Times New Roman"/>
          <w:kern w:val="1"/>
          <w:sz w:val="28"/>
          <w:szCs w:val="28"/>
        </w:rPr>
        <w:t>конодательства по охране труда.</w:t>
      </w:r>
    </w:p>
    <w:p w:rsidR="000D7610" w:rsidRPr="008F1FCE" w:rsidRDefault="008E1740" w:rsidP="008E17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CE">
        <w:rPr>
          <w:rFonts w:ascii="Times New Roman" w:hAnsi="Times New Roman" w:cs="Times New Roman"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sz w:val="28"/>
          <w:szCs w:val="28"/>
        </w:rPr>
        <w:t xml:space="preserve">изучение и распространение позитивного опыта работы </w:t>
      </w:r>
      <w:r w:rsidRPr="008F1FCE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 </w:t>
      </w:r>
      <w:r w:rsidR="000D7610" w:rsidRPr="008F1FCE">
        <w:rPr>
          <w:rFonts w:ascii="Times New Roman" w:hAnsi="Times New Roman" w:cs="Times New Roman"/>
          <w:sz w:val="28"/>
          <w:szCs w:val="28"/>
        </w:rPr>
        <w:t>по основным направлениям деятельности Профсоюза</w:t>
      </w:r>
      <w:r w:rsidR="000D7610" w:rsidRPr="008F1FCE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0D7610" w:rsidRPr="008F1FCE" w:rsidRDefault="008E1740" w:rsidP="008E1740">
      <w:pPr>
        <w:pStyle w:val="a9"/>
        <w:ind w:firstLine="0"/>
        <w:rPr>
          <w:szCs w:val="28"/>
        </w:rPr>
      </w:pPr>
      <w:r w:rsidRPr="008F1FCE">
        <w:rPr>
          <w:rFonts w:eastAsiaTheme="minorHAnsi"/>
          <w:iCs/>
          <w:szCs w:val="28"/>
          <w:lang w:eastAsia="en-US"/>
        </w:rPr>
        <w:t xml:space="preserve">- </w:t>
      </w:r>
      <w:r w:rsidR="000D7610" w:rsidRPr="008F1FCE">
        <w:rPr>
          <w:szCs w:val="28"/>
        </w:rPr>
        <w:t>совершенствование системы морального и материального поощрения профсоюзного актива;</w:t>
      </w:r>
    </w:p>
    <w:p w:rsidR="000D7610" w:rsidRPr="008F1FCE" w:rsidRDefault="008E1740" w:rsidP="008E1740">
      <w:pPr>
        <w:pStyle w:val="31"/>
        <w:ind w:firstLine="0"/>
        <w:rPr>
          <w:strike w:val="0"/>
        </w:rPr>
      </w:pPr>
      <w:r w:rsidRPr="008F1FCE">
        <w:rPr>
          <w:rFonts w:eastAsiaTheme="minorHAnsi"/>
          <w:b/>
          <w:strike w:val="0"/>
          <w:lang w:eastAsia="en-US"/>
        </w:rPr>
        <w:t xml:space="preserve">- </w:t>
      </w:r>
      <w:r w:rsidR="000D7610" w:rsidRPr="008F1FCE">
        <w:rPr>
          <w:strike w:val="0"/>
        </w:rPr>
        <w:t>активное взаимодействие с органами законода</w:t>
      </w:r>
      <w:r w:rsidRPr="008F1FCE">
        <w:rPr>
          <w:strike w:val="0"/>
        </w:rPr>
        <w:t>тельной и исполнительной власти;</w:t>
      </w:r>
    </w:p>
    <w:p w:rsidR="008E1740" w:rsidRPr="008F1FCE" w:rsidRDefault="008E1740" w:rsidP="008E1740">
      <w:pPr>
        <w:pStyle w:val="31"/>
        <w:ind w:firstLine="0"/>
        <w:rPr>
          <w:strike w:val="0"/>
        </w:rPr>
      </w:pPr>
      <w:r w:rsidRPr="008F1FCE">
        <w:rPr>
          <w:strike w:val="0"/>
        </w:rPr>
        <w:t xml:space="preserve">- </w:t>
      </w:r>
      <w:r w:rsidR="000D7610" w:rsidRPr="008F1FCE">
        <w:rPr>
          <w:strike w:val="0"/>
        </w:rPr>
        <w:t xml:space="preserve">закрепление </w:t>
      </w:r>
      <w:r w:rsidRPr="008F1FCE">
        <w:rPr>
          <w:strike w:val="0"/>
        </w:rPr>
        <w:t xml:space="preserve">в районном </w:t>
      </w:r>
      <w:r w:rsidR="000D7610" w:rsidRPr="008F1FCE">
        <w:rPr>
          <w:strike w:val="0"/>
        </w:rPr>
        <w:t>трехстороннем и отраслевом соглашениях дополнительных (по сравнению с действующим законодательством) льгот и гарантий работникам и обучающимся образовательных организаций для включения их в коллективные договоры;</w:t>
      </w:r>
    </w:p>
    <w:p w:rsidR="000D7610" w:rsidRPr="008F1FCE" w:rsidRDefault="008E1740" w:rsidP="008E174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1FC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bCs/>
          <w:sz w:val="28"/>
          <w:szCs w:val="28"/>
        </w:rPr>
        <w:t>организация и проведение мониторингов</w:t>
      </w:r>
      <w:r w:rsidR="008F1FCE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="000D7610" w:rsidRPr="008F1FCE">
        <w:rPr>
          <w:rFonts w:ascii="Times New Roman" w:hAnsi="Times New Roman" w:cs="Times New Roman"/>
          <w:bCs/>
          <w:sz w:val="28"/>
          <w:szCs w:val="28"/>
        </w:rPr>
        <w:t xml:space="preserve"> связанных с оценкой качества и условий труда, норм </w:t>
      </w:r>
      <w:r w:rsidRPr="008F1FCE">
        <w:rPr>
          <w:rFonts w:ascii="Times New Roman" w:hAnsi="Times New Roman" w:cs="Times New Roman"/>
          <w:bCs/>
          <w:sz w:val="28"/>
          <w:szCs w:val="28"/>
        </w:rPr>
        <w:t xml:space="preserve">и оплаты </w:t>
      </w:r>
      <w:r w:rsidR="000D7610" w:rsidRPr="008F1FCE">
        <w:rPr>
          <w:rFonts w:ascii="Times New Roman" w:hAnsi="Times New Roman" w:cs="Times New Roman"/>
          <w:bCs/>
          <w:sz w:val="28"/>
          <w:szCs w:val="28"/>
        </w:rPr>
        <w:t>труда педагогич</w:t>
      </w:r>
      <w:r w:rsidRPr="008F1FCE">
        <w:rPr>
          <w:rFonts w:ascii="Times New Roman" w:hAnsi="Times New Roman" w:cs="Times New Roman"/>
          <w:iCs/>
          <w:sz w:val="28"/>
          <w:szCs w:val="28"/>
        </w:rPr>
        <w:t>еских работников, правильностью оформления трудовых договоров с работниками;</w:t>
      </w:r>
    </w:p>
    <w:p w:rsidR="000D7610" w:rsidRPr="008F1FCE" w:rsidRDefault="008F1FCE" w:rsidP="008F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7610" w:rsidRPr="008F1FCE">
        <w:rPr>
          <w:rFonts w:ascii="Times New Roman" w:hAnsi="Times New Roman" w:cs="Times New Roman"/>
          <w:sz w:val="28"/>
          <w:szCs w:val="28"/>
        </w:rPr>
        <w:t>организация взаимодействия с муниципальными средствами массовой информации в целях освещения через них деятельности Профсоюза по защите социальных и трудовых прав работников</w:t>
      </w:r>
      <w:r w:rsidRPr="008F1FCE">
        <w:rPr>
          <w:rFonts w:ascii="Times New Roman" w:hAnsi="Times New Roman" w:cs="Times New Roman"/>
          <w:sz w:val="28"/>
          <w:szCs w:val="28"/>
        </w:rPr>
        <w:t>;</w:t>
      </w:r>
    </w:p>
    <w:p w:rsidR="000D7610" w:rsidRPr="008F1FCE" w:rsidRDefault="008F1FCE" w:rsidP="008F1FCE">
      <w:pPr>
        <w:pStyle w:val="3"/>
        <w:ind w:firstLine="0"/>
        <w:rPr>
          <w:strike w:val="0"/>
        </w:rPr>
      </w:pPr>
      <w:r w:rsidRPr="008F1FCE">
        <w:rPr>
          <w:strike w:val="0"/>
        </w:rPr>
        <w:t xml:space="preserve">- </w:t>
      </w:r>
      <w:r w:rsidR="000D7610" w:rsidRPr="008F1FCE">
        <w:rPr>
          <w:strike w:val="0"/>
        </w:rPr>
        <w:t>расширение практики использования в работе первичных</w:t>
      </w:r>
      <w:r w:rsidRPr="008F1FCE">
        <w:rPr>
          <w:strike w:val="0"/>
        </w:rPr>
        <w:t xml:space="preserve"> организаций</w:t>
      </w:r>
      <w:r w:rsidR="000D7610" w:rsidRPr="008F1FCE">
        <w:rPr>
          <w:strike w:val="0"/>
        </w:rPr>
        <w:t xml:space="preserve"> Профсоюза возможностей сети интернет, в том числе, через увеличение количества профсоюзных страниц на сай</w:t>
      </w:r>
      <w:r w:rsidRPr="008F1FCE">
        <w:rPr>
          <w:strike w:val="0"/>
        </w:rPr>
        <w:t>тах образовательных организаций.</w:t>
      </w:r>
    </w:p>
    <w:p w:rsidR="000D7610" w:rsidRPr="008F1FCE" w:rsidRDefault="000D7610" w:rsidP="008F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C9" w:rsidRPr="008F1FCE" w:rsidRDefault="001D15C9" w:rsidP="001E56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15C9" w:rsidRPr="008F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D1F77"/>
    <w:multiLevelType w:val="hybridMultilevel"/>
    <w:tmpl w:val="ADCE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EAC"/>
    <w:multiLevelType w:val="hybridMultilevel"/>
    <w:tmpl w:val="3996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E01EB"/>
    <w:multiLevelType w:val="hybridMultilevel"/>
    <w:tmpl w:val="330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5475B"/>
    <w:multiLevelType w:val="hybridMultilevel"/>
    <w:tmpl w:val="6A3E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80"/>
    <w:rsid w:val="000B0603"/>
    <w:rsid w:val="000D3A80"/>
    <w:rsid w:val="000D7610"/>
    <w:rsid w:val="000E463D"/>
    <w:rsid w:val="0018634C"/>
    <w:rsid w:val="00192A41"/>
    <w:rsid w:val="001D15C9"/>
    <w:rsid w:val="001E56DA"/>
    <w:rsid w:val="00206399"/>
    <w:rsid w:val="00231B2D"/>
    <w:rsid w:val="002623C0"/>
    <w:rsid w:val="00263643"/>
    <w:rsid w:val="00286238"/>
    <w:rsid w:val="002C0225"/>
    <w:rsid w:val="002D4539"/>
    <w:rsid w:val="002D7E9A"/>
    <w:rsid w:val="00310035"/>
    <w:rsid w:val="003556A2"/>
    <w:rsid w:val="003A6A43"/>
    <w:rsid w:val="004C4BC3"/>
    <w:rsid w:val="005C2F61"/>
    <w:rsid w:val="005C7BDF"/>
    <w:rsid w:val="00670AA9"/>
    <w:rsid w:val="006D15E8"/>
    <w:rsid w:val="006F341B"/>
    <w:rsid w:val="007A116B"/>
    <w:rsid w:val="0086764E"/>
    <w:rsid w:val="00872086"/>
    <w:rsid w:val="00893DEA"/>
    <w:rsid w:val="008E1740"/>
    <w:rsid w:val="008F1FCE"/>
    <w:rsid w:val="00966778"/>
    <w:rsid w:val="00966A23"/>
    <w:rsid w:val="009E53B9"/>
    <w:rsid w:val="009F2089"/>
    <w:rsid w:val="00A17C86"/>
    <w:rsid w:val="00A47477"/>
    <w:rsid w:val="00B12456"/>
    <w:rsid w:val="00B45A4C"/>
    <w:rsid w:val="00B65976"/>
    <w:rsid w:val="00B8432E"/>
    <w:rsid w:val="00C15956"/>
    <w:rsid w:val="00C20F34"/>
    <w:rsid w:val="00C823BD"/>
    <w:rsid w:val="00C8674E"/>
    <w:rsid w:val="00CB60B5"/>
    <w:rsid w:val="00D122E6"/>
    <w:rsid w:val="00D23F83"/>
    <w:rsid w:val="00D41AEF"/>
    <w:rsid w:val="00D5655C"/>
    <w:rsid w:val="00D931FE"/>
    <w:rsid w:val="00E00E5E"/>
    <w:rsid w:val="00E03DC0"/>
    <w:rsid w:val="00E153F6"/>
    <w:rsid w:val="00E47C15"/>
    <w:rsid w:val="00E6344B"/>
    <w:rsid w:val="00E7410D"/>
    <w:rsid w:val="00E84DDC"/>
    <w:rsid w:val="00E85A28"/>
    <w:rsid w:val="00E86468"/>
    <w:rsid w:val="00EB5DEF"/>
    <w:rsid w:val="00EC5351"/>
    <w:rsid w:val="00EE3829"/>
    <w:rsid w:val="00F20387"/>
    <w:rsid w:val="00F46957"/>
    <w:rsid w:val="00F73EDB"/>
    <w:rsid w:val="00FB0C8F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A0677-0C45-4F8E-8808-BEF9209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8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31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3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F2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15E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D7610"/>
    <w:pPr>
      <w:spacing w:after="0" w:line="240" w:lineRule="auto"/>
    </w:pPr>
  </w:style>
  <w:style w:type="paragraph" w:styleId="a9">
    <w:name w:val="Body Text Indent"/>
    <w:basedOn w:val="a"/>
    <w:link w:val="aa"/>
    <w:uiPriority w:val="99"/>
    <w:rsid w:val="000D7610"/>
    <w:pPr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76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0D76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trike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D7610"/>
    <w:rPr>
      <w:rFonts w:ascii="Times New Roman" w:eastAsia="Times New Roman" w:hAnsi="Times New Roman" w:cs="Times New Roman"/>
      <w:strike/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rsid w:val="000D761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trike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2019-10-10T08:28:00Z</cp:lastPrinted>
  <dcterms:created xsi:type="dcterms:W3CDTF">2019-12-30T07:13:00Z</dcterms:created>
  <dcterms:modified xsi:type="dcterms:W3CDTF">2019-12-30T07:13:00Z</dcterms:modified>
</cp:coreProperties>
</file>