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50" w:rsidRDefault="00485711">
      <w:pPr>
        <w:rPr>
          <w:rFonts w:ascii="Times New Roman" w:hAnsi="Times New Roman" w:cs="Times New Roman"/>
          <w:sz w:val="28"/>
          <w:szCs w:val="28"/>
        </w:rPr>
      </w:pPr>
      <w:r w:rsidRPr="00485711">
        <w:rPr>
          <w:rFonts w:ascii="Times New Roman" w:hAnsi="Times New Roman" w:cs="Times New Roman"/>
          <w:sz w:val="28"/>
          <w:szCs w:val="28"/>
        </w:rPr>
        <w:t>Литература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https://zsfond.ru/vsosh/municzipalnyj-etap/literatura-municzipalnyj-etap/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https://zsfond.ru/vsosh/municzipalnyj-etap/ekonomika-municzipalnyj-etap/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(МХК)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https://zsfond.ru/vsosh/municzipalnyj-etap/iskusstvo-mhk-municzipalnyj-etap/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https://zsfond.ru/vsosh/municzipalnyj-etap/obshhestvoznanie-municzipalnyj-etap/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https://zsfond.ru/vsosh/municzipalnyj-etap/astronomiya-municzipalnyj-etap/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Экология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https://zsfond.ru/vsosh/municzipalnyj-etap/ekologiya-municzipalnyj-etap/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https://zsfond.ru/vsosh/municzipalnyj-etap/obzh-municzipalnyj-etap/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https://zsfond.ru/vsosh/municzipalnyj-etap/geografiya-municzipalnyj-etap/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https://zsfond.ru/vsosh/municzipalnyj-etap/russkij-yazyk-municzipalnyj-etap/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485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Физкультура</w:t>
      </w:r>
    </w:p>
    <w:p w:rsid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485711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https://zsfond.ru/vsosh/municzipalnyj-etap/fizicheskaya-kultura-municzipalnyj-etap/</w:t>
        </w:r>
      </w:hyperlink>
      <w:r w:rsidR="00485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711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</w:t>
      </w:r>
    </w:p>
    <w:p w:rsidR="00DB2EF1" w:rsidRDefault="00DB2EF1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D24C1A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https://zsfond.ru/vsosh/municzipalnyj-etap/istoriya-municzipalnyj-etap/</w:t>
        </w:r>
      </w:hyperlink>
      <w:r w:rsidR="00D24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D24C1A" w:rsidRDefault="00DB2EF1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D24C1A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https://zsfond.ru/vsosh/municzipalnyj-etap/fizika-municzipalnyj-etap/</w:t>
        </w:r>
      </w:hyperlink>
      <w:r w:rsidR="00D24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</w:p>
    <w:p w:rsidR="00D24C1A" w:rsidRDefault="00DB2EF1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D24C1A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https://zsfond.ru/vsosh/municzipalnyj-etap/biologiya-municzipalnyj-etap/</w:t>
        </w:r>
      </w:hyperlink>
      <w:r w:rsidR="00D24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D24C1A" w:rsidRDefault="00DB2EF1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D24C1A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https://zsfond.ru/vsosh/municzipalnyj-etap/anglijskij-yazyk-municzipalnyj-etap/</w:t>
        </w:r>
      </w:hyperlink>
      <w:r w:rsidR="00D24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D24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</w:t>
      </w:r>
    </w:p>
    <w:p w:rsidR="00D24C1A" w:rsidRDefault="00DB2EF1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D24C1A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https://zsfond.ru/vsosh/municzipalnyj-etap/pravo-municzipalnyj-etap/</w:t>
        </w:r>
      </w:hyperlink>
      <w:r w:rsidR="00D24C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C1A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Китайский язык</w:t>
      </w:r>
    </w:p>
    <w:p w:rsidR="00BB0FE4" w:rsidRDefault="00DB2EF1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https://zsfond.ru/vsosh/municzipalnyj-etap/kitajskij-yazyk-municzipalnyj-etap/</w:t>
        </w:r>
      </w:hyperlink>
      <w:r w:rsidR="00BB0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BB0FE4" w:rsidRDefault="00DB2EF1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https://zsfond.ru/vsosh/municzipalnyj-etap/himiya-municzipalnyj-etap/</w:t>
        </w:r>
      </w:hyperlink>
      <w:r w:rsidR="00BB0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BB0FE4" w:rsidRDefault="00DB2EF1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</w:t>
        </w:r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d.ru/vsosh/municzipalnyj-etap/matematika-municzipalnyj-etap/</w:t>
        </w:r>
      </w:hyperlink>
      <w:r w:rsidR="00BB0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(технология)</w:t>
      </w:r>
    </w:p>
    <w:p w:rsidR="00BB0FE4" w:rsidRDefault="00DB2EF1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https://zsfond.ru/vsosh/municzipalnyj-etap/tehnologiya-municzipalnyj-etap/</w:t>
        </w:r>
      </w:hyperlink>
      <w:r w:rsidR="00BB0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FE4" w:rsidRDefault="00BB0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BB0FE4" w:rsidRPr="00485711" w:rsidRDefault="00DB2EF1">
      <w:p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https://zsfond.ru/vsosh/municzipalnyj-</w:t>
        </w:r>
        <w:bookmarkStart w:id="0" w:name="_GoBack"/>
        <w:bookmarkEnd w:id="0"/>
        <w:r w:rsidR="00BB0FE4" w:rsidRPr="003B35A1">
          <w:rPr>
            <w:rStyle w:val="a3"/>
            <w:rFonts w:ascii="Times New Roman" w:hAnsi="Times New Roman" w:cs="Times New Roman"/>
            <w:sz w:val="28"/>
            <w:szCs w:val="28"/>
          </w:rPr>
          <w:t>etap/informatika-municzipalnyj-etap/</w:t>
        </w:r>
      </w:hyperlink>
      <w:r w:rsidR="00BB0FE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0FE4" w:rsidRPr="0048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0B"/>
    <w:rsid w:val="001A5830"/>
    <w:rsid w:val="00485711"/>
    <w:rsid w:val="00BB0FE4"/>
    <w:rsid w:val="00D24C1A"/>
    <w:rsid w:val="00D3530B"/>
    <w:rsid w:val="00DB2EF1"/>
    <w:rsid w:val="00E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1DFA"/>
  <w15:chartTrackingRefBased/>
  <w15:docId w15:val="{20375307-5173-4BE7-B7D9-825C2D5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71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2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fond.ru/vsosh/municzipalnyj-etap/astronomiya-municzipalnyj-etap/" TargetMode="External"/><Relationship Id="rId13" Type="http://schemas.openxmlformats.org/officeDocument/2006/relationships/hyperlink" Target="https://zsfond.ru/vsosh/municzipalnyj-etap/fizicheskaya-kultura-municzipalnyj-etap/" TargetMode="External"/><Relationship Id="rId18" Type="http://schemas.openxmlformats.org/officeDocument/2006/relationships/hyperlink" Target="https://zsfond.ru/vsosh/municzipalnyj-etap/pravo-municzipalnyj-eta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sfond.ru/vsosh/municzipalnyj-etap/matematika-municzipalnyj-etap/" TargetMode="External"/><Relationship Id="rId7" Type="http://schemas.openxmlformats.org/officeDocument/2006/relationships/hyperlink" Target="https://zsfond.ru/vsosh/municzipalnyj-etap/obshhestvoznanie-municzipalnyj-etap/" TargetMode="External"/><Relationship Id="rId12" Type="http://schemas.openxmlformats.org/officeDocument/2006/relationships/hyperlink" Target="https://zsfond.ru/vsosh/municzipalnyj-etap/russkij-yazyk-municzipalnyj-etap/" TargetMode="External"/><Relationship Id="rId17" Type="http://schemas.openxmlformats.org/officeDocument/2006/relationships/hyperlink" Target="https://zsfond.ru/vsosh/municzipalnyj-etap/anglijskij-yazyk-municzipalnyj-etap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sfond.ru/vsosh/municzipalnyj-etap/biologiya-municzipalnyj-etap/" TargetMode="External"/><Relationship Id="rId20" Type="http://schemas.openxmlformats.org/officeDocument/2006/relationships/hyperlink" Target="https://zsfond.ru/vsosh/municzipalnyj-etap/himiya-municzipalnyj-etap/" TargetMode="External"/><Relationship Id="rId1" Type="http://schemas.openxmlformats.org/officeDocument/2006/relationships/styles" Target="styles.xml"/><Relationship Id="rId6" Type="http://schemas.openxmlformats.org/officeDocument/2006/relationships/hyperlink" Target="https://zsfond.ru/vsosh/municzipalnyj-etap/iskusstvo-mhk-municzipalnyj-etap/" TargetMode="External"/><Relationship Id="rId11" Type="http://schemas.openxmlformats.org/officeDocument/2006/relationships/hyperlink" Target="https://zsfond.ru/vsosh/municzipalnyj-etap/geografiya-municzipalnyj-etap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sfond.ru/vsosh/municzipalnyj-etap/ekonomika-municzipalnyj-etap/" TargetMode="External"/><Relationship Id="rId15" Type="http://schemas.openxmlformats.org/officeDocument/2006/relationships/hyperlink" Target="https://zsfond.ru/vsosh/municzipalnyj-etap/fizika-municzipalnyj-etap/" TargetMode="External"/><Relationship Id="rId23" Type="http://schemas.openxmlformats.org/officeDocument/2006/relationships/hyperlink" Target="https://zsfond.ru/vsosh/municzipalnyj-etap/informatika-municzipalnyj-etap/" TargetMode="External"/><Relationship Id="rId10" Type="http://schemas.openxmlformats.org/officeDocument/2006/relationships/hyperlink" Target="https://zsfond.ru/vsosh/municzipalnyj-etap/obzh-municzipalnyj-etap/" TargetMode="External"/><Relationship Id="rId19" Type="http://schemas.openxmlformats.org/officeDocument/2006/relationships/hyperlink" Target="https://zsfond.ru/vsosh/municzipalnyj-etap/kitajskij-yazyk-municzipalnyj-etap/" TargetMode="External"/><Relationship Id="rId4" Type="http://schemas.openxmlformats.org/officeDocument/2006/relationships/hyperlink" Target="https://zsfond.ru/vsosh/municzipalnyj-etap/literatura-municzipalnyj-etap/" TargetMode="External"/><Relationship Id="rId9" Type="http://schemas.openxmlformats.org/officeDocument/2006/relationships/hyperlink" Target="https://zsfond.ru/vsosh/municzipalnyj-etap/ekologiya-municzipalnyj-etap/" TargetMode="External"/><Relationship Id="rId14" Type="http://schemas.openxmlformats.org/officeDocument/2006/relationships/hyperlink" Target="https://zsfond.ru/vsosh/municzipalnyj-etap/istoriya-municzipalnyj-etap/" TargetMode="External"/><Relationship Id="rId22" Type="http://schemas.openxmlformats.org/officeDocument/2006/relationships/hyperlink" Target="https://zsfond.ru/vsosh/municzipalnyj-etap/tehnologiya-municzipa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2024-11-13T09:44:00Z</dcterms:created>
  <dcterms:modified xsi:type="dcterms:W3CDTF">2025-12-18T10:46:00Z</dcterms:modified>
</cp:coreProperties>
</file>