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AD" w:rsidRPr="009647AD" w:rsidRDefault="009647AD" w:rsidP="009647AD">
      <w:pPr>
        <w:rPr>
          <w:rFonts w:ascii="Times New Roman" w:hAnsi="Times New Roman" w:cs="Times New Roman"/>
          <w:b/>
          <w:bCs/>
        </w:rPr>
      </w:pPr>
      <w:r w:rsidRPr="009647AD">
        <w:rPr>
          <w:rFonts w:ascii="Times New Roman" w:hAnsi="Times New Roman" w:cs="Times New Roman"/>
          <w:b/>
          <w:bCs/>
        </w:rPr>
        <w:t>1.</w:t>
      </w:r>
      <w:r w:rsidRPr="009647AD">
        <w:rPr>
          <w:rFonts w:ascii="Times New Roman" w:hAnsi="Times New Roman" w:cs="Times New Roman"/>
          <w:b/>
          <w:bCs/>
        </w:rPr>
        <w:tab/>
        <w:t>Мероприятия по финансовой грамотности, реализованные на территории муниципального образования</w:t>
      </w:r>
    </w:p>
    <w:p w:rsidR="009647AD" w:rsidRPr="009647AD" w:rsidRDefault="009647AD" w:rsidP="009647AD">
      <w:pPr>
        <w:rPr>
          <w:rFonts w:ascii="Times New Roman" w:hAnsi="Times New Roman" w:cs="Times New Roman"/>
          <w:bCs/>
        </w:rPr>
      </w:pPr>
      <w:r w:rsidRPr="009647AD">
        <w:rPr>
          <w:rFonts w:ascii="Times New Roman" w:hAnsi="Times New Roman" w:cs="Times New Roman"/>
          <w:bCs/>
        </w:rPr>
        <w:t>Перечень мероприятий</w:t>
      </w:r>
      <w:r w:rsidRPr="009647AD">
        <w:rPr>
          <w:rFonts w:ascii="Times New Roman" w:hAnsi="Times New Roman" w:cs="Times New Roman"/>
        </w:rPr>
        <w:t xml:space="preserve"> </w:t>
      </w:r>
      <w:r w:rsidRPr="009647AD">
        <w:rPr>
          <w:rFonts w:ascii="Times New Roman" w:hAnsi="Times New Roman" w:cs="Times New Roman"/>
          <w:bCs/>
        </w:rPr>
        <w:t>по финансовой грамотности, реализованных в 2025 году на территории муниципального образования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4418"/>
        <w:gridCol w:w="2455"/>
        <w:gridCol w:w="4535"/>
        <w:gridCol w:w="1424"/>
        <w:gridCol w:w="1528"/>
      </w:tblGrid>
      <w:tr w:rsidR="00046CFC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  <w:r w:rsidRPr="009647A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  <w:r w:rsidRPr="009647AD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  <w:r w:rsidRPr="009647AD">
              <w:rPr>
                <w:rFonts w:ascii="Times New Roman" w:hAnsi="Times New Roman" w:cs="Times New Roman"/>
              </w:rPr>
              <w:t>Инициатор/ организатор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  <w:r w:rsidRPr="009647AD">
              <w:rPr>
                <w:rFonts w:ascii="Times New Roman" w:hAnsi="Times New Roman" w:cs="Times New Roman"/>
              </w:rPr>
              <w:t>Целевая категория участников (обучающиеся дошкольных, общеобразовательных и профессиональных образовательных организаций, дети-сироты и дети, оставшиеся без попечения родителей, лица с ОВЗ и инвалидностью, молодежь, взрослое население, пенсионеры)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  <w:r w:rsidRPr="009647AD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  <w:r w:rsidRPr="009647AD">
              <w:rPr>
                <w:rFonts w:ascii="Times New Roman" w:hAnsi="Times New Roman" w:cs="Times New Roman"/>
              </w:rPr>
              <w:t xml:space="preserve">Результат мероприятия </w:t>
            </w:r>
          </w:p>
        </w:tc>
      </w:tr>
      <w:tr w:rsidR="00046CFC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AF60A2" w:rsidP="009647AD">
            <w:pPr>
              <w:rPr>
                <w:rFonts w:ascii="Times New Roman" w:hAnsi="Times New Roman" w:cs="Times New Roman"/>
              </w:rPr>
            </w:pPr>
            <w:r w:rsidRPr="00AF60A2">
              <w:rPr>
                <w:rFonts w:ascii="Times New Roman" w:hAnsi="Times New Roman" w:cs="Times New Roman"/>
              </w:rPr>
              <w:t>Организация и проведение обучающих уроков, лекций</w:t>
            </w:r>
            <w:r>
              <w:t xml:space="preserve"> </w:t>
            </w:r>
            <w:r w:rsidRPr="00AF60A2">
              <w:rPr>
                <w:rFonts w:ascii="Times New Roman" w:hAnsi="Times New Roman" w:cs="Times New Roman"/>
              </w:rPr>
              <w:t>по наиболее актуальным вопросам финансовой грамотности и финансовой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046CFC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директоров по учебно-воспитательной работе,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046CFC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55176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137C95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46CFC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9647A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Организация проведения олимпиады по финансовой грамотности на Uchi.ru, 1-11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Обучающиеся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55176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A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5176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Проведение бесед с учащимися образовательных организаций по повышения финансовой грамотности и формирования финансовой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811BD2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811BD2" w:rsidP="009647AD">
            <w:pPr>
              <w:rPr>
                <w:rFonts w:ascii="Times New Roman" w:hAnsi="Times New Roman" w:cs="Times New Roman"/>
              </w:rPr>
            </w:pPr>
            <w:r w:rsidRPr="00811BD2">
              <w:rPr>
                <w:rFonts w:ascii="Times New Roman" w:hAnsi="Times New Roman" w:cs="Times New Roman"/>
              </w:rPr>
              <w:t>Обучающиеся ОО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5176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551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</w:t>
            </w:r>
            <w:r w:rsidRPr="0055176D">
              <w:rPr>
                <w:rFonts w:ascii="Times New Roman" w:hAnsi="Times New Roman" w:cs="Times New Roman"/>
              </w:rPr>
              <w:t>Почему важно быть финансово грамотным человеком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55176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Обучающиеся ОО</w:t>
            </w:r>
            <w:r>
              <w:rPr>
                <w:rFonts w:ascii="Times New Roman" w:hAnsi="Times New Roman" w:cs="Times New Roman"/>
              </w:rPr>
              <w:t xml:space="preserve"> 9-11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5176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55176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Уроки: «Простые шаги к финансовому благополучию»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Обучающиеся 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176D">
              <w:rPr>
                <w:rFonts w:ascii="Times New Roman" w:hAnsi="Times New Roman" w:cs="Times New Roman"/>
              </w:rPr>
              <w:t>8-9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55176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55176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55176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Урок</w:t>
            </w:r>
            <w:r>
              <w:rPr>
                <w:rFonts w:ascii="Times New Roman" w:hAnsi="Times New Roman" w:cs="Times New Roman"/>
              </w:rPr>
              <w:t>и</w:t>
            </w:r>
            <w:r w:rsidRPr="0055176D">
              <w:rPr>
                <w:rFonts w:ascii="Times New Roman" w:hAnsi="Times New Roman" w:cs="Times New Roman"/>
              </w:rPr>
              <w:t>: «Что значит быть финансово грамотным?»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55176D" w:rsidRDefault="0055176D" w:rsidP="009647AD">
            <w:pPr>
              <w:rPr>
                <w:rFonts w:ascii="Times New Roman" w:hAnsi="Times New Roman" w:cs="Times New Roman"/>
              </w:rPr>
            </w:pPr>
            <w:r w:rsidRPr="0055176D">
              <w:rPr>
                <w:rFonts w:ascii="Times New Roman" w:hAnsi="Times New Roman" w:cs="Times New Roman"/>
              </w:rPr>
              <w:t>Обучающиеся ОО 5-7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Default="00137E9B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76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137E9B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9B" w:rsidRPr="009647AD" w:rsidRDefault="00137E9B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BC" w:rsidRPr="00097CBC" w:rsidRDefault="00097CBC" w:rsidP="00097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  <w:r w:rsidRPr="00097CBC">
              <w:rPr>
                <w:rFonts w:ascii="Times New Roman" w:hAnsi="Times New Roman" w:cs="Times New Roman"/>
              </w:rPr>
              <w:t xml:space="preserve"> по финансовой грамотности:</w:t>
            </w:r>
          </w:p>
          <w:p w:rsidR="00097CBC" w:rsidRPr="00097CBC" w:rsidRDefault="00097CBC" w:rsidP="00097CBC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 xml:space="preserve">-"Как тратить карманные деньги?" – </w:t>
            </w:r>
          </w:p>
          <w:p w:rsidR="00097CBC" w:rsidRPr="00097CBC" w:rsidRDefault="00097CBC" w:rsidP="00097CBC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lastRenderedPageBreak/>
              <w:t xml:space="preserve">-"Налоги", </w:t>
            </w:r>
          </w:p>
          <w:p w:rsidR="00097CBC" w:rsidRPr="00097CBC" w:rsidRDefault="00097CBC" w:rsidP="00097CBC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>-"Семейный бюджет"</w:t>
            </w:r>
          </w:p>
          <w:p w:rsidR="005F3E1A" w:rsidRDefault="00097CBC" w:rsidP="00097CBC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>-"Поход в магазин: Я - грамотный покупатель"</w:t>
            </w:r>
            <w:r w:rsidR="005F3E1A">
              <w:rPr>
                <w:rFonts w:ascii="Times New Roman" w:hAnsi="Times New Roman" w:cs="Times New Roman"/>
              </w:rPr>
              <w:t>;</w:t>
            </w:r>
            <w:r w:rsidRPr="00097CBC">
              <w:rPr>
                <w:rFonts w:ascii="Times New Roman" w:hAnsi="Times New Roman" w:cs="Times New Roman"/>
              </w:rPr>
              <w:t xml:space="preserve"> </w:t>
            </w:r>
          </w:p>
          <w:p w:rsidR="00097CBC" w:rsidRPr="00097CBC" w:rsidRDefault="00097CBC" w:rsidP="00097CBC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>-</w:t>
            </w:r>
            <w:proofErr w:type="spellStart"/>
            <w:r w:rsidRPr="00097CBC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097CBC">
              <w:rPr>
                <w:rFonts w:ascii="Times New Roman" w:hAnsi="Times New Roman" w:cs="Times New Roman"/>
              </w:rPr>
              <w:t xml:space="preserve"> "Азбука финансо</w:t>
            </w:r>
            <w:r w:rsidR="005F3E1A">
              <w:rPr>
                <w:rFonts w:ascii="Times New Roman" w:hAnsi="Times New Roman" w:cs="Times New Roman"/>
              </w:rPr>
              <w:t xml:space="preserve">вой грамотности со </w:t>
            </w:r>
            <w:proofErr w:type="spellStart"/>
            <w:r w:rsidR="005F3E1A">
              <w:rPr>
                <w:rFonts w:ascii="Times New Roman" w:hAnsi="Times New Roman" w:cs="Times New Roman"/>
              </w:rPr>
              <w:t>смешариками</w:t>
            </w:r>
            <w:proofErr w:type="spellEnd"/>
            <w:r w:rsidR="005F3E1A">
              <w:rPr>
                <w:rFonts w:ascii="Times New Roman" w:hAnsi="Times New Roman" w:cs="Times New Roman"/>
              </w:rPr>
              <w:t>";</w:t>
            </w:r>
          </w:p>
          <w:p w:rsidR="00137E9B" w:rsidRPr="0055176D" w:rsidRDefault="00097CBC" w:rsidP="00097CBC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>-тематически</w:t>
            </w:r>
            <w:r w:rsidR="005F3E1A">
              <w:rPr>
                <w:rFonts w:ascii="Times New Roman" w:hAnsi="Times New Roman" w:cs="Times New Roman"/>
              </w:rPr>
              <w:t>й урок "Деньги, что это такое?"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9B" w:rsidRPr="0055176D" w:rsidRDefault="005F3E1A" w:rsidP="009647AD">
            <w:pPr>
              <w:rPr>
                <w:rFonts w:ascii="Times New Roman" w:hAnsi="Times New Roman" w:cs="Times New Roman"/>
              </w:rPr>
            </w:pPr>
            <w:r w:rsidRPr="005F3E1A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E1A" w:rsidRDefault="00097CBC" w:rsidP="009647AD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>1-8 классов</w:t>
            </w:r>
          </w:p>
          <w:p w:rsidR="005F3E1A" w:rsidRDefault="005F3E1A" w:rsidP="009647AD">
            <w:pPr>
              <w:rPr>
                <w:rFonts w:ascii="Times New Roman" w:hAnsi="Times New Roman" w:cs="Times New Roman"/>
              </w:rPr>
            </w:pPr>
          </w:p>
          <w:p w:rsidR="005F3E1A" w:rsidRDefault="005F3E1A" w:rsidP="009647AD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lastRenderedPageBreak/>
              <w:t xml:space="preserve">1-4 </w:t>
            </w:r>
            <w:proofErr w:type="spellStart"/>
            <w:r w:rsidRPr="00097CB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F3E1A" w:rsidRDefault="005F3E1A" w:rsidP="009647AD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097CB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5F3E1A" w:rsidRDefault="005B5A89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3E1A">
              <w:rPr>
                <w:rFonts w:ascii="Times New Roman" w:hAnsi="Times New Roman" w:cs="Times New Roman"/>
              </w:rPr>
              <w:t>-4кл</w:t>
            </w:r>
          </w:p>
          <w:p w:rsidR="005F3E1A" w:rsidRDefault="005F3E1A" w:rsidP="009647AD">
            <w:pPr>
              <w:rPr>
                <w:rFonts w:ascii="Times New Roman" w:hAnsi="Times New Roman" w:cs="Times New Roman"/>
              </w:rPr>
            </w:pPr>
          </w:p>
          <w:p w:rsidR="005F3E1A" w:rsidRDefault="005F3E1A" w:rsidP="009647AD">
            <w:pPr>
              <w:rPr>
                <w:rFonts w:ascii="Times New Roman" w:hAnsi="Times New Roman" w:cs="Times New Roman"/>
              </w:rPr>
            </w:pPr>
          </w:p>
          <w:p w:rsidR="00137E9B" w:rsidRPr="0055176D" w:rsidRDefault="005F3E1A" w:rsidP="009647AD">
            <w:pPr>
              <w:rPr>
                <w:rFonts w:ascii="Times New Roman" w:hAnsi="Times New Roman" w:cs="Times New Roman"/>
              </w:rPr>
            </w:pPr>
            <w:r w:rsidRPr="00097CBC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097CB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9B" w:rsidRDefault="00AA5177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E9B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97CBC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BC" w:rsidRPr="009647AD" w:rsidRDefault="00097CBC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276" w:rsidRP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>Проведение мероприятий по финансовой грамотности:</w:t>
            </w:r>
          </w:p>
          <w:p w:rsidR="00871276" w:rsidRP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 xml:space="preserve">-урок "Планирование путешествия", </w:t>
            </w:r>
          </w:p>
          <w:p w:rsidR="00871276" w:rsidRP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>-</w:t>
            </w:r>
            <w:proofErr w:type="spellStart"/>
            <w:r w:rsidRPr="0087127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871276">
              <w:rPr>
                <w:rFonts w:ascii="Times New Roman" w:hAnsi="Times New Roman" w:cs="Times New Roman"/>
              </w:rPr>
              <w:t xml:space="preserve"> "Финансовый детектив"</w:t>
            </w:r>
          </w:p>
          <w:p w:rsidR="00871276" w:rsidRP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>-круглый стол "Что такое бюджет семьи?"</w:t>
            </w:r>
          </w:p>
          <w:p w:rsidR="00871276" w:rsidRP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 xml:space="preserve">-викторина "История денежных знаков на Руси" </w:t>
            </w:r>
          </w:p>
          <w:p w:rsidR="00871276" w:rsidRP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>-проект "Создай свой бизнес"</w:t>
            </w:r>
          </w:p>
          <w:p w:rsidR="00871276" w:rsidRDefault="00871276" w:rsidP="00871276">
            <w:pPr>
              <w:rPr>
                <w:rFonts w:ascii="Times New Roman" w:hAnsi="Times New Roman" w:cs="Times New Roman"/>
              </w:rPr>
            </w:pPr>
            <w:r w:rsidRPr="00871276">
              <w:rPr>
                <w:rFonts w:ascii="Times New Roman" w:hAnsi="Times New Roman" w:cs="Times New Roman"/>
              </w:rPr>
              <w:t>- «финансовая грамотность в цифровом формате – Будь в курсе!»</w:t>
            </w:r>
          </w:p>
          <w:p w:rsidR="00097CBC" w:rsidRPr="0055176D" w:rsidRDefault="00AA5177" w:rsidP="00AA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-онлайн-урок «Личные финансы»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BC" w:rsidRPr="0055176D" w:rsidRDefault="00AA5177" w:rsidP="009647AD">
            <w:pPr>
              <w:rPr>
                <w:rFonts w:ascii="Times New Roman" w:hAnsi="Times New Roman" w:cs="Times New Roman"/>
              </w:rPr>
            </w:pPr>
            <w:r w:rsidRPr="00AA517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BC" w:rsidRPr="0055176D" w:rsidRDefault="00871276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BC" w:rsidRDefault="00871276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BC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1256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6D" w:rsidRPr="009647AD" w:rsidRDefault="00B1256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proofErr w:type="spellStart"/>
            <w:r w:rsidRPr="007A732D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A732D">
              <w:rPr>
                <w:rFonts w:ascii="Times New Roman" w:hAnsi="Times New Roman" w:cs="Times New Roman"/>
              </w:rPr>
              <w:t xml:space="preserve">- игры для воспитанников </w:t>
            </w:r>
            <w:proofErr w:type="gramStart"/>
            <w:r w:rsidRPr="007A732D">
              <w:rPr>
                <w:rFonts w:ascii="Times New Roman" w:hAnsi="Times New Roman" w:cs="Times New Roman"/>
              </w:rPr>
              <w:t>старшей ,подготовительной</w:t>
            </w:r>
            <w:proofErr w:type="gramEnd"/>
            <w:r w:rsidRPr="007A732D">
              <w:rPr>
                <w:rFonts w:ascii="Times New Roman" w:hAnsi="Times New Roman" w:cs="Times New Roman"/>
              </w:rPr>
              <w:t xml:space="preserve"> группы: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-«Юные финансисты»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-Игра «Свой бизнес»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(открываем пекарню)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-«Кто долго спит,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lastRenderedPageBreak/>
              <w:t>тот денег не скопит»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-Деловая игра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«Финансовая безопасность»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«Финансовая школа»</w:t>
            </w:r>
          </w:p>
          <w:p w:rsidR="00B1256D" w:rsidRPr="0055176D" w:rsidRDefault="00B1256D" w:rsidP="00551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6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lastRenderedPageBreak/>
              <w:t>Воспитатели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6D" w:rsidRPr="0055176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старшей и подготовительной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6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6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A732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7A732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 xml:space="preserve">Интерактивное занятие </w:t>
            </w:r>
            <w:proofErr w:type="gramStart"/>
            <w:r w:rsidRPr="007A732D">
              <w:rPr>
                <w:rFonts w:ascii="Times New Roman" w:hAnsi="Times New Roman" w:cs="Times New Roman"/>
              </w:rPr>
              <w:t>старший ,подготовительный</w:t>
            </w:r>
            <w:proofErr w:type="gramEnd"/>
            <w:r w:rsidRPr="007A732D">
              <w:rPr>
                <w:rFonts w:ascii="Times New Roman" w:hAnsi="Times New Roman" w:cs="Times New Roman"/>
              </w:rPr>
              <w:t xml:space="preserve"> возраст: 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«Как деньги доходят, а потом расходятся»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«Как правильно беречь деньги?»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«Идем в магазин или как делать покупки с умом»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«Кто долго спит,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тот денег не скопит»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(финансовая грамота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в мудрости народной)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«Сказка ложь, да в ней намек – добрым молодцам урок»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(финансовая грамота</w:t>
            </w:r>
          </w:p>
          <w:p w:rsidR="007A732D" w:rsidRPr="0055176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в мудрости народной)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Дети старшей и подготовительной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A732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7A732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 xml:space="preserve">Экспериментирование </w:t>
            </w:r>
            <w:proofErr w:type="gramStart"/>
            <w:r w:rsidRPr="007A732D">
              <w:rPr>
                <w:rFonts w:ascii="Times New Roman" w:hAnsi="Times New Roman" w:cs="Times New Roman"/>
              </w:rPr>
              <w:t>старший ,подготовительный</w:t>
            </w:r>
            <w:proofErr w:type="gramEnd"/>
            <w:r w:rsidRPr="007A732D">
              <w:rPr>
                <w:rFonts w:ascii="Times New Roman" w:hAnsi="Times New Roman" w:cs="Times New Roman"/>
              </w:rPr>
              <w:t xml:space="preserve"> возраст: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«Монета, банкнота,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пластиковая карта»</w:t>
            </w:r>
          </w:p>
          <w:p w:rsidR="007A732D" w:rsidRPr="0055176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«Путешествие рубля»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Дети старшей и подготовительной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A732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7A732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Проект по формированию финансовой грамотности для детей 4-5 лет»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Развлечение Финансовое приключение «Путешествие на Луну за Незнайкой»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 xml:space="preserve">Спортивный </w:t>
            </w:r>
            <w:proofErr w:type="spellStart"/>
            <w:r w:rsidRPr="007A732D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A732D">
              <w:rPr>
                <w:rFonts w:ascii="Times New Roman" w:hAnsi="Times New Roman" w:cs="Times New Roman"/>
              </w:rPr>
              <w:t xml:space="preserve"> «Потерянный кошелек»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Наши потребности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«Юные финансисты» или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занятие – путешествие</w:t>
            </w:r>
          </w:p>
          <w:p w:rsidR="007A732D" w:rsidRPr="0055176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«Наши потребности»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подготовительной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A732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7A732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Экскурсии подготовительная группа:</w:t>
            </w:r>
          </w:p>
          <w:p w:rsidR="007A732D" w:rsidRPr="007A732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 xml:space="preserve">«Путешествуем по </w:t>
            </w:r>
            <w:proofErr w:type="gramStart"/>
            <w:r w:rsidRPr="007A732D">
              <w:rPr>
                <w:rFonts w:ascii="Times New Roman" w:hAnsi="Times New Roman" w:cs="Times New Roman"/>
              </w:rPr>
              <w:t>городу»(</w:t>
            </w:r>
            <w:proofErr w:type="gramEnd"/>
            <w:r w:rsidRPr="007A732D">
              <w:rPr>
                <w:rFonts w:ascii="Times New Roman" w:hAnsi="Times New Roman" w:cs="Times New Roman"/>
              </w:rPr>
              <w:t>Познакомить детей с производством товаров и услуг (карта города, где дети знакомятся с предприятиями города, которые выпускают разную продукцию и заполняют карту карточками с соответствующими товарами).</w:t>
            </w:r>
          </w:p>
          <w:p w:rsidR="007A732D" w:rsidRPr="0055176D" w:rsidRDefault="007A732D" w:rsidP="007A732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«Дом, где живут деньги»( Дать первоначальные знания о банке (банк принимает деньги на хранение, выдает деньги вкладчикам, предоставляет деньги в долг);Знакомство с профессиями: менеджер, кассир, банкир.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 w:rsidRPr="007A732D">
              <w:rPr>
                <w:rFonts w:ascii="Times New Roman" w:hAnsi="Times New Roman" w:cs="Times New Roman"/>
              </w:rPr>
              <w:t>Воспитатели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7A732D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старшей и подготовительной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Default="00285BB8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A732D" w:rsidRPr="009647AD" w:rsidTr="002E39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7A732D" w:rsidP="00964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Проведение познавательных бесед подготовительная группа: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 xml:space="preserve"> Беседа «Дети и деньги» 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«Откуда деньги берутся»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«Реклама, как она работает»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lastRenderedPageBreak/>
              <w:t>«Экономия тепла, света, воды» (учимся экономить)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Благотворительность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«Творим добро»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 xml:space="preserve">«Экономия тепла, света, воды» (учимся экономить) 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«История о рублике»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(просмотр и обсуждение</w:t>
            </w:r>
          </w:p>
          <w:p w:rsidR="00285BB8" w:rsidRPr="00285BB8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видео – ролика)</w:t>
            </w:r>
          </w:p>
          <w:p w:rsidR="007A732D" w:rsidRPr="0055176D" w:rsidRDefault="00285BB8" w:rsidP="00285BB8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t>Консультации и рекомендации для родителей «Зачем нужна ребенку финансовая грамотность?», Игры с экономическим содержанием.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285BB8" w:rsidP="009647AD">
            <w:pPr>
              <w:rPr>
                <w:rFonts w:ascii="Times New Roman" w:hAnsi="Times New Roman" w:cs="Times New Roman"/>
              </w:rPr>
            </w:pPr>
            <w:r w:rsidRPr="00285BB8">
              <w:rPr>
                <w:rFonts w:ascii="Times New Roman" w:hAnsi="Times New Roman" w:cs="Times New Roman"/>
              </w:rPr>
              <w:lastRenderedPageBreak/>
              <w:t>Воспитатели ДОУ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55176D" w:rsidRDefault="00285BB8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подготовительной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Default="00285BB8" w:rsidP="00964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2D" w:rsidRPr="009647AD" w:rsidRDefault="00137C95" w:rsidP="009647AD">
            <w:pPr>
              <w:rPr>
                <w:rFonts w:ascii="Times New Roman" w:hAnsi="Times New Roman" w:cs="Times New Roman"/>
              </w:rPr>
            </w:pPr>
            <w:r w:rsidRPr="00137C95"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:rsidR="006B484E" w:rsidRDefault="006B484E"/>
    <w:sectPr w:rsidR="006B484E" w:rsidSect="00811BD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E9"/>
    <w:rsid w:val="00046CFC"/>
    <w:rsid w:val="00097CBC"/>
    <w:rsid w:val="00137C95"/>
    <w:rsid w:val="00137E9B"/>
    <w:rsid w:val="00285BB8"/>
    <w:rsid w:val="002E2E7B"/>
    <w:rsid w:val="0055176D"/>
    <w:rsid w:val="005B5A89"/>
    <w:rsid w:val="005F3E1A"/>
    <w:rsid w:val="006B484E"/>
    <w:rsid w:val="007A732D"/>
    <w:rsid w:val="00811BD2"/>
    <w:rsid w:val="00871276"/>
    <w:rsid w:val="009647AD"/>
    <w:rsid w:val="00AA5177"/>
    <w:rsid w:val="00AF60A2"/>
    <w:rsid w:val="00B1256D"/>
    <w:rsid w:val="00C23375"/>
    <w:rsid w:val="00D508A4"/>
    <w:rsid w:val="00D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191A"/>
  <w15:docId w15:val="{AF39E150-CFE7-4DE5-987A-5C25B63E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18</cp:revision>
  <dcterms:created xsi:type="dcterms:W3CDTF">2025-07-07T10:13:00Z</dcterms:created>
  <dcterms:modified xsi:type="dcterms:W3CDTF">2026-01-16T10:28:00Z</dcterms:modified>
</cp:coreProperties>
</file>