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D6263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F53C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39F615" wp14:editId="3CA24A0B">
            <wp:extent cx="558165" cy="676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</w:p>
    <w:p w14:paraId="765418A6" w14:textId="77777777" w:rsidR="00F53CE6" w:rsidRPr="00F53CE6" w:rsidRDefault="00F53CE6" w:rsidP="00F53C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28A59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управление  </w:t>
      </w:r>
    </w:p>
    <w:p w14:paraId="7AC23D7D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Нижнесергинского муниципального района</w:t>
      </w:r>
    </w:p>
    <w:p w14:paraId="08BDD75B" w14:textId="77777777" w:rsidR="00F53CE6" w:rsidRPr="00F53CE6" w:rsidRDefault="00F53CE6" w:rsidP="00F53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B63BF" w14:textId="77777777" w:rsidR="00F53CE6" w:rsidRPr="00F53CE6" w:rsidRDefault="00F53CE6" w:rsidP="00F53C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482E7E3D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DBAB5" w14:textId="4B5FBBEE" w:rsidR="00F53CE6" w:rsidRPr="004D029C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июля 2026 года </w:t>
      </w: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D029C" w:rsidRPr="004D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D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D029C" w:rsidRPr="004D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№66</w:t>
      </w:r>
    </w:p>
    <w:p w14:paraId="35E095B6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Нижние Серги</w:t>
      </w:r>
    </w:p>
    <w:p w14:paraId="03DC2670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B3675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3C2500F1" w14:textId="77777777" w:rsidR="00F53CE6" w:rsidRPr="00F53CE6" w:rsidRDefault="00F53CE6" w:rsidP="00F5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2A2009A" w14:textId="77777777" w:rsidR="00F53CE6" w:rsidRPr="00F53CE6" w:rsidRDefault="00F53CE6" w:rsidP="00F53CE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>
        <w:r w:rsidRPr="00F53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21</w:t>
        </w:r>
      </w:hyperlink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сфере», пунктом 4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утвержденных постановлением администрации Нижнесергинского муниципального района от 19.06.2023 №199</w:t>
      </w:r>
    </w:p>
    <w:p w14:paraId="4BFE1918" w14:textId="77777777" w:rsidR="00F53CE6" w:rsidRPr="00F53CE6" w:rsidRDefault="00F53CE6" w:rsidP="00F53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157F03" w14:textId="77777777" w:rsidR="00F53CE6" w:rsidRPr="00F53CE6" w:rsidRDefault="00F53CE6" w:rsidP="00F53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49B6995D" w14:textId="77777777" w:rsidR="00F53CE6" w:rsidRPr="00F53CE6" w:rsidRDefault="00F53CE6" w:rsidP="00F53CE6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Типовую форму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14:paraId="7D26679D" w14:textId="77777777" w:rsidR="00F53CE6" w:rsidRPr="00F53CE6" w:rsidRDefault="00F53CE6" w:rsidP="00F53C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заключение соглашений между уполномоченным органом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4561E247" w14:textId="4187B789" w:rsidR="00F53CE6" w:rsidRDefault="00F53CE6" w:rsidP="00F53C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Признать утратившим силу приказ Финансового управления администрации Нижнесергинского муниципального района от 29.08.2024 №97 «Об утверждении Типовой формы соглашения о финансовом обеспечении (возмещении) затрат, связанных с оказанием муниципальных услуг в социальной сфере в </w:t>
      </w:r>
      <w:r w:rsidRPr="00DD3C1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соответствии с социальным сертификатом на получение муниципальной услуги в социальной сфере».</w:t>
      </w:r>
    </w:p>
    <w:p w14:paraId="0E98CA41" w14:textId="343BBF81" w:rsidR="005950AA" w:rsidRPr="005950AA" w:rsidRDefault="005950AA" w:rsidP="005950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Настоящий приказ</w:t>
      </w:r>
      <w:r w:rsidRPr="005950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Pr="005950AA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вступает в силу с 1 января 2027 года.</w:t>
      </w:r>
    </w:p>
    <w:p w14:paraId="57329B87" w14:textId="77777777" w:rsidR="00F53CE6" w:rsidRPr="00F53CE6" w:rsidRDefault="00F53CE6" w:rsidP="00F53C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настоящего приказа возложить на начальника бюджетного отдела Елизарьеву Н.В.</w:t>
      </w:r>
    </w:p>
    <w:p w14:paraId="4B856CCC" w14:textId="77777777" w:rsidR="00F53CE6" w:rsidRPr="00F53CE6" w:rsidRDefault="00F53CE6" w:rsidP="00F53C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Настоящий приказ разместить в сети Интернет на официальном сайте администрации Нижнесергинского муниципального района.</w:t>
      </w:r>
    </w:p>
    <w:p w14:paraId="58ABB762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70C4F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00724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EE51E" w14:textId="2FC7D1A4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                           </w:t>
      </w:r>
      <w:r w:rsid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5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Н.В. Соколова </w:t>
      </w:r>
    </w:p>
    <w:p w14:paraId="2A587F40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67B71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A5294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EB7E7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0558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3AE14" w14:textId="77777777" w:rsidR="00F53CE6" w:rsidRPr="00F53CE6" w:rsidRDefault="00F53CE6" w:rsidP="00F5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06AE5" w14:textId="77777777" w:rsidR="000224FC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224FC">
          <w:headerReference w:type="defaul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D8609AC" w14:textId="77777777" w:rsidR="00DD3C17" w:rsidRPr="00DD3C17" w:rsidRDefault="00F53CE6" w:rsidP="00F53CE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Утверждена приказом Финансового управления </w:t>
      </w:r>
      <w:r w:rsidR="00DD3C17"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Нижнесергинского</w:t>
      </w:r>
    </w:p>
    <w:p w14:paraId="2E476087" w14:textId="77777777" w:rsidR="00DD3C17" w:rsidRPr="00DD3C17" w:rsidRDefault="00F53CE6" w:rsidP="00F53CE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C19D60" w14:textId="69AE4B58" w:rsidR="00F53CE6" w:rsidRPr="00DD3C17" w:rsidRDefault="00F53CE6" w:rsidP="00F53CE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1" w:name="_Hlk55221344"/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17"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08.07.2026</w:t>
      </w:r>
      <w:r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bookmarkEnd w:id="1"/>
      <w:r w:rsidR="00DD3C17" w:rsidRPr="00DD3C1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</w:p>
    <w:p w14:paraId="7583032C" w14:textId="77777777" w:rsidR="000224FC" w:rsidRDefault="000224FC" w:rsidP="000224FC">
      <w:pPr>
        <w:spacing w:after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1D976F" w14:textId="77777777" w:rsidR="00A1333A" w:rsidRPr="00203CD2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ТИПОВАЯ ФОРМА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14:paraId="10475F42" w14:textId="77777777" w:rsidR="00A1333A" w:rsidRPr="00203CD2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1D1E29F7" w14:textId="77777777" w:rsidR="00A1333A" w:rsidRPr="00203CD2" w:rsidRDefault="00A133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CAB0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__________________________________________________</w:t>
      </w:r>
    </w:p>
    <w:p w14:paraId="177A955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14:paraId="54BF39D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 20__ г.                                                           № ______________</w:t>
      </w:r>
    </w:p>
    <w:p w14:paraId="471AB8C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заключения соглашения)                                                                                                             (номер соглашения)</w:t>
      </w:r>
    </w:p>
    <w:p w14:paraId="672FBC0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6"/>
      <w:bookmarkEnd w:id="2"/>
    </w:p>
    <w:p w14:paraId="2D4D3D8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073EF80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15BD1788" w14:textId="77777777" w:rsidR="00A1333A" w:rsidRPr="00F53CE6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</w:t>
      </w: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________________________________________________________), индивидуальным </w:t>
      </w: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F53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123C75BB" w14:textId="61718DA3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3C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предпринимателям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финансового обеспечения исполнения муниципального социального заказа на оказание муниципальной услуги в социальной сфере «_____________________________________________________________________», </w:t>
      </w:r>
    </w:p>
    <w:p w14:paraId="347D38B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14:paraId="42F482C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394A6AD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76F132F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1E3DE3F0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475E21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14:paraId="0132C8F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1453D5C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F3D731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14:paraId="2375DE8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E62805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479A3F4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«Стороны», в соответствии с пунктом 2 статьи 78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от 13 июля 2020 г. № 189-ФЗ </w:t>
      </w:r>
    </w:p>
    <w:p w14:paraId="037968C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 государственном (муниципальном) социальном заказе на оказание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государственных (муниципальных) услуг в социальной сфере»,_________________________________________________________________,</w:t>
      </w:r>
      <w:r w:rsidRPr="00203CD2">
        <w:rPr>
          <w:rFonts w:ascii="Times New Roman" w:hAnsi="Times New Roman" w:cs="Times New Roman"/>
          <w:sz w:val="20"/>
          <w:szCs w:val="20"/>
        </w:rPr>
        <w:br/>
        <w:t xml:space="preserve">                          (наименование порядка предоставления субсидии из местного бюджета Исполнителю)</w:t>
      </w:r>
    </w:p>
    <w:p w14:paraId="63B5245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373FB7C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 20__ г. № ____ (далее – Порядок предоставления субсидии),</w:t>
      </w:r>
    </w:p>
    <w:p w14:paraId="0CB2D6CF" w14:textId="3B49FAAE" w:rsidR="00A25890" w:rsidRPr="00203CD2" w:rsidRDefault="000224FC" w:rsidP="00A258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Соглашение </w:t>
      </w:r>
      <w:r w:rsidRPr="00A25890">
        <w:rPr>
          <w:rFonts w:ascii="Times New Roman" w:hAnsi="Times New Roman" w:cs="Times New Roman"/>
          <w:sz w:val="28"/>
          <w:szCs w:val="28"/>
        </w:rPr>
        <w:t>о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890"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A2589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14:paraId="43E77939" w14:textId="5595F25D" w:rsidR="00A25890" w:rsidRPr="00203CD2" w:rsidRDefault="00A25890" w:rsidP="00A25890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/ возмещени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22795004" w14:textId="22225820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Соглашение) о нижеследующем. </w:t>
      </w:r>
    </w:p>
    <w:p w14:paraId="22FF685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D47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103"/>
      <w:bookmarkEnd w:id="3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Соглашения</w:t>
      </w:r>
    </w:p>
    <w:p w14:paraId="4D51191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9B12" w14:textId="101FDAD5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105"/>
      <w:bookmarkEnd w:id="4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Соглашения является предоставление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Исполнителю из местного бюджета в 20__ году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субсидии в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целях оплаты Соглашения (далее – Субсидия), заключенного в целях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исполнения муниципального социального заказа на оказание следующей(их) муниципальной(ых) услуги (услуг)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социальной сфере (далее – Услуга (Услуги)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572CF1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1.1.1. ________________________________, уникальный реестровый номер_______________________;</w:t>
      </w:r>
    </w:p>
    <w:p w14:paraId="607F7F1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1.1.2. ________________________________, уникальный реестровый номер_______________________;</w:t>
      </w:r>
    </w:p>
    <w:p w14:paraId="163C92F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1.1.3. ________________________________, уникальный реестровый номер_______________________;</w:t>
      </w:r>
    </w:p>
    <w:p w14:paraId="2CDEEB3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1.1.4. ________________________________, уникальный реестровый номер_______________________.</w:t>
      </w:r>
    </w:p>
    <w:p w14:paraId="5D376D26" w14:textId="609B84C2" w:rsidR="00A1333A" w:rsidRPr="00203CD2" w:rsidRDefault="000224FC" w:rsidP="00467C82">
      <w:pPr>
        <w:widowControl w:val="0"/>
        <w:autoSpaceDE w:val="0"/>
        <w:autoSpaceDN w:val="0"/>
        <w:adjustRightInd w:val="0"/>
        <w:spacing w:after="0" w:line="36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Оказание Услуги (Услуг) осуществляется в соответствии с условиями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указанными в приложении № 1, являющемся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неотъемлемой частью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период с ____________по____________.</w:t>
      </w:r>
    </w:p>
    <w:p w14:paraId="32632B8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(ДД.ММ.ГГ)            (ДД.ММ.ГГ) </w:t>
      </w:r>
    </w:p>
    <w:p w14:paraId="218A13B8" w14:textId="5C656D01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467C8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 Оказание Услуги (Услуг) осуществляется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Требованиями к условиям и порядку оказания муниципальной услуги в социальной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сфере «_________________________________________________________________», </w:t>
      </w:r>
    </w:p>
    <w:p w14:paraId="4923315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14:paraId="6629AD7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 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(указывается тип акта уполномоченного органа реквизиты и наименование)</w:t>
      </w:r>
    </w:p>
    <w:p w14:paraId="67F1025A" w14:textId="77777777" w:rsidR="00A1333A" w:rsidRPr="00203CD2" w:rsidRDefault="000224F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Требования к условиям и порядку).</w:t>
      </w:r>
    </w:p>
    <w:p w14:paraId="23F4192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109"/>
      <w:bookmarkEnd w:id="5"/>
    </w:p>
    <w:p w14:paraId="6675BA9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Условия предоставления Субсидии </w:t>
      </w:r>
    </w:p>
    <w:p w14:paraId="4D833ED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F9D9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112"/>
      <w:bookmarkEnd w:id="6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Субсидия предоставляется Исполнителю на оказание Услуги (Услуг),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указанных в пункте 1.1 Соглашения.</w:t>
      </w:r>
    </w:p>
    <w:p w14:paraId="551DACF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left="5387" w:hanging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Субсидия предоставляется в порядке ________________________________ </w:t>
      </w:r>
    </w:p>
    <w:p w14:paraId="6E81EE13" w14:textId="511FFB94" w:rsidR="00A1333A" w:rsidRPr="00203CD2" w:rsidRDefault="00467C82">
      <w:pPr>
        <w:widowControl w:val="0"/>
        <w:autoSpaceDE w:val="0"/>
        <w:autoSpaceDN w:val="0"/>
        <w:adjustRightInd w:val="0"/>
        <w:spacing w:after="0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="000224FC"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(финансового обеспечения / возмещения)</w:t>
      </w:r>
    </w:p>
    <w:p w14:paraId="09974764" w14:textId="08C374B2" w:rsidR="00A1333A" w:rsidRPr="00203CD2" w:rsidRDefault="00467C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затрат </w:t>
      </w:r>
      <w:r w:rsidR="000224FC"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Порядком предоставления субсидий.</w:t>
      </w:r>
    </w:p>
    <w:p w14:paraId="0B9A7DC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Par113"/>
      <w:bookmarkEnd w:id="7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Субсидия предоставляется в пределах лимитов бюджетных обязательств,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доведенных Уполномоченному органу как получателю средств местного бюджета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кодам классификации расходов бюджетов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(далее – коды БК).</w:t>
      </w:r>
    </w:p>
    <w:p w14:paraId="40D8FD56" w14:textId="3A81F19D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Исполнителю в объеме (размере),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</w:t>
      </w:r>
      <w:r w:rsidR="00E421D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14:paraId="5F7B9A3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Исполнителем Услуги (Услуг), предусматривающей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(предусматривающих) взимание платы за счет собственных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Потребителей услуг (их законных представителей), при расчете Субсидии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нормативные затраты на оказание Услуги (Услуг) подлежат уменьшению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установленный Уполномоченным органом размер платы</w:t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23D919B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2.5.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5ABD19A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Условием предоставления Субсидии является:</w:t>
      </w:r>
    </w:p>
    <w:p w14:paraId="238D61F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согласие Исполнителя на осуществление Уполномоченным органом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органами муниципального финансового контроля проверок соблюдения им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условий, установленных Соглашением, выраженное путем подписания Соглашения;</w:t>
      </w:r>
    </w:p>
    <w:p w14:paraId="01F46C8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запрет на заключение Исполнителем с иными лицами договоров,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предметом которых является оказание Услуги (Услуг), являющихся предметом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если иное не установлено федеральными законами.</w:t>
      </w:r>
    </w:p>
    <w:p w14:paraId="18F4D73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2.7. Иные условия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5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3F1B7E6" w14:textId="0C4315D7" w:rsidR="00A1333A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 w:rsidR="0046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Исполнителем Требований к условиям и порядку</w:t>
      </w:r>
      <w:r w:rsidR="00467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A9993F" w14:textId="53C522AC" w:rsidR="00467C82" w:rsidRPr="00203CD2" w:rsidRDefault="00467C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___________________________.</w:t>
      </w:r>
    </w:p>
    <w:p w14:paraId="6B28A54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5993E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Порядок перечисления Субсидии</w:t>
      </w:r>
    </w:p>
    <w:p w14:paraId="348AAE40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B97B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Par127"/>
      <w:bookmarkEnd w:id="8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Перечисление Субсидии осуществляется в соответствии с бюджетным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законодательством Российской Федерации</w:t>
      </w:r>
      <w:bookmarkStart w:id="9" w:name="Par130"/>
      <w:bookmarkEnd w:id="9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7EDCE33" w14:textId="77777777" w:rsidR="00467C82" w:rsidRDefault="000224FC" w:rsidP="00467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 счет Исполнителя, открытый в _________________________________</w:t>
      </w:r>
      <w:bookmarkStart w:id="10" w:name="Par133"/>
      <w:bookmarkEnd w:id="1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08A98A" w14:textId="4D39EE9B" w:rsidR="00A1333A" w:rsidRPr="00203CD2" w:rsidRDefault="000224FC" w:rsidP="009542E9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 финансового органа, </w:t>
      </w:r>
      <w:r w:rsidR="00467C8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ерриториального органа Федерального казначейства, учреждения Центрального банка </w:t>
      </w:r>
      <w:r w:rsidR="009542E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Федерации </w:t>
      </w:r>
      <w:r w:rsidR="009542E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кредитной организации)</w:t>
      </w:r>
    </w:p>
    <w:p w14:paraId="795CED58" w14:textId="09B2B1E8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в соответствии с планом-графиком перечисления Субсидии,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установленным в расчете, формируемом Уполномоченным органом согласно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приложению № </w:t>
      </w:r>
      <w:r w:rsidR="00C5606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Соглашению</w:t>
      </w:r>
      <w:r w:rsidR="00E421DC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6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являющемуся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7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D0A3D7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187"/>
      <w:bookmarkEnd w:id="1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206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3-го рабочего дня, следующего за днем принятия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bookmarkStart w:id="12" w:name="Par191"/>
      <w:bookmarkEnd w:id="1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E582E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193"/>
      <w:bookmarkEnd w:id="13"/>
    </w:p>
    <w:p w14:paraId="5BDBD56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" w:name="Par139"/>
      <w:bookmarkEnd w:id="14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IV. Взаимодействие Сторон</w:t>
      </w:r>
    </w:p>
    <w:p w14:paraId="1B97739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A3C2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Уполномоченный орган обязуется:</w:t>
      </w:r>
    </w:p>
    <w:p w14:paraId="012264E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4.1.1. предоставлять Исполнителю информацию, необходимую для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 в соответствии с пунктом 3 статьи 5 Федерального закона;</w:t>
      </w:r>
    </w:p>
    <w:p w14:paraId="1F85EFB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4.1.2. обеспечить предоставление Субсидии в объеме, определенном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II</w:t>
        </w:r>
      </w:hyperlink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Соглашения;</w:t>
      </w:r>
    </w:p>
    <w:p w14:paraId="704A651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147"/>
      <w:bookmarkStart w:id="16" w:name="Par143"/>
      <w:bookmarkEnd w:id="15"/>
      <w:bookmarkEnd w:id="1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предусмотренному пунктом 3.1.</w:t>
      </w:r>
      <w:r w:rsidR="00B206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14:paraId="7114593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C3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срок, указанный в пункте </w:t>
      </w:r>
      <w:r w:rsidR="00D57B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14:paraId="34AF63F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объем (размер) субсидии в формируемом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пунктом 2.4 Соглашения расчете (изменениях в расчет), подписанном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установленному в таком расчете;</w:t>
      </w:r>
    </w:p>
    <w:p w14:paraId="479B554C" w14:textId="77777777" w:rsidR="00A1333A" w:rsidRPr="00203CD2" w:rsidRDefault="000224FC" w:rsidP="00B20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Par151"/>
      <w:bookmarkEnd w:id="17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контроль </w:t>
      </w:r>
      <w:r w:rsidRPr="00203CD2">
        <w:rPr>
          <w:rFonts w:ascii="Times New Roman" w:eastAsia="Calibri" w:hAnsi="Times New Roman" w:cs="Times New Roman"/>
          <w:sz w:val="28"/>
          <w:szCs w:val="28"/>
        </w:rPr>
        <w:t>за оказанием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Порядком формирования муниципальных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социальных заказов на оказание муниципальных услуг в социальной сфере,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отнесенных к полномочиям органов местного самоуправления ________________________________, утвержденным постановлением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муниципального образования)</w:t>
      </w:r>
    </w:p>
    <w:p w14:paraId="2D241888" w14:textId="081B3EFE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_____________________________ от ________202</w:t>
      </w:r>
      <w:r w:rsidR="009542E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муниципального образования)</w:t>
      </w:r>
    </w:p>
    <w:p w14:paraId="5CCDDDAA" w14:textId="184C5BA9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формирования социального заказа), и соблюдением Исполнителем условий, установленных Соглашением;</w:t>
      </w:r>
    </w:p>
    <w:p w14:paraId="60BDAEC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мониторинг соблюдения Исполнителем положений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Требований к условиям и порядку в соответствии с утвержденным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на основании Правил формирования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социального заказа планом проведения такого мониторинга;</w:t>
      </w:r>
    </w:p>
    <w:p w14:paraId="67E7EBD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ar152"/>
      <w:bookmarkEnd w:id="1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предложения Исполнителя, связанные с изменением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условий Соглашения,</w:t>
      </w:r>
      <w:r w:rsidRPr="00203C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направлять Исполнителю решения по результатам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рассмотрения не позднее 5 рабочих дней, следующих за днем получения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предложений;</w:t>
      </w:r>
    </w:p>
    <w:p w14:paraId="474EF96F" w14:textId="6A6C9F85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обращени</w:t>
      </w:r>
      <w:r w:rsidR="00E54A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Исполнителя, поступивш</w:t>
      </w:r>
      <w:r w:rsidR="00E54A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получения разъяснений в связи с исполнением Соглашения, и направлять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Исполнителю разъяснения по результатам их рассмотрения не позднее 5 рабочих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дней, следующих за днем поступления обращения;</w:t>
      </w:r>
    </w:p>
    <w:p w14:paraId="3BC3F3D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проверку оказания Услуги (Услуг) при:</w:t>
      </w:r>
    </w:p>
    <w:p w14:paraId="676F2546" w14:textId="37261A62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непоступлении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за 9 месяцев текущего финансового года, указанного в пункте 4.3.</w:t>
      </w:r>
      <w:r w:rsidR="00E54A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14:paraId="2DF5CCEA" w14:textId="5CCDA406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непоступлении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в отчетном финансовом году, указанного в пункте 4.3.</w:t>
      </w:r>
      <w:r w:rsidR="00E54A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.6 Соглашения;</w:t>
      </w:r>
    </w:p>
    <w:p w14:paraId="49C308B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поступлении от потребителя услуг в Уполномоченный орган заявления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неоказании Услуги (Услуг) или ненадлежащем ее (их) оказании в сроки,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определенные частью 7 статьи 21 Федерального закона;</w:t>
      </w:r>
      <w:bookmarkStart w:id="19" w:name="Par157"/>
      <w:bookmarkStart w:id="20" w:name="Par153"/>
      <w:bookmarkEnd w:id="19"/>
      <w:bookmarkEnd w:id="20"/>
    </w:p>
    <w:p w14:paraId="5A326145" w14:textId="298DB4F4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направлять Исполнителю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возврату в местный бюджет, составленный в соответствии с приложением № </w:t>
      </w:r>
      <w:r w:rsidR="00C560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являющемся неотъемлемой частью Соглашения:</w:t>
      </w:r>
    </w:p>
    <w:p w14:paraId="59CA798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Соглашения;</w:t>
      </w:r>
    </w:p>
    <w:p w14:paraId="47A4BAE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Соглашения; </w:t>
      </w:r>
    </w:p>
    <w:p w14:paraId="15A33D1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следующего за днем подписания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27 Правил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Соглашения, в котором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отражаются результаты проведения проверки и (или) информация 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государственного контроля (надзора) качества и безопасности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медицинской деятельности, предусмотренных соответственно абзацами вторым 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третьим пункта 3 Правил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7 июля 2021 г. № 1127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Правила № 1127);</w:t>
      </w:r>
    </w:p>
    <w:p w14:paraId="326B309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не позднее 1 рабочего дня, следующего за днем расторжения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в случаях, предусмотренных пунктом 7.5 Соглашения;</w:t>
      </w:r>
    </w:p>
    <w:p w14:paraId="5532C7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не позднее 1 рабочего дня следующего за днем подписания по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 проверки, проводимой в соответствии с частью 3 статьи 26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закона, акта, заключения, представления и (или) предписания органа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финансового контроля, предусмотренных статьей 269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Федерации; </w:t>
      </w:r>
    </w:p>
    <w:p w14:paraId="1814974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выплату суммы возмещаемого потребителю услуг вреда,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причиненного его жизни и (или) здоровью в пределах неиспользованного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Исполнителем остатка субсидии и в размере, соответствующем сумме,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подтвержденной потребителем услуг определенными пунктом 5 Правил № 1127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>документами, но не более___________</w:t>
      </w:r>
      <w:r w:rsidRPr="00203CD2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10"/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органом решения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возмещении потребителю Услуги (Услуг) вреда, причиненного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его жизни и (или) здоровью, в соответствии с </w:t>
      </w:r>
      <w:r w:rsidRPr="00203CD2">
        <w:rPr>
          <w:rStyle w:val="CharStyle2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Правилами № 1127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FC9BD7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в течение 5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от Исполнителя возражений на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возврату в местный бюджет, и направлять </w:t>
      </w:r>
      <w:r w:rsidRPr="00203CD2">
        <w:rPr>
          <w:rFonts w:ascii="Times New Roman" w:hAnsi="Times New Roman" w:cs="Times New Roman"/>
          <w:sz w:val="28"/>
          <w:szCs w:val="28"/>
        </w:rPr>
        <w:t>протокол разногласий, подписанный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усиленной квалифицированной электронной подписью лица, имеющего право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действовать от имени Уполномоченного органа, об учете содержащихся в </w:t>
      </w:r>
      <w:r w:rsidRPr="00203CD2">
        <w:rPr>
          <w:rFonts w:ascii="Times New Roman" w:hAnsi="Times New Roman" w:cs="Times New Roman"/>
          <w:sz w:val="28"/>
          <w:szCs w:val="28"/>
        </w:rPr>
        <w:br/>
        <w:t>возражениях замечаний Исполнителя с приложением уточненного расчета средств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возврату в местный бюджет, </w:t>
      </w:r>
      <w:r w:rsidRPr="00203CD2">
        <w:rPr>
          <w:rFonts w:ascii="Times New Roman" w:hAnsi="Times New Roman" w:cs="Times New Roman"/>
          <w:sz w:val="28"/>
          <w:szCs w:val="28"/>
        </w:rPr>
        <w:t xml:space="preserve">или об отказе учесть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возражения с обоснованием такого отказа с приложением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средств 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подлежащих возврату в местный бюджет;</w:t>
      </w:r>
    </w:p>
    <w:p w14:paraId="3DF37C8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164"/>
      <w:bookmarkEnd w:id="2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уведомлять Исполнителя:</w:t>
      </w:r>
    </w:p>
    <w:p w14:paraId="40FCC5F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 изменениях значений нормативных затрат на оказание Услуги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(Услуг) в очередном финансовом году не позднее 5 рабочих дней со дня,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днем утверждения значений таких нормативных затрат; </w:t>
      </w:r>
    </w:p>
    <w:p w14:paraId="3C448CA5" w14:textId="77777777" w:rsidR="00A1333A" w:rsidRPr="00203CD2" w:rsidRDefault="00B53B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4.1.14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 изменении в соответствии с бюджетным законодательством 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</w:t>
      </w:r>
    </w:p>
    <w:p w14:paraId="2CD47AF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14:paraId="6E7D6A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Услуги (Услуг) в соответствии с социальным сертификатом;</w:t>
      </w:r>
    </w:p>
    <w:p w14:paraId="5C5A9A9D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согласование новых условий Соглашения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Общими требованиями </w:t>
      </w:r>
      <w:r w:rsidRPr="00203CD2">
        <w:rPr>
          <w:rFonts w:ascii="Times New Roman" w:hAnsi="Times New Roman" w:cs="Times New Roman"/>
          <w:sz w:val="28"/>
          <w:szCs w:val="28"/>
        </w:rPr>
        <w:t xml:space="preserve">к согласованию новых условий договоров (соглашений)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казенному учреждению как получателю бюджетных средств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главным распорядителем (распорядителем) бюджетных средств ранее доведенных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лимитов бюджетных обязательств, приводящего к невозможности исполнения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казенным учреждением бюджетных обязательств, вытекающих из заключенных им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договоров (соглашений), утвержденными постановлением Правительства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6 марта 2021 г. № 339 (далее – Общие требования № 339),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14:paraId="1AEA58D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(финансовому обеспечению / возмещению)</w:t>
      </w:r>
    </w:p>
    <w:p w14:paraId="2B6022B4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(Услуг);</w:t>
      </w:r>
    </w:p>
    <w:p w14:paraId="22201601" w14:textId="666244FB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прекратить перечисление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убсидии в случае выявления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несоответствия Исполнителя условиям и требованиям, указанным в пункте 4.3.</w:t>
      </w:r>
      <w:r w:rsidR="00D97BCF">
        <w:rPr>
          <w:rFonts w:ascii="Times New Roman" w:hAnsi="Times New Roman" w:cs="Times New Roman"/>
          <w:sz w:val="28"/>
          <w:szCs w:val="28"/>
        </w:rPr>
        <w:t>4</w:t>
      </w:r>
      <w:r w:rsidRPr="00203CD2">
        <w:rPr>
          <w:rFonts w:ascii="Times New Roman" w:hAnsi="Times New Roman" w:cs="Times New Roman"/>
          <w:sz w:val="28"/>
          <w:szCs w:val="28"/>
        </w:rPr>
        <w:br/>
        <w:t>настоящего Соглашения;</w:t>
      </w:r>
    </w:p>
    <w:p w14:paraId="43F8EA32" w14:textId="2A591DF3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765E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определить, если иное не установлено федеральными законами,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Соглашением, форму и условия договора, заключаемого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 в целях оказания Услуги (Услуг) (далее – договор), в случае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принятия Уполномоченным органом на основании части 4 статьи 21 Федерального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закона решения о необходимости заключения Исполнителем договора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услуг, в соответствии с приложением № </w:t>
      </w:r>
      <w:r w:rsidR="00D97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являющемся неотъемлемой частью Соглашения.</w:t>
      </w:r>
    </w:p>
    <w:p w14:paraId="3F3D651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Уполномоченный орган вправе:</w:t>
      </w:r>
    </w:p>
    <w:p w14:paraId="315C16E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запрашивать у Исполнителя: </w:t>
      </w:r>
    </w:p>
    <w:p w14:paraId="34E72C7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4.2.1.1. информацию и документы, необходимые для осуществления контроля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203CD2">
        <w:rPr>
          <w:rFonts w:ascii="Times New Roman" w:eastAsia="Calibri" w:hAnsi="Times New Roman" w:cs="Times New Roman"/>
          <w:sz w:val="28"/>
          <w:szCs w:val="28"/>
        </w:rPr>
        <w:t>оказанием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Исполнителем;</w:t>
      </w:r>
    </w:p>
    <w:p w14:paraId="23A223A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4.2.1.2. при осуществлении мониторинг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соответствии с пунктом 4.1.7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Соглашения результаты опроса (анкетирования) потребителя услуг о качестве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 (при наличии) и (или) доступ к системе, где проводится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опрос (анкетирование) потребителей услуг (при наличии);</w:t>
      </w:r>
    </w:p>
    <w:p w14:paraId="1E3DB32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4.2.1.3. результаты мониторинга оказания Услуги (Услуги) в случае, если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такого мониторинга организовано Исполнителем;</w:t>
      </w:r>
    </w:p>
    <w:p w14:paraId="400DB21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172"/>
      <w:bookmarkEnd w:id="2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направлять Исполнителю предложения по изменению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в том числе о продлении срока, определенного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1.1 Соглашения;</w:t>
      </w:r>
    </w:p>
    <w:p w14:paraId="6875B93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178"/>
      <w:bookmarkEnd w:id="2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Исполнитель обязуется:</w:t>
      </w:r>
    </w:p>
    <w:p w14:paraId="074ED71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ar185"/>
      <w:bookmarkEnd w:id="2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осуществлять свою деятельность в соответствии с Федеральным законом,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другими федеральными законами и иными нормативными правовыми актами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Федерации;</w:t>
      </w:r>
    </w:p>
    <w:p w14:paraId="769F112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оказывать Услугу (Услуги) в соответствии с Требованиями к условиям и порядку;</w:t>
      </w:r>
    </w:p>
    <w:p w14:paraId="4F61158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 обеспечивать </w:t>
      </w:r>
      <w:r w:rsidRPr="00203CD2">
        <w:rPr>
          <w:rFonts w:ascii="Times New Roman" w:hAnsi="Times New Roman" w:cs="Times New Roman"/>
          <w:sz w:val="28"/>
          <w:szCs w:val="28"/>
        </w:rPr>
        <w:t xml:space="preserve">в течение срока, определенного пунктом 1.3 Соглашения,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полноту и достоверность информации, размещенной на </w:t>
      </w:r>
      <w:r w:rsidRPr="00203CD2">
        <w:rPr>
          <w:rFonts w:ascii="Times New Roman" w:hAnsi="Times New Roman" w:cs="Times New Roman"/>
          <w:sz w:val="28"/>
          <w:szCs w:val="28"/>
        </w:rPr>
        <w:t>официальном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сайте по размещению информации о государственных и муниципальных </w:t>
      </w:r>
      <w:r w:rsidRPr="00203CD2">
        <w:rPr>
          <w:rFonts w:ascii="Times New Roman" w:hAnsi="Times New Roman" w:cs="Times New Roman"/>
          <w:sz w:val="28"/>
          <w:szCs w:val="28"/>
        </w:rPr>
        <w:br/>
        <w:t>учреждениях в информационно-телекоммуникационной сети «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203CD2">
        <w:rPr>
          <w:rFonts w:ascii="Times New Roman" w:hAnsi="Times New Roman" w:cs="Times New Roman"/>
          <w:sz w:val="28"/>
          <w:szCs w:val="28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839D4E" w14:textId="0B1919F8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Услуги (Услуги) потребителям услуг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социальными сертификатами, условиями Соглашения;</w:t>
      </w:r>
    </w:p>
    <w:p w14:paraId="06369B32" w14:textId="4B485968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информацию о потребителях услуг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установленными законодательством Российской Федерации в области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требованиями к защите обрабатываемых персональных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данных;</w:t>
      </w:r>
    </w:p>
    <w:p w14:paraId="77EC892E" w14:textId="17848FCF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представлять Уполномоченному органу:</w:t>
      </w:r>
    </w:p>
    <w:p w14:paraId="48579682" w14:textId="004A17A2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информацию о ходе и результатах оказания Услуги (Услуг) в течение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дней, следующих за днем поступления запросов Уполномоченного органа;</w:t>
      </w:r>
    </w:p>
    <w:p w14:paraId="6335C92C" w14:textId="07FF8965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информацию и документы, необходимые для осуществления контроля,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предусмотренного пунктом 4.1.</w:t>
      </w:r>
      <w:r w:rsidR="00C5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течение 5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запроса Уполномоченного органа;</w:t>
      </w:r>
    </w:p>
    <w:p w14:paraId="217395EC" w14:textId="4E6F502C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186"/>
      <w:bookmarkEnd w:id="2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отчет об исполнении Соглашения не позднее 10 рабочих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дней, следующих </w:t>
      </w:r>
      <w:r w:rsidRPr="00203CD2">
        <w:rPr>
          <w:rFonts w:ascii="Times New Roman" w:hAnsi="Times New Roman" w:cs="Times New Roman"/>
          <w:sz w:val="28"/>
          <w:szCs w:val="28"/>
        </w:rPr>
        <w:t>за периодом, в котором осуществлялось оказание муниципальной услуги (частичное оказание)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в соответствии с приложением № </w:t>
      </w:r>
      <w:r w:rsidR="003951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21D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являющемся неотъемлемой частью Соглашения;</w:t>
      </w:r>
    </w:p>
    <w:p w14:paraId="6A4B38A7" w14:textId="21757453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отчет об исполнении Соглашения не позднее ___ рабочего дня месяца,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отчетным месяцем, в случае если в отчетном месяце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 сформирована информация об объеме Субсидии, сформированный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приложением № 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настоящего Соглашения;</w:t>
      </w:r>
    </w:p>
    <w:p w14:paraId="62C9482A" w14:textId="3B0C06D8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отчет об исполнении Соглашения за 9 месяцев текущего финансового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 в срок до 15 октября текущего финансового года, сформированный в соответствии с приложением № 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Соглашения;</w:t>
      </w:r>
    </w:p>
    <w:p w14:paraId="5EE269DE" w14:textId="66F6FEE8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отчет об исполнении Соглашения в отчетном финансовом году,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сформированный в соответствии с приложением № 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14:paraId="2F045818" w14:textId="4ED2D4B1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информацию об отказе потребителя услуг от получения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14:paraId="54B46084" w14:textId="0997E921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информацию о прекращении обязательств сторон по договору,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заключенному с потребителем услуг в связи с неисполнением потребителем услуг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обязательств, предусмотренных договором;</w:t>
      </w:r>
    </w:p>
    <w:p w14:paraId="26E792F4" w14:textId="15A6C50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возврат средств Субсидии, предоставленной ранее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оплаты Соглашения, за исключением суммы, определенной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7.7 Соглашения, в местный бюджет, в размере, указанном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расчете, представленном Уполномоченным органом 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4.1.11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течение 10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такого расчета;</w:t>
      </w:r>
    </w:p>
    <w:p w14:paraId="1CFD5CCE" w14:textId="5D3DE7AE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оказания Услуги (Услуг) заключать договор, содержащий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 </w:t>
      </w:r>
      <w:r w:rsidRPr="00203CD2">
        <w:rPr>
          <w:rFonts w:ascii="Times New Roman" w:hAnsi="Times New Roman" w:cs="Times New Roman"/>
          <w:sz w:val="28"/>
          <w:szCs w:val="28"/>
        </w:rPr>
        <w:t>размер</w:t>
      </w:r>
      <w:r w:rsidR="00D97BCF">
        <w:rPr>
          <w:rFonts w:ascii="Times New Roman" w:hAnsi="Times New Roman" w:cs="Times New Roman"/>
          <w:sz w:val="28"/>
          <w:szCs w:val="28"/>
        </w:rPr>
        <w:t>е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оплаты, осуществляемой получателем социального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>сертификата либо его законным представителем за счет собственных средств, а также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hAnsi="Times New Roman" w:cs="Times New Roman"/>
          <w:sz w:val="28"/>
          <w:szCs w:val="28"/>
        </w:rPr>
        <w:lastRenderedPageBreak/>
        <w:t>не менее одного из показателей, предусмотренных частью 5 статьи 20 Федерального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закона,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 </w:t>
      </w:r>
      <w:r w:rsidR="00D97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Соглашения;</w:t>
      </w:r>
    </w:p>
    <w:p w14:paraId="3EDE0D39" w14:textId="7639205D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ar208"/>
      <w:bookmarkStart w:id="27" w:name="Par190"/>
      <w:bookmarkEnd w:id="26"/>
      <w:bookmarkEnd w:id="27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исполнять иные обязанности установленные Федеральным законом.</w:t>
      </w:r>
    </w:p>
    <w:p w14:paraId="67AE1AF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Исполнитель вправе:</w:t>
      </w:r>
    </w:p>
    <w:p w14:paraId="1D4E99E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ar215"/>
      <w:bookmarkEnd w:id="2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отказать потребителю услуг в оказании Услуги (Услуг) только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достижения предельного объема оказания такой(их) Услуги (Услуг), определенного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приложением № 2 к Соглашению, являющемся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14:paraId="6B740B8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ar220"/>
      <w:bookmarkEnd w:id="29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направлять Уполномоченному органу предложения о внесении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изменений в Соглашение в соответствии с пунктом 7.3 Соглашения;</w:t>
      </w:r>
    </w:p>
    <w:p w14:paraId="5DEA887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обращаться к Уполномоченному органу в целях получения разъяснений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связи с исполнением Соглашения;</w:t>
      </w:r>
    </w:p>
    <w:p w14:paraId="0981279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направлять Уполномоченному органу в течение 3 рабочих дней,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следующих за днем поступления от Уполномоченного органа расчета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Субсидии подлежащих возврату в местный бюджет, не более одного раза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возражения на расчет средств Субсидии, подлежащих возврату в местный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бюджет, которые содержат замечания к соответствующим положениям такого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расчета;</w:t>
      </w:r>
    </w:p>
    <w:p w14:paraId="3AD8FC8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отказаться от заключения дополнительного соглашения к Соглашению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изменении объема финансового обеспечения 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приводящего к невозможности исполнения Уполномоченным органом обязательств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__________________________________________затрат Исполнителя,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(финансовому обеспечению / возмещению)</w:t>
      </w:r>
    </w:p>
    <w:p w14:paraId="315CF973" w14:textId="53E75E4A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оказанием Услуги (Услуг) в соответствии с социальным сертификатом, и направить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 рабочего дня, следующих за днем получения проекта дополнительного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к Соглашению, заявления о несогласии с измененными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2 статьи 23 Федерального закона условиями оказания Услуги (Услуг);</w:t>
      </w:r>
    </w:p>
    <w:p w14:paraId="56DA76E9" w14:textId="77777777" w:rsidR="00A1333A" w:rsidRPr="00203CD2" w:rsidRDefault="000224F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отказаться от заключения дополнительного соглашения к Соглашению об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изменении условий Соглашения в соответствии с Общими требованиями № 339,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14:paraId="1610A31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(финансовому обеспечению / возмещению)</w:t>
      </w:r>
    </w:p>
    <w:p w14:paraId="174D3FB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</w:t>
      </w:r>
      <w:bookmarkStart w:id="30" w:name="Par222"/>
      <w:bookmarkEnd w:id="3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0FB5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7C9A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14:paraId="37CF94E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F89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случае неисполнения или ненадлежащего исполнения своих обязательств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Соглашению Стороны несут ответственность в соответствии с законодательством Российской Федерации.</w:t>
      </w:r>
    </w:p>
    <w:p w14:paraId="6A89A79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F2CF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ar232"/>
      <w:bookmarkEnd w:id="31"/>
    </w:p>
    <w:p w14:paraId="1B9CC2CB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9AF0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14:paraId="0AEC6BC0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E4DD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ar241"/>
      <w:bookmarkEnd w:id="3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Иные условия по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2BECB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______________________________________________________________;</w:t>
      </w:r>
    </w:p>
    <w:p w14:paraId="1725259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______________________________________________________________.</w:t>
      </w:r>
    </w:p>
    <w:p w14:paraId="0720B88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4BBC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14:paraId="06B3E6B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707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Споры, возникающие между Сторонами в связи с исполнением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решаются ими, по возможности, путем проведения переговоров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оформлением соответствующих протоколов или иных документов. При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недостижении согласия споры между Сторонами решаются в судебном порядке.</w:t>
      </w:r>
    </w:p>
    <w:p w14:paraId="12346BD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Соглашение вступает в силу с даты его подписания лицами,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имеющими право действовать от имени каждой из Сторон, но не ранее доведения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 действует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полного исполнения Сторонами своих обязательств по Соглашению.</w:t>
      </w:r>
    </w:p>
    <w:p w14:paraId="001A6B02" w14:textId="40B845C3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Изменение Соглашения осуществляется по соглашению Сторон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оформляется в виде дополнительного соглашения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Соглашению согласно приложению № 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являющемуся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неотъемлемой частью  Соглашения.</w:t>
      </w:r>
    </w:p>
    <w:p w14:paraId="1087D2E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Расторжение Соглашения осуществляется по соглашению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7.6 Соглашения, в одностороннем порядке.</w:t>
      </w:r>
    </w:p>
    <w:p w14:paraId="45B334C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ar254"/>
      <w:bookmarkEnd w:id="3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Расторжение Соглашения Уполномоченным органом в одностороннем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случаях:</w:t>
      </w:r>
    </w:p>
    <w:p w14:paraId="06FC690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ar255"/>
      <w:bookmarkEnd w:id="3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неоднократного (более трех раз) отклонения показателей качества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(Услуг), определенных приложением № 2 к Соглашению,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являющимся неотъемлемой частью Соглашения, сверх установленных предельно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допустимых возможных отклонений по итогам отчетного периода;</w:t>
      </w:r>
    </w:p>
    <w:p w14:paraId="1C5505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7.5.2. неоднократного (более трех раз) отклонения показателей объема оказания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 (Услуг), определенных приложением № 2 к Соглашению, являющимся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неотъемлемой частью настоящего Соглашения, сверх установленных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предельно допустимых возможных отклонений по итогам отчетного периода;</w:t>
      </w:r>
    </w:p>
    <w:p w14:paraId="04C4042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7.5.3. неоднократного (более трех раз) нарушения Исполнителем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Субсидии;</w:t>
      </w:r>
    </w:p>
    <w:p w14:paraId="6EDF98D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7.5.4. однократного неоказания или ненадлежащего оказания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потребителю услуг, установленного по результатам проверки, предусмотренной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7 статьи 21 Федерального закона;</w:t>
      </w:r>
    </w:p>
    <w:p w14:paraId="12F7600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7.5.5. недостижения согласия по новым условиям Соглашения,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 в соответствии с бюджетным законодательством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объема финансового обеспечения исполнения муниципального социального заказа,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приводящего к невозможности исполнения Уполномоченным органом обязательств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финансовому обеспечению (возмещению) затрат Исполнителя услуг,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оказанием Услуги (Услуг).</w:t>
      </w:r>
    </w:p>
    <w:p w14:paraId="372C94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ar261"/>
      <w:bookmarkEnd w:id="3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Расторжение Соглашения Исполнителем в одностороннем порядке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допускается в судебном порядке.</w:t>
      </w:r>
    </w:p>
    <w:p w14:paraId="444D0B5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В случае расторжения Соглашения по основаниям, предусмотренным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пунктами 7.5 и 7.6 Соглашения, Исполнителю выплачиваются средства в размере,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соответствующем стоимости Услуги (Услуг), оказанных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надлежащем порядке до момента расторжения Соглашения, который определяется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14:paraId="5AB9FC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Документы и иная информация, предусмотренные Соглашением,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направляются Сторонами следующими способами: </w:t>
      </w:r>
    </w:p>
    <w:p w14:paraId="2C28D987" w14:textId="21B8B1DD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7.8.1. </w:t>
      </w:r>
      <w:r w:rsidR="006656CD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использования 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интегрированной </w:t>
      </w:r>
      <w:r w:rsidR="006656CD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системы 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общественными финансами </w:t>
      </w:r>
      <w:r w:rsidR="006656CD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6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6656CD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CF47052" w14:textId="66E20FFC" w:rsidR="006656CD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7.8.2. </w:t>
      </w:r>
      <w:r w:rsidR="006656CD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использования автоматизированной информационной системы «Навигатор дополнительного образования»;</w:t>
      </w:r>
    </w:p>
    <w:p w14:paraId="362DEA2F" w14:textId="3887691A" w:rsidR="00A1333A" w:rsidRPr="00203CD2" w:rsidRDefault="00665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7.8.3. </w:t>
      </w:r>
      <w:r w:rsidR="000224FC" w:rsidRPr="00203CD2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224FC" w:rsidRPr="00203CD2">
        <w:rPr>
          <w:rFonts w:ascii="Times New Roman" w:hAnsi="Times New Roman" w:cs="Times New Roman"/>
          <w:sz w:val="28"/>
          <w:szCs w:val="28"/>
        </w:rPr>
        <w:t xml:space="preserve"> 7.8.1</w:t>
      </w:r>
      <w:r>
        <w:rPr>
          <w:rFonts w:ascii="Times New Roman" w:hAnsi="Times New Roman" w:cs="Times New Roman"/>
          <w:sz w:val="28"/>
          <w:szCs w:val="28"/>
        </w:rPr>
        <w:t>-7.8.2</w:t>
      </w:r>
      <w:r w:rsidR="000224FC" w:rsidRPr="00203CD2">
        <w:rPr>
          <w:rFonts w:ascii="Times New Roman" w:hAnsi="Times New Roman" w:cs="Times New Roman"/>
          <w:sz w:val="28"/>
          <w:szCs w:val="28"/>
        </w:rPr>
        <w:t xml:space="preserve"> Соглашения – на бумажном носителе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DD442" w14:textId="630BF97D" w:rsidR="00A1333A" w:rsidRPr="00203CD2" w:rsidRDefault="00022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Настоящее Соглашение заключено Сторонами в форме</w:t>
      </w:r>
      <w:bookmarkStart w:id="36" w:name="Par285"/>
      <w:bookmarkEnd w:id="3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в автоматизированной информационной систем</w:t>
      </w:r>
      <w:r w:rsidR="00657817"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«Навигатор дополнительного образования»</w:t>
      </w:r>
      <w:r w:rsidR="006656CD"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подписано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усиленными квалифицированными электронными подписями лиц, имеющих право действовать от имени каждой из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 Соглашения.</w:t>
      </w:r>
    </w:p>
    <w:p w14:paraId="6844B0E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29DD4" w14:textId="34DC981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7" w:name="Par293"/>
      <w:bookmarkStart w:id="38" w:name="Par289"/>
      <w:bookmarkEnd w:id="37"/>
      <w:bookmarkEnd w:id="38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VIII. Платежные реквизиты Сторон</w:t>
      </w:r>
    </w:p>
    <w:p w14:paraId="4CAD8BA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8"/>
        <w:gridCol w:w="5077"/>
      </w:tblGrid>
      <w:tr w:rsidR="00A1333A" w:rsidRPr="00203CD2" w14:paraId="3D0CE9EE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ED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14:paraId="4B137FE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EA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4D4722B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 w14:paraId="43EFCF5C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8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14:paraId="7C758C4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14:paraId="4493992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7FFE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1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A3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14:paraId="1EAAA1C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C22D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033C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2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</w:tr>
      <w:tr w:rsidR="00A1333A" w:rsidRPr="00203CD2" w14:paraId="235B0209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C36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3A9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 w14:paraId="4065A8AF" w14:textId="77777777">
        <w:tc>
          <w:tcPr>
            <w:tcW w:w="2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F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F6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7CF79199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DD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F0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 w14:paraId="438B2493" w14:textId="7777777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B2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5FE2420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14:paraId="060C8B2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14:paraId="2A42DA8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61C6C0A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14:paraId="20D92B9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6A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C478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14:paraId="49F031D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14:paraId="1EB43F3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14:paraId="03E94F5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14:paraId="289463F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14:paraId="5FCCB607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4B701192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255EDE8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14:paraId="4C070533" w14:textId="0DC38120" w:rsidR="00A1333A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D6924" w14:textId="6EF74C9D" w:rsidR="0065781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1310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IX. Подписи Сторон</w:t>
      </w:r>
    </w:p>
    <w:p w14:paraId="1941A9EA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3"/>
        <w:gridCol w:w="2369"/>
        <w:gridCol w:w="2549"/>
        <w:gridCol w:w="2814"/>
      </w:tblGrid>
      <w:tr w:rsidR="00A1333A" w:rsidRPr="00203CD2" w14:paraId="0B2EE516" w14:textId="77777777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27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14:paraId="793D3C3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E1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273083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203CD2" w14:paraId="7EC167CD" w14:textId="77777777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7337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14:paraId="121E381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EB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3053760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CF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14:paraId="40F6685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A2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673F342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14:paraId="5CB83249" w14:textId="77777777" w:rsidR="00A1333A" w:rsidRPr="00203CD2" w:rsidRDefault="00A1333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A01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14:paraId="0040B74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14:paraId="4DC4ADA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</w:p>
    <w:p w14:paraId="0D46F81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14:paraId="76A7C44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7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D2277D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 №____)</w:t>
      </w:r>
    </w:p>
    <w:p w14:paraId="4E5B6F7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FAFE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bookmarkStart w:id="39" w:name="Par605"/>
      <w:bookmarkEnd w:id="39"/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Условия </w:t>
      </w:r>
    </w:p>
    <w:p w14:paraId="4E9AEC1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оказания муниципальных услуг в социальной сфере</w:t>
      </w:r>
    </w:p>
    <w:p w14:paraId="285FB4F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ADA784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300599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1. Условия о наименовании(ях) муниципальной(ых) услуги (услуг) в социальной сфере (далее – Услуга (Услуги),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показателях, характеризующих содержание Услуги (Услуг), условиях (формах) оказания Услуги (Услуг), категориях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потребителей Услуги (Услуг), показателях, характеризующих качество оказания Услуги (Услуг), допустимых возможных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отклонениях показателя, характеризующего качество оказания Услуги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"/>
        <w:gridCol w:w="964"/>
        <w:gridCol w:w="1706"/>
        <w:gridCol w:w="1701"/>
        <w:gridCol w:w="1706"/>
        <w:gridCol w:w="1706"/>
        <w:gridCol w:w="1914"/>
        <w:gridCol w:w="1706"/>
        <w:gridCol w:w="1489"/>
        <w:gridCol w:w="1489"/>
        <w:gridCol w:w="1909"/>
        <w:gridCol w:w="2121"/>
        <w:gridCol w:w="2744"/>
      </w:tblGrid>
      <w:tr w:rsidR="00A1333A" w:rsidRPr="00203CD2" w14:paraId="058529C5" w14:textId="77777777">
        <w:tc>
          <w:tcPr>
            <w:tcW w:w="213" w:type="pct"/>
            <w:vMerge w:val="restart"/>
            <w:textDirection w:val="btLr"/>
          </w:tcPr>
          <w:p w14:paraId="6F7A637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14:paraId="4546326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57" w:type="pct"/>
            <w:gridSpan w:val="3"/>
          </w:tcPr>
          <w:p w14:paraId="310799F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19" w:type="pct"/>
            <w:gridSpan w:val="2"/>
          </w:tcPr>
          <w:p w14:paraId="0BAA73B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14:paraId="25253AC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06" w:type="pct"/>
            <w:gridSpan w:val="3"/>
          </w:tcPr>
          <w:p w14:paraId="204C7FD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14:paraId="31D23B7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  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14:paraId="694134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возможные отклонения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 (при наличии)</w:t>
            </w:r>
          </w:p>
        </w:tc>
      </w:tr>
      <w:tr w:rsidR="00A1333A" w:rsidRPr="00203CD2" w14:paraId="11E02FA3" w14:textId="77777777">
        <w:tc>
          <w:tcPr>
            <w:tcW w:w="213" w:type="pct"/>
            <w:vMerge/>
          </w:tcPr>
          <w:p w14:paraId="60A01AD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14:paraId="7931C33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14:paraId="051B793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14:paraId="0A05F14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14:paraId="2104D58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14:paraId="51816FF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14:paraId="6DB2411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14:paraId="6A77AC5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 w:val="restart"/>
          </w:tcPr>
          <w:p w14:paraId="0C1BDDE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769" w:type="pct"/>
            <w:gridSpan w:val="2"/>
          </w:tcPr>
          <w:p w14:paraId="241D8FC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0" w:type="pct"/>
            <w:vMerge/>
          </w:tcPr>
          <w:p w14:paraId="1D21DED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14:paraId="376DFF1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59B5B372" w14:textId="77777777">
        <w:trPr>
          <w:trHeight w:val="1031"/>
        </w:trPr>
        <w:tc>
          <w:tcPr>
            <w:tcW w:w="213" w:type="pct"/>
            <w:vMerge/>
          </w:tcPr>
          <w:p w14:paraId="609033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14:paraId="1718FF1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14:paraId="34FF65F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14:paraId="44F735D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14:paraId="5AD9E1D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14:paraId="73B988F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  <w:vMerge/>
          </w:tcPr>
          <w:p w14:paraId="2FC8246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14:paraId="2C285D0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</w:tcPr>
          <w:p w14:paraId="2384B8F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14:paraId="35B7DDA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32" w:type="pct"/>
          </w:tcPr>
          <w:p w14:paraId="69BE28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3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80" w:type="pct"/>
            <w:vMerge/>
          </w:tcPr>
          <w:p w14:paraId="3F21CD9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14:paraId="0ED9EF1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064181E2" w14:textId="77777777">
        <w:tc>
          <w:tcPr>
            <w:tcW w:w="213" w:type="pct"/>
          </w:tcPr>
          <w:p w14:paraId="2AB20CC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14:paraId="0BA2265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6" w:type="pct"/>
          </w:tcPr>
          <w:p w14:paraId="66A663F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5" w:type="pct"/>
          </w:tcPr>
          <w:p w14:paraId="18571FE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6" w:type="pct"/>
          </w:tcPr>
          <w:p w14:paraId="616FBAD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6" w:type="pct"/>
          </w:tcPr>
          <w:p w14:paraId="165F560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3" w:type="pct"/>
          </w:tcPr>
          <w:p w14:paraId="6273D31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6" w:type="pct"/>
          </w:tcPr>
          <w:p w14:paraId="1075C19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7" w:type="pct"/>
          </w:tcPr>
          <w:p w14:paraId="1090AC7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7" w:type="pct"/>
          </w:tcPr>
          <w:p w14:paraId="1934958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2" w:type="pct"/>
          </w:tcPr>
          <w:p w14:paraId="1158A55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pct"/>
          </w:tcPr>
          <w:p w14:paraId="10CC0A3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2" w:type="pct"/>
          </w:tcPr>
          <w:p w14:paraId="7EB1CE3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1333A" w:rsidRPr="00203CD2" w14:paraId="5E7E579B" w14:textId="77777777">
        <w:tc>
          <w:tcPr>
            <w:tcW w:w="213" w:type="pct"/>
          </w:tcPr>
          <w:p w14:paraId="1A20637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14:paraId="6795889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6EA56B4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14:paraId="5B10A67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28CF9EE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401055D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14:paraId="4DBAFDD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19A8F2E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14:paraId="017C556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14:paraId="19E5FC9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14:paraId="2717ACA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14:paraId="5246934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788D443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1EE7B94C" w14:textId="77777777">
        <w:tc>
          <w:tcPr>
            <w:tcW w:w="213" w:type="pct"/>
          </w:tcPr>
          <w:p w14:paraId="2FF3B18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14:paraId="32EF125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189F5C3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14:paraId="34A15DD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2D99828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753160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14:paraId="024407E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14:paraId="06EFE32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14:paraId="3BE994B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14:paraId="0AFB7A5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14:paraId="6C90C01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14:paraId="0826B2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4F9EEC9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ABC5A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</w:t>
      </w:r>
    </w:p>
    <w:p w14:paraId="66F8E0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(муниципальных) социальных услуг в социальной сфере» (далее – Федеральный закон);</w:t>
      </w:r>
    </w:p>
    <w:p w14:paraId="74B86E7F" w14:textId="4191ED14"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Pr="00203CD2">
        <w:rPr>
          <w:rFonts w:ascii="Times New Roman" w:hAnsi="Times New Roman" w:cs="Times New Roman"/>
          <w:sz w:val="18"/>
          <w:szCs w:val="18"/>
        </w:rPr>
        <w:br/>
        <w:t>по соответствующей сфере деятельности (далее – Перечень)</w:t>
      </w:r>
      <w:r w:rsidR="00760F6D">
        <w:rPr>
          <w:rFonts w:ascii="Times New Roman" w:hAnsi="Times New Roman" w:cs="Times New Roman"/>
          <w:sz w:val="18"/>
          <w:szCs w:val="18"/>
        </w:rPr>
        <w:t xml:space="preserve"> </w:t>
      </w:r>
      <w:r w:rsidR="00760F6D" w:rsidRPr="00760F6D">
        <w:rPr>
          <w:rFonts w:ascii="Times New Roman" w:hAnsi="Times New Roman" w:cs="Times New Roman"/>
          <w:sz w:val="18"/>
          <w:szCs w:val="18"/>
        </w:rPr>
        <w:t xml:space="preserve">на основании информации о предусмотренном частью </w:t>
      </w:r>
      <w:r w:rsidR="00760F6D">
        <w:rPr>
          <w:rFonts w:ascii="Times New Roman" w:hAnsi="Times New Roman" w:cs="Times New Roman"/>
          <w:sz w:val="18"/>
          <w:szCs w:val="18"/>
        </w:rPr>
        <w:t>4</w:t>
      </w:r>
      <w:r w:rsidR="00760F6D" w:rsidRPr="00760F6D">
        <w:rPr>
          <w:rFonts w:ascii="Times New Roman" w:hAnsi="Times New Roman" w:cs="Times New Roman"/>
          <w:sz w:val="18"/>
          <w:szCs w:val="18"/>
        </w:rPr>
        <w:t xml:space="preserve"> статьи 6 Федерального закона перечне </w:t>
      </w:r>
      <w:r w:rsidR="00760F6D">
        <w:rPr>
          <w:rFonts w:ascii="Times New Roman" w:hAnsi="Times New Roman" w:cs="Times New Roman"/>
          <w:sz w:val="18"/>
          <w:szCs w:val="18"/>
        </w:rPr>
        <w:t>муниципальных</w:t>
      </w:r>
      <w:r w:rsidR="00760F6D" w:rsidRPr="00760F6D">
        <w:rPr>
          <w:rFonts w:ascii="Times New Roman" w:hAnsi="Times New Roman" w:cs="Times New Roman"/>
          <w:sz w:val="18"/>
          <w:szCs w:val="18"/>
        </w:rPr>
        <w:t xml:space="preserve"> услуг в социальной сфере, в отношении которых формируется </w:t>
      </w:r>
      <w:r w:rsidR="00760F6D">
        <w:rPr>
          <w:rFonts w:ascii="Times New Roman" w:hAnsi="Times New Roman" w:cs="Times New Roman"/>
          <w:sz w:val="18"/>
          <w:szCs w:val="18"/>
        </w:rPr>
        <w:t>муниципальный</w:t>
      </w:r>
      <w:r w:rsidR="00760F6D" w:rsidRPr="00760F6D">
        <w:rPr>
          <w:rFonts w:ascii="Times New Roman" w:hAnsi="Times New Roman" w:cs="Times New Roman"/>
          <w:sz w:val="18"/>
          <w:szCs w:val="18"/>
        </w:rPr>
        <w:t xml:space="preserve"> социальный заказ на оказание </w:t>
      </w:r>
      <w:r w:rsidR="00760F6D">
        <w:rPr>
          <w:rFonts w:ascii="Times New Roman" w:hAnsi="Times New Roman" w:cs="Times New Roman"/>
          <w:sz w:val="18"/>
          <w:szCs w:val="18"/>
        </w:rPr>
        <w:t>муниципальных</w:t>
      </w:r>
      <w:r w:rsidR="00760F6D" w:rsidRPr="00760F6D">
        <w:rPr>
          <w:rFonts w:ascii="Times New Roman" w:hAnsi="Times New Roman" w:cs="Times New Roman"/>
          <w:sz w:val="18"/>
          <w:szCs w:val="18"/>
        </w:rPr>
        <w:t xml:space="preserve"> услуг в социальной сфере, отнесенных к полномочиям органов </w:t>
      </w:r>
      <w:r w:rsidR="00760F6D">
        <w:rPr>
          <w:rFonts w:ascii="Times New Roman" w:hAnsi="Times New Roman" w:cs="Times New Roman"/>
          <w:sz w:val="18"/>
          <w:szCs w:val="18"/>
        </w:rPr>
        <w:t>местного самоуправления</w:t>
      </w:r>
      <w:r w:rsidR="00760F6D" w:rsidRPr="00760F6D">
        <w:rPr>
          <w:rFonts w:ascii="Times New Roman" w:hAnsi="Times New Roman" w:cs="Times New Roman"/>
          <w:sz w:val="18"/>
          <w:szCs w:val="18"/>
        </w:rPr>
        <w:t>, размещаемой на едином портале бюджетной системы Российской Федерации в информационно-телекоммуникационной сети «Интернет»</w:t>
      </w:r>
      <w:r w:rsidRPr="00203CD2">
        <w:rPr>
          <w:rFonts w:ascii="Times New Roman" w:hAnsi="Times New Roman" w:cs="Times New Roman"/>
          <w:sz w:val="18"/>
          <w:szCs w:val="18"/>
        </w:rPr>
        <w:t>.</w:t>
      </w:r>
    </w:p>
    <w:p w14:paraId="6273F02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1 части 6 статьи 9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14D1D9D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18"/>
          <w:szCs w:val="18"/>
        </w:rPr>
        <w:t>Заполняется:</w:t>
      </w:r>
    </w:p>
    <w:p w14:paraId="51A00C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пунктом 1 части 6 статьи 9 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>;</w:t>
      </w:r>
    </w:p>
    <w:p w14:paraId="040FC8C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95946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6A98F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7B3770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0A994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A63D1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82531A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BAEBA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F046E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DC095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5E51A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6E41D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E193D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F1E07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3E3AD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64D1C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D0A08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AC123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43E42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93B48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80B61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14:paraId="7CD5981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6"/>
        <w:gridCol w:w="1401"/>
        <w:gridCol w:w="1457"/>
        <w:gridCol w:w="1180"/>
        <w:gridCol w:w="1189"/>
        <w:gridCol w:w="1061"/>
        <w:gridCol w:w="1056"/>
        <w:gridCol w:w="1202"/>
        <w:gridCol w:w="1344"/>
        <w:gridCol w:w="1339"/>
        <w:gridCol w:w="2055"/>
        <w:gridCol w:w="1189"/>
        <w:gridCol w:w="1340"/>
        <w:gridCol w:w="1057"/>
        <w:gridCol w:w="1345"/>
        <w:gridCol w:w="1203"/>
        <w:gridCol w:w="1473"/>
      </w:tblGrid>
      <w:tr w:rsidR="00A1333A" w:rsidRPr="00203CD2" w14:paraId="4881FC43" w14:textId="77777777">
        <w:tc>
          <w:tcPr>
            <w:tcW w:w="235" w:type="pct"/>
            <w:vMerge w:val="restart"/>
          </w:tcPr>
          <w:p w14:paraId="2938BC8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06" w:type="pct"/>
            <w:gridSpan w:val="3"/>
          </w:tcPr>
          <w:p w14:paraId="00A5E2A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14:paraId="76F52FC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14:paraId="3736E2F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возможные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отклонения от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показателей,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характеризующих объем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93" w:type="pct"/>
            <w:gridSpan w:val="6"/>
          </w:tcPr>
          <w:p w14:paraId="4FAD5AD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нормативных затрат на оказание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</w:tr>
      <w:tr w:rsidR="00A1333A" w:rsidRPr="00203CD2" w14:paraId="67655BFA" w14:textId="77777777">
        <w:tc>
          <w:tcPr>
            <w:tcW w:w="235" w:type="pct"/>
            <w:vMerge/>
          </w:tcPr>
          <w:p w14:paraId="3DB7653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14:paraId="3FB3B94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9" w:type="pct"/>
            <w:gridSpan w:val="2"/>
          </w:tcPr>
          <w:p w14:paraId="6CD732F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14:paraId="16CA9EE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7" w:type="pct"/>
            <w:vMerge w:val="restart"/>
          </w:tcPr>
          <w:p w14:paraId="763E928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6" w:type="pct"/>
            <w:vMerge w:val="restart"/>
          </w:tcPr>
          <w:p w14:paraId="59882EF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89" w:type="pct"/>
            <w:vMerge w:val="restart"/>
          </w:tcPr>
          <w:p w14:paraId="587F9A1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1" w:type="pct"/>
            <w:vMerge w:val="restart"/>
          </w:tcPr>
          <w:p w14:paraId="3248548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0" w:type="pct"/>
            <w:vMerge w:val="restart"/>
          </w:tcPr>
          <w:p w14:paraId="1BE0956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82" w:type="pct"/>
            <w:vMerge/>
          </w:tcPr>
          <w:p w14:paraId="11CFF3F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</w:tcPr>
          <w:p w14:paraId="71CE63D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0" w:type="pct"/>
            <w:vMerge w:val="restart"/>
          </w:tcPr>
          <w:p w14:paraId="15D9935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(1-й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56" w:type="pct"/>
            <w:vMerge w:val="restart"/>
          </w:tcPr>
          <w:p w14:paraId="56F62ED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1" w:type="pct"/>
            <w:vMerge w:val="restart"/>
          </w:tcPr>
          <w:p w14:paraId="3D70F8A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( 1 год за пределами планового 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89" w:type="pct"/>
            <w:vMerge w:val="restart"/>
          </w:tcPr>
          <w:p w14:paraId="3200F29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50" w:type="pct"/>
            <w:vMerge w:val="restart"/>
          </w:tcPr>
          <w:p w14:paraId="696875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1333A" w:rsidRPr="00203CD2" w14:paraId="61B20CEF" w14:textId="77777777">
        <w:tc>
          <w:tcPr>
            <w:tcW w:w="235" w:type="pct"/>
            <w:vMerge/>
          </w:tcPr>
          <w:p w14:paraId="36866AF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14:paraId="5DC2B48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14:paraId="1194E30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84" w:type="pct"/>
          </w:tcPr>
          <w:p w14:paraId="17D7708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код по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hyperlink r:id="rId14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vMerge/>
          </w:tcPr>
          <w:p w14:paraId="3F046F6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14:paraId="2832175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14:paraId="24B6071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14:paraId="763A2CA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14:paraId="30D0112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14:paraId="392FFE2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  <w:vMerge/>
          </w:tcPr>
          <w:p w14:paraId="013531D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14:paraId="70C52C7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14:paraId="5747AFA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14:paraId="742A06D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14:paraId="0B560F6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14:paraId="7F9A727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</w:tcPr>
          <w:p w14:paraId="6326C72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1FC12E08" w14:textId="77777777">
        <w:tc>
          <w:tcPr>
            <w:tcW w:w="235" w:type="pct"/>
          </w:tcPr>
          <w:p w14:paraId="06A725C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" w:type="pct"/>
          </w:tcPr>
          <w:p w14:paraId="556063C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</w:tcPr>
          <w:p w14:paraId="6DDFF2F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" w:type="pct"/>
          </w:tcPr>
          <w:p w14:paraId="4379311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" w:type="pct"/>
          </w:tcPr>
          <w:p w14:paraId="1B5C47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14:paraId="3E374E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" w:type="pct"/>
          </w:tcPr>
          <w:p w14:paraId="6AC8B8D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9" w:type="pct"/>
          </w:tcPr>
          <w:p w14:paraId="3167D2A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" w:type="pct"/>
          </w:tcPr>
          <w:p w14:paraId="7708C2C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14:paraId="262641E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pct"/>
          </w:tcPr>
          <w:p w14:paraId="24BA6E6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7" w:type="pct"/>
          </w:tcPr>
          <w:p w14:paraId="1F2AC74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0" w:type="pct"/>
          </w:tcPr>
          <w:p w14:paraId="472ACDE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" w:type="pct"/>
          </w:tcPr>
          <w:p w14:paraId="502AB13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1" w:type="pct"/>
          </w:tcPr>
          <w:p w14:paraId="10DEA7E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pct"/>
          </w:tcPr>
          <w:p w14:paraId="48DC704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0" w:type="pct"/>
          </w:tcPr>
          <w:p w14:paraId="4BCD584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1333A" w:rsidRPr="00203CD2" w14:paraId="0380C607" w14:textId="77777777">
        <w:tc>
          <w:tcPr>
            <w:tcW w:w="235" w:type="pct"/>
          </w:tcPr>
          <w:p w14:paraId="510FBB4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14:paraId="638F77F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14:paraId="11FB1AC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14:paraId="693EED0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14:paraId="2E1904B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0D761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31B82D7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14:paraId="01B48BC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14:paraId="0662A2C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14:paraId="110AF46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14:paraId="6C4ECA8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25BD8E8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14:paraId="74129B1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08D5132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14:paraId="714CAFC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14:paraId="26008C1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14:paraId="7E0AE85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1E9FE0B7" w14:textId="77777777">
        <w:tc>
          <w:tcPr>
            <w:tcW w:w="235" w:type="pct"/>
          </w:tcPr>
          <w:p w14:paraId="7E399B6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14:paraId="030CE79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14:paraId="211C4B1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14:paraId="5578972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14:paraId="0E4BAB0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07EE038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510A9B9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14:paraId="1F002DF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14:paraId="64EF964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14:paraId="5665C55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14:paraId="19506B6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3D343AB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14:paraId="17BE17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729CA94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14:paraId="7F17721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14:paraId="4181DB0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14:paraId="2DBBF48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67C9CE0" w14:textId="77777777" w:rsidR="00A1333A" w:rsidRPr="00203CD2" w:rsidRDefault="000224F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259B39C2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6 </w:t>
      </w:r>
      <w:r w:rsidRPr="00203CD2">
        <w:rPr>
          <w:rFonts w:ascii="Times New Roman" w:eastAsia="Calibri" w:hAnsi="Times New Roman" w:cs="Times New Roman"/>
          <w:sz w:val="20"/>
          <w:szCs w:val="20"/>
        </w:rPr>
        <w:t>Заполняется в</w:t>
      </w: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(Услуг).</w:t>
      </w:r>
    </w:p>
    <w:p w14:paraId="4F038F08" w14:textId="77777777"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7 </w:t>
      </w:r>
      <w:r w:rsidRPr="00203CD2">
        <w:rPr>
          <w:rFonts w:ascii="Times New Roman" w:hAnsi="Times New Roman" w:cs="Times New Roman"/>
          <w:sz w:val="20"/>
          <w:szCs w:val="20"/>
        </w:rPr>
        <w:t>Графы 5-10 заполняются:</w:t>
      </w:r>
    </w:p>
    <w:p w14:paraId="569311A7" w14:textId="77777777" w:rsidR="00A1333A" w:rsidRPr="00203CD2" w:rsidRDefault="000224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14:paraId="63191526" w14:textId="77777777"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14:paraId="544D38B5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8 </w:t>
      </w:r>
      <w:r w:rsidRPr="00203CD2">
        <w:rPr>
          <w:rFonts w:ascii="Times New Roman" w:hAnsi="Times New Roman" w:cs="Times New Roman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203CD2">
        <w:rPr>
          <w:rFonts w:ascii="Times New Roman" w:hAnsi="Times New Roman" w:cs="Times New Roman"/>
          <w:sz w:val="20"/>
          <w:szCs w:val="20"/>
        </w:rPr>
        <w:br/>
        <w:t>Российской Федерации.</w:t>
      </w:r>
    </w:p>
    <w:p w14:paraId="318552CB" w14:textId="77777777" w:rsidR="00A1333A" w:rsidRPr="00203CD2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14:paraId="62C603D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Предельные цены (тарифы) на оплату Услуги (услуг) потребителем услуг в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случаях, если законодательством Российской Федерации предусмотрено ее оказание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частично платной основе, или порядок установления предельных цен (тарифов) на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оплату Услуги (Услуг) потребителем услуг сверх объема финансового обеспечения,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предоставляемого в соответствии с Соглашением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337"/>
        <w:gridCol w:w="1318"/>
        <w:gridCol w:w="1126"/>
        <w:gridCol w:w="1126"/>
        <w:gridCol w:w="1157"/>
        <w:gridCol w:w="1157"/>
        <w:gridCol w:w="1157"/>
        <w:gridCol w:w="1817"/>
      </w:tblGrid>
      <w:tr w:rsidR="00A1333A" w:rsidRPr="00203CD2" w14:paraId="31684D3A" w14:textId="77777777">
        <w:tc>
          <w:tcPr>
            <w:tcW w:w="594" w:type="pct"/>
            <w:vMerge w:val="restart"/>
          </w:tcPr>
          <w:p w14:paraId="618D737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реестровой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записи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46" w:type="pct"/>
            <w:gridSpan w:val="6"/>
          </w:tcPr>
          <w:p w14:paraId="0A9396D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Предельные цены (тарифы) на оплату Услуги (Услуг)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потребителем услуг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60" w:type="pct"/>
            <w:vMerge w:val="restart"/>
          </w:tcPr>
          <w:p w14:paraId="5B0D89B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установления предельных цен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(тарифов) на оплату Услуги (Услуг) потребителем услуг сверх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объема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обеспечения, предоставляемого в соответствии с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Соглашением</w:t>
            </w:r>
          </w:p>
        </w:tc>
      </w:tr>
      <w:tr w:rsidR="00A1333A" w:rsidRPr="00203CD2" w14:paraId="0BEA299A" w14:textId="77777777">
        <w:tc>
          <w:tcPr>
            <w:tcW w:w="594" w:type="pct"/>
            <w:vMerge/>
          </w:tcPr>
          <w:p w14:paraId="0967829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14:paraId="630895A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(очередной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год)</w:t>
            </w:r>
          </w:p>
        </w:tc>
        <w:tc>
          <w:tcPr>
            <w:tcW w:w="501" w:type="pct"/>
          </w:tcPr>
          <w:p w14:paraId="5B61B1C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501" w:type="pct"/>
          </w:tcPr>
          <w:p w14:paraId="4DEE338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66" w:type="pct"/>
          </w:tcPr>
          <w:p w14:paraId="463A9A4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 год за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пределами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661" w:type="pct"/>
          </w:tcPr>
          <w:p w14:paraId="513D7B6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14:paraId="3EB3B73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14:paraId="0F88BDE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 w14:paraId="3609C380" w14:textId="77777777">
        <w:tc>
          <w:tcPr>
            <w:tcW w:w="594" w:type="pct"/>
          </w:tcPr>
          <w:p w14:paraId="314AB4E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55" w:type="pct"/>
          </w:tcPr>
          <w:p w14:paraId="1A0A4E4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01" w:type="pct"/>
          </w:tcPr>
          <w:p w14:paraId="186A675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01" w:type="pct"/>
          </w:tcPr>
          <w:p w14:paraId="450A609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766" w:type="pct"/>
          </w:tcPr>
          <w:p w14:paraId="3A29979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61" w:type="pct"/>
          </w:tcPr>
          <w:p w14:paraId="68A86D6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61" w:type="pct"/>
          </w:tcPr>
          <w:p w14:paraId="207A704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60" w:type="pct"/>
          </w:tcPr>
          <w:p w14:paraId="1430FA9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A1333A" w:rsidRPr="00203CD2" w14:paraId="054ED10C" w14:textId="77777777">
        <w:tc>
          <w:tcPr>
            <w:tcW w:w="594" w:type="pct"/>
          </w:tcPr>
          <w:p w14:paraId="2F9DE72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14:paraId="57B8D0D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14:paraId="683027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14:paraId="1A74256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14:paraId="74CB241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3034CAD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745597F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14:paraId="12B3584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 w14:paraId="1444D02D" w14:textId="77777777">
        <w:tc>
          <w:tcPr>
            <w:tcW w:w="594" w:type="pct"/>
          </w:tcPr>
          <w:p w14:paraId="3BB67B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14:paraId="62B625A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14:paraId="00D04F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14:paraId="5278E42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14:paraId="02D4ADD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341DECF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7B18B41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14:paraId="7DC1F0E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2EF30F9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AAB58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Способы, формы и сроки информирования потребителей услуг </w:t>
      </w:r>
    </w:p>
    <w:p w14:paraId="5902DE6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9"/>
        <w:gridCol w:w="3220"/>
        <w:gridCol w:w="3756"/>
      </w:tblGrid>
      <w:tr w:rsidR="00A1333A" w:rsidRPr="00203CD2" w14:paraId="4092C245" w14:textId="77777777">
        <w:tc>
          <w:tcPr>
            <w:tcW w:w="1579" w:type="pct"/>
          </w:tcPr>
          <w:p w14:paraId="5E1BC20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формы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информирования</w:t>
            </w:r>
          </w:p>
        </w:tc>
        <w:tc>
          <w:tcPr>
            <w:tcW w:w="1579" w:type="pct"/>
          </w:tcPr>
          <w:p w14:paraId="69EF7CD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размещаемой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842" w:type="pct"/>
          </w:tcPr>
          <w:p w14:paraId="2395B02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информирования</w:t>
            </w:r>
          </w:p>
        </w:tc>
      </w:tr>
      <w:tr w:rsidR="00A1333A" w:rsidRPr="00203CD2" w14:paraId="603A4C82" w14:textId="77777777">
        <w:tc>
          <w:tcPr>
            <w:tcW w:w="1579" w:type="pct"/>
          </w:tcPr>
          <w:p w14:paraId="5933BA9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pct"/>
          </w:tcPr>
          <w:p w14:paraId="30891CE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pct"/>
          </w:tcPr>
          <w:p w14:paraId="1727782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33A" w:rsidRPr="00203CD2" w14:paraId="00B6F75F" w14:textId="77777777">
        <w:tc>
          <w:tcPr>
            <w:tcW w:w="1579" w:type="pct"/>
          </w:tcPr>
          <w:p w14:paraId="3796023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14:paraId="10E02D3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14:paraId="033419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4AFA69DE" w14:textId="77777777">
        <w:tc>
          <w:tcPr>
            <w:tcW w:w="1579" w:type="pct"/>
          </w:tcPr>
          <w:p w14:paraId="063C9C1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14:paraId="5E3C8E5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14:paraId="542C851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C516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8C8C0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14:paraId="2CE4C2AF" w14:textId="77777777" w:rsidR="00A1333A" w:rsidRPr="00203CD2" w:rsidRDefault="0002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9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14:paraId="5F0D7AC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B2D6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p w14:paraId="4A78D85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14:paraId="190FCC2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14:paraId="0E18ED5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"/>
      </w:r>
    </w:p>
    <w:p w14:paraId="6D56A46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EF112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714B4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60A06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Расчет </w:t>
      </w:r>
    </w:p>
    <w:p w14:paraId="7FF76F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размера субсидии на оплату соглашения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526C626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07B5B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14:paraId="79D27B4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D0382C" w14:textId="0082BD4D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r w:rsidRPr="00203CD2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утвердившего муниципальный социальный заказ на оказание муниципальной(ых) услуги (услуг) в социальной сфере (далее соответственно – Уполномоченный орган, социальный заказ, Услуга (Услуги) __________________________________________</w:t>
      </w:r>
      <w:r w:rsidR="00760F6D" w:rsidRPr="00760F6D">
        <w:t xml:space="preserve"> </w:t>
      </w:r>
      <w:r w:rsidR="00760F6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="00760F6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="00760F6D" w:rsidRP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>20 года №</w:t>
      </w:r>
      <w:r w:rsidR="00760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</w:t>
      </w:r>
    </w:p>
    <w:p w14:paraId="4107C0A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Исполнителя Услуги (Услуг)________________________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(далее – Исполнитель).</w:t>
      </w:r>
    </w:p>
    <w:p w14:paraId="6177C51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оглашения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14:paraId="4AD153E1" w14:textId="77777777" w:rsidR="00A1333A" w:rsidRPr="00203CD2" w:rsidRDefault="000224FC">
      <w:pPr>
        <w:pStyle w:val="ConsPlusNormal"/>
        <w:spacing w:after="240" w:line="276" w:lineRule="auto"/>
        <w:jc w:val="center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lastRenderedPageBreak/>
        <w:t>3</w:t>
      </w:r>
    </w:p>
    <w:p w14:paraId="5B8BCBFB" w14:textId="77777777"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t>1. Объем (размер) и сроки перечисления субсидии в целях оплаты Соглашения (далее – Субсидия)</w:t>
      </w:r>
      <w:r w:rsidRPr="00203CD2">
        <w:rPr>
          <w:rFonts w:ascii="Times New Roman" w:hAnsi="Times New Roman" w:cs="Times New Roman"/>
          <w:sz w:val="28"/>
          <w:szCs w:val="28"/>
        </w:rPr>
        <w:t>, подлежащей</w:t>
      </w:r>
      <w:r w:rsidRPr="00203CD2">
        <w:rPr>
          <w:rFonts w:ascii="Times New Roman" w:hAnsi="Times New Roman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14:paraId="1D1D55F2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1087"/>
        <w:gridCol w:w="964"/>
        <w:gridCol w:w="1015"/>
        <w:gridCol w:w="373"/>
        <w:gridCol w:w="2315"/>
        <w:gridCol w:w="2300"/>
        <w:gridCol w:w="1385"/>
        <w:gridCol w:w="1834"/>
        <w:gridCol w:w="1840"/>
        <w:gridCol w:w="1331"/>
      </w:tblGrid>
      <w:tr w:rsidR="00A1333A" w:rsidRPr="00203CD2" w14:paraId="6937F0A1" w14:textId="77777777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DEC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9B0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01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6C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B6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</w:tr>
      <w:tr w:rsidR="00A1333A" w:rsidRPr="00203CD2" w14:paraId="7E29E2B2" w14:textId="7777777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742C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C00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A52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D16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ACB7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B722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D0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E9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285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66BBF32D" w14:textId="7777777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21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0F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2A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6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D7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3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DF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2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8B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40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18A690D3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A3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7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C1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0B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91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DA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BB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59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EA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6B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80DE8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1793EA08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34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0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E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CA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A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2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0D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F8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B2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C1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3822C217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90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8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4D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75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70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9E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B3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FC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E3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CC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503A4528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B8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BE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30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26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C2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E9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C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4E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9D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1D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09B0CFB5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9B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6F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7A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EA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4B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F8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43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46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11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5D1F14D1" w14:textId="77777777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14:paraId="5F1CFB2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5DB6A3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6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E7F34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12A93D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14:paraId="14F3373E" w14:textId="77777777"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2. Расчет </w:t>
      </w:r>
      <w:r w:rsidRPr="00203CD2">
        <w:rPr>
          <w:rFonts w:ascii="Times New Roman" w:hAnsi="Times New Roman"/>
          <w:sz w:val="28"/>
          <w:szCs w:val="28"/>
        </w:rPr>
        <w:t>объема (размера) Субсидии:</w:t>
      </w:r>
      <w:r w:rsidRPr="00203CD2">
        <w:rPr>
          <w:rStyle w:val="a3"/>
          <w:rFonts w:ascii="Times New Roman" w:hAnsi="Times New Roman"/>
          <w:sz w:val="28"/>
          <w:szCs w:val="28"/>
        </w:rPr>
        <w:footnoteReference w:id="20"/>
      </w:r>
    </w:p>
    <w:p w14:paraId="519B1433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7"/>
        <w:gridCol w:w="1099"/>
        <w:gridCol w:w="1709"/>
        <w:gridCol w:w="1142"/>
        <w:gridCol w:w="1142"/>
        <w:gridCol w:w="1181"/>
        <w:gridCol w:w="1204"/>
        <w:gridCol w:w="1257"/>
        <w:gridCol w:w="713"/>
        <w:gridCol w:w="1084"/>
        <w:gridCol w:w="934"/>
        <w:gridCol w:w="934"/>
        <w:gridCol w:w="957"/>
        <w:gridCol w:w="957"/>
        <w:gridCol w:w="957"/>
        <w:gridCol w:w="1084"/>
        <w:gridCol w:w="934"/>
        <w:gridCol w:w="934"/>
        <w:gridCol w:w="957"/>
        <w:gridCol w:w="957"/>
        <w:gridCol w:w="957"/>
      </w:tblGrid>
      <w:tr w:rsidR="00A1333A" w:rsidRPr="00203CD2" w14:paraId="58726138" w14:textId="77777777">
        <w:trPr>
          <w:trHeight w:val="540"/>
        </w:trPr>
        <w:tc>
          <w:tcPr>
            <w:tcW w:w="113" w:type="pct"/>
            <w:vMerge w:val="restart"/>
          </w:tcPr>
          <w:p w14:paraId="4562B7B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14:paraId="772F342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Уникальный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реестровой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записи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ootnoteReference w:id="21"/>
            </w:r>
          </w:p>
        </w:tc>
        <w:tc>
          <w:tcPr>
            <w:tcW w:w="183" w:type="pct"/>
            <w:vMerge w:val="restart"/>
          </w:tcPr>
          <w:p w14:paraId="68F1D23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Идентификационный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2"/>
            </w:r>
          </w:p>
        </w:tc>
        <w:tc>
          <w:tcPr>
            <w:tcW w:w="214" w:type="pct"/>
            <w:vMerge w:val="restart"/>
          </w:tcPr>
          <w:p w14:paraId="2019FAB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Дата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выдачи 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3"/>
            </w:r>
          </w:p>
        </w:tc>
        <w:tc>
          <w:tcPr>
            <w:tcW w:w="240" w:type="pct"/>
            <w:vMerge w:val="restart"/>
          </w:tcPr>
          <w:p w14:paraId="1FB438E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завершения действия социального сертификата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14:paraId="5FF83B3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14:paraId="51041DB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14:paraId="25F40D6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Значение показателя, характеризующего объем оказания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4"/>
            </w:r>
          </w:p>
        </w:tc>
        <w:tc>
          <w:tcPr>
            <w:tcW w:w="1215" w:type="pct"/>
            <w:gridSpan w:val="6"/>
          </w:tcPr>
          <w:p w14:paraId="1EB31D2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Объем финансового обеспечения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(возмещения) затрат на оказание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, руб.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</w:tr>
      <w:tr w:rsidR="00A1333A" w:rsidRPr="00203CD2" w14:paraId="4265B2C0" w14:textId="77777777">
        <w:trPr>
          <w:trHeight w:val="927"/>
        </w:trPr>
        <w:tc>
          <w:tcPr>
            <w:tcW w:w="113" w:type="pct"/>
            <w:vMerge/>
          </w:tcPr>
          <w:p w14:paraId="37088B7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14:paraId="5DDA4FA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14:paraId="1B2FBA0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14:paraId="1101578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14:paraId="7B87582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14:paraId="124D3A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14:paraId="37BF216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90" w:type="pct"/>
            <w:gridSpan w:val="2"/>
          </w:tcPr>
          <w:p w14:paraId="3A723D7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14:paraId="4BAC1901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31" w:type="pct"/>
            <w:vMerge w:val="restart"/>
          </w:tcPr>
          <w:p w14:paraId="244805F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7A1AB7D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14:paraId="6E0A9EE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287EAC9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14:paraId="1EB0821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747A6BC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20_ г.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14:paraId="1786054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14:paraId="0B84D64D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14:paraId="021DFE3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14:paraId="53AE97A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14:paraId="6BFD2F1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6B05AB5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за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14:paraId="538B758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2828DA8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14:paraId="4253DA5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25EAF92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</w:tr>
      <w:tr w:rsidR="00A1333A" w:rsidRPr="00203CD2" w14:paraId="0BDB455C" w14:textId="77777777">
        <w:trPr>
          <w:trHeight w:val="1725"/>
        </w:trPr>
        <w:tc>
          <w:tcPr>
            <w:tcW w:w="113" w:type="pct"/>
            <w:vMerge/>
          </w:tcPr>
          <w:p w14:paraId="5287383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14:paraId="288415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14:paraId="6E3AD8C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14:paraId="629BF48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14:paraId="13FFF65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14:paraId="5D9B578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14:paraId="2B78C4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530A19A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14:paraId="4586334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4" w:type="pct"/>
            <w:vMerge/>
          </w:tcPr>
          <w:p w14:paraId="486A9D1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14:paraId="3D1A255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14:paraId="2F17899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14:paraId="35056F6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14:paraId="2C8F48D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14:paraId="0FEB119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14:paraId="480E966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14:paraId="72AC273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14:paraId="516914E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14:paraId="4753336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</w:tcPr>
          <w:p w14:paraId="5DE73E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</w:tcPr>
          <w:p w14:paraId="0B56613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59F87E5A" w14:textId="77777777">
        <w:tc>
          <w:tcPr>
            <w:tcW w:w="113" w:type="pct"/>
          </w:tcPr>
          <w:p w14:paraId="76008281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14:paraId="0C9B95E3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14:paraId="47D1E53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14:paraId="5A53D203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14:paraId="5CACA52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14:paraId="6649218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14:paraId="1E995AF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14:paraId="7C43A4C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14:paraId="4A15211D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14:paraId="27A41FA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14:paraId="5E5EA2B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14:paraId="6F94C23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14:paraId="38EB5DE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14:paraId="387DF0BC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14:paraId="52892E4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14:paraId="73C0DBF7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14:paraId="48C376D6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14:paraId="0DB2BCF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14:paraId="1D09408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14:paraId="06FD563C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14:paraId="3FE1F17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</w:tr>
      <w:tr w:rsidR="00A1333A" w:rsidRPr="00203CD2" w14:paraId="6DD2ABDF" w14:textId="77777777">
        <w:trPr>
          <w:trHeight w:val="288"/>
        </w:trPr>
        <w:tc>
          <w:tcPr>
            <w:tcW w:w="113" w:type="pct"/>
          </w:tcPr>
          <w:p w14:paraId="2D1417A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76DCADD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0B06368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0867751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04040A9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A15FEE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28E1579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67E9E3A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12CEF5B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28B5B0A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5D4770A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18B8A8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7F262D4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76A45F7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1AEEAA7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10DD85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1B3258C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7584A0D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C1B03B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36A52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0ECF7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6AF2E122" w14:textId="77777777">
        <w:trPr>
          <w:trHeight w:val="268"/>
        </w:trPr>
        <w:tc>
          <w:tcPr>
            <w:tcW w:w="113" w:type="pct"/>
          </w:tcPr>
          <w:p w14:paraId="46186AE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1C9A7C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2036A6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6BA35BC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7505EE8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7F9DE68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67A279C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5F2696F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6679789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5D14E97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064C55B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9801F4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033C8E3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45284F8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368105A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EC2CD4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624B09E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73C85B6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68667E5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F0AA5C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68798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491012F3" w14:textId="77777777">
        <w:trPr>
          <w:trHeight w:val="268"/>
        </w:trPr>
        <w:tc>
          <w:tcPr>
            <w:tcW w:w="2236" w:type="pct"/>
            <w:gridSpan w:val="9"/>
          </w:tcPr>
          <w:p w14:paraId="02B3C5C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14:paraId="45B5F58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7099C87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6AB539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05B2BF1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558C8A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2A1610C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B8E439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BC2B7A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480CD21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2EE5AF2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7E28D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4EF2861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2B4D8193" w14:textId="77777777">
        <w:trPr>
          <w:trHeight w:val="213"/>
        </w:trPr>
        <w:tc>
          <w:tcPr>
            <w:tcW w:w="3785" w:type="pct"/>
            <w:gridSpan w:val="15"/>
          </w:tcPr>
          <w:p w14:paraId="08B3DD41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773BCC7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4C1F165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5FA8FB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0BA779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8B03C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3C1C78A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2E919B76" w14:textId="77777777">
        <w:trPr>
          <w:trHeight w:val="213"/>
        </w:trPr>
        <w:tc>
          <w:tcPr>
            <w:tcW w:w="3785" w:type="pct"/>
            <w:gridSpan w:val="15"/>
          </w:tcPr>
          <w:p w14:paraId="5770B540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19E631B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F0E0EA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4955CA7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B459D0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8A63F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5CE3E9E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7B5C8A4E" w14:textId="77777777">
        <w:trPr>
          <w:trHeight w:val="288"/>
        </w:trPr>
        <w:tc>
          <w:tcPr>
            <w:tcW w:w="113" w:type="pct"/>
          </w:tcPr>
          <w:p w14:paraId="2305D57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1DAD04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3276224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790D740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1429FF6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A37BC7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374584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00EBE07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740E87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6C7201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6CA3736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58F642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7902F4E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179301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1376A0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5EB6FC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142CE7F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19CC0B2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43D5C7B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5C5204F5" w14:textId="77777777">
        <w:trPr>
          <w:trHeight w:val="268"/>
        </w:trPr>
        <w:tc>
          <w:tcPr>
            <w:tcW w:w="113" w:type="pct"/>
          </w:tcPr>
          <w:p w14:paraId="2832BAB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D31B30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36AD13D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28DFF1B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324880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26BF1E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222B498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71AFFB5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0749D66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36B3F8D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315D9FB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6FC4893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61CFFD9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34117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7324BF7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3D24FA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1646FAE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14816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79B6290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45EF8B47" w14:textId="77777777">
        <w:trPr>
          <w:trHeight w:val="268"/>
        </w:trPr>
        <w:tc>
          <w:tcPr>
            <w:tcW w:w="2236" w:type="pct"/>
            <w:gridSpan w:val="9"/>
          </w:tcPr>
          <w:p w14:paraId="5195030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14:paraId="5CA2A73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66F6E51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8BF8EF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57DBFA2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D19CB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195FD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023004F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073B852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116EC6B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61CB0E4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7D9E4041" w14:textId="77777777">
        <w:trPr>
          <w:trHeight w:val="213"/>
        </w:trPr>
        <w:tc>
          <w:tcPr>
            <w:tcW w:w="3785" w:type="pct"/>
            <w:gridSpan w:val="15"/>
          </w:tcPr>
          <w:p w14:paraId="11BEFDE9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671F825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ED78A3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DDE0E3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AD40A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399406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94816C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1486D3A3" w14:textId="77777777">
        <w:trPr>
          <w:trHeight w:val="213"/>
        </w:trPr>
        <w:tc>
          <w:tcPr>
            <w:tcW w:w="3785" w:type="pct"/>
            <w:gridSpan w:val="15"/>
          </w:tcPr>
          <w:p w14:paraId="3B1402C3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09BAC42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D034FA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3128FF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5A2973E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034F82B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C556EC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8"/>
        <w:gridCol w:w="357"/>
        <w:gridCol w:w="3770"/>
        <w:gridCol w:w="806"/>
        <w:gridCol w:w="3365"/>
        <w:gridCol w:w="806"/>
        <w:gridCol w:w="5118"/>
      </w:tblGrid>
      <w:tr w:rsidR="00A1333A" w:rsidRPr="00203CD2" w14:paraId="7FA8E075" w14:textId="77777777">
        <w:tc>
          <w:tcPr>
            <w:tcW w:w="1699" w:type="pct"/>
          </w:tcPr>
          <w:p w14:paraId="1371BF74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203CD2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14:paraId="0DCA713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2A6583E0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14:paraId="1380F3C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5514029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14:paraId="7BB5102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14:paraId="6C39C78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 w14:paraId="10408BB6" w14:textId="77777777">
        <w:tc>
          <w:tcPr>
            <w:tcW w:w="1699" w:type="pct"/>
          </w:tcPr>
          <w:p w14:paraId="0CB7D4EE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14:paraId="03705BA6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087890BA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14:paraId="1454E380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17A85442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14:paraId="2FB528A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14:paraId="53E4EC0D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 w14:paraId="084F7559" w14:textId="77777777">
        <w:tc>
          <w:tcPr>
            <w:tcW w:w="5000" w:type="pct"/>
            <w:gridSpan w:val="7"/>
          </w:tcPr>
          <w:p w14:paraId="173C888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14:paraId="6B558EE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5911C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p w14:paraId="100B1C7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3</w:t>
      </w:r>
    </w:p>
    <w:p w14:paraId="4E081E13" w14:textId="1F84738B" w:rsidR="00753DB8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  <w:r w:rsidR="00753DB8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753DB8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5"/>
      </w:r>
    </w:p>
    <w:p w14:paraId="61C54DD6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889264" w14:textId="7B0DF6E3" w:rsidR="00753DB8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14:paraId="1164C44C" w14:textId="00227841" w:rsidR="00753DB8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14:paraId="61CB5367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 к Дополнительному соглашению</w:t>
      </w:r>
    </w:p>
    <w:p w14:paraId="504B6E4F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____)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6"/>
      </w:r>
    </w:p>
    <w:p w14:paraId="78D3A902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B07A989" w14:textId="77777777" w:rsidR="00753DB8" w:rsidRPr="00F1523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vertAlign w:val="superscript"/>
          <w:lang w:eastAsia="ru-RU"/>
        </w:rPr>
      </w:pPr>
      <w:r w:rsidRPr="00F15238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План-график</w:t>
      </w:r>
    </w:p>
    <w:p w14:paraId="1FFFD7B2" w14:textId="268894E0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523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перечисления субсидии на оплату </w:t>
      </w:r>
      <w:r w:rsidR="00F15238"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субсидии на оплату соглашения </w:t>
      </w:r>
      <w:r w:rsidR="00F15238"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 w:rsidR="00F15238"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="00F15238"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F15238" w:rsidRPr="00F1523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F1523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(Изменения в план-график перечисления субсидии на оплату указанного соглашения) </w:t>
      </w:r>
    </w:p>
    <w:p w14:paraId="350282EF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4"/>
        <w:tblW w:w="4934" w:type="pct"/>
        <w:tblLook w:val="04A0" w:firstRow="1" w:lastRow="0" w:firstColumn="1" w:lastColumn="0" w:noHBand="0" w:noVBand="1"/>
      </w:tblPr>
      <w:tblGrid>
        <w:gridCol w:w="4331"/>
        <w:gridCol w:w="2760"/>
        <w:gridCol w:w="1572"/>
        <w:gridCol w:w="1403"/>
      </w:tblGrid>
      <w:tr w:rsidR="00753DB8" w14:paraId="0319939B" w14:textId="7777777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14:paraId="3C65D84D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14:paraId="2A27D4C5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586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D176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53DB8" w14:paraId="79AFEB39" w14:textId="7777777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14:paraId="07405EF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14:paraId="4B88631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4EDBD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363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34E191FF" w14:textId="7777777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43630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BA30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EACC1D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CA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196E6A4E" w14:textId="77777777" w:rsidTr="00F1523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14:paraId="4CAAB72E" w14:textId="4CA487B8" w:rsidR="00753DB8" w:rsidRDefault="0075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4DD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B1A4D9" w14:textId="77777777" w:rsidR="00753DB8" w:rsidRDefault="00753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DF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239C3163" w14:textId="7777777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102C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59C3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45A0D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722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04CE6A22" w14:textId="7777777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14:paraId="3A1F7B3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75F3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(первичный – «0»,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уточненный – «1», «2», «3», «…»)</w:t>
            </w:r>
            <w:r>
              <w:rPr>
                <w:rStyle w:val="a3"/>
                <w:rFonts w:ascii="Times New Roman" w:hAnsi="Times New Roman" w:cs="Times New Roman"/>
                <w:sz w:val="20"/>
                <w:szCs w:val="24"/>
              </w:rPr>
              <w:footnoteReference w:id="27"/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9CF0E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75D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63253839" w14:textId="77777777" w:rsidTr="00753DB8">
        <w:tc>
          <w:tcPr>
            <w:tcW w:w="352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CA4AAD" w14:textId="77777777" w:rsidR="00753DB8" w:rsidRDefault="0075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руб (с точностью до второго знака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9FD51E" w14:textId="77777777" w:rsidR="00753DB8" w:rsidRDefault="00753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CCE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14:paraId="25EACF48" w14:textId="77777777" w:rsidR="00753DB8" w:rsidRDefault="00753DB8" w:rsidP="0075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53DB8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851" w:right="566" w:bottom="709" w:left="1134" w:header="709" w:footer="709" w:gutter="0"/>
          <w:pgNumType w:start="1"/>
          <w:cols w:space="72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1257"/>
        <w:gridCol w:w="1106"/>
        <w:gridCol w:w="798"/>
        <w:gridCol w:w="473"/>
        <w:gridCol w:w="2044"/>
        <w:gridCol w:w="1487"/>
        <w:gridCol w:w="1427"/>
        <w:gridCol w:w="2106"/>
        <w:gridCol w:w="1844"/>
        <w:gridCol w:w="1340"/>
      </w:tblGrid>
      <w:tr w:rsidR="00753DB8" w14:paraId="51AA14B8" w14:textId="77777777" w:rsidTr="00753DB8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B833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5B77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9D07" w14:textId="03872001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</w:t>
            </w:r>
            <w:r w:rsidR="00F15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33E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B4B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753DB8" w14:paraId="14294005" w14:textId="77777777" w:rsidTr="00753DB8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A5D2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2E00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7F22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F99D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9FA11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12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F07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6E1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105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53DB8" w14:paraId="40982ED9" w14:textId="77777777" w:rsidTr="00753DB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B565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24B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B2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19D1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A3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A09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38FD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18FA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0B36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C8AC" w14:textId="77777777" w:rsidR="00753DB8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53DB8" w14:paraId="23C7407A" w14:textId="77777777" w:rsidTr="00753DB8">
        <w:trPr>
          <w:trHeight w:val="17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15C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FA3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84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B60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01A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53D5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0F5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155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Par380"/>
            <w:bookmarkEnd w:id="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5B9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87C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41" w:name="Par382"/>
            <w:bookmarkEnd w:id="41"/>
          </w:p>
        </w:tc>
      </w:tr>
      <w:tr w:rsidR="00753DB8" w14:paraId="4F722FD1" w14:textId="7777777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7F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22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2E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2D3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6F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B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93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43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3B5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FA0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5273619D" w14:textId="7777777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4B2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18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8B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6E2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89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006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2F3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3A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43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50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3A07B565" w14:textId="7777777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963C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93D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0E6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C4B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316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4A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725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B08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DAA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85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5F108E2C" w14:textId="7777777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4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521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05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10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EE7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08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F97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2D7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Коду БК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150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14:paraId="05081648" w14:textId="77777777" w:rsidTr="00753DB8"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B0C19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BD3F4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C4F" w14:textId="77777777" w:rsidR="00753DB8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4B8AFF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200D03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A004A8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DF6F55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EE29A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07F5CE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6D9ABB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D5C8EE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8A39DD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DAA03D" w14:textId="77777777" w:rsidR="00753DB8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72D25C" w14:textId="77777777" w:rsidR="00753DB8" w:rsidRDefault="00753DB8" w:rsidP="0075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53DB8">
          <w:footnotePr>
            <w:numStart w:val="6"/>
          </w:footnotePr>
          <w:endnotePr>
            <w:numFmt w:val="decimal"/>
            <w:numRestart w:val="eachSect"/>
          </w:endnotePr>
          <w:pgSz w:w="16838" w:h="11906" w:orient="landscape"/>
          <w:pgMar w:top="1134" w:right="1134" w:bottom="567" w:left="1134" w:header="709" w:footer="709" w:gutter="0"/>
          <w:pgNumType w:start="2"/>
          <w:cols w:space="720"/>
        </w:sectPr>
      </w:pPr>
    </w:p>
    <w:p w14:paraId="506A124E" w14:textId="1E94A8DE" w:rsidR="0053298C" w:rsidRPr="00203CD2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14:paraId="104D0E69" w14:textId="77777777" w:rsidR="0053298C" w:rsidRPr="00203CD2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14:paraId="772E7DF9" w14:textId="77777777" w:rsidR="0053298C" w:rsidRPr="00203CD2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14:paraId="154FC4AB" w14:textId="63381771" w:rsidR="00A1333A" w:rsidRPr="00203CD2" w:rsidRDefault="00A1333A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3899E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2" w:name="Par484"/>
      <w:bookmarkEnd w:id="42"/>
    </w:p>
    <w:p w14:paraId="06742AB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Расчет</w:t>
      </w:r>
    </w:p>
    <w:p w14:paraId="3196E65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средств субсидии на оплату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подлежащих возврату в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местный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</w:t>
      </w:r>
    </w:p>
    <w:p w14:paraId="050EDB11" w14:textId="77777777"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5691"/>
        <w:gridCol w:w="1199"/>
        <w:gridCol w:w="1002"/>
      </w:tblGrid>
      <w:tr w:rsidR="00A1333A" w:rsidRPr="00203CD2" w14:paraId="57BD2A51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5F6D7A5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14:paraId="09BB9ED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7DC8BBD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14:paraId="18DC553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1333A" w:rsidRPr="00203CD2" w14:paraId="1EC93D45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0F0D466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14:paraId="0B51F918" w14:textId="77777777"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62CDB8E0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14:paraId="093A5B3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02A37A0C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9404B1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CC490" w14:textId="77777777"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D5D85AF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14:paraId="57DE34F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7D54D142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48DD14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3B15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25D67DAB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14:paraId="309FCBA9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460942A3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9ECBA07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6B7E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38DAF85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14:paraId="6D93469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7566989C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6C4E513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F6BD4" w14:textId="77777777"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0284F67" w14:textId="77777777"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14:paraId="257ADC6A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F9998C" w14:textId="77777777"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8479E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244ADD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849"/>
        <w:gridCol w:w="1132"/>
        <w:gridCol w:w="1136"/>
        <w:gridCol w:w="1136"/>
        <w:gridCol w:w="1136"/>
        <w:gridCol w:w="1202"/>
        <w:gridCol w:w="1401"/>
        <w:gridCol w:w="469"/>
        <w:gridCol w:w="752"/>
        <w:gridCol w:w="716"/>
        <w:gridCol w:w="1304"/>
        <w:gridCol w:w="1110"/>
        <w:gridCol w:w="1149"/>
        <w:gridCol w:w="1083"/>
        <w:gridCol w:w="1225"/>
        <w:gridCol w:w="990"/>
        <w:gridCol w:w="1158"/>
        <w:gridCol w:w="2087"/>
        <w:gridCol w:w="1074"/>
      </w:tblGrid>
      <w:tr w:rsidR="00A1333A" w:rsidRPr="00203CD2" w14:paraId="61B3DF1A" w14:textId="77777777">
        <w:tc>
          <w:tcPr>
            <w:tcW w:w="225" w:type="pct"/>
            <w:vMerge w:val="restart"/>
          </w:tcPr>
          <w:p w14:paraId="5FCDE9A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14:paraId="798A39C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14:paraId="46D7A6B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14:paraId="5A248EE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14:paraId="478A2EF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Стандарт (порядок) оказания услуги)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14:paraId="1B39BDA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характеризующий объем оказанной(ых) Услуги (Услуг) </w:t>
            </w:r>
          </w:p>
        </w:tc>
        <w:tc>
          <w:tcPr>
            <w:tcW w:w="806" w:type="pct"/>
            <w:gridSpan w:val="3"/>
          </w:tcPr>
          <w:p w14:paraId="112CD74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14:paraId="004AA59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14:paraId="4ABE740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14:paraId="077728C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подлежащий 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 в целях обеспечения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14:paraId="0163836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333A" w:rsidRPr="00203CD2" w14:paraId="794C044E" w14:textId="77777777">
        <w:trPr>
          <w:trHeight w:val="254"/>
        </w:trPr>
        <w:tc>
          <w:tcPr>
            <w:tcW w:w="225" w:type="pct"/>
            <w:vMerge/>
          </w:tcPr>
          <w:p w14:paraId="4C82D17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14:paraId="51ABCD6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14:paraId="46F3C13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14:paraId="1047F17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14:paraId="3307023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14:paraId="2EED340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32" w:type="pct"/>
            <w:gridSpan w:val="2"/>
          </w:tcPr>
          <w:p w14:paraId="5CF2AD6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14:paraId="64F39B6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14:paraId="709E1E8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14:paraId="7D0605E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14:paraId="6B1D0EE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486" w:type="pct"/>
            <w:gridSpan w:val="2"/>
          </w:tcPr>
          <w:p w14:paraId="54D1F01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14:paraId="14F3738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14:paraId="5AA4A4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228CE22C" w14:textId="77777777">
        <w:trPr>
          <w:trHeight w:val="3924"/>
        </w:trPr>
        <w:tc>
          <w:tcPr>
            <w:tcW w:w="225" w:type="pct"/>
            <w:vMerge/>
          </w:tcPr>
          <w:p w14:paraId="744E2C6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14:paraId="760A663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08008DD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14:paraId="184D87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14:paraId="715548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14:paraId="6FD94C0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14:paraId="7E46B19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14:paraId="7917A9D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14:paraId="1BDCBCE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14:paraId="7E47011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2" w:type="pct"/>
            <w:textDirection w:val="btLr"/>
          </w:tcPr>
          <w:p w14:paraId="0501CB2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5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14:paraId="30DADA4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56F3AF9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который Исполнителем не </w:t>
            </w:r>
            <w:r w:rsidRPr="00203CD2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14:paraId="5DA485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3CD2">
              <w:rPr>
                <w:rFonts w:ascii="Times New Roman" w:eastAsia="Calibri" w:hAnsi="Times New Roman" w:cs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9FA8A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14:paraId="0716B4E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14:paraId="0D27341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34067AA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203CD2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14:paraId="779CFF4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14:paraId="5CFA757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14:paraId="0F78A63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52880FB8" w14:textId="77777777">
        <w:tc>
          <w:tcPr>
            <w:tcW w:w="225" w:type="pct"/>
          </w:tcPr>
          <w:p w14:paraId="11CD7E3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14:paraId="136EC6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14:paraId="1BCFD47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14:paraId="0F15C9D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14:paraId="51EC3DC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14:paraId="6F0BCA5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14:paraId="325F83B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14:paraId="154DD2C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14:paraId="659C3CC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14:paraId="35D4EE1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14:paraId="44BDF67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14:paraId="46A50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14:paraId="4469436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14:paraId="154C3F4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14:paraId="2923833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14:paraId="526DD6A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14:paraId="5AD1BB2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14:paraId="3B05E79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14:paraId="6C92619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14:paraId="46B6167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1333A" w:rsidRPr="00203CD2" w14:paraId="2B65C620" w14:textId="77777777">
        <w:tc>
          <w:tcPr>
            <w:tcW w:w="225" w:type="pct"/>
          </w:tcPr>
          <w:p w14:paraId="48CFECC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6BBC17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29E2C3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B65258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25C8F2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63EC4AC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AFE2B2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03CB70F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2EB93A8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1307FB0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34352FA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7771EEC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68E27C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53BDA8E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2E05B03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2B46D37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572BB57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42DCFD9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32F8F9D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1494CC1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02AED79C" w14:textId="77777777">
        <w:tc>
          <w:tcPr>
            <w:tcW w:w="225" w:type="pct"/>
          </w:tcPr>
          <w:p w14:paraId="7A6E8F9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7E8694A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0C00AE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1258A3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6833885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C01515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99A15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27423C5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3312001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54996EE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1D4189B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764DD30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22A4A1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20E050F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588E507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66B0FAE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2E9679C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5DCAF64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4E55D4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4DB70E5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717C3039" w14:textId="77777777">
        <w:tc>
          <w:tcPr>
            <w:tcW w:w="225" w:type="pct"/>
          </w:tcPr>
          <w:p w14:paraId="08923CA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6D2CFF3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72472B0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2F4A584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5229603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85C7E8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2F6E365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32277D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3010EA6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13FE14B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156E78E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4A20A1B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60E7B52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341C84D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451FE08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72F5610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4A9816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47928F5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5C92EE2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0BC7225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40F29B06" w14:textId="77777777">
        <w:tc>
          <w:tcPr>
            <w:tcW w:w="225" w:type="pct"/>
          </w:tcPr>
          <w:p w14:paraId="445300C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3F50C44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1887B62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296403D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CF4D4E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579894C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1390A80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2F8AF98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0194440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3001B38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4C5121B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5F87C0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75E4CAE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6548D5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362481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317EFAD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6F6A09B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52034B6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6370A8E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740D654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6320D5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9"/>
        <w:gridCol w:w="279"/>
        <w:gridCol w:w="4109"/>
        <w:gridCol w:w="814"/>
        <w:gridCol w:w="2932"/>
        <w:gridCol w:w="460"/>
        <w:gridCol w:w="5781"/>
      </w:tblGrid>
      <w:tr w:rsidR="00A1333A" w:rsidRPr="00203CD2" w14:paraId="7BF3AF03" w14:textId="77777777">
        <w:trPr>
          <w:trHeight w:val="321"/>
        </w:trPr>
        <w:tc>
          <w:tcPr>
            <w:tcW w:w="921" w:type="pct"/>
          </w:tcPr>
          <w:p w14:paraId="3937C756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14:paraId="2BE6EF35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55738A3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14:paraId="4C8B12A9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0E57C8B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14:paraId="58BB0C56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1AD5178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 w14:paraId="6EAF45F2" w14:textId="77777777">
        <w:tc>
          <w:tcPr>
            <w:tcW w:w="921" w:type="pct"/>
          </w:tcPr>
          <w:p w14:paraId="4E8E0FA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14:paraId="3AFB8CC1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14:paraId="5F539118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14:paraId="23F21C6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14:paraId="1A38C80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14:paraId="0F5F87BF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5EE768E0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 w14:paraId="0FFFC6BA" w14:textId="77777777">
        <w:tc>
          <w:tcPr>
            <w:tcW w:w="2631" w:type="pct"/>
            <w:gridSpan w:val="7"/>
          </w:tcPr>
          <w:p w14:paraId="551B3652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14:paraId="627786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14:paraId="1E6A91DA" w14:textId="77777777" w:rsidR="00A1333A" w:rsidRPr="00203CD2" w:rsidRDefault="000224F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Формируется на основании информации, включенной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203CD2">
        <w:rPr>
          <w:rFonts w:ascii="Times New Roman" w:hAnsi="Times New Roman" w:cs="Times New Roman"/>
          <w:sz w:val="20"/>
          <w:szCs w:val="20"/>
        </w:rPr>
        <w:t xml:space="preserve">екомендуемый образец которых приведен в приложении № 1 к настоящей Типовой форме </w:t>
      </w:r>
      <w:r w:rsidRPr="00203CD2">
        <w:rPr>
          <w:rFonts w:ascii="Times New Roman" w:hAnsi="Times New Roman" w:cs="Times New Roman"/>
          <w:sz w:val="20"/>
          <w:szCs w:val="20"/>
        </w:rPr>
        <w:br/>
        <w:t>соглашения</w:t>
      </w:r>
      <w:r w:rsidRPr="00203CD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6A198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14:paraId="76625F3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13 и 14.</w:t>
      </w:r>
    </w:p>
    <w:p w14:paraId="36EC38C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(Услуг).</w:t>
      </w:r>
    </w:p>
    <w:p w14:paraId="1F4AAB6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 с нарушением Стандарта (порядка) оказания услуги.</w:t>
      </w:r>
    </w:p>
    <w:p w14:paraId="0E9EF72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сумма граф 17 и 18.</w:t>
      </w:r>
    </w:p>
    <w:p w14:paraId="037C270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7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13 и 15.</w:t>
      </w:r>
    </w:p>
    <w:p w14:paraId="4CF1F03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14 и 15.</w:t>
      </w:r>
    </w:p>
    <w:p w14:paraId="7898479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14:paraId="04FE4F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16 и 19.</w:t>
      </w:r>
      <w:bookmarkStart w:id="43" w:name="Par599"/>
      <w:bookmarkEnd w:id="43"/>
    </w:p>
    <w:p w14:paraId="2B3358D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p w14:paraId="6BE3FCFB" w14:textId="41C5E23A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14:paraId="246D10F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14:paraId="073076E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14:paraId="694D2A1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916C1" w14:textId="1E6C09CA" w:rsidR="00302C2E" w:rsidRPr="003340E8" w:rsidRDefault="00302C2E" w:rsidP="00302C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2A2ADF61" w14:textId="77777777" w:rsidR="00302C2E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14:paraId="49C84A0E" w14:textId="77777777" w:rsidR="00302C2E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DCF4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2996C37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17D5AE2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70D0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070B668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5B68866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A17C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C701E9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345352A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B961CB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48D9839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5B99CDF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67F203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4604EE7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63D6CC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D82D97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FDCCB5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3472D70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34AEEC8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35B49C2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6CD69AD1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7FFE354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64F5157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3BF06161" w14:textId="77777777" w:rsidR="00302C2E" w:rsidRPr="004938AA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499D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1F5BA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00CABA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1121FB2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AD376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333264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09D61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2BB26A6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76A9CFC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6B9512F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106139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712AF4D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18003D5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E0D0B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муниципальную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87420D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6FDCB83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14:paraId="51750B73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124510B9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7E9F49CB" w14:textId="77777777" w:rsidR="00302C2E" w:rsidRPr="0010148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FDEE09D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645BC83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1CD66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5D58E60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67DB3D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14:paraId="0F6957BD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 производится за счет средств местного бюджета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предусмотренных частью 5 статьи 20 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7A13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57D06D4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C523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77EC097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4C8B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4504F94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DB3E94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FC994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1B0E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03B9176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муниципальной услуги в социальной сфере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48410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 признается оказанной в полном объеме в случае фактической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в установленном объеме в группе обучающихся независимо от числа фактических посещений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 в соответствующем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33EE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C0CE7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BDFEC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E3033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E109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42CF6DF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2ABB436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6D166F2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10B2509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23CA26E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D42CC9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6AFE645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сообщать Исполнителю услуг о выявленных нарушениях порядка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Услуги (Услуг);</w:t>
      </w:r>
    </w:p>
    <w:p w14:paraId="4521B2FE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38DC9084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00A0F46B" w14:textId="77777777" w:rsidR="00302C2E" w:rsidRPr="007974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39CD65E4" w14:textId="77777777" w:rsidR="00302C2E" w:rsidRPr="007974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17CABE70" w14:textId="77777777" w:rsidR="00302C2E" w:rsidRPr="007974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F88F2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97A08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54F750E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2EE8C9A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338CC391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отказаться от получения Услуги (Услуг), если иное не установлено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законами;</w:t>
      </w:r>
    </w:p>
    <w:p w14:paraId="3A37587C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784A597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давать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575B4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4D55E1C0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C2619B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262775DD" w14:textId="77777777" w:rsidR="00302C2E" w:rsidRPr="005E1B6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2E1712E" w14:textId="77777777" w:rsidR="00302C2E" w:rsidRPr="005E1B6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2DBFE002" w14:textId="77777777" w:rsidR="00302C2E" w:rsidRPr="005E1B6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016E9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3.2.12.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2FC63B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778AE4B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2674E38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D4A4BF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5652632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31B3CB21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59848EA6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5E1B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615217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9729C1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298C15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EFD997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B7F80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D71EE7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C94FBE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48052555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760AB8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85EA58" w14:textId="77777777" w:rsidR="00302C2E" w:rsidRPr="00C57954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337BFFF8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17AA4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271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5.1.1. настоящего Договора.</w:t>
      </w:r>
    </w:p>
    <w:p w14:paraId="21ED4AA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2756AE9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43754F65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739C6D" w14:textId="77777777" w:rsidR="00302C2E" w:rsidRPr="00161115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4C70F" w14:textId="77777777" w:rsidR="00302C2E" w:rsidRPr="00161115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15954C8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1BA6058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4B2FCDA3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03F0B0C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43BA452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5BFB4C2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6028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B1CD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364EB90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E0A1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C76743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63E7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62A77A9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174D32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Иные условия по настоящему Договору:</w:t>
      </w:r>
    </w:p>
    <w:p w14:paraId="6EF95C8A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5.1.1. Плата, осуществляемая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271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6F60111E" w14:textId="292D0E78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14:paraId="537D96D2" w14:textId="4090DB8C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5.1.3. Объем оказания муниципальной услуги в социальной сфере, 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превышающий соответствующий показатель, определенный социальным сертификатом,: _______ часов/рублей.</w:t>
      </w:r>
    </w:p>
    <w:p w14:paraId="140FD7E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B463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7D21586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9A95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3BF1FF04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Pr="00BC39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пунктами 6-7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0E46EE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</w:t>
      </w:r>
      <w:r w:rsidRPr="00F62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Pr="00F627B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Pr="002715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образования.</w:t>
      </w:r>
    </w:p>
    <w:p w14:paraId="4DD10DD4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Настоящий договор может быть изменен в случае изменения порядка оказания Услуги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80C5288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3BC7276A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623FD896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6.5 настоящего Договора, если иные сроки не установлены настоящим Договором.</w:t>
      </w:r>
    </w:p>
    <w:p w14:paraId="4664CC7B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14:paraId="24056A4B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7ECB9064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6.7.2.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626F41AA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6.7.3.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613701FA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6.7.4.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653D141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Исполнитель услуг вправе отказаться от исполнения обязательств по Договору при условии полного возмещения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271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288F60A3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271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вправе </w:t>
      </w: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1F7B25A2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525F783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44" w:name="_Hlk25571309"/>
      <w:r w:rsidRPr="002715D9">
        <w:rPr>
          <w:rFonts w:ascii="Times New Roman" w:hAnsi="Times New Roman" w:cs="Times New Roman"/>
          <w:sz w:val="28"/>
          <w:szCs w:val="28"/>
        </w:rPr>
        <w:t xml:space="preserve">на продление настоящего Договора для получения Услуги в случае, если настоящий Договор не расторгнут в соответствии с пунктами 6.4. – 6.7. настоящего Договора по состоянию на 20 день до момента окончания срока действия настоящего </w:t>
      </w:r>
      <w:bookmarkEnd w:id="44"/>
      <w:r w:rsidRPr="002715D9">
        <w:rPr>
          <w:rFonts w:ascii="Times New Roman" w:hAnsi="Times New Roman" w:cs="Times New Roman"/>
          <w:sz w:val="28"/>
          <w:szCs w:val="28"/>
        </w:rPr>
        <w:t>Договора при условии продолжения реализации дополнительной общеразвивающей программы, указанной</w:t>
      </w:r>
      <w:r>
        <w:rPr>
          <w:rFonts w:ascii="Times New Roman" w:hAnsi="Times New Roman" w:cs="Times New Roman"/>
          <w:sz w:val="28"/>
          <w:szCs w:val="28"/>
        </w:rPr>
        <w:t xml:space="preserve"> в пункте 1.1. настоящего Договора.</w:t>
      </w:r>
    </w:p>
    <w:p w14:paraId="3393B0F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F7FB0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5D71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302C2E" w:rsidRPr="00F22489" w14:paraId="22EDDE04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DB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5A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302C2E" w:rsidRPr="00F22489" w14:paraId="75B8FE76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61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97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02C2E" w:rsidRPr="00F22489" w14:paraId="0BE51656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6D958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6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52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02C2E" w:rsidRPr="00F22489" w14:paraId="3B484F04" w14:textId="77777777" w:rsidTr="002715D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3D2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11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605D7DF5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C1BE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64EE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302C2E" w:rsidRPr="00F22489" w14:paraId="772E2871" w14:textId="77777777" w:rsidTr="002715D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6E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EA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61377D26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01A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1BD926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40A61B7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CF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3DA8241C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4D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42CB13A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BD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499D969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767E118C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D741DB8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51168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999C65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11B1D2" w14:textId="77777777" w:rsidR="00302C2E" w:rsidRPr="00F22489" w:rsidRDefault="00302C2E" w:rsidP="00302C2E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22DFAB0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79B1921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2C3E9F6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302C2E" w:rsidRPr="00F22489" w14:paraId="14954126" w14:textId="77777777" w:rsidTr="002715D9">
        <w:trPr>
          <w:trHeight w:val="574"/>
        </w:trPr>
        <w:tc>
          <w:tcPr>
            <w:tcW w:w="131" w:type="pct"/>
            <w:vMerge w:val="restart"/>
          </w:tcPr>
          <w:p w14:paraId="7975EF7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3C71434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603010D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F027AC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0D2CA4AC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14:paraId="04B60A7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14:paraId="56BB4E1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14:paraId="6AB0B029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14:paraId="1762F7E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14:paraId="4ACC243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F22489" w14:paraId="38F8C105" w14:textId="77777777" w:rsidTr="002715D9">
        <w:tc>
          <w:tcPr>
            <w:tcW w:w="131" w:type="pct"/>
            <w:vMerge/>
          </w:tcPr>
          <w:p w14:paraId="3CF0FE0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44D7D3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BC8EBA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5604AB73" w14:textId="77777777" w:rsidR="00302C2E" w:rsidRPr="00F22489" w:rsidRDefault="00302C2E" w:rsidP="002715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0C322F7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C530BF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8FFF87A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EEC14B2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1E2C93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44EAAB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F22489" w14:paraId="6C33DEF5" w14:textId="77777777" w:rsidTr="002715D9">
        <w:tc>
          <w:tcPr>
            <w:tcW w:w="131" w:type="pct"/>
            <w:vMerge/>
          </w:tcPr>
          <w:p w14:paraId="3A11A4AC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51E73BB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EEBB906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2425DC38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B7E1D4B" w14:textId="77777777" w:rsidR="00302C2E" w:rsidRPr="00F22489" w:rsidRDefault="00302C2E" w:rsidP="002715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1036B4FE" w14:textId="77777777" w:rsidR="00302C2E" w:rsidRPr="00F22489" w:rsidRDefault="00302C2E" w:rsidP="002715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1DCA3996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720FE3A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669CF49A" w14:textId="77777777" w:rsidR="00302C2E" w:rsidRPr="00F22489" w:rsidRDefault="00302C2E" w:rsidP="002715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2E6092A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9E81C2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88C5F6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F22489" w14:paraId="2CEE9E0E" w14:textId="77777777" w:rsidTr="002715D9">
        <w:tc>
          <w:tcPr>
            <w:tcW w:w="131" w:type="pct"/>
          </w:tcPr>
          <w:p w14:paraId="1CFD4B3A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C3BAB0A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581D7699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D5BAEDC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150219D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A2648E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69C7504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E5ED05E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66C583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7580834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5E382F9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C860806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F22489" w14:paraId="1FED80C7" w14:textId="77777777" w:rsidTr="002715D9">
        <w:tc>
          <w:tcPr>
            <w:tcW w:w="131" w:type="pct"/>
          </w:tcPr>
          <w:p w14:paraId="59324AB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9682657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B93C0B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5E5599C7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4F94AF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ABD161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0304FA4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1011BD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52955ECC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47628D4D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AD3B0F8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1638E67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72123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343152C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ой(ых) услуги (услуг) в социальной сфере (далее – Услуга (Услуги)), определенным(ыми) пунктом 1.1 Договора об оказании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14:paraId="63412F6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6C4421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4228EEC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375D5AD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1373422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C92C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89FC3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F5B4C8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02C2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F255EA7" w14:textId="77777777" w:rsidR="00302C2E" w:rsidRPr="00F22489" w:rsidRDefault="00302C2E" w:rsidP="00302C2E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7AD329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A79AEE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4938BA86" w14:textId="77777777" w:rsidR="00302C2E" w:rsidRDefault="00302C2E" w:rsidP="00302C2E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588D42" w14:textId="77777777" w:rsidR="00302C2E" w:rsidRDefault="00302C2E" w:rsidP="00302C2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002FEA02" w14:textId="77777777" w:rsidR="00302C2E" w:rsidRDefault="00302C2E" w:rsidP="00302C2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930F7B6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9BE8A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639D16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22F17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6E968A5E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0472912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64FF57C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2D65424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366B86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76BE152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53E2DB1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6D6BC5E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A9315D7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7B9AF7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98E858A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3BA5AFE9" w14:textId="77777777" w:rsidR="00302C2E" w:rsidRPr="004938AA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A60FF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4C48114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03CC515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599AC6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9376CC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6C4133EB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1A6F9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4F1F67D0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DE69BD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298B1C9A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8D5087A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31A91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150F1C3F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7FBB6231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52B2F2AD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3614C0DF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553805AD" w14:textId="77777777" w:rsidR="00302C2E" w:rsidRPr="0010148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613E8F71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3811DAD6" w14:textId="77777777" w:rsidR="00302C2E" w:rsidRPr="00984622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14:paraId="20051617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сфере, превышающий соответствующий показатель, определенный социальным сертификатом,: _______ часов/рублей.</w:t>
      </w:r>
    </w:p>
    <w:p w14:paraId="7E2D3BBB" w14:textId="77777777" w:rsidR="00302C2E" w:rsidRPr="002715D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96ACC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0962E350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72751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302C2E" w:rsidRPr="00F22489" w14:paraId="6A7DE0AF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B3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C8D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302C2E" w:rsidRPr="00F22489" w14:paraId="56902E26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654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EE9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02C2E" w:rsidRPr="00F22489" w14:paraId="138DDA95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4B3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7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80F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02C2E" w:rsidRPr="00F22489" w14:paraId="02AF6515" w14:textId="77777777" w:rsidTr="002715D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598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C49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689E0588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5941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E4E48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302C2E" w:rsidRPr="00F22489" w14:paraId="49A794CE" w14:textId="77777777" w:rsidTr="002715D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965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C40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0421F146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FD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730FA969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3AE30DB7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6F7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F22489" w14:paraId="5C663278" w14:textId="77777777" w:rsidTr="002715D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F1B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07D3CE3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E47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7803461" w14:textId="77777777" w:rsidR="00302C2E" w:rsidRPr="00F22489" w:rsidRDefault="00302C2E" w:rsidP="0027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57AB1F80" w14:textId="77777777" w:rsidR="00302C2E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45FA5" w14:textId="77777777" w:rsidR="00302C2E" w:rsidRPr="00F22489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6173C" w14:textId="77777777" w:rsidR="00302C2E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C66998" w14:textId="77777777" w:rsidR="00A1333A" w:rsidRPr="00203CD2" w:rsidRDefault="00A1333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8CDCC34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203CD2">
          <w:headerReference w:type="default" r:id="rId18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A1FB484" w14:textId="7C4A6C3F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14:paraId="3D5D0CB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____________ № _____</w:t>
      </w:r>
    </w:p>
    <w:p w14:paraId="35BC828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8063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Отчет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исполнении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2F42C33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6284"/>
        <w:gridCol w:w="1449"/>
        <w:gridCol w:w="1080"/>
      </w:tblGrid>
      <w:tr w:rsidR="00A1333A" w:rsidRPr="00203CD2" w14:paraId="5C67265D" w14:textId="77777777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2F481C61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14:paraId="7C757154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40899748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797D710E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1333A" w:rsidRPr="00203CD2" w14:paraId="1E3AB613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7C37966C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14:paraId="7B92A8DD" w14:textId="77777777" w:rsidR="00A1333A" w:rsidRPr="00203CD2" w:rsidRDefault="000224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44651B66" w14:textId="77777777"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14:paraId="75D8EE4B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13E35EF0" w14:textId="77777777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4D67B01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A9315" w14:textId="77777777"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65495FB9" w14:textId="77777777"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14:paraId="4AEA26E8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6011D22B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14BDC9B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F877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332C6C85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14:paraId="4A4BFC10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4CA6DF9F" w14:textId="77777777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26B8AC17" w14:textId="77777777"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EBA7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6B34EF80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14:paraId="68D4F42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57A71CAE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38DDA8B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F033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314A7945" w14:textId="77777777"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111B195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323021F4" w14:textId="77777777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41041A66" w14:textId="285079A3" w:rsidR="00A1333A" w:rsidRPr="00203CD2" w:rsidRDefault="00760F6D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Отрасль социальной сферы</w:t>
            </w:r>
            <w:r w:rsidR="000224FC"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8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59711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1B31431E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4BE88481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1208127A" w14:textId="77777777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7B93665A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9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A8D4B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559B6729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45D185D5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AB97A7B" w14:textId="77777777"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9CA850" w14:textId="77777777" w:rsidR="00A1333A" w:rsidRPr="00203CD2" w:rsidRDefault="0002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14:paraId="4CF1C08E" w14:textId="77777777"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194"/>
        <w:gridCol w:w="793"/>
        <w:gridCol w:w="1034"/>
        <w:gridCol w:w="1124"/>
        <w:gridCol w:w="1144"/>
        <w:gridCol w:w="793"/>
        <w:gridCol w:w="1163"/>
        <w:gridCol w:w="649"/>
        <w:gridCol w:w="670"/>
        <w:gridCol w:w="1491"/>
        <w:gridCol w:w="1491"/>
        <w:gridCol w:w="1163"/>
        <w:gridCol w:w="649"/>
        <w:gridCol w:w="670"/>
        <w:gridCol w:w="1491"/>
        <w:gridCol w:w="1491"/>
        <w:gridCol w:w="1491"/>
        <w:gridCol w:w="1491"/>
        <w:gridCol w:w="1050"/>
      </w:tblGrid>
      <w:tr w:rsidR="00A1333A" w:rsidRPr="00203CD2" w14:paraId="625DDA36" w14:textId="77777777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9F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58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BFE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581D8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1BC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E3F" w14:textId="77777777" w:rsidR="00A1333A" w:rsidRPr="00203CD2" w:rsidRDefault="000224FC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D81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F95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6EE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B7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C16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D05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C8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60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9C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A5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1333A" w:rsidRPr="00203CD2" w14:paraId="7F7E1B7A" w14:textId="77777777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BB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2F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B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CB3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EC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41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F8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87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70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B05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04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384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5BF9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444F" w14:textId="77777777" w:rsidR="00A1333A" w:rsidRPr="00203CD2" w:rsidRDefault="00A1333A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74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37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7E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551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 w14:paraId="10B5A6E5" w14:textId="77777777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14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09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8B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57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B4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F54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B5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58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E58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CB5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21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FF9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D85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E0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D72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A1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CD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B7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88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58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 w14:paraId="39ED2919" w14:textId="77777777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C69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AFC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9EC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B4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74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B2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F07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A6F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BB0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FFA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6C7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924F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C5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30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734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08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930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27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47B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46D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1333A" w:rsidRPr="00203CD2" w14:paraId="38164556" w14:textId="77777777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733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68AE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B80C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9443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AC2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8D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E3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DC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8D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8C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A6A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E4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1B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E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65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99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80B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E4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CC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BE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1300358F" w14:textId="77777777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BD99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69C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DC6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BD6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EBA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B0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65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50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C1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46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2F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37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21E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C6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84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92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65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00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5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CC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281DB0FD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695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356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5B6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7226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EAA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B5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31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84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86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97A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D1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D4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531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89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7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E0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19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CF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38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E2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268ECC28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A87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91F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F92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6FB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45C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6C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89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7CF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C1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08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4D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41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C39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901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F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A8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CF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97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3B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D2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5F9FFADE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EA7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434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F4E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DEB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FC8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54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12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05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ED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75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64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50A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93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DA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71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95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FF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B2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5E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D1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6EBE87CB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0F5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134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DF2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3F2D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7AC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9A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0C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E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8F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64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86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D1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1F5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AB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1F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59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C4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08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E4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69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033175DC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67E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541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F46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415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B75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E8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CB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74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77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52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4A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57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92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D2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E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EC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3D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B2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3D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25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010F0E7C" w14:textId="77777777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94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C2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E8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96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EE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B9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E0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294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C7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65E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C5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EB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14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7B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F6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D0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67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E0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FC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42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14:paraId="39AB4C0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90234A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14:paraId="63A6C5EB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14:paraId="1003A1EA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«____» ____________ 20____ г.</w:t>
      </w:r>
    </w:p>
    <w:p w14:paraId="766743CE" w14:textId="77777777" w:rsidR="00A1333A" w:rsidRPr="00203CD2" w:rsidRDefault="000224FC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___________</w:t>
      </w:r>
    </w:p>
    <w:p w14:paraId="72A11FB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14:paraId="2A4A55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Определяется:</w:t>
      </w:r>
    </w:p>
    <w:p w14:paraId="00CEF9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14:paraId="1F3D072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203CD2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14:paraId="0347790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14:paraId="67F9A53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 как разница ф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14:paraId="6F44179E" w14:textId="6441D06D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5" w:name="Par2292"/>
      <w:bookmarkEnd w:id="45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14:paraId="224AFF6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14:paraId="32343D8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14:paraId="19291F3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A02DA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>Типовая форма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Дополнительного соглашения</w:t>
      </w:r>
    </w:p>
    <w:p w14:paraId="7104D00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Соглашению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60ADDE1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 № ___</w:t>
      </w:r>
    </w:p>
    <w:p w14:paraId="092DAC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14:paraId="383A325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14:paraId="2BAB1E0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C099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14:paraId="08F9139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0"/>
      </w:r>
    </w:p>
    <w:p w14:paraId="5672507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14:paraId="7A86BF2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E60ED2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777AA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14CCDC0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12210DA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19145EE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3D88E0F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472A330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38F547B9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34CD616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14:paraId="461F1E3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32D6DD6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7F78AF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14:paraId="6E9AC61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2AE98E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3F2CBE7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«__» ______________ №____ (далее – Соглашение) заключили настоящее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соглашение к Соглашению о нижеследующем.</w:t>
      </w:r>
    </w:p>
    <w:p w14:paraId="3292DDC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Соглашение следующие изменения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53D8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 «______________________________________»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заменить словами «____________________________________________________»;</w:t>
      </w:r>
    </w:p>
    <w:p w14:paraId="76AFA22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ar103" w:tooltip="I. Предмет Соглашения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EBBE6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пункт ____________________________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«______________________________________________________________________»;</w:t>
      </w:r>
    </w:p>
    <w:p w14:paraId="50F45D5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14:paraId="49ADD05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1.2.2. дополнить пунктом ____ следующего содержания:</w:t>
      </w:r>
    </w:p>
    <w:p w14:paraId="2C1E452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204F3E03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1B0ABAF4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5B2EF8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 изложить в следующей редакции:</w:t>
      </w:r>
    </w:p>
    <w:p w14:paraId="3C9B82B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34F309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14:paraId="6ABB0E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1.3.2. дополнить пунктом ____ следующего содержания:</w:t>
      </w:r>
    </w:p>
    <w:p w14:paraId="2538614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14:paraId="7EF8D00F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A52C58A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1.4.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70FCC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«______________________________________________________________________».</w:t>
      </w:r>
    </w:p>
    <w:p w14:paraId="3D9F0AC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196C767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1.4.2. дополнить пунктом ____ следующего содержания:</w:t>
      </w:r>
    </w:p>
    <w:p w14:paraId="710A743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39198E3E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472AAC8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1.5.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E0E6E5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1.5.1.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6AAC7FA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«_________________________________»;</w:t>
      </w:r>
    </w:p>
    <w:p w14:paraId="76A95D3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14:paraId="5A6AE2D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1.5.2. дополнить пунктом ____ следующего содержания:</w:t>
      </w:r>
    </w:p>
    <w:p w14:paraId="518E6CA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«______________________________________________________________________»;</w:t>
      </w:r>
    </w:p>
    <w:p w14:paraId="5FEA8B1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43E613EC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C970B2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7994409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477DF3A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14:paraId="45FA67E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1.6.2. дополнить пунктом ____ следующего содержания:</w:t>
      </w:r>
    </w:p>
    <w:p w14:paraId="3270CEE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2CBE406C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19BA342C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1.7.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7033A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1.7.1.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467A8C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6665186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4F65E4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дополнить пунктом ____ следующего содержания:</w:t>
      </w:r>
    </w:p>
    <w:p w14:paraId="12F2A4B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01A53003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392F936B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1.8.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374FC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71FC7DC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7E72182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7A1485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1.8.2. дополнить пунктом ____ следующего содержания:</w:t>
      </w:r>
    </w:p>
    <w:p w14:paraId="0062AA2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64260736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1EF7E2F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03CD2">
        <w:rPr>
          <w:rFonts w:ascii="Times New Roman" w:eastAsia="Calibri" w:hAnsi="Times New Roman" w:cs="Times New Roman"/>
          <w:sz w:val="28"/>
        </w:rPr>
        <w:t xml:space="preserve">1.9. раздел </w:t>
      </w:r>
      <w:r w:rsidRPr="00203CD2">
        <w:rPr>
          <w:rFonts w:ascii="Times New Roman" w:eastAsia="Calibri" w:hAnsi="Times New Roman" w:cs="Times New Roman"/>
          <w:sz w:val="28"/>
          <w:lang w:val="en-US"/>
        </w:rPr>
        <w:t>VIII</w:t>
      </w:r>
      <w:r w:rsidRPr="00203CD2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14:paraId="7BC89196" w14:textId="77777777" w:rsidR="00A1333A" w:rsidRPr="00203CD2" w:rsidRDefault="00A133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886106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«VIII.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2"/>
      </w:r>
    </w:p>
    <w:p w14:paraId="2A2FB18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A1333A" w:rsidRPr="00203CD2" w14:paraId="45E770C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DA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14:paraId="6DCFA30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14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0F763BF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 w14:paraId="6F5BC6B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B03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14:paraId="05BF3E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14:paraId="14D51C6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EE71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54BF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9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D1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14:paraId="401DC5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4AC9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E319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136A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 w14:paraId="009F3C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C7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43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 w14:paraId="484661B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C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5F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2227558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92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A2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 w14:paraId="21DCAE6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57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D8CC45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14:paraId="3C543FF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14:paraId="0726360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5FF381D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14:paraId="1BC8B9A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78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39FEBA9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14:paraId="7C4A364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14:paraId="461258A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14:paraId="48DFE47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14:paraId="504DB0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14:paraId="4F6DB373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3E8A2695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54F6F9D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14:paraId="2A1AE5A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921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приложение № ___ к Соглашению изложить в редакции согласно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приложению № ___ к настоящему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его неотъемлемой частью;</w:t>
      </w:r>
    </w:p>
    <w:p w14:paraId="5EC13DD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дополнить приложением № ___ согласно приложению № ___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настоящему Дополнительному соглашению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является его неотъемлемой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частью.</w:t>
      </w:r>
    </w:p>
    <w:p w14:paraId="366E083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Дополнительное соглашение является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14:paraId="363E1F2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исполнения Сторонами своих обязательств по настоящему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Дополнительному соглашению.</w:t>
      </w:r>
    </w:p>
    <w:p w14:paraId="083D76E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Условия Соглашения, не затронутые настоящим Дополнительным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соглашением, остаются неизменными.</w:t>
      </w:r>
    </w:p>
    <w:p w14:paraId="390759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заключительные положения по настоящему Дополнительному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Соглашению:</w:t>
      </w:r>
    </w:p>
    <w:p w14:paraId="69F03F7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14:paraId="40BF4F6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_______________________________________________________________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4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655415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B7645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Подписи Сторон:</w:t>
      </w:r>
    </w:p>
    <w:p w14:paraId="0990517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1"/>
        <w:gridCol w:w="2626"/>
        <w:gridCol w:w="2442"/>
        <w:gridCol w:w="2504"/>
      </w:tblGrid>
      <w:tr w:rsidR="00A1333A" w:rsidRPr="00203CD2" w14:paraId="0EC925DE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EF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14:paraId="24B2CCF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3E3B94D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203CD2" w14:paraId="1AEA76A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68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046F26D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CD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76F7522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8FE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419BA1E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6F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11DB08B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14:paraId="2FD5B4AA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809DB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086DF" w14:textId="77777777"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1B2F4B9" w14:textId="4B9FB2D0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14:paraId="796343A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14:paraId="7026836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14:paraId="108AFEE0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609AB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1D037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1A34D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Типовая форма </w:t>
      </w:r>
    </w:p>
    <w:p w14:paraId="646AACE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соглашения</w:t>
      </w:r>
    </w:p>
    <w:p w14:paraId="6B789AC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расторжении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 «__» ____________ № ___</w:t>
      </w:r>
    </w:p>
    <w:p w14:paraId="0CD66AE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F288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14:paraId="5E53C23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14:paraId="4E4F017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7F7F64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14:paraId="0EAF65D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14:paraId="79E2F2D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128A5CF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611C971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20DD2B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5FE4D2F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687D787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30832BF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3339BE0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14:paraId="493BE7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1A30458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8E906D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14:paraId="2EB75C8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B65E11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1E7909B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14:paraId="2476B3E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(документ, предусматривающий основание для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</w:p>
    <w:p w14:paraId="78E194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«__» ______________ №____ (далее – Соглашение).</w:t>
      </w:r>
    </w:p>
    <w:p w14:paraId="0105AB0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с даты вступления в силу настоящего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соглашения о расторжении Соглашения.</w:t>
      </w:r>
    </w:p>
    <w:p w14:paraId="517DD22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14:paraId="62F4E48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бюджетное обязательство Уполномоченного органа исполнено в размере _______ (______________________) рублей по 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5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F449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14:paraId="6126336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обязательство Исполнителя услуг исполнено в размере ______________(__________________________________) рублей, соответствующем </w:t>
      </w:r>
    </w:p>
    <w:p w14:paraId="118E261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14:paraId="15584B5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достигнутым показателям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14:paraId="774F6CF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Уполномоченный орган в течение __ дней со дня расторжения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Соглашения обязуется перечислить Исполнителю услуг сумму Субсидии в размере: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14:paraId="3D15606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2053A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6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6917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14:paraId="4776C9C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Исполнитель услуг в течение __ дней со дня расторжения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Субсидии в размере ________ (__________________)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7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328ECA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14:paraId="440BB66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14:paraId="10628C2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Настоящее Дополнительное соглашение вступает в силу с момента его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подписания лицами, имеющими право действовать от имени каждой из Сторон.</w:t>
      </w:r>
    </w:p>
    <w:p w14:paraId="2FA7871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8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которые прекращают свое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действие после полного их исполнения.</w:t>
      </w:r>
    </w:p>
    <w:p w14:paraId="48F740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Настоящее Дополнительное соглашение заключено Сторонами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06A788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9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F9DBEF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4A66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40"/>
      </w:r>
    </w:p>
    <w:p w14:paraId="0A5FD97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A1333A" w:rsidRPr="00203CD2" w14:paraId="4EC9547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83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14:paraId="50DF63A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A9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4A80EB2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 w14:paraId="2D2F5E1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0C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14:paraId="4F7FAC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14:paraId="700AE27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F52E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1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B5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14:paraId="517CAC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CF7C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B657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2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 w14:paraId="2EA881D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817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1F7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 w14:paraId="3B272019" w14:textId="77777777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00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6A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1333A" w:rsidRPr="00203CD2" w14:paraId="2B55278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ED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D3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 w14:paraId="753030A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83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443318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14:paraId="00CF9D4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14:paraId="37D0633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507BDD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14:paraId="3AEC46B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46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B7BEE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14:paraId="2C6E18D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14:paraId="16BC6CD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14:paraId="55A841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14:paraId="32E3042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14:paraId="4A245624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6F097F76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Казначейский счет</w:t>
            </w:r>
          </w:p>
          <w:p w14:paraId="5A6BD0A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14:paraId="54C7EB1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724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Подписи Сторон:</w:t>
      </w:r>
    </w:p>
    <w:p w14:paraId="5135D11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1333A" w:rsidRPr="00203CD2" w14:paraId="70B3D014" w14:textId="7777777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43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1333A" w:rsidRPr="00203CD2" w14:paraId="3B54F35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8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3CA0CAB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2B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4EE5229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BA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5795B5D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B6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682700C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14:paraId="4508E4F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43C733" w14:textId="77777777"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03D943F" w14:textId="159C8B80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14:paraId="756CE88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14:paraId="6E20D4B3" w14:textId="77777777" w:rsidR="00A1333A" w:rsidRPr="00203CD2" w:rsidRDefault="000224FC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203CD2">
        <w:rPr>
          <w:rFonts w:ascii="Times New Roman" w:hAnsi="Times New Roman" w:cs="Times New Roman"/>
          <w:sz w:val="28"/>
          <w:szCs w:val="24"/>
        </w:rPr>
        <w:t>от ___________________ № _____</w:t>
      </w:r>
    </w:p>
    <w:p w14:paraId="7C8CB6DB" w14:textId="77777777" w:rsidR="00A1333A" w:rsidRPr="00203CD2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A1333A" w:rsidRPr="00203CD2" w14:paraId="543679EB" w14:textId="77777777">
        <w:tc>
          <w:tcPr>
            <w:tcW w:w="4820" w:type="dxa"/>
          </w:tcPr>
          <w:p w14:paraId="3D4FFC0D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854861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 w14:paraId="361DD48F" w14:textId="77777777">
        <w:tc>
          <w:tcPr>
            <w:tcW w:w="4820" w:type="dxa"/>
          </w:tcPr>
          <w:p w14:paraId="48F00D8E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C44CA9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14:paraId="31703E8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14:paraId="3A1B8CF2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DFAF9D4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расторжении соглашения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14:paraId="304F12A8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14:paraId="648B8C4C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14:paraId="5892349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«__»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 20__ г. между ______________________________________</w:t>
      </w:r>
    </w:p>
    <w:p w14:paraId="7BF7B3A1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14:paraId="68B32B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3C9BFC5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472BC60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7558FE7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7227FC9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03121E6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6924038B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25A8CDF5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14:paraId="57F1EE0B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203CD2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14:paraId="7746051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именуемое в дальнейшем «Исполнитель»,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543F4A0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</w:p>
    <w:p w14:paraId="1B07F1BF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14:paraId="1AD1E1E3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было заключено соглашение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14:paraId="00D38F78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В соответствии с пунктом(ами) ______ Соглашения Исполнитель должен был</w:t>
      </w:r>
    </w:p>
    <w:p w14:paraId="4F33A571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исполнить следующие обязательства: 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1"/>
      </w:r>
      <w:r w:rsidRPr="00203CD2">
        <w:rPr>
          <w:rFonts w:ascii="Times New Roman" w:hAnsi="Times New Roman" w:cs="Times New Roman"/>
          <w:sz w:val="28"/>
          <w:szCs w:val="28"/>
        </w:rPr>
        <w:t>,</w:t>
      </w:r>
    </w:p>
    <w:p w14:paraId="0B5EB865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однако, указанные обязательства Исполнителем не исполнены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2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4BD4BF8D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7.5 Соглашения Уполномоченный орган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3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3BC55B4A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14:paraId="1D4C0246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4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7.6 Соглашения Исполнитель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4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07FFE97C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(решение суда)</w:t>
      </w:r>
    </w:p>
    <w:p w14:paraId="7FACFA68" w14:textId="6D2F4BFD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5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считается расторгнутым с момента</w:t>
      </w:r>
      <w:r w:rsidR="00E6444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03CD2">
        <w:rPr>
          <w:rFonts w:ascii="Times New Roman" w:hAnsi="Times New Roman" w:cs="Times New Roman"/>
          <w:sz w:val="28"/>
          <w:szCs w:val="28"/>
        </w:rPr>
        <w:t>:</w:t>
      </w:r>
    </w:p>
    <w:p w14:paraId="2A0F691C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В связи с вышеизложенным Исполнитель извещает Уполномоченный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орган, что Соглашение на основании </w:t>
      </w:r>
      <w:hyperlink r:id="rId26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203CD2">
        <w:rPr>
          <w:rFonts w:ascii="Times New Roman" w:hAnsi="Times New Roman" w:cs="Times New Roman"/>
          <w:sz w:val="28"/>
          <w:szCs w:val="28"/>
        </w:rPr>
        <w:br/>
        <w:t>Соглашения 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8"/>
          <w:szCs w:val="20"/>
        </w:rPr>
        <w:t>подписания _____________________</w:t>
      </w:r>
    </w:p>
    <w:p w14:paraId="2C401E6E" w14:textId="77150438" w:rsidR="00A1333A" w:rsidRPr="00203CD2" w:rsidRDefault="000224FC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 w:rsidR="00E6444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 xml:space="preserve">/ </w:t>
      </w:r>
      <w:r w:rsidRPr="00203CD2">
        <w:rPr>
          <w:rFonts w:ascii="Times New Roman" w:hAnsi="Times New Roman" w:cs="Times New Roman"/>
          <w:sz w:val="20"/>
          <w:szCs w:val="20"/>
        </w:rPr>
        <w:br/>
        <w:t>Исполнителем</w:t>
      </w:r>
      <w:r w:rsidR="00E6444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03CD2">
        <w:rPr>
          <w:rFonts w:ascii="Times New Roman" w:hAnsi="Times New Roman" w:cs="Times New Roman"/>
          <w:sz w:val="20"/>
          <w:szCs w:val="20"/>
        </w:rPr>
        <w:t>)</w:t>
      </w:r>
    </w:p>
    <w:p w14:paraId="32DC31D6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0"/>
        </w:rPr>
        <w:t>настоящего</w:t>
      </w:r>
      <w:r w:rsidRPr="00203CD2">
        <w:rPr>
          <w:rFonts w:ascii="Times New Roman" w:hAnsi="Times New Roman" w:cs="Times New Roman"/>
          <w:sz w:val="28"/>
          <w:szCs w:val="28"/>
        </w:rPr>
        <w:t xml:space="preserve"> уведомления в форме электронного документа.</w:t>
      </w:r>
    </w:p>
    <w:p w14:paraId="4470AA58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3"/>
        <w:gridCol w:w="382"/>
        <w:gridCol w:w="1786"/>
        <w:gridCol w:w="382"/>
        <w:gridCol w:w="2870"/>
        <w:gridCol w:w="382"/>
      </w:tblGrid>
      <w:tr w:rsidR="00A1333A" w:rsidRPr="00203CD2" w14:paraId="3202F53D" w14:textId="77777777">
        <w:tc>
          <w:tcPr>
            <w:tcW w:w="2157" w:type="pct"/>
          </w:tcPr>
          <w:p w14:paraId="3143D660" w14:textId="4515CFEE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 w:rsidR="00E644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 xml:space="preserve"> / Исполнителя</w:t>
            </w:r>
            <w:r w:rsidR="00E644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14:paraId="1283E3A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14:paraId="68C0B7F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445F1B3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</w:tcPr>
          <w:p w14:paraId="0FA49AB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38D0817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 w14:paraId="2EC714A4" w14:textId="77777777">
        <w:tc>
          <w:tcPr>
            <w:tcW w:w="2157" w:type="pct"/>
            <w:tcBorders>
              <w:bottom w:val="single" w:sz="4" w:space="0" w:color="auto"/>
            </w:tcBorders>
          </w:tcPr>
          <w:p w14:paraId="3687048B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74C62B19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71705FC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7F1765AD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14:paraId="3FA49EF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2972A8EB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1333A" w14:paraId="7F50B486" w14:textId="77777777">
        <w:tc>
          <w:tcPr>
            <w:tcW w:w="2157" w:type="pct"/>
            <w:tcBorders>
              <w:top w:val="single" w:sz="4" w:space="0" w:color="auto"/>
            </w:tcBorders>
          </w:tcPr>
          <w:p w14:paraId="266FA62E" w14:textId="1FBFF2C3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 w:rsidR="00E64448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r w:rsidR="00E64448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4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14:paraId="2446FAF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5215CD49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14:paraId="29714C47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14:paraId="7A8802B3" w14:textId="77777777" w:rsidR="00A1333A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14:paraId="4EDC9519" w14:textId="77777777" w:rsidR="00A1333A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A6DB7" w14:textId="77777777" w:rsidR="00A1333A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46" w:name="Par85"/>
      <w:bookmarkStart w:id="47" w:name="Par82"/>
      <w:bookmarkStart w:id="48" w:name="Par84"/>
      <w:bookmarkStart w:id="49" w:name="Par86"/>
      <w:bookmarkEnd w:id="46"/>
      <w:bookmarkEnd w:id="47"/>
      <w:bookmarkEnd w:id="48"/>
      <w:bookmarkEnd w:id="49"/>
    </w:p>
    <w:sectPr w:rsidR="00A1333A" w:rsidSect="00183085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2D0DB" w14:textId="77777777" w:rsidR="001D59F4" w:rsidRDefault="001D59F4">
      <w:pPr>
        <w:spacing w:line="240" w:lineRule="auto"/>
      </w:pPr>
      <w:r>
        <w:separator/>
      </w:r>
    </w:p>
  </w:endnote>
  <w:endnote w:type="continuationSeparator" w:id="0">
    <w:p w14:paraId="264E986B" w14:textId="77777777" w:rsidR="001D59F4" w:rsidRDefault="001D5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A467" w14:textId="77777777" w:rsidR="001D59F4" w:rsidRDefault="001D59F4">
      <w:pPr>
        <w:spacing w:after="0"/>
      </w:pPr>
      <w:r>
        <w:separator/>
      </w:r>
    </w:p>
  </w:footnote>
  <w:footnote w:type="continuationSeparator" w:id="0">
    <w:p w14:paraId="35BDC594" w14:textId="77777777" w:rsidR="001D59F4" w:rsidRDefault="001D59F4">
      <w:pPr>
        <w:spacing w:after="0"/>
      </w:pPr>
      <w:r>
        <w:continuationSeparator/>
      </w:r>
    </w:p>
  </w:footnote>
  <w:footnote w:id="1">
    <w:p w14:paraId="79639E83" w14:textId="77777777" w:rsidR="002715D9" w:rsidRDefault="002715D9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2">
    <w:p w14:paraId="7DC4F7AE" w14:textId="77777777" w:rsidR="002715D9" w:rsidRDefault="00271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 w:cs="Times New Roman"/>
          <w:sz w:val="20"/>
          <w:szCs w:val="20"/>
        </w:rPr>
        <w:br/>
        <w:t xml:space="preserve">(классификаторе) муниципальной (ых) услуги (услуг), оказываемой(ых) физическим лицам, установленные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3">
    <w:p w14:paraId="085EC43A" w14:textId="0F3A47F5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1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4">
    <w:p w14:paraId="261EE137" w14:textId="77777777" w:rsidR="002715D9" w:rsidRDefault="002715D9" w:rsidP="00E421DC">
      <w:pPr>
        <w:pStyle w:val="ae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 приложении</w:t>
      </w:r>
      <w:r>
        <w:rPr>
          <w:rFonts w:ascii="Times New Roman" w:hAnsi="Times New Roman" w:cs="Times New Roman"/>
        </w:rPr>
        <w:t xml:space="preserve"> № 2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5">
    <w:p w14:paraId="369A9BD8" w14:textId="2CFF5F6B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Порядком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6">
    <w:p w14:paraId="275FCA3B" w14:textId="0C366284" w:rsidR="002715D9" w:rsidRDefault="002715D9" w:rsidP="00E421DC">
      <w:pPr>
        <w:pStyle w:val="ae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приложении № 3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</w:t>
      </w:r>
    </w:p>
  </w:footnote>
  <w:footnote w:id="7">
    <w:p w14:paraId="64597ED7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8">
    <w:p w14:paraId="5863E1FC" w14:textId="32845BE8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>в том числе иные документы, определенные Порядком предоставления субсидии, подтверждающие оказание Услуги (Услуг) (при наличии).</w:t>
      </w:r>
    </w:p>
  </w:footnote>
  <w:footnote w:id="9">
    <w:p w14:paraId="0AE15F43" w14:textId="78B46D89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4 к настоящей Типовой форме соглашения</w:t>
      </w:r>
      <w:r w:rsidRPr="00C56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10">
    <w:p w14:paraId="0310313C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11">
    <w:p w14:paraId="1F3D7E80" w14:textId="03332EF5" w:rsidR="002715D9" w:rsidRDefault="002715D9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5 к настоящей Типовой форме соглашения</w:t>
      </w:r>
      <w:r w:rsidRPr="00C56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12">
    <w:p w14:paraId="1F638952" w14:textId="5DD5257D" w:rsidR="002715D9" w:rsidRPr="00E421DC" w:rsidRDefault="002715D9" w:rsidP="00E421DC">
      <w:pPr>
        <w:pStyle w:val="ae"/>
        <w:ind w:firstLine="709"/>
        <w:rPr>
          <w:rFonts w:ascii="Times New Roman" w:hAnsi="Times New Roman" w:cs="Times New Roman"/>
        </w:rPr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приложении № 6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</w:t>
      </w:r>
    </w:p>
  </w:footnote>
  <w:footnote w:id="13">
    <w:p w14:paraId="152AB4B8" w14:textId="1B104972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 или Порядком предоставления субсидии.</w:t>
      </w:r>
    </w:p>
  </w:footnote>
  <w:footnote w:id="14">
    <w:p w14:paraId="2263B483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5">
    <w:p w14:paraId="6610CBDF" w14:textId="77777777" w:rsidR="002715D9" w:rsidRDefault="002715D9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6">
    <w:p w14:paraId="2D6A1263" w14:textId="1109AC8B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9 к настоящей Типовой форме соглашения приведен рекомендуемый образец уведомления о расторжении соглашения.</w:t>
      </w:r>
    </w:p>
  </w:footnote>
  <w:footnote w:id="17">
    <w:p w14:paraId="75EBC3D3" w14:textId="77777777" w:rsidR="002715D9" w:rsidRDefault="002715D9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8">
    <w:p w14:paraId="70C46631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формируется в случае, предусмотренном пунктом 1 части 6 статьи 9 Федерального </w:t>
      </w:r>
      <w:r>
        <w:rPr>
          <w:rFonts w:ascii="Times New Roman" w:hAnsi="Times New Roman" w:cs="Times New Roman"/>
        </w:rPr>
        <w:br/>
        <w:t xml:space="preserve">закона от 13 июля 2020 г. № 189-ФЗ «О государственном (муниципальном) социальном заказе на оказание </w:t>
      </w:r>
      <w:r>
        <w:rPr>
          <w:rFonts w:ascii="Times New Roman" w:hAnsi="Times New Roman" w:cs="Times New Roman"/>
        </w:rPr>
        <w:br/>
        <w:t>государственных (муниципальных) услуг в социальной сфере» (далее – Федеральный закон).</w:t>
      </w:r>
    </w:p>
  </w:footnote>
  <w:footnote w:id="19">
    <w:p w14:paraId="39915F69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20">
    <w:p w14:paraId="1906117E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21">
    <w:p w14:paraId="18D9DA27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2">
    <w:p w14:paraId="7892D9AA" w14:textId="77777777" w:rsidR="002715D9" w:rsidRDefault="002715D9">
      <w:pPr>
        <w:pStyle w:val="a9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14:paraId="34B5443F" w14:textId="77777777" w:rsidR="002715D9" w:rsidRDefault="002715D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14:paraId="2907F789" w14:textId="77777777" w:rsidR="002715D9" w:rsidRDefault="002715D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3">
    <w:p w14:paraId="31B003A9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4">
    <w:p w14:paraId="48892969" w14:textId="77777777" w:rsidR="002715D9" w:rsidRDefault="002715D9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5">
    <w:p w14:paraId="37516813" w14:textId="5D8B6E3C" w:rsidR="002715D9" w:rsidRDefault="002715D9" w:rsidP="00753DB8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Формируется в случае, предусмотренном пунктом 1 части 6 статьи 9 Федерального закона от 13 июля 2020 г. </w:t>
      </w:r>
      <w:r>
        <w:rPr>
          <w:rFonts w:ascii="Times New Roman" w:hAnsi="Times New Roman" w:cs="Times New Roman"/>
        </w:rPr>
        <w:br/>
        <w:t>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 w:cs="Times New Roman"/>
        </w:rPr>
        <w:br/>
        <w:t>Услуг в социальной сфере» при предоставлении субсидии в порядке финансового обеспечения затрат.</w:t>
      </w:r>
    </w:p>
  </w:footnote>
  <w:footnote w:id="26">
    <w:p w14:paraId="3D89B5AD" w14:textId="30C8515C" w:rsidR="002715D9" w:rsidRDefault="002715D9" w:rsidP="00753DB8">
      <w:pPr>
        <w:pStyle w:val="11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случае заключения Дополнительного соглашения к Соглашению.</w:t>
      </w:r>
    </w:p>
  </w:footnote>
  <w:footnote w:id="27">
    <w:p w14:paraId="170352E7" w14:textId="77777777" w:rsidR="002715D9" w:rsidRDefault="002715D9" w:rsidP="00753DB8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</w:footnote>
  <w:footnote w:id="28">
    <w:p w14:paraId="510671C4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9">
    <w:p w14:paraId="7F47571F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14:paraId="6EE6482E" w14:textId="7189BD20" w:rsidR="002715D9" w:rsidRDefault="002715D9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4.3.6.3 соглашения, заключаемого по результатам отбора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социальной сфере (далее – Соглашение);</w:t>
      </w:r>
    </w:p>
    <w:p w14:paraId="136BF9BC" w14:textId="77777777" w:rsidR="002715D9" w:rsidRDefault="002715D9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14:paraId="30585FDD" w14:textId="6A90FC12" w:rsidR="002715D9" w:rsidRDefault="002715D9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4.3.6.5 Соглашения;</w:t>
      </w:r>
    </w:p>
    <w:p w14:paraId="49626E76" w14:textId="7DEE7368" w:rsidR="002715D9" w:rsidRDefault="002715D9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4.3.6.6 Соглашения.</w:t>
      </w:r>
    </w:p>
  </w:footnote>
  <w:footnote w:id="30">
    <w:p w14:paraId="60348227" w14:textId="77777777" w:rsidR="002715D9" w:rsidRDefault="00271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14:paraId="5971F17A" w14:textId="77777777" w:rsidR="002715D9" w:rsidRDefault="002715D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31">
    <w:p w14:paraId="0349B0F6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14:paraId="3D168677" w14:textId="77777777" w:rsidR="002715D9" w:rsidRDefault="002715D9">
      <w:pPr>
        <w:pStyle w:val="ae"/>
      </w:pPr>
    </w:p>
  </w:footnote>
  <w:footnote w:id="32">
    <w:p w14:paraId="24314672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3">
    <w:p w14:paraId="11684B46" w14:textId="77777777" w:rsidR="002715D9" w:rsidRDefault="00271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34">
    <w:p w14:paraId="691C7752" w14:textId="77777777" w:rsidR="002715D9" w:rsidRDefault="002715D9">
      <w:pPr>
        <w:pStyle w:val="ae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35">
    <w:p w14:paraId="041A7C27" w14:textId="77777777" w:rsidR="002715D9" w:rsidRDefault="002715D9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6">
    <w:p w14:paraId="0719A536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7">
    <w:p w14:paraId="7DE3AF34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38">
    <w:p w14:paraId="22C54CA3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39">
    <w:p w14:paraId="0619CEAD" w14:textId="77777777" w:rsidR="002715D9" w:rsidRDefault="00271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40">
    <w:p w14:paraId="271A84F0" w14:textId="77777777" w:rsidR="002715D9" w:rsidRDefault="002715D9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41">
    <w:p w14:paraId="3F6AA69B" w14:textId="77777777" w:rsidR="002715D9" w:rsidRDefault="002715D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42">
    <w:p w14:paraId="798663B8" w14:textId="77777777" w:rsidR="002715D9" w:rsidRDefault="002715D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43">
    <w:p w14:paraId="33AC7AC3" w14:textId="77777777" w:rsidR="002715D9" w:rsidRDefault="002715D9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4">
    <w:p w14:paraId="7AEE5A7C" w14:textId="77777777" w:rsidR="002715D9" w:rsidRDefault="002715D9">
      <w:pPr>
        <w:pStyle w:val="a9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4930"/>
    </w:sdtPr>
    <w:sdtEndPr/>
    <w:sdtContent>
      <w:p w14:paraId="7AF563CD" w14:textId="2E0CFAE9" w:rsidR="002715D9" w:rsidRDefault="002715D9">
        <w:pPr>
          <w:pStyle w:val="af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50AA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02BB97" w14:textId="77777777" w:rsidR="002715D9" w:rsidRDefault="002715D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240795"/>
    </w:sdtPr>
    <w:sdtEndPr/>
    <w:sdtContent>
      <w:p w14:paraId="4F77B910" w14:textId="4FF7357A" w:rsidR="002715D9" w:rsidRDefault="002715D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37600" w14:textId="77777777" w:rsidR="002715D9" w:rsidRDefault="002715D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2D5BB3"/>
    <w:multiLevelType w:val="hybridMultilevel"/>
    <w:tmpl w:val="F918A0EC"/>
    <w:lvl w:ilvl="0" w:tplc="F6B29D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67E6D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9F4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57044"/>
    <w:rsid w:val="0026150E"/>
    <w:rsid w:val="00266AC0"/>
    <w:rsid w:val="0027017C"/>
    <w:rsid w:val="00270F7E"/>
    <w:rsid w:val="002715D9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4EF1"/>
    <w:rsid w:val="00286672"/>
    <w:rsid w:val="002957B5"/>
    <w:rsid w:val="002964C7"/>
    <w:rsid w:val="002A0EA0"/>
    <w:rsid w:val="002A15E2"/>
    <w:rsid w:val="002B3B78"/>
    <w:rsid w:val="002C4A1B"/>
    <w:rsid w:val="002C5BE7"/>
    <w:rsid w:val="002D10BF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02C2E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512A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22FF"/>
    <w:rsid w:val="003C328E"/>
    <w:rsid w:val="003C3B30"/>
    <w:rsid w:val="003C3EF0"/>
    <w:rsid w:val="003C6366"/>
    <w:rsid w:val="003D0B26"/>
    <w:rsid w:val="003D13B5"/>
    <w:rsid w:val="003D2270"/>
    <w:rsid w:val="003D234E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C82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29C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98C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950A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9B7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0604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57817"/>
    <w:rsid w:val="0066032B"/>
    <w:rsid w:val="0066098D"/>
    <w:rsid w:val="00661616"/>
    <w:rsid w:val="00664619"/>
    <w:rsid w:val="006656CD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0FF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3DB8"/>
    <w:rsid w:val="00757C69"/>
    <w:rsid w:val="007603EE"/>
    <w:rsid w:val="00760F6D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873D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57B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C3E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42E9"/>
    <w:rsid w:val="009564FB"/>
    <w:rsid w:val="00956964"/>
    <w:rsid w:val="009578A7"/>
    <w:rsid w:val="009621A5"/>
    <w:rsid w:val="00964697"/>
    <w:rsid w:val="00973D32"/>
    <w:rsid w:val="00974CCD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5890"/>
    <w:rsid w:val="00A26A84"/>
    <w:rsid w:val="00A2744A"/>
    <w:rsid w:val="00A27521"/>
    <w:rsid w:val="00A303E0"/>
    <w:rsid w:val="00A31B1C"/>
    <w:rsid w:val="00A31C4D"/>
    <w:rsid w:val="00A33854"/>
    <w:rsid w:val="00A4042E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96ECC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35A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064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A48"/>
    <w:rsid w:val="00CC5F2C"/>
    <w:rsid w:val="00CC70CB"/>
    <w:rsid w:val="00CC755C"/>
    <w:rsid w:val="00CC770F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BCF"/>
    <w:rsid w:val="00D97C4D"/>
    <w:rsid w:val="00DA013E"/>
    <w:rsid w:val="00DA44C3"/>
    <w:rsid w:val="00DA486B"/>
    <w:rsid w:val="00DA7395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3C17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29F8"/>
    <w:rsid w:val="00E26B8A"/>
    <w:rsid w:val="00E340CA"/>
    <w:rsid w:val="00E34850"/>
    <w:rsid w:val="00E41E33"/>
    <w:rsid w:val="00E421DC"/>
    <w:rsid w:val="00E42347"/>
    <w:rsid w:val="00E44E21"/>
    <w:rsid w:val="00E450CC"/>
    <w:rsid w:val="00E469F3"/>
    <w:rsid w:val="00E500D7"/>
    <w:rsid w:val="00E50BB7"/>
    <w:rsid w:val="00E548D8"/>
    <w:rsid w:val="00E54A5E"/>
    <w:rsid w:val="00E54CBC"/>
    <w:rsid w:val="00E55F44"/>
    <w:rsid w:val="00E56AF9"/>
    <w:rsid w:val="00E60774"/>
    <w:rsid w:val="00E61C74"/>
    <w:rsid w:val="00E64448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02A4"/>
    <w:rsid w:val="00EA2832"/>
    <w:rsid w:val="00EA2D5B"/>
    <w:rsid w:val="00EA4008"/>
    <w:rsid w:val="00EA61B8"/>
    <w:rsid w:val="00EB200E"/>
    <w:rsid w:val="00EB240B"/>
    <w:rsid w:val="00EB3AA6"/>
    <w:rsid w:val="00EB3C7E"/>
    <w:rsid w:val="00EB3F03"/>
    <w:rsid w:val="00EB48D2"/>
    <w:rsid w:val="00EB4A51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15238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3CE6"/>
    <w:rsid w:val="00F572B2"/>
    <w:rsid w:val="00F57663"/>
    <w:rsid w:val="00F57AF7"/>
    <w:rsid w:val="00F57F32"/>
    <w:rsid w:val="00F62236"/>
    <w:rsid w:val="00F63F4A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72A"/>
  <w15:docId w15:val="{53B412C9-4EAB-4E94-969A-6C02A58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61555&amp;date=02.11.2020" TargetMode="External"/><Relationship Id="rId18" Type="http://schemas.openxmlformats.org/officeDocument/2006/relationships/header" Target="header2.xml"/><Relationship Id="rId26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2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1.11.2020" TargetMode="External"/><Relationship Id="rId17" Type="http://schemas.openxmlformats.org/officeDocument/2006/relationships/hyperlink" Target="https://login.consultant.ru/link/?req=doc&amp;base=LAW&amp;n=149911&amp;date=02.11.2020" TargetMode="External"/><Relationship Id="rId25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49911&amp;date=02.11.2020" TargetMode="External"/><Relationship Id="rId20" Type="http://schemas.openxmlformats.org/officeDocument/2006/relationships/hyperlink" Target="https://login.consultant.ru/link/?req=doc&amp;base=LAW&amp;n=149911&amp;date=02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1.11.2020" TargetMode="External"/><Relationship Id="rId24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1555&amp;date=02.11.2020" TargetMode="External"/><Relationship Id="rId23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4" Type="http://schemas.openxmlformats.org/officeDocument/2006/relationships/hyperlink" Target="https://login.consultant.ru/link/?req=doc&amp;base=LAW&amp;n=361555&amp;date=02.11.2020" TargetMode="External"/><Relationship Id="rId22" Type="http://schemas.openxmlformats.org/officeDocument/2006/relationships/hyperlink" Target="https://login.consultant.ru/link/?req=doc&amp;base=LAW&amp;n=149911&amp;date=02.11.2020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7DD5-FB7B-4B16-B49E-8391DA7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50</Pages>
  <Words>15380</Words>
  <Characters>87669</Characters>
  <Application>Microsoft Office Word</Application>
  <DocSecurity>0</DocSecurity>
  <Lines>730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Elizareva</cp:lastModifiedBy>
  <cp:revision>6</cp:revision>
  <cp:lastPrinted>2023-08-28T17:42:00Z</cp:lastPrinted>
  <dcterms:created xsi:type="dcterms:W3CDTF">2026-06-26T03:18:00Z</dcterms:created>
  <dcterms:modified xsi:type="dcterms:W3CDTF">2026-07-09T06:22:00Z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