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D3" w:rsidRDefault="004042F7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4042F7">
        <w:rPr>
          <w:rFonts w:ascii="Times New Roman" w:hAnsi="Times New Roman" w:cs="Times New Roman"/>
          <w:b/>
          <w:bCs/>
          <w:sz w:val="24"/>
          <w:szCs w:val="24"/>
        </w:rPr>
        <w:t xml:space="preserve"> – 30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37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8"/>
      </w:tblGrid>
      <w:tr w:rsidR="004042F7" w:rsidRPr="00A44440" w:rsidTr="004042F7"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042F7" w:rsidRPr="00A44440" w:rsidTr="004042F7"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2F7" w:rsidRPr="00A44440" w:rsidTr="004042F7"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33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34" w:type="pct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042F7" w:rsidRPr="00A44440" w:rsidTr="004042F7"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:rsidR="004042F7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</w:t>
      </w:r>
      <w:r w:rsidR="004042F7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</w:t>
      </w:r>
      <w:r w:rsidRPr="006A5ED3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</w:tblGrid>
      <w:tr w:rsidR="004042F7" w:rsidRPr="00A44440">
        <w:tc>
          <w:tcPr>
            <w:tcW w:w="994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42F7" w:rsidRPr="00A44440">
        <w:tc>
          <w:tcPr>
            <w:tcW w:w="994" w:type="dxa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4042F7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  <w:gridCol w:w="591"/>
        <w:gridCol w:w="607"/>
        <w:gridCol w:w="607"/>
        <w:gridCol w:w="596"/>
      </w:tblGrid>
      <w:tr w:rsidR="004042F7" w:rsidRPr="00A44440" w:rsidTr="006A5ED3">
        <w:tc>
          <w:tcPr>
            <w:tcW w:w="666" w:type="dxa"/>
          </w:tcPr>
          <w:p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96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042F7" w:rsidRPr="00A44440" w:rsidTr="006A5ED3">
        <w:tc>
          <w:tcPr>
            <w:tcW w:w="666" w:type="dxa"/>
          </w:tcPr>
          <w:p w:rsidR="004042F7" w:rsidRPr="006A5ED3" w:rsidRDefault="004042F7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2F7" w:rsidRPr="00A44440" w:rsidTr="006A5ED3">
        <w:tc>
          <w:tcPr>
            <w:tcW w:w="666" w:type="dxa"/>
          </w:tcPr>
          <w:p w:rsidR="004042F7" w:rsidRPr="006A5ED3" w:rsidRDefault="004042F7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4042F7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7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5CBA">
        <w:rPr>
          <w:rFonts w:ascii="Times New Roman" w:hAnsi="Times New Roman" w:cs="Times New Roman"/>
          <w:b/>
          <w:sz w:val="24"/>
          <w:szCs w:val="24"/>
        </w:rPr>
        <w:t>Каждая правильная позиция оценивается в 0,5 балла.</w:t>
      </w:r>
      <w:r w:rsidR="00DA5CBA" w:rsidRP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6A5ED3">
        <w:rPr>
          <w:rFonts w:ascii="Times New Roman" w:hAnsi="Times New Roman" w:cs="Times New Roman"/>
          <w:b/>
          <w:sz w:val="24"/>
          <w:szCs w:val="24"/>
        </w:rPr>
        <w:t>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2F7" w:rsidRDefault="004042F7" w:rsidP="004042F7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 [мах. 4 балла] На рисунке изображены видоизменения побегов (1-8). Найдите соответствие между номером видоизменения на рисунке и его названием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А-З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4042F7" w:rsidRDefault="004042F7" w:rsidP="00404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3085"/>
        <w:gridCol w:w="403"/>
        <w:gridCol w:w="467"/>
        <w:gridCol w:w="419"/>
        <w:gridCol w:w="419"/>
        <w:gridCol w:w="407"/>
        <w:gridCol w:w="496"/>
        <w:gridCol w:w="496"/>
        <w:gridCol w:w="496"/>
      </w:tblGrid>
      <w:tr w:rsidR="004042F7" w:rsidTr="007D7D54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Видоизменение побега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42F7" w:rsidTr="007D7D54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42F7" w:rsidRDefault="004042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2F7" w:rsidRDefault="004042F7" w:rsidP="00404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2F7" w:rsidRDefault="004042F7" w:rsidP="004042F7">
      <w:pPr>
        <w:widowControl w:val="0"/>
        <w:autoSpaceDE w:val="0"/>
        <w:spacing w:after="0" w:line="240" w:lineRule="auto"/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Задание 2. [мах. 3 балла]. Установите соответствие между типом червей (А-В) и их характерными чертами (1-6).</w:t>
      </w:r>
    </w:p>
    <w:p w:rsidR="004042F7" w:rsidRDefault="004042F7" w:rsidP="004042F7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1818"/>
        <w:gridCol w:w="1251"/>
        <w:gridCol w:w="1275"/>
        <w:gridCol w:w="1276"/>
        <w:gridCol w:w="1276"/>
        <w:gridCol w:w="1276"/>
        <w:gridCol w:w="1139"/>
      </w:tblGrid>
      <w:tr w:rsidR="004042F7" w:rsidTr="007D7D54">
        <w:trPr>
          <w:trHeight w:val="23"/>
        </w:trPr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Характерные черты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6</w:t>
            </w:r>
          </w:p>
        </w:tc>
      </w:tr>
      <w:tr w:rsidR="004042F7" w:rsidTr="007D7D54">
        <w:trPr>
          <w:trHeight w:val="23"/>
        </w:trPr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Тип червей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42F7" w:rsidRDefault="004042F7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</w:tr>
    </w:tbl>
    <w:p w:rsidR="004042F7" w:rsidRDefault="004042F7" w:rsidP="004042F7">
      <w:pPr>
        <w:spacing w:after="0" w:line="240" w:lineRule="auto"/>
      </w:pPr>
    </w:p>
    <w:p w:rsidR="00CB109D" w:rsidRDefault="00CB109D" w:rsidP="004042F7">
      <w:pPr>
        <w:autoSpaceDE w:val="0"/>
        <w:autoSpaceDN w:val="0"/>
        <w:adjustRightInd w:val="0"/>
        <w:spacing w:after="0" w:line="240" w:lineRule="auto"/>
      </w:pPr>
    </w:p>
    <w:sectPr w:rsidR="00CB109D" w:rsidSect="004042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 CYR"/>
        <w:sz w:val="24"/>
        <w:szCs w:val="24"/>
        <w:lang w:bidi="sa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50354"/>
    <w:rsid w:val="00077BEE"/>
    <w:rsid w:val="0012750A"/>
    <w:rsid w:val="0014226D"/>
    <w:rsid w:val="001B742D"/>
    <w:rsid w:val="00201356"/>
    <w:rsid w:val="00376820"/>
    <w:rsid w:val="00381448"/>
    <w:rsid w:val="00387446"/>
    <w:rsid w:val="004042F7"/>
    <w:rsid w:val="00405304"/>
    <w:rsid w:val="0041102B"/>
    <w:rsid w:val="004D5A44"/>
    <w:rsid w:val="005641A0"/>
    <w:rsid w:val="00573BAF"/>
    <w:rsid w:val="00573D01"/>
    <w:rsid w:val="0057566A"/>
    <w:rsid w:val="005C15FC"/>
    <w:rsid w:val="005C28C6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8D5928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B109D"/>
    <w:rsid w:val="00D10AA3"/>
    <w:rsid w:val="00D56DBF"/>
    <w:rsid w:val="00D64D9C"/>
    <w:rsid w:val="00D673D8"/>
    <w:rsid w:val="00DA5CBA"/>
    <w:rsid w:val="00DC43A9"/>
    <w:rsid w:val="00E16068"/>
    <w:rsid w:val="00E54A78"/>
    <w:rsid w:val="00E6516D"/>
    <w:rsid w:val="00E9383D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Bio1</cp:lastModifiedBy>
  <cp:revision>4</cp:revision>
  <dcterms:created xsi:type="dcterms:W3CDTF">2019-11-04T11:57:00Z</dcterms:created>
  <dcterms:modified xsi:type="dcterms:W3CDTF">2019-11-05T11:31:00Z</dcterms:modified>
</cp:coreProperties>
</file>