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5F3" w:rsidRPr="0090372A" w:rsidRDefault="003225F3" w:rsidP="009037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 класс</w:t>
      </w:r>
    </w:p>
    <w:p w:rsidR="003225F3" w:rsidRDefault="003225F3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5F3" w:rsidRDefault="003225F3" w:rsidP="00E640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Часть I. Вам предлагаются тестовые задания, требующие выбора только одного ответа из четырех возможных. Максимальное количество баллов, которое можно набрать – 50 (по 1 баллу за каждое тестовое задание). Номер ответа, который вы считаете наиболее полным и правильным, укажите в матрице ответов.</w:t>
      </w:r>
    </w:p>
    <w:p w:rsidR="003225F3" w:rsidRDefault="003225F3" w:rsidP="00E640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6F5D7D" w:rsidRPr="009A1421" w:rsidTr="00B847A3"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6F5D7D" w:rsidRPr="009A1421" w:rsidTr="00B847A3"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7D" w:rsidRPr="009A1421" w:rsidTr="00B847A3"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6F5D7D" w:rsidRPr="009A1421" w:rsidTr="00B847A3"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7D" w:rsidRPr="009A1421" w:rsidTr="00B847A3"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421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7D" w:rsidRPr="009A1421" w:rsidTr="00B847A3"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6F5D7D" w:rsidRPr="009A1421" w:rsidRDefault="006F5D7D" w:rsidP="00B84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25F3" w:rsidRDefault="003225F3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5F3" w:rsidRDefault="003225F3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5F3" w:rsidRPr="00E861A1" w:rsidRDefault="003225F3" w:rsidP="006F5D7D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  <w:r w:rsidRPr="00E861A1">
        <w:rPr>
          <w:rFonts w:ascii="Times New Roman" w:hAnsi="Times New Roman" w:cs="Times New Roman"/>
          <w:b/>
          <w:bCs/>
          <w:sz w:val="24"/>
          <w:szCs w:val="24"/>
        </w:rPr>
        <w:t>Часть II.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20 (по 2 балла за каждое тестовое задание). Индекс ответа, который вы считаете наиболее полным и правильным, укажите в матрице ответов.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4"/>
        <w:gridCol w:w="986"/>
        <w:gridCol w:w="986"/>
        <w:gridCol w:w="993"/>
        <w:gridCol w:w="987"/>
        <w:gridCol w:w="925"/>
        <w:gridCol w:w="925"/>
        <w:gridCol w:w="925"/>
        <w:gridCol w:w="925"/>
        <w:gridCol w:w="925"/>
      </w:tblGrid>
      <w:tr w:rsidR="00E861A1" w:rsidRPr="00435D87" w:rsidTr="00C06A2F">
        <w:tc>
          <w:tcPr>
            <w:tcW w:w="994" w:type="dxa"/>
          </w:tcPr>
          <w:p w:rsidR="00E861A1" w:rsidRPr="00435D87" w:rsidRDefault="00E861A1" w:rsidP="00C06A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E861A1" w:rsidRPr="00435D87" w:rsidRDefault="00E861A1" w:rsidP="00C06A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E861A1" w:rsidRPr="00435D87" w:rsidRDefault="00E861A1" w:rsidP="00C06A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E861A1" w:rsidRPr="00435D87" w:rsidRDefault="00E861A1" w:rsidP="00C06A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E861A1" w:rsidRPr="00435D87" w:rsidRDefault="00E861A1" w:rsidP="00C06A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25" w:type="dxa"/>
          </w:tcPr>
          <w:p w:rsidR="00E861A1" w:rsidRPr="00435D87" w:rsidRDefault="00E861A1" w:rsidP="00C06A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25" w:type="dxa"/>
          </w:tcPr>
          <w:p w:rsidR="00E861A1" w:rsidRPr="00435D87" w:rsidRDefault="00E861A1" w:rsidP="00C06A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25" w:type="dxa"/>
          </w:tcPr>
          <w:p w:rsidR="00E861A1" w:rsidRPr="00435D87" w:rsidRDefault="00E861A1" w:rsidP="00C06A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25" w:type="dxa"/>
          </w:tcPr>
          <w:p w:rsidR="00E861A1" w:rsidRPr="00435D87" w:rsidRDefault="00E861A1" w:rsidP="00C06A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25" w:type="dxa"/>
          </w:tcPr>
          <w:p w:rsidR="00E861A1" w:rsidRPr="00435D87" w:rsidRDefault="00E861A1" w:rsidP="00C06A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861A1" w:rsidRPr="00435D87" w:rsidTr="00C06A2F">
        <w:tc>
          <w:tcPr>
            <w:tcW w:w="994" w:type="dxa"/>
          </w:tcPr>
          <w:p w:rsidR="00E861A1" w:rsidRPr="00B47E15" w:rsidRDefault="00E861A1" w:rsidP="00C06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E861A1" w:rsidRPr="00B47E15" w:rsidRDefault="00E861A1" w:rsidP="00C06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E861A1" w:rsidRPr="00B47E15" w:rsidRDefault="00E861A1" w:rsidP="00C06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861A1" w:rsidRPr="00B47E15" w:rsidRDefault="00E861A1" w:rsidP="00C06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E861A1" w:rsidRPr="00B47E15" w:rsidRDefault="00E861A1" w:rsidP="00C06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E861A1" w:rsidRPr="00B47E15" w:rsidRDefault="00E861A1" w:rsidP="00C06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E861A1" w:rsidRPr="00B47E15" w:rsidRDefault="00E861A1" w:rsidP="00C06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E861A1" w:rsidRPr="00B47E15" w:rsidRDefault="00E861A1" w:rsidP="00C06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E861A1" w:rsidRPr="00B47E15" w:rsidRDefault="00E861A1" w:rsidP="00C06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E861A1" w:rsidRPr="00B47E15" w:rsidRDefault="00E861A1" w:rsidP="00C06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25F3" w:rsidRDefault="003225F3" w:rsidP="00E640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5D7D" w:rsidRDefault="006F5D7D" w:rsidP="0090372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225F3" w:rsidRDefault="003225F3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Часть III.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Максимальное количество баллов,  которое можно набрать – 20 (по 1 баллу за каждое тестовое задание).</w:t>
      </w:r>
      <w:r w:rsidR="001E56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225F3" w:rsidRDefault="003225F3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3"/>
        <w:gridCol w:w="755"/>
        <w:gridCol w:w="906"/>
        <w:gridCol w:w="905"/>
        <w:gridCol w:w="754"/>
        <w:gridCol w:w="905"/>
        <w:gridCol w:w="905"/>
        <w:gridCol w:w="905"/>
        <w:gridCol w:w="754"/>
        <w:gridCol w:w="905"/>
        <w:gridCol w:w="904"/>
      </w:tblGrid>
      <w:tr w:rsidR="00435D87" w:rsidRPr="005D5743" w:rsidTr="005D5743">
        <w:tc>
          <w:tcPr>
            <w:tcW w:w="508" w:type="pct"/>
          </w:tcPr>
          <w:p w:rsidR="00435D87" w:rsidRPr="005D5743" w:rsidRDefault="00435D87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435D87" w:rsidRPr="005D5743" w:rsidRDefault="00435D87" w:rsidP="005D57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73" w:type="pct"/>
          </w:tcPr>
          <w:p w:rsidR="00435D87" w:rsidRPr="005D5743" w:rsidRDefault="00435D87" w:rsidP="005D57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3" w:type="pct"/>
          </w:tcPr>
          <w:p w:rsidR="00435D87" w:rsidRPr="005D5743" w:rsidRDefault="00435D87" w:rsidP="005D57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4" w:type="pct"/>
          </w:tcPr>
          <w:p w:rsidR="00435D87" w:rsidRPr="005D5743" w:rsidRDefault="00435D87" w:rsidP="005D57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73" w:type="pct"/>
          </w:tcPr>
          <w:p w:rsidR="00435D87" w:rsidRPr="005D5743" w:rsidRDefault="00435D87" w:rsidP="005D57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73" w:type="pct"/>
          </w:tcPr>
          <w:p w:rsidR="00435D87" w:rsidRPr="005D5743" w:rsidRDefault="00435D87" w:rsidP="005D57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73" w:type="pct"/>
          </w:tcPr>
          <w:p w:rsidR="00435D87" w:rsidRPr="005D5743" w:rsidRDefault="00435D87" w:rsidP="005D57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94" w:type="pct"/>
          </w:tcPr>
          <w:p w:rsidR="00435D87" w:rsidRPr="005D5743" w:rsidRDefault="00435D87" w:rsidP="005D57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73" w:type="pct"/>
          </w:tcPr>
          <w:p w:rsidR="00435D87" w:rsidRPr="005D5743" w:rsidRDefault="00435D87" w:rsidP="005D57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72" w:type="pct"/>
          </w:tcPr>
          <w:p w:rsidR="00435D87" w:rsidRPr="005D5743" w:rsidRDefault="00435D87" w:rsidP="005D57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35D87" w:rsidRPr="005D5743" w:rsidTr="005D5743">
        <w:tc>
          <w:tcPr>
            <w:tcW w:w="508" w:type="pct"/>
          </w:tcPr>
          <w:p w:rsidR="00435D87" w:rsidRPr="005D5743" w:rsidRDefault="00435D87" w:rsidP="005D5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394" w:type="pct"/>
          </w:tcPr>
          <w:p w:rsidR="00435D87" w:rsidRPr="005D5743" w:rsidRDefault="00435D87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435D87" w:rsidRPr="005D5743" w:rsidRDefault="00435D87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435D87" w:rsidRPr="005D5743" w:rsidRDefault="00435D87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435D87" w:rsidRPr="005D5743" w:rsidRDefault="00435D87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435D87" w:rsidRPr="005D5743" w:rsidRDefault="00435D87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435D87" w:rsidRPr="005D5743" w:rsidRDefault="00435D87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435D87" w:rsidRPr="005D5743" w:rsidRDefault="00435D87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435D87" w:rsidRPr="005D5743" w:rsidRDefault="00435D87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435D87" w:rsidRPr="005D5743" w:rsidRDefault="00435D87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435D87" w:rsidRPr="005D5743" w:rsidRDefault="00435D87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743" w:rsidRPr="005D5743" w:rsidTr="005D5743">
        <w:tc>
          <w:tcPr>
            <w:tcW w:w="508" w:type="pct"/>
          </w:tcPr>
          <w:p w:rsidR="005D5743" w:rsidRPr="005D5743" w:rsidRDefault="005D5743" w:rsidP="005D5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94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743" w:rsidRPr="005D5743" w:rsidTr="005D5743">
        <w:tc>
          <w:tcPr>
            <w:tcW w:w="508" w:type="pct"/>
          </w:tcPr>
          <w:p w:rsidR="005D5743" w:rsidRPr="005D5743" w:rsidRDefault="005D5743" w:rsidP="005D5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73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73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94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73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73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73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94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73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72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5D5743" w:rsidRPr="005D5743" w:rsidTr="005D5743">
        <w:tc>
          <w:tcPr>
            <w:tcW w:w="508" w:type="pct"/>
          </w:tcPr>
          <w:p w:rsidR="005D5743" w:rsidRPr="005D5743" w:rsidRDefault="005D5743" w:rsidP="005D5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394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5743" w:rsidRPr="005D5743" w:rsidTr="005D5743">
        <w:tc>
          <w:tcPr>
            <w:tcW w:w="508" w:type="pct"/>
          </w:tcPr>
          <w:p w:rsidR="005D5743" w:rsidRPr="005D5743" w:rsidRDefault="005D5743" w:rsidP="005D5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5743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394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5D5743" w:rsidRPr="005D5743" w:rsidRDefault="005D5743" w:rsidP="005D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25F3" w:rsidRDefault="003225F3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5F3" w:rsidRDefault="003225F3" w:rsidP="00E640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Часть IV. Вам предлагаются тестовые задания, требующие установления соответствия. Максимальное количество ба</w:t>
      </w:r>
      <w:r w:rsidR="00EB30C1">
        <w:rPr>
          <w:rFonts w:ascii="Times New Roman" w:hAnsi="Times New Roman" w:cs="Times New Roman"/>
          <w:b/>
          <w:bCs/>
          <w:sz w:val="24"/>
          <w:szCs w:val="24"/>
        </w:rPr>
        <w:t>ллов, которое можно набрать – 16,5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B30C1">
        <w:rPr>
          <w:rFonts w:ascii="Times New Roman" w:hAnsi="Times New Roman" w:cs="Times New Roman"/>
          <w:b/>
          <w:sz w:val="24"/>
          <w:szCs w:val="24"/>
        </w:rPr>
        <w:lastRenderedPageBreak/>
        <w:t>К</w:t>
      </w:r>
      <w:r w:rsidR="00EB30C1" w:rsidRPr="00EB30C1">
        <w:rPr>
          <w:rFonts w:ascii="Times New Roman" w:hAnsi="Times New Roman" w:cs="Times New Roman"/>
          <w:b/>
          <w:sz w:val="24"/>
          <w:szCs w:val="24"/>
        </w:rPr>
        <w:t>аждая правильная позиция оценивается в 0,5 балла</w:t>
      </w:r>
      <w:r w:rsidR="00EB30C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Заполните матрицы ответов в соответствии с требованиями заданий. </w:t>
      </w:r>
    </w:p>
    <w:p w:rsidR="003225F3" w:rsidRDefault="003225F3" w:rsidP="00E640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B5899" w:rsidRDefault="007B5899" w:rsidP="007B58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D5018"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(мах. 3 балла). </w:t>
      </w:r>
      <w:r w:rsidRPr="00A17259">
        <w:rPr>
          <w:rFonts w:ascii="Times New Roman" w:hAnsi="Times New Roman" w:cs="Times New Roman"/>
          <w:b/>
          <w:bCs/>
          <w:sz w:val="24"/>
          <w:szCs w:val="24"/>
        </w:rPr>
        <w:t xml:space="preserve">Соотнесите отряды </w:t>
      </w:r>
      <w:r>
        <w:rPr>
          <w:rFonts w:ascii="Times New Roman" w:hAnsi="Times New Roman" w:cs="Times New Roman"/>
          <w:b/>
          <w:bCs/>
          <w:sz w:val="24"/>
          <w:szCs w:val="24"/>
        </w:rPr>
        <w:t>птиц</w:t>
      </w:r>
      <w:r w:rsidRPr="00A17259">
        <w:rPr>
          <w:rFonts w:ascii="Times New Roman" w:hAnsi="Times New Roman" w:cs="Times New Roman"/>
          <w:b/>
          <w:bCs/>
          <w:sz w:val="24"/>
          <w:szCs w:val="24"/>
        </w:rPr>
        <w:t xml:space="preserve"> (А, Б) с признаками (1 – 6), характерными для их представителей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8"/>
        <w:gridCol w:w="1113"/>
        <w:gridCol w:w="1114"/>
        <w:gridCol w:w="1114"/>
        <w:gridCol w:w="1114"/>
        <w:gridCol w:w="1114"/>
        <w:gridCol w:w="1114"/>
      </w:tblGrid>
      <w:tr w:rsidR="003225F3" w:rsidRPr="00F63B70" w:rsidTr="006F5D7D">
        <w:tc>
          <w:tcPr>
            <w:tcW w:w="1297" w:type="pct"/>
          </w:tcPr>
          <w:p w:rsidR="003225F3" w:rsidRPr="00F63B70" w:rsidRDefault="003225F3" w:rsidP="00F6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Признаки отряда</w:t>
            </w:r>
            <w:r w:rsidR="00435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0" w:type="pct"/>
          </w:tcPr>
          <w:p w:rsidR="003225F3" w:rsidRPr="00F63B70" w:rsidRDefault="003225F3" w:rsidP="006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0" w:type="pct"/>
          </w:tcPr>
          <w:p w:rsidR="003225F3" w:rsidRPr="00F63B70" w:rsidRDefault="003225F3" w:rsidP="006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:rsidR="003225F3" w:rsidRPr="00F63B70" w:rsidRDefault="003225F3" w:rsidP="006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00" w:type="pct"/>
          </w:tcPr>
          <w:p w:rsidR="003225F3" w:rsidRPr="00F63B70" w:rsidRDefault="003225F3" w:rsidP="006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00" w:type="pct"/>
          </w:tcPr>
          <w:p w:rsidR="003225F3" w:rsidRPr="00F63B70" w:rsidRDefault="003225F3" w:rsidP="006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3225F3" w:rsidRPr="00F63B70" w:rsidRDefault="003225F3" w:rsidP="006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3225F3" w:rsidRPr="00F63B70" w:rsidTr="006F5D7D">
        <w:tc>
          <w:tcPr>
            <w:tcW w:w="1297" w:type="pct"/>
          </w:tcPr>
          <w:p w:rsidR="003225F3" w:rsidRPr="00F63B70" w:rsidRDefault="00435D87" w:rsidP="00435D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Название отряда </w:t>
            </w:r>
            <w:r w:rsidR="003225F3"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B58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птиц</w:t>
            </w:r>
          </w:p>
        </w:tc>
        <w:tc>
          <w:tcPr>
            <w:tcW w:w="500" w:type="pct"/>
          </w:tcPr>
          <w:p w:rsidR="003225F3" w:rsidRPr="00F63B70" w:rsidRDefault="003225F3" w:rsidP="006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0" w:type="pct"/>
          </w:tcPr>
          <w:p w:rsidR="003225F3" w:rsidRPr="00F63B70" w:rsidRDefault="003225F3" w:rsidP="006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0" w:type="pct"/>
          </w:tcPr>
          <w:p w:rsidR="003225F3" w:rsidRPr="00F63B70" w:rsidRDefault="003225F3" w:rsidP="006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0" w:type="pct"/>
          </w:tcPr>
          <w:p w:rsidR="003225F3" w:rsidRPr="00F63B70" w:rsidRDefault="003225F3" w:rsidP="006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0" w:type="pct"/>
          </w:tcPr>
          <w:p w:rsidR="003225F3" w:rsidRPr="00F63B70" w:rsidRDefault="003225F3" w:rsidP="006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0" w:type="pct"/>
          </w:tcPr>
          <w:p w:rsidR="003225F3" w:rsidRPr="00F63B70" w:rsidRDefault="003225F3" w:rsidP="006F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225F3" w:rsidRDefault="003225F3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5D7D" w:rsidRDefault="006F5D7D" w:rsidP="00E640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225F3" w:rsidRDefault="00EB30C1" w:rsidP="00E640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2 (мах- 6 баллов</w:t>
      </w:r>
      <w:r w:rsidR="003225F3">
        <w:rPr>
          <w:rFonts w:ascii="Times New Roman" w:hAnsi="Times New Roman" w:cs="Times New Roman"/>
          <w:b/>
          <w:bCs/>
          <w:sz w:val="24"/>
          <w:szCs w:val="24"/>
        </w:rPr>
        <w:t>). Найдите соответствие между семейством покрытосеменных растений (А</w:t>
      </w:r>
      <w:r w:rsidR="0083163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3225F3">
        <w:rPr>
          <w:rFonts w:ascii="Times New Roman" w:hAnsi="Times New Roman" w:cs="Times New Roman"/>
          <w:b/>
          <w:bCs/>
          <w:sz w:val="24"/>
          <w:szCs w:val="24"/>
        </w:rPr>
        <w:t xml:space="preserve"> Б) и представителем (1-12):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23"/>
        <w:gridCol w:w="540"/>
        <w:gridCol w:w="540"/>
        <w:gridCol w:w="542"/>
        <w:gridCol w:w="542"/>
        <w:gridCol w:w="588"/>
        <w:gridCol w:w="628"/>
        <w:gridCol w:w="628"/>
        <w:gridCol w:w="628"/>
        <w:gridCol w:w="628"/>
        <w:gridCol w:w="628"/>
        <w:gridCol w:w="628"/>
        <w:gridCol w:w="628"/>
      </w:tblGrid>
      <w:tr w:rsidR="00DA72CB" w:rsidRPr="00F63B70" w:rsidTr="00DA72CB">
        <w:tc>
          <w:tcPr>
            <w:tcW w:w="1266" w:type="pct"/>
          </w:tcPr>
          <w:p w:rsidR="00DA72CB" w:rsidRPr="0008756B" w:rsidRDefault="00DA72CB" w:rsidP="00F63B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5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Представители </w:t>
            </w:r>
            <w:r w:rsidR="00435D87">
              <w:rPr>
                <w:rFonts w:ascii="Times New Roman" w:hAnsi="Times New Roman" w:cs="Times New Roman"/>
                <w:b/>
                <w:sz w:val="24"/>
                <w:szCs w:val="24"/>
              </w:rPr>
              <w:t>семейства</w:t>
            </w:r>
          </w:p>
        </w:tc>
        <w:tc>
          <w:tcPr>
            <w:tcW w:w="282" w:type="pct"/>
          </w:tcPr>
          <w:p w:rsidR="00DA72CB" w:rsidRPr="00435D87" w:rsidRDefault="00DA72CB" w:rsidP="00DA72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2" w:type="pct"/>
          </w:tcPr>
          <w:p w:rsidR="00DA72CB" w:rsidRPr="00435D87" w:rsidRDefault="00DA72CB" w:rsidP="00DA72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" w:type="pct"/>
          </w:tcPr>
          <w:p w:rsidR="00DA72CB" w:rsidRPr="00435D87" w:rsidRDefault="00DA72CB" w:rsidP="00DA72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" w:type="pct"/>
          </w:tcPr>
          <w:p w:rsidR="00DA72CB" w:rsidRPr="00435D87" w:rsidRDefault="00DA72CB" w:rsidP="00DA72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7" w:type="pct"/>
          </w:tcPr>
          <w:p w:rsidR="00DA72CB" w:rsidRPr="00435D87" w:rsidRDefault="00DA72CB" w:rsidP="00DA72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28" w:type="pct"/>
          </w:tcPr>
          <w:p w:rsidR="00DA72CB" w:rsidRPr="00435D87" w:rsidRDefault="00DA72CB" w:rsidP="00DA72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8" w:type="pct"/>
          </w:tcPr>
          <w:p w:rsidR="00DA72CB" w:rsidRPr="00435D87" w:rsidRDefault="00DA72CB" w:rsidP="00DA72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28" w:type="pct"/>
          </w:tcPr>
          <w:p w:rsidR="00DA72CB" w:rsidRPr="00435D87" w:rsidRDefault="00DA72CB" w:rsidP="00DA72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28" w:type="pct"/>
          </w:tcPr>
          <w:p w:rsidR="00DA72CB" w:rsidRPr="00435D87" w:rsidRDefault="00DA72CB" w:rsidP="00DA72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28" w:type="pct"/>
          </w:tcPr>
          <w:p w:rsidR="00DA72CB" w:rsidRPr="00435D87" w:rsidRDefault="00DA72CB" w:rsidP="00DA72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28" w:type="pct"/>
          </w:tcPr>
          <w:p w:rsidR="00DA72CB" w:rsidRPr="00435D87" w:rsidRDefault="00DA72CB" w:rsidP="00DA72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28" w:type="pct"/>
          </w:tcPr>
          <w:p w:rsidR="00DA72CB" w:rsidRPr="00435D87" w:rsidRDefault="00DA72CB" w:rsidP="00DA72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DA72CB" w:rsidRPr="00F63B70" w:rsidTr="00DA72CB">
        <w:tc>
          <w:tcPr>
            <w:tcW w:w="1266" w:type="pct"/>
          </w:tcPr>
          <w:p w:rsidR="00DA72CB" w:rsidRPr="0008756B" w:rsidRDefault="00435D87" w:rsidP="00435D8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</w:t>
            </w:r>
            <w:r w:rsidR="00DA72CB" w:rsidRPr="0008756B">
              <w:rPr>
                <w:rFonts w:ascii="Times New Roman" w:hAnsi="Times New Roman" w:cs="Times New Roman"/>
                <w:b/>
                <w:sz w:val="24"/>
                <w:szCs w:val="24"/>
              </w:rPr>
              <w:t>емейства покрытосеменных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растений</w:t>
            </w:r>
          </w:p>
        </w:tc>
        <w:tc>
          <w:tcPr>
            <w:tcW w:w="282" w:type="pct"/>
          </w:tcPr>
          <w:p w:rsidR="00DA72CB" w:rsidRPr="00435D87" w:rsidRDefault="00DA72CB" w:rsidP="00DA72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" w:type="pct"/>
          </w:tcPr>
          <w:p w:rsidR="00DA72CB" w:rsidRPr="00435D87" w:rsidRDefault="00DA72CB" w:rsidP="00DA72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pct"/>
          </w:tcPr>
          <w:p w:rsidR="00DA72CB" w:rsidRPr="00435D87" w:rsidRDefault="00DA72CB" w:rsidP="00DA72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pct"/>
          </w:tcPr>
          <w:p w:rsidR="00DA72CB" w:rsidRPr="00435D87" w:rsidRDefault="00DA72CB" w:rsidP="00DA72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" w:type="pct"/>
          </w:tcPr>
          <w:p w:rsidR="00DA72CB" w:rsidRPr="00435D87" w:rsidRDefault="00DA72CB" w:rsidP="00DA72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DA72CB" w:rsidRPr="00435D87" w:rsidRDefault="00DA72CB" w:rsidP="00DA72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DA72CB" w:rsidRPr="00435D87" w:rsidRDefault="00DA72CB" w:rsidP="00DA72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DA72CB" w:rsidRPr="00435D87" w:rsidRDefault="00DA72CB" w:rsidP="00DA72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DA72CB" w:rsidRPr="00435D87" w:rsidRDefault="00DA72CB" w:rsidP="00DA72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DA72CB" w:rsidRPr="00435D87" w:rsidRDefault="00DA72CB" w:rsidP="00DA72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DA72CB" w:rsidRPr="00435D87" w:rsidRDefault="00DA72CB" w:rsidP="00DA72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" w:type="pct"/>
          </w:tcPr>
          <w:p w:rsidR="00DA72CB" w:rsidRPr="00435D87" w:rsidRDefault="00DA72CB" w:rsidP="00DA72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225F3" w:rsidRDefault="003225F3" w:rsidP="009037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5D7D" w:rsidRDefault="006F5D7D" w:rsidP="00C06A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625D1" w:rsidRPr="00D3006D" w:rsidRDefault="003625D1" w:rsidP="00C06A2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006D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B30C1">
        <w:rPr>
          <w:rFonts w:ascii="Times New Roman" w:hAnsi="Times New Roman" w:cs="Times New Roman"/>
          <w:b/>
          <w:bCs/>
          <w:sz w:val="24"/>
          <w:szCs w:val="24"/>
        </w:rPr>
        <w:t>. (мах-4,5</w:t>
      </w:r>
      <w:r w:rsidRPr="00D3006D">
        <w:rPr>
          <w:rFonts w:ascii="Times New Roman" w:hAnsi="Times New Roman" w:cs="Times New Roman"/>
          <w:b/>
          <w:bCs/>
          <w:sz w:val="24"/>
          <w:szCs w:val="24"/>
        </w:rPr>
        <w:t xml:space="preserve"> балла).  </w:t>
      </w:r>
      <w:r w:rsidRPr="00D300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Установите соответствие между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парами костей (1-9) и типами соединений этих костей (А, Б).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7"/>
        <w:gridCol w:w="933"/>
        <w:gridCol w:w="908"/>
        <w:gridCol w:w="908"/>
        <w:gridCol w:w="910"/>
        <w:gridCol w:w="777"/>
        <w:gridCol w:w="907"/>
        <w:gridCol w:w="907"/>
        <w:gridCol w:w="907"/>
        <w:gridCol w:w="907"/>
      </w:tblGrid>
      <w:tr w:rsidR="003625D1" w:rsidRPr="00F63B70" w:rsidTr="003625D1">
        <w:tc>
          <w:tcPr>
            <w:tcW w:w="787" w:type="pct"/>
          </w:tcPr>
          <w:p w:rsidR="003625D1" w:rsidRPr="00F63B70" w:rsidRDefault="003625D1" w:rsidP="003625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Пары костей</w:t>
            </w:r>
          </w:p>
        </w:tc>
        <w:tc>
          <w:tcPr>
            <w:tcW w:w="487" w:type="pct"/>
          </w:tcPr>
          <w:p w:rsidR="003625D1" w:rsidRPr="00F63B70" w:rsidRDefault="003625D1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4" w:type="pct"/>
          </w:tcPr>
          <w:p w:rsidR="003625D1" w:rsidRPr="00F63B70" w:rsidRDefault="003625D1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4" w:type="pct"/>
          </w:tcPr>
          <w:p w:rsidR="003625D1" w:rsidRPr="00F63B70" w:rsidRDefault="003625D1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5" w:type="pct"/>
          </w:tcPr>
          <w:p w:rsidR="003625D1" w:rsidRPr="00F63B70" w:rsidRDefault="003625D1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06" w:type="pct"/>
          </w:tcPr>
          <w:p w:rsidR="003625D1" w:rsidRPr="00F63B70" w:rsidRDefault="003625D1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4" w:type="pct"/>
          </w:tcPr>
          <w:p w:rsidR="003625D1" w:rsidRPr="00F63B70" w:rsidRDefault="003625D1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B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4" w:type="pct"/>
          </w:tcPr>
          <w:p w:rsidR="003625D1" w:rsidRPr="00F63B70" w:rsidRDefault="003625D1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4" w:type="pct"/>
          </w:tcPr>
          <w:p w:rsidR="003625D1" w:rsidRPr="00F63B70" w:rsidRDefault="003625D1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4" w:type="pct"/>
          </w:tcPr>
          <w:p w:rsidR="003625D1" w:rsidRPr="00F63B70" w:rsidRDefault="003625D1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3625D1" w:rsidRPr="00F63B70" w:rsidTr="003625D1">
        <w:tc>
          <w:tcPr>
            <w:tcW w:w="787" w:type="pct"/>
          </w:tcPr>
          <w:p w:rsidR="003625D1" w:rsidRPr="00F63B70" w:rsidRDefault="003625D1" w:rsidP="003625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соединения костей</w:t>
            </w:r>
          </w:p>
        </w:tc>
        <w:tc>
          <w:tcPr>
            <w:tcW w:w="487" w:type="pct"/>
          </w:tcPr>
          <w:p w:rsidR="003625D1" w:rsidRPr="00435D87" w:rsidRDefault="003625D1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4" w:type="pct"/>
          </w:tcPr>
          <w:p w:rsidR="003625D1" w:rsidRPr="00435D87" w:rsidRDefault="003625D1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4" w:type="pct"/>
          </w:tcPr>
          <w:p w:rsidR="003625D1" w:rsidRPr="00435D87" w:rsidRDefault="003625D1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5" w:type="pct"/>
          </w:tcPr>
          <w:p w:rsidR="003625D1" w:rsidRPr="00435D87" w:rsidRDefault="003625D1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6" w:type="pct"/>
          </w:tcPr>
          <w:p w:rsidR="003625D1" w:rsidRPr="00435D87" w:rsidRDefault="003625D1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4" w:type="pct"/>
          </w:tcPr>
          <w:p w:rsidR="003625D1" w:rsidRPr="00435D87" w:rsidRDefault="003625D1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4" w:type="pct"/>
          </w:tcPr>
          <w:p w:rsidR="003625D1" w:rsidRPr="00435D87" w:rsidRDefault="003625D1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4" w:type="pct"/>
          </w:tcPr>
          <w:p w:rsidR="003625D1" w:rsidRPr="00435D87" w:rsidRDefault="003625D1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4" w:type="pct"/>
          </w:tcPr>
          <w:p w:rsidR="003625D1" w:rsidRPr="00435D87" w:rsidRDefault="003625D1" w:rsidP="00C06A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8756B" w:rsidRDefault="0008756B" w:rsidP="0008756B"/>
    <w:p w:rsidR="003225F3" w:rsidRDefault="0008756B" w:rsidP="002F35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006D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3006D">
        <w:rPr>
          <w:rFonts w:ascii="Times New Roman" w:hAnsi="Times New Roman" w:cs="Times New Roman"/>
          <w:b/>
          <w:bCs/>
          <w:sz w:val="24"/>
          <w:szCs w:val="24"/>
        </w:rPr>
        <w:t xml:space="preserve">. (мах-3 балла).  </w:t>
      </w:r>
      <w:r w:rsidRPr="00D300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Установите соответствие между органоидом клетки (А</w:t>
      </w:r>
      <w:r w:rsidR="008316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Б</w:t>
      </w:r>
      <w:r w:rsidRPr="00D300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 и его  функцией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D300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(1-6).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1129"/>
        <w:gridCol w:w="1128"/>
        <w:gridCol w:w="1128"/>
        <w:gridCol w:w="1128"/>
        <w:gridCol w:w="1128"/>
        <w:gridCol w:w="1128"/>
      </w:tblGrid>
      <w:tr w:rsidR="0008756B" w:rsidRPr="00F63B70" w:rsidTr="006F5D7D">
        <w:tc>
          <w:tcPr>
            <w:tcW w:w="1241" w:type="pct"/>
          </w:tcPr>
          <w:p w:rsidR="0008756B" w:rsidRPr="00F63B70" w:rsidRDefault="000875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Функция</w:t>
            </w:r>
          </w:p>
        </w:tc>
        <w:tc>
          <w:tcPr>
            <w:tcW w:w="500" w:type="pct"/>
          </w:tcPr>
          <w:p w:rsidR="0008756B" w:rsidRPr="00435D87" w:rsidRDefault="000875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00" w:type="pct"/>
          </w:tcPr>
          <w:p w:rsidR="0008756B" w:rsidRPr="00435D87" w:rsidRDefault="000875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:rsidR="0008756B" w:rsidRPr="00435D87" w:rsidRDefault="000875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00" w:type="pct"/>
          </w:tcPr>
          <w:p w:rsidR="0008756B" w:rsidRPr="00435D87" w:rsidRDefault="000875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0" w:type="pct"/>
          </w:tcPr>
          <w:p w:rsidR="0008756B" w:rsidRPr="00435D87" w:rsidRDefault="000875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08756B" w:rsidRPr="00435D87" w:rsidRDefault="000875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D8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8756B" w:rsidRPr="00F63B70" w:rsidTr="006F5D7D">
        <w:tc>
          <w:tcPr>
            <w:tcW w:w="1241" w:type="pct"/>
          </w:tcPr>
          <w:p w:rsidR="0008756B" w:rsidRPr="00F63B70" w:rsidRDefault="000875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Органоид клетки</w:t>
            </w:r>
          </w:p>
        </w:tc>
        <w:tc>
          <w:tcPr>
            <w:tcW w:w="500" w:type="pct"/>
          </w:tcPr>
          <w:p w:rsidR="0008756B" w:rsidRPr="00435D87" w:rsidRDefault="000875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00" w:type="pct"/>
          </w:tcPr>
          <w:p w:rsidR="0008756B" w:rsidRPr="00435D87" w:rsidRDefault="000875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</w:tcPr>
          <w:p w:rsidR="0008756B" w:rsidRPr="00435D87" w:rsidRDefault="000875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</w:tcPr>
          <w:p w:rsidR="0008756B" w:rsidRPr="00435D87" w:rsidRDefault="000875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</w:tcPr>
          <w:p w:rsidR="0008756B" w:rsidRPr="00435D87" w:rsidRDefault="000875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</w:tcPr>
          <w:p w:rsidR="0008756B" w:rsidRPr="00435D87" w:rsidRDefault="000875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225F3" w:rsidRPr="002F35A2" w:rsidRDefault="003225F3" w:rsidP="002F35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225F3" w:rsidRPr="002F35A2" w:rsidSect="009D0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402408"/>
    <w:multiLevelType w:val="hybridMultilevel"/>
    <w:tmpl w:val="0150AB0C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C95670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72A"/>
    <w:rsid w:val="00017BB3"/>
    <w:rsid w:val="000375DC"/>
    <w:rsid w:val="00074B54"/>
    <w:rsid w:val="00083B83"/>
    <w:rsid w:val="0008756B"/>
    <w:rsid w:val="00087971"/>
    <w:rsid w:val="00095BD2"/>
    <w:rsid w:val="000A018D"/>
    <w:rsid w:val="00187429"/>
    <w:rsid w:val="00195277"/>
    <w:rsid w:val="001B4AE9"/>
    <w:rsid w:val="001E567C"/>
    <w:rsid w:val="002371F9"/>
    <w:rsid w:val="0025057C"/>
    <w:rsid w:val="002B5C04"/>
    <w:rsid w:val="002F35A2"/>
    <w:rsid w:val="002F4944"/>
    <w:rsid w:val="00305427"/>
    <w:rsid w:val="003225F3"/>
    <w:rsid w:val="003625D1"/>
    <w:rsid w:val="003641AD"/>
    <w:rsid w:val="00395B44"/>
    <w:rsid w:val="003B76E4"/>
    <w:rsid w:val="003F31FA"/>
    <w:rsid w:val="00435D87"/>
    <w:rsid w:val="0043660F"/>
    <w:rsid w:val="004F005D"/>
    <w:rsid w:val="004F184C"/>
    <w:rsid w:val="005207B8"/>
    <w:rsid w:val="00553A9C"/>
    <w:rsid w:val="0059004E"/>
    <w:rsid w:val="005D5743"/>
    <w:rsid w:val="005E371C"/>
    <w:rsid w:val="005F0B43"/>
    <w:rsid w:val="00614476"/>
    <w:rsid w:val="006D184E"/>
    <w:rsid w:val="006F59C5"/>
    <w:rsid w:val="006F5D7D"/>
    <w:rsid w:val="0070490C"/>
    <w:rsid w:val="0072733B"/>
    <w:rsid w:val="00781501"/>
    <w:rsid w:val="00791113"/>
    <w:rsid w:val="007B5899"/>
    <w:rsid w:val="007F7AA2"/>
    <w:rsid w:val="00827F63"/>
    <w:rsid w:val="00831633"/>
    <w:rsid w:val="00841DE4"/>
    <w:rsid w:val="008618EF"/>
    <w:rsid w:val="00867D5E"/>
    <w:rsid w:val="008B31D5"/>
    <w:rsid w:val="008B6642"/>
    <w:rsid w:val="008B7171"/>
    <w:rsid w:val="008D36F9"/>
    <w:rsid w:val="0090372A"/>
    <w:rsid w:val="009231F1"/>
    <w:rsid w:val="00925619"/>
    <w:rsid w:val="00936107"/>
    <w:rsid w:val="009364A3"/>
    <w:rsid w:val="00984120"/>
    <w:rsid w:val="009A1421"/>
    <w:rsid w:val="009D0AD8"/>
    <w:rsid w:val="009D1EE7"/>
    <w:rsid w:val="00A72FDE"/>
    <w:rsid w:val="00A97EEB"/>
    <w:rsid w:val="00AA191E"/>
    <w:rsid w:val="00B24AE2"/>
    <w:rsid w:val="00B47E15"/>
    <w:rsid w:val="00BA1831"/>
    <w:rsid w:val="00BE4215"/>
    <w:rsid w:val="00C0379B"/>
    <w:rsid w:val="00C34B88"/>
    <w:rsid w:val="00C46121"/>
    <w:rsid w:val="00C7776A"/>
    <w:rsid w:val="00CB0B7A"/>
    <w:rsid w:val="00CC5792"/>
    <w:rsid w:val="00D14ABB"/>
    <w:rsid w:val="00D34150"/>
    <w:rsid w:val="00D87FAA"/>
    <w:rsid w:val="00DA72CB"/>
    <w:rsid w:val="00DB1B0E"/>
    <w:rsid w:val="00DD52E2"/>
    <w:rsid w:val="00DF617B"/>
    <w:rsid w:val="00E41F8E"/>
    <w:rsid w:val="00E64058"/>
    <w:rsid w:val="00E861A1"/>
    <w:rsid w:val="00EA2D9F"/>
    <w:rsid w:val="00EB30C1"/>
    <w:rsid w:val="00ED5018"/>
    <w:rsid w:val="00F2757F"/>
    <w:rsid w:val="00F51F35"/>
    <w:rsid w:val="00F56C31"/>
    <w:rsid w:val="00F63B70"/>
    <w:rsid w:val="00FA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4D47952-4A05-4C30-B945-425BBEA71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72A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0372A"/>
    <w:pPr>
      <w:ind w:left="720"/>
    </w:pPr>
  </w:style>
  <w:style w:type="table" w:styleId="a4">
    <w:name w:val="Table Grid"/>
    <w:basedOn w:val="a1"/>
    <w:uiPriority w:val="99"/>
    <w:rsid w:val="0090372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uiPriority w:val="99"/>
    <w:rsid w:val="002F35A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2F35A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rsid w:val="00C0379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C0379B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D5156"/>
    <w:rPr>
      <w:rFonts w:cs="Calibri"/>
      <w:sz w:val="20"/>
      <w:szCs w:val="20"/>
      <w:lang w:eastAsia="en-US"/>
    </w:rPr>
  </w:style>
  <w:style w:type="paragraph" w:styleId="a8">
    <w:name w:val="annotation subject"/>
    <w:basedOn w:val="a6"/>
    <w:next w:val="a6"/>
    <w:link w:val="a9"/>
    <w:uiPriority w:val="99"/>
    <w:semiHidden/>
    <w:rsid w:val="00C0379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D5156"/>
    <w:rPr>
      <w:rFonts w:cs="Calibri"/>
      <w:b/>
      <w:bCs/>
      <w:sz w:val="20"/>
      <w:szCs w:val="20"/>
      <w:lang w:eastAsia="en-US"/>
    </w:rPr>
  </w:style>
  <w:style w:type="paragraph" w:styleId="aa">
    <w:name w:val="Balloon Text"/>
    <w:basedOn w:val="a"/>
    <w:link w:val="ab"/>
    <w:uiPriority w:val="99"/>
    <w:semiHidden/>
    <w:rsid w:val="00C0379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D515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24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Ответы</vt:lpstr>
    </vt:vector>
  </TitlesOfParts>
  <Company>FACTORY</Company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Ответы</dc:title>
  <dc:creator>acer1</dc:creator>
  <cp:lastModifiedBy>acer1</cp:lastModifiedBy>
  <cp:revision>3</cp:revision>
  <dcterms:created xsi:type="dcterms:W3CDTF">2019-11-04T16:49:00Z</dcterms:created>
  <dcterms:modified xsi:type="dcterms:W3CDTF">2019-11-04T16:52:00Z</dcterms:modified>
</cp:coreProperties>
</file>