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1E1" w:rsidRPr="00184EB9" w:rsidRDefault="00D941E1" w:rsidP="00D941E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184EB9">
        <w:rPr>
          <w:rFonts w:ascii="Times New Roman" w:hAnsi="Times New Roman"/>
          <w:b/>
          <w:i/>
          <w:sz w:val="28"/>
          <w:szCs w:val="28"/>
          <w:lang w:eastAsia="ru-RU"/>
        </w:rPr>
        <w:t>Муниципальный этап Всероссийской  олимпиады</w:t>
      </w:r>
    </w:p>
    <w:p w:rsidR="00D941E1" w:rsidRPr="00184EB9" w:rsidRDefault="00D941E1" w:rsidP="00D941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84EB9">
        <w:rPr>
          <w:rFonts w:ascii="Times New Roman" w:hAnsi="Times New Roman"/>
          <w:b/>
          <w:i/>
          <w:sz w:val="28"/>
          <w:szCs w:val="28"/>
          <w:lang w:eastAsia="ru-RU"/>
        </w:rPr>
        <w:t>201</w:t>
      </w:r>
      <w:r w:rsidR="00FD3F28">
        <w:rPr>
          <w:rFonts w:ascii="Times New Roman" w:hAnsi="Times New Roman"/>
          <w:b/>
          <w:i/>
          <w:sz w:val="28"/>
          <w:szCs w:val="28"/>
          <w:lang w:eastAsia="ru-RU"/>
        </w:rPr>
        <w:t>9-2020</w:t>
      </w:r>
      <w:r w:rsidRPr="00184EB9">
        <w:rPr>
          <w:rFonts w:ascii="Times New Roman" w:hAnsi="Times New Roman"/>
          <w:b/>
          <w:i/>
          <w:sz w:val="28"/>
          <w:szCs w:val="28"/>
          <w:lang w:eastAsia="ru-RU"/>
        </w:rPr>
        <w:t xml:space="preserve">  учебный год</w:t>
      </w:r>
    </w:p>
    <w:p w:rsidR="00D941E1" w:rsidRPr="00184EB9" w:rsidRDefault="00D941E1" w:rsidP="00D941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84EB9">
        <w:rPr>
          <w:rFonts w:ascii="Times New Roman" w:hAnsi="Times New Roman"/>
          <w:b/>
          <w:sz w:val="28"/>
          <w:szCs w:val="28"/>
          <w:lang w:eastAsia="ru-RU"/>
        </w:rPr>
        <w:t>История. 9 класс. Ключи.</w:t>
      </w:r>
    </w:p>
    <w:p w:rsidR="00BB1919" w:rsidRPr="00184EB9" w:rsidRDefault="00722CA0"/>
    <w:p w:rsidR="007C6681" w:rsidRPr="00184EB9" w:rsidRDefault="007C6681" w:rsidP="007C6681">
      <w:pPr>
        <w:pStyle w:val="a4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 w:rsidRPr="00184EB9">
        <w:rPr>
          <w:b/>
          <w:i/>
          <w:sz w:val="28"/>
          <w:szCs w:val="28"/>
        </w:rPr>
        <w:t xml:space="preserve">Задание № 1. </w:t>
      </w:r>
      <w:r w:rsidRPr="00184EB9">
        <w:rPr>
          <w:b/>
          <w:sz w:val="28"/>
          <w:szCs w:val="28"/>
        </w:rPr>
        <w:t>Выберите по 1 верному ответу в каждом задании. Ответы оформите в приведённой ниже таблице (2 балла за каждый правильный ответ, максимальный балл – 8</w:t>
      </w:r>
      <w:r w:rsidR="00C942C4">
        <w:rPr>
          <w:b/>
          <w:sz w:val="28"/>
          <w:szCs w:val="28"/>
        </w:rPr>
        <w:t>). Время выполнения  задания – 3</w:t>
      </w:r>
      <w:r w:rsidRPr="00184EB9">
        <w:rPr>
          <w:b/>
          <w:sz w:val="28"/>
          <w:szCs w:val="28"/>
        </w:rPr>
        <w:t xml:space="preserve"> минуты. </w:t>
      </w:r>
    </w:p>
    <w:p w:rsidR="009D5B25" w:rsidRPr="00184EB9" w:rsidRDefault="009D5B25" w:rsidP="00C87A13">
      <w:pPr>
        <w:pStyle w:val="a4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670"/>
        <w:gridCol w:w="2670"/>
        <w:gridCol w:w="2671"/>
        <w:gridCol w:w="2671"/>
      </w:tblGrid>
      <w:tr w:rsidR="00197F94" w:rsidRPr="00184EB9" w:rsidTr="008F554B">
        <w:tc>
          <w:tcPr>
            <w:tcW w:w="2670" w:type="dxa"/>
          </w:tcPr>
          <w:p w:rsidR="00197F94" w:rsidRPr="00184EB9" w:rsidRDefault="00197F94" w:rsidP="008F554B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184EB9">
              <w:rPr>
                <w:b/>
                <w:sz w:val="28"/>
                <w:szCs w:val="28"/>
              </w:rPr>
              <w:t>1.1.</w:t>
            </w:r>
          </w:p>
        </w:tc>
        <w:tc>
          <w:tcPr>
            <w:tcW w:w="2670" w:type="dxa"/>
          </w:tcPr>
          <w:p w:rsidR="00197F94" w:rsidRPr="00184EB9" w:rsidRDefault="00197F94" w:rsidP="008F554B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184EB9">
              <w:rPr>
                <w:b/>
                <w:sz w:val="28"/>
                <w:szCs w:val="28"/>
              </w:rPr>
              <w:t>1.2.</w:t>
            </w:r>
          </w:p>
        </w:tc>
        <w:tc>
          <w:tcPr>
            <w:tcW w:w="2671" w:type="dxa"/>
          </w:tcPr>
          <w:p w:rsidR="00197F94" w:rsidRPr="00184EB9" w:rsidRDefault="00197F94" w:rsidP="008F554B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184EB9">
              <w:rPr>
                <w:b/>
                <w:sz w:val="28"/>
                <w:szCs w:val="28"/>
              </w:rPr>
              <w:t>1.3.</w:t>
            </w:r>
          </w:p>
        </w:tc>
        <w:tc>
          <w:tcPr>
            <w:tcW w:w="2671" w:type="dxa"/>
          </w:tcPr>
          <w:p w:rsidR="00197F94" w:rsidRPr="00184EB9" w:rsidRDefault="00197F94" w:rsidP="008F554B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184EB9">
              <w:rPr>
                <w:b/>
                <w:sz w:val="28"/>
                <w:szCs w:val="28"/>
              </w:rPr>
              <w:t>1.4.</w:t>
            </w:r>
          </w:p>
        </w:tc>
      </w:tr>
      <w:tr w:rsidR="004123DF" w:rsidRPr="00184EB9" w:rsidTr="008F554B">
        <w:tc>
          <w:tcPr>
            <w:tcW w:w="2670" w:type="dxa"/>
          </w:tcPr>
          <w:p w:rsidR="004123DF" w:rsidRPr="004123DF" w:rsidRDefault="004123DF" w:rsidP="004123DF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4123DF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2670" w:type="dxa"/>
          </w:tcPr>
          <w:p w:rsidR="004123DF" w:rsidRPr="004123DF" w:rsidRDefault="004123DF" w:rsidP="004123DF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4123DF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2671" w:type="dxa"/>
          </w:tcPr>
          <w:p w:rsidR="004123DF" w:rsidRPr="004123DF" w:rsidRDefault="004123DF" w:rsidP="004123DF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4123DF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2671" w:type="dxa"/>
          </w:tcPr>
          <w:p w:rsidR="004123DF" w:rsidRPr="004123DF" w:rsidRDefault="004123DF" w:rsidP="004123DF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4123DF">
              <w:rPr>
                <w:b/>
                <w:sz w:val="28"/>
                <w:szCs w:val="28"/>
              </w:rPr>
              <w:t>Г</w:t>
            </w:r>
          </w:p>
        </w:tc>
      </w:tr>
    </w:tbl>
    <w:p w:rsidR="00197F94" w:rsidRPr="00184EB9" w:rsidRDefault="00197F94" w:rsidP="00C87A13">
      <w:pPr>
        <w:pStyle w:val="a4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</w:p>
    <w:p w:rsidR="00B54633" w:rsidRPr="00184EB9" w:rsidRDefault="00B54633" w:rsidP="00B54633">
      <w:pPr>
        <w:pStyle w:val="a4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 w:rsidRPr="00184EB9">
        <w:rPr>
          <w:b/>
          <w:i/>
          <w:sz w:val="28"/>
          <w:szCs w:val="28"/>
        </w:rPr>
        <w:t xml:space="preserve">Задание 2. </w:t>
      </w:r>
      <w:r w:rsidRPr="00184EB9">
        <w:rPr>
          <w:b/>
          <w:sz w:val="28"/>
          <w:szCs w:val="28"/>
        </w:rPr>
        <w:t>Выберите несколько верных ответов в каждом задании. Ответы оформи</w:t>
      </w:r>
      <w:r w:rsidR="00751C2F">
        <w:rPr>
          <w:b/>
          <w:sz w:val="28"/>
          <w:szCs w:val="28"/>
        </w:rPr>
        <w:t>те в приведённой ниже таблице (4</w:t>
      </w:r>
      <w:r w:rsidRPr="00184EB9">
        <w:rPr>
          <w:b/>
          <w:sz w:val="28"/>
          <w:szCs w:val="28"/>
        </w:rPr>
        <w:t xml:space="preserve"> балла за каждо</w:t>
      </w:r>
      <w:r w:rsidR="00751C2F">
        <w:rPr>
          <w:b/>
          <w:sz w:val="28"/>
          <w:szCs w:val="28"/>
        </w:rPr>
        <w:t>е задание, максимальный балл – 12</w:t>
      </w:r>
      <w:r w:rsidR="00444829">
        <w:rPr>
          <w:b/>
          <w:sz w:val="28"/>
          <w:szCs w:val="28"/>
        </w:rPr>
        <w:t>). Время выполнения  задания – 10</w:t>
      </w:r>
      <w:r w:rsidRPr="00184EB9">
        <w:rPr>
          <w:b/>
          <w:sz w:val="28"/>
          <w:szCs w:val="28"/>
        </w:rPr>
        <w:t xml:space="preserve"> минут. </w:t>
      </w:r>
    </w:p>
    <w:p w:rsidR="00B54633" w:rsidRPr="00184EB9" w:rsidRDefault="00B54633" w:rsidP="00C87A13">
      <w:pPr>
        <w:pStyle w:val="a4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670"/>
        <w:gridCol w:w="2670"/>
        <w:gridCol w:w="2671"/>
      </w:tblGrid>
      <w:tr w:rsidR="00B54633" w:rsidRPr="00184EB9" w:rsidTr="00D0034F">
        <w:tc>
          <w:tcPr>
            <w:tcW w:w="2670" w:type="dxa"/>
          </w:tcPr>
          <w:p w:rsidR="00B54633" w:rsidRPr="00184EB9" w:rsidRDefault="00B54633" w:rsidP="00D0034F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184EB9">
              <w:rPr>
                <w:b/>
                <w:sz w:val="28"/>
                <w:szCs w:val="28"/>
              </w:rPr>
              <w:t>2.1.</w:t>
            </w:r>
          </w:p>
        </w:tc>
        <w:tc>
          <w:tcPr>
            <w:tcW w:w="2670" w:type="dxa"/>
          </w:tcPr>
          <w:p w:rsidR="00B54633" w:rsidRPr="00184EB9" w:rsidRDefault="00B54633" w:rsidP="00D0034F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184EB9">
              <w:rPr>
                <w:b/>
                <w:sz w:val="28"/>
                <w:szCs w:val="28"/>
              </w:rPr>
              <w:t>2.2.</w:t>
            </w:r>
          </w:p>
        </w:tc>
        <w:tc>
          <w:tcPr>
            <w:tcW w:w="2671" w:type="dxa"/>
          </w:tcPr>
          <w:p w:rsidR="00B54633" w:rsidRPr="00184EB9" w:rsidRDefault="00B54633" w:rsidP="00D0034F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184EB9">
              <w:rPr>
                <w:b/>
                <w:sz w:val="28"/>
                <w:szCs w:val="28"/>
              </w:rPr>
              <w:t>2.3.</w:t>
            </w:r>
          </w:p>
        </w:tc>
      </w:tr>
      <w:tr w:rsidR="00264A6F" w:rsidRPr="00184EB9" w:rsidTr="00D0034F">
        <w:tc>
          <w:tcPr>
            <w:tcW w:w="2670" w:type="dxa"/>
          </w:tcPr>
          <w:p w:rsidR="00264A6F" w:rsidRPr="00264A6F" w:rsidRDefault="00264A6F" w:rsidP="00264A6F">
            <w:pPr>
              <w:pStyle w:val="a4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 w:rsidRPr="00264A6F">
              <w:rPr>
                <w:sz w:val="28"/>
                <w:szCs w:val="28"/>
              </w:rPr>
              <w:t>БВГД</w:t>
            </w:r>
          </w:p>
        </w:tc>
        <w:tc>
          <w:tcPr>
            <w:tcW w:w="2670" w:type="dxa"/>
          </w:tcPr>
          <w:p w:rsidR="00264A6F" w:rsidRPr="00264A6F" w:rsidRDefault="00264A6F" w:rsidP="00264A6F">
            <w:pPr>
              <w:pStyle w:val="a4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 w:rsidRPr="00264A6F">
              <w:rPr>
                <w:sz w:val="28"/>
                <w:szCs w:val="28"/>
              </w:rPr>
              <w:t>АБГ</w:t>
            </w:r>
          </w:p>
        </w:tc>
        <w:tc>
          <w:tcPr>
            <w:tcW w:w="2671" w:type="dxa"/>
          </w:tcPr>
          <w:p w:rsidR="00264A6F" w:rsidRPr="00264A6F" w:rsidRDefault="00264A6F" w:rsidP="00264A6F">
            <w:pPr>
              <w:pStyle w:val="a4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 w:rsidRPr="00264A6F">
              <w:rPr>
                <w:sz w:val="28"/>
                <w:szCs w:val="28"/>
              </w:rPr>
              <w:t>БГД</w:t>
            </w:r>
          </w:p>
        </w:tc>
      </w:tr>
    </w:tbl>
    <w:p w:rsidR="00B54633" w:rsidRPr="00184EB9" w:rsidRDefault="00B54633" w:rsidP="00C87A13">
      <w:pPr>
        <w:pStyle w:val="a4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</w:p>
    <w:p w:rsidR="00E71CEF" w:rsidRPr="00184EB9" w:rsidRDefault="00E71CEF" w:rsidP="00E71CEF">
      <w:pPr>
        <w:pStyle w:val="a4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 w:rsidRPr="00184EB9">
        <w:rPr>
          <w:b/>
          <w:i/>
          <w:sz w:val="28"/>
          <w:szCs w:val="28"/>
        </w:rPr>
        <w:t>Задание 3.</w:t>
      </w:r>
      <w:r w:rsidRPr="00184EB9">
        <w:rPr>
          <w:b/>
          <w:sz w:val="28"/>
          <w:szCs w:val="28"/>
        </w:rPr>
        <w:t xml:space="preserve"> По ка</w:t>
      </w:r>
      <w:r w:rsidR="00D479DB">
        <w:rPr>
          <w:b/>
          <w:sz w:val="28"/>
          <w:szCs w:val="28"/>
        </w:rPr>
        <w:t>кому принципу образованы ряды (2</w:t>
      </w:r>
      <w:r w:rsidRPr="00184EB9">
        <w:rPr>
          <w:b/>
          <w:sz w:val="28"/>
          <w:szCs w:val="28"/>
        </w:rPr>
        <w:t xml:space="preserve"> балл</w:t>
      </w:r>
      <w:r w:rsidR="00D479DB">
        <w:rPr>
          <w:b/>
          <w:sz w:val="28"/>
          <w:szCs w:val="28"/>
        </w:rPr>
        <w:t>а</w:t>
      </w:r>
      <w:r w:rsidRPr="00184EB9">
        <w:rPr>
          <w:b/>
          <w:sz w:val="28"/>
          <w:szCs w:val="28"/>
        </w:rPr>
        <w:t xml:space="preserve"> за каждый правильн</w:t>
      </w:r>
      <w:r w:rsidR="00D479DB">
        <w:rPr>
          <w:b/>
          <w:sz w:val="28"/>
          <w:szCs w:val="28"/>
        </w:rPr>
        <w:t>ый ответ, максимальный балл -  6</w:t>
      </w:r>
      <w:r w:rsidRPr="00184EB9">
        <w:rPr>
          <w:b/>
          <w:sz w:val="28"/>
          <w:szCs w:val="28"/>
        </w:rPr>
        <w:t xml:space="preserve">). Время выполнения задания -  5    минут. </w:t>
      </w:r>
    </w:p>
    <w:p w:rsidR="005814E8" w:rsidRPr="005814E8" w:rsidRDefault="00E71CEF" w:rsidP="00AD1715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4EB9">
        <w:rPr>
          <w:b/>
          <w:sz w:val="28"/>
          <w:szCs w:val="28"/>
        </w:rPr>
        <w:t>3.1.</w:t>
      </w:r>
      <w:r w:rsidR="005814E8">
        <w:rPr>
          <w:b/>
          <w:sz w:val="28"/>
          <w:szCs w:val="28"/>
        </w:rPr>
        <w:t xml:space="preserve"> </w:t>
      </w:r>
      <w:r w:rsidR="005814E8" w:rsidRPr="005814E8">
        <w:rPr>
          <w:sz w:val="28"/>
          <w:szCs w:val="28"/>
        </w:rPr>
        <w:t>Литературные произведения, повествующие о военном противостоянии Московского княжества и Орды в период правления Дмитрия Донского.</w:t>
      </w:r>
    </w:p>
    <w:p w:rsidR="0081395B" w:rsidRPr="005814E8" w:rsidRDefault="00E71CEF" w:rsidP="00AD1715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D1715">
        <w:rPr>
          <w:b/>
          <w:sz w:val="28"/>
          <w:szCs w:val="28"/>
        </w:rPr>
        <w:t>3.2.</w:t>
      </w:r>
      <w:r w:rsidRPr="005814E8">
        <w:rPr>
          <w:sz w:val="28"/>
          <w:szCs w:val="28"/>
        </w:rPr>
        <w:t xml:space="preserve">  </w:t>
      </w:r>
      <w:r w:rsidR="005814E8" w:rsidRPr="005814E8">
        <w:rPr>
          <w:sz w:val="28"/>
          <w:szCs w:val="28"/>
        </w:rPr>
        <w:t>Старорусские меры длины</w:t>
      </w:r>
      <w:r w:rsidR="00EF039A">
        <w:rPr>
          <w:sz w:val="28"/>
          <w:szCs w:val="28"/>
        </w:rPr>
        <w:t>.</w:t>
      </w:r>
    </w:p>
    <w:p w:rsidR="00AD1715" w:rsidRPr="00AD1715" w:rsidRDefault="00E71CEF" w:rsidP="00AD1715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D1715">
        <w:rPr>
          <w:b/>
          <w:sz w:val="28"/>
          <w:szCs w:val="28"/>
        </w:rPr>
        <w:t>3.3.</w:t>
      </w:r>
      <w:r w:rsidR="00AD1715">
        <w:rPr>
          <w:sz w:val="28"/>
          <w:szCs w:val="28"/>
        </w:rPr>
        <w:t xml:space="preserve"> </w:t>
      </w:r>
      <w:r w:rsidR="00AD1715" w:rsidRPr="00AD1715">
        <w:rPr>
          <w:sz w:val="28"/>
          <w:szCs w:val="28"/>
        </w:rPr>
        <w:t xml:space="preserve">Бальные танцы французского происхождения, популярные в аристократических кругах Европы в </w:t>
      </w:r>
      <w:r w:rsidR="00AD1715" w:rsidRPr="00AD1715">
        <w:rPr>
          <w:sz w:val="28"/>
          <w:szCs w:val="28"/>
          <w:lang w:val="en-US"/>
        </w:rPr>
        <w:t>XVII</w:t>
      </w:r>
      <w:r w:rsidR="00AD1715" w:rsidRPr="00AD1715">
        <w:rPr>
          <w:sz w:val="28"/>
          <w:szCs w:val="28"/>
        </w:rPr>
        <w:t>-</w:t>
      </w:r>
      <w:r w:rsidR="00AD1715" w:rsidRPr="00AD1715">
        <w:rPr>
          <w:sz w:val="28"/>
          <w:szCs w:val="28"/>
          <w:lang w:val="en-US"/>
        </w:rPr>
        <w:t>XIX</w:t>
      </w:r>
      <w:r w:rsidR="00AD1715" w:rsidRPr="00AD1715">
        <w:rPr>
          <w:sz w:val="28"/>
          <w:szCs w:val="28"/>
        </w:rPr>
        <w:t xml:space="preserve"> веках; в России в </w:t>
      </w:r>
      <w:r w:rsidR="00AD1715" w:rsidRPr="00AD1715">
        <w:rPr>
          <w:sz w:val="28"/>
          <w:szCs w:val="28"/>
          <w:lang w:val="en-US"/>
        </w:rPr>
        <w:t>XVIII</w:t>
      </w:r>
      <w:r w:rsidR="00AD1715" w:rsidRPr="00AD1715">
        <w:rPr>
          <w:sz w:val="28"/>
          <w:szCs w:val="28"/>
        </w:rPr>
        <w:t>-</w:t>
      </w:r>
      <w:r w:rsidR="00AD1715" w:rsidRPr="00AD1715">
        <w:rPr>
          <w:sz w:val="28"/>
          <w:szCs w:val="28"/>
          <w:lang w:val="en-US"/>
        </w:rPr>
        <w:t>XIX</w:t>
      </w:r>
      <w:r w:rsidR="00AD1715" w:rsidRPr="00AD1715">
        <w:rPr>
          <w:sz w:val="28"/>
          <w:szCs w:val="28"/>
        </w:rPr>
        <w:t xml:space="preserve"> веках. </w:t>
      </w:r>
    </w:p>
    <w:p w:rsidR="00E473D1" w:rsidRPr="00184EB9" w:rsidRDefault="00E473D1" w:rsidP="00C87A13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E473D1" w:rsidRPr="00184EB9" w:rsidRDefault="00E473D1" w:rsidP="00E473D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EB9">
        <w:rPr>
          <w:rFonts w:ascii="Times New Roman" w:hAnsi="Times New Roman" w:cs="Times New Roman"/>
          <w:b/>
          <w:i/>
          <w:sz w:val="28"/>
          <w:szCs w:val="28"/>
        </w:rPr>
        <w:t xml:space="preserve">Задание 4. </w:t>
      </w:r>
      <w:r w:rsidRPr="00184EB9">
        <w:rPr>
          <w:rFonts w:ascii="Times New Roman" w:hAnsi="Times New Roman" w:cs="Times New Roman"/>
          <w:b/>
          <w:sz w:val="28"/>
          <w:szCs w:val="28"/>
        </w:rPr>
        <w:t>Установите соответствие. Запишите в таблицу выбранные цифры под соответствующими буквами (1 балл за каждую правильно указан</w:t>
      </w:r>
      <w:r w:rsidR="00AD55EE" w:rsidRPr="00184EB9">
        <w:rPr>
          <w:rFonts w:ascii="Times New Roman" w:hAnsi="Times New Roman" w:cs="Times New Roman"/>
          <w:b/>
          <w:sz w:val="28"/>
          <w:szCs w:val="28"/>
        </w:rPr>
        <w:t>ную цифру, максимальный балл – 5</w:t>
      </w:r>
      <w:r w:rsidRPr="00184EB9">
        <w:rPr>
          <w:rFonts w:ascii="Times New Roman" w:hAnsi="Times New Roman" w:cs="Times New Roman"/>
          <w:b/>
          <w:sz w:val="28"/>
          <w:szCs w:val="28"/>
        </w:rPr>
        <w:t>). Время выполнения задания – 7 минут.</w:t>
      </w:r>
    </w:p>
    <w:p w:rsidR="00E473D1" w:rsidRPr="00184EB9" w:rsidRDefault="00E473D1" w:rsidP="00E473D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780"/>
        <w:gridCol w:w="1780"/>
        <w:gridCol w:w="1780"/>
        <w:gridCol w:w="1780"/>
        <w:gridCol w:w="1781"/>
      </w:tblGrid>
      <w:tr w:rsidR="00C821D5" w:rsidRPr="00184EB9" w:rsidTr="00D0034F">
        <w:tc>
          <w:tcPr>
            <w:tcW w:w="1780" w:type="dxa"/>
          </w:tcPr>
          <w:p w:rsidR="00C821D5" w:rsidRPr="00184EB9" w:rsidRDefault="00C821D5" w:rsidP="00D00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EB9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780" w:type="dxa"/>
          </w:tcPr>
          <w:p w:rsidR="00C821D5" w:rsidRPr="00184EB9" w:rsidRDefault="00C821D5" w:rsidP="00D00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EB9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780" w:type="dxa"/>
          </w:tcPr>
          <w:p w:rsidR="00C821D5" w:rsidRPr="00184EB9" w:rsidRDefault="00C821D5" w:rsidP="00D00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EB9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780" w:type="dxa"/>
          </w:tcPr>
          <w:p w:rsidR="00C821D5" w:rsidRPr="00184EB9" w:rsidRDefault="00C821D5" w:rsidP="00D00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EB9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781" w:type="dxa"/>
          </w:tcPr>
          <w:p w:rsidR="00C821D5" w:rsidRPr="00184EB9" w:rsidRDefault="00C821D5" w:rsidP="00D00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EB9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</w:tr>
      <w:tr w:rsidR="00EF039A" w:rsidRPr="00184EB9" w:rsidTr="00D0034F">
        <w:tc>
          <w:tcPr>
            <w:tcW w:w="1780" w:type="dxa"/>
          </w:tcPr>
          <w:p w:rsidR="00EF039A" w:rsidRPr="00EF039A" w:rsidRDefault="00EF039A" w:rsidP="00EF0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39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0" w:type="dxa"/>
          </w:tcPr>
          <w:p w:rsidR="00EF039A" w:rsidRPr="00EF039A" w:rsidRDefault="00EF039A" w:rsidP="00EF0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3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0" w:type="dxa"/>
          </w:tcPr>
          <w:p w:rsidR="00EF039A" w:rsidRPr="00EF039A" w:rsidRDefault="00EF039A" w:rsidP="00EF0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39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80" w:type="dxa"/>
          </w:tcPr>
          <w:p w:rsidR="00EF039A" w:rsidRPr="00EF039A" w:rsidRDefault="00EF039A" w:rsidP="00EF0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39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1" w:type="dxa"/>
          </w:tcPr>
          <w:p w:rsidR="00EF039A" w:rsidRPr="00EF039A" w:rsidRDefault="00EF039A" w:rsidP="00EF0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39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E473D1" w:rsidRPr="00184EB9" w:rsidRDefault="00E473D1" w:rsidP="00C87A13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E71CEF" w:rsidRPr="00184EB9" w:rsidRDefault="00E71CEF" w:rsidP="00C87A13">
      <w:pPr>
        <w:pStyle w:val="a4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</w:p>
    <w:p w:rsidR="004E41F3" w:rsidRPr="00184EB9" w:rsidRDefault="004E41F3" w:rsidP="004E41F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EB9">
        <w:rPr>
          <w:rFonts w:ascii="Times New Roman" w:hAnsi="Times New Roman" w:cs="Times New Roman"/>
          <w:b/>
          <w:i/>
          <w:sz w:val="28"/>
          <w:szCs w:val="28"/>
        </w:rPr>
        <w:t xml:space="preserve">Задание 5. </w:t>
      </w:r>
      <w:r w:rsidRPr="00184EB9">
        <w:rPr>
          <w:rFonts w:ascii="Times New Roman" w:hAnsi="Times New Roman" w:cs="Times New Roman"/>
          <w:b/>
          <w:sz w:val="28"/>
          <w:szCs w:val="28"/>
        </w:rPr>
        <w:t>Восстановите хронологическую последовательнос</w:t>
      </w:r>
      <w:r w:rsidR="00AD55EE" w:rsidRPr="00184EB9">
        <w:rPr>
          <w:rFonts w:ascii="Times New Roman" w:hAnsi="Times New Roman" w:cs="Times New Roman"/>
          <w:b/>
          <w:sz w:val="28"/>
          <w:szCs w:val="28"/>
        </w:rPr>
        <w:t>ть. Ответы запишите в таблицу (5 баллов</w:t>
      </w:r>
      <w:r w:rsidRPr="00184EB9">
        <w:rPr>
          <w:rFonts w:ascii="Times New Roman" w:hAnsi="Times New Roman" w:cs="Times New Roman"/>
          <w:b/>
          <w:sz w:val="28"/>
          <w:szCs w:val="28"/>
        </w:rPr>
        <w:t xml:space="preserve"> за каждое правильно выполненное</w:t>
      </w:r>
      <w:r w:rsidR="00AD55EE" w:rsidRPr="00184EB9">
        <w:rPr>
          <w:rFonts w:ascii="Times New Roman" w:hAnsi="Times New Roman" w:cs="Times New Roman"/>
          <w:b/>
          <w:sz w:val="28"/>
          <w:szCs w:val="28"/>
        </w:rPr>
        <w:t xml:space="preserve"> задание, максимальный балл – 15</w:t>
      </w:r>
      <w:r w:rsidRPr="00184EB9">
        <w:rPr>
          <w:rFonts w:ascii="Times New Roman" w:hAnsi="Times New Roman" w:cs="Times New Roman"/>
          <w:b/>
          <w:sz w:val="28"/>
          <w:szCs w:val="28"/>
        </w:rPr>
        <w:t xml:space="preserve">). Время выполнения задания – 10 минут. </w:t>
      </w:r>
    </w:p>
    <w:p w:rsidR="00E854E4" w:rsidRPr="00184EB9" w:rsidRDefault="00E854E4"/>
    <w:tbl>
      <w:tblPr>
        <w:tblStyle w:val="a3"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752BED" w:rsidRPr="00184EB9" w:rsidTr="00AE355F">
        <w:tc>
          <w:tcPr>
            <w:tcW w:w="1780" w:type="dxa"/>
          </w:tcPr>
          <w:p w:rsidR="00752BED" w:rsidRPr="00184EB9" w:rsidRDefault="00752BED" w:rsidP="00AE35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</w:tcPr>
          <w:p w:rsidR="00752BED" w:rsidRPr="00184EB9" w:rsidRDefault="00752BED" w:rsidP="00AE35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EB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80" w:type="dxa"/>
          </w:tcPr>
          <w:p w:rsidR="00752BED" w:rsidRPr="00184EB9" w:rsidRDefault="00752BED" w:rsidP="00AE35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EB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80" w:type="dxa"/>
          </w:tcPr>
          <w:p w:rsidR="00752BED" w:rsidRPr="00184EB9" w:rsidRDefault="00752BED" w:rsidP="00AE35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EB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781" w:type="dxa"/>
          </w:tcPr>
          <w:p w:rsidR="00752BED" w:rsidRPr="00184EB9" w:rsidRDefault="00752BED" w:rsidP="00AE35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EB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81" w:type="dxa"/>
          </w:tcPr>
          <w:p w:rsidR="00752BED" w:rsidRPr="00184EB9" w:rsidRDefault="00752BED" w:rsidP="00AE35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EB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0E3045" w:rsidRPr="00184EB9" w:rsidTr="00AE355F">
        <w:tc>
          <w:tcPr>
            <w:tcW w:w="1780" w:type="dxa"/>
          </w:tcPr>
          <w:p w:rsidR="000E3045" w:rsidRPr="00184EB9" w:rsidRDefault="000E3045" w:rsidP="000E304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EB9">
              <w:rPr>
                <w:rFonts w:ascii="Times New Roman" w:hAnsi="Times New Roman" w:cs="Times New Roman"/>
                <w:b/>
                <w:sz w:val="28"/>
                <w:szCs w:val="28"/>
              </w:rPr>
              <w:t>5.1</w:t>
            </w:r>
          </w:p>
        </w:tc>
        <w:tc>
          <w:tcPr>
            <w:tcW w:w="1780" w:type="dxa"/>
          </w:tcPr>
          <w:p w:rsidR="000E3045" w:rsidRPr="000E3045" w:rsidRDefault="000E3045" w:rsidP="000E3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045">
              <w:rPr>
                <w:rFonts w:ascii="Times New Roman" w:hAnsi="Times New Roman" w:cs="Times New Roman"/>
                <w:sz w:val="28"/>
                <w:szCs w:val="28"/>
              </w:rPr>
              <w:t xml:space="preserve">Б </w:t>
            </w:r>
          </w:p>
        </w:tc>
        <w:tc>
          <w:tcPr>
            <w:tcW w:w="1780" w:type="dxa"/>
          </w:tcPr>
          <w:p w:rsidR="000E3045" w:rsidRPr="000E3045" w:rsidRDefault="000E3045" w:rsidP="000E3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0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780" w:type="dxa"/>
          </w:tcPr>
          <w:p w:rsidR="000E3045" w:rsidRPr="000E3045" w:rsidRDefault="000E3045" w:rsidP="000E3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0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781" w:type="dxa"/>
          </w:tcPr>
          <w:p w:rsidR="000E3045" w:rsidRPr="000E3045" w:rsidRDefault="000E3045" w:rsidP="000E3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04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781" w:type="dxa"/>
          </w:tcPr>
          <w:p w:rsidR="000E3045" w:rsidRPr="000E3045" w:rsidRDefault="000E3045" w:rsidP="000E3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04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0E3045" w:rsidRPr="00184EB9" w:rsidTr="00AE355F">
        <w:tc>
          <w:tcPr>
            <w:tcW w:w="1780" w:type="dxa"/>
          </w:tcPr>
          <w:p w:rsidR="000E3045" w:rsidRPr="00184EB9" w:rsidRDefault="000E3045" w:rsidP="000E304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EB9">
              <w:rPr>
                <w:rFonts w:ascii="Times New Roman" w:hAnsi="Times New Roman" w:cs="Times New Roman"/>
                <w:b/>
                <w:sz w:val="28"/>
                <w:szCs w:val="28"/>
              </w:rPr>
              <w:t>5.2</w:t>
            </w:r>
          </w:p>
        </w:tc>
        <w:tc>
          <w:tcPr>
            <w:tcW w:w="1780" w:type="dxa"/>
          </w:tcPr>
          <w:p w:rsidR="000E3045" w:rsidRPr="000E3045" w:rsidRDefault="000E3045" w:rsidP="000E3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04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780" w:type="dxa"/>
          </w:tcPr>
          <w:p w:rsidR="000E3045" w:rsidRPr="000E3045" w:rsidRDefault="000E3045" w:rsidP="000E3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04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780" w:type="dxa"/>
          </w:tcPr>
          <w:p w:rsidR="000E3045" w:rsidRPr="000E3045" w:rsidRDefault="000E3045" w:rsidP="000E3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0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781" w:type="dxa"/>
          </w:tcPr>
          <w:p w:rsidR="000E3045" w:rsidRPr="000E3045" w:rsidRDefault="000E3045" w:rsidP="000E3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0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781" w:type="dxa"/>
          </w:tcPr>
          <w:p w:rsidR="000E3045" w:rsidRPr="000E3045" w:rsidRDefault="000E3045" w:rsidP="000E3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04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0E3045" w:rsidRPr="00184EB9" w:rsidTr="00AE355F">
        <w:tc>
          <w:tcPr>
            <w:tcW w:w="1780" w:type="dxa"/>
          </w:tcPr>
          <w:p w:rsidR="000E3045" w:rsidRPr="00184EB9" w:rsidRDefault="000E3045" w:rsidP="000E304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EB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5.3</w:t>
            </w:r>
          </w:p>
        </w:tc>
        <w:tc>
          <w:tcPr>
            <w:tcW w:w="1780" w:type="dxa"/>
          </w:tcPr>
          <w:p w:rsidR="000E3045" w:rsidRPr="000E3045" w:rsidRDefault="000E3045" w:rsidP="000E3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04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780" w:type="dxa"/>
          </w:tcPr>
          <w:p w:rsidR="000E3045" w:rsidRPr="000E3045" w:rsidRDefault="000E3045" w:rsidP="000E3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0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780" w:type="dxa"/>
          </w:tcPr>
          <w:p w:rsidR="000E3045" w:rsidRPr="000E3045" w:rsidRDefault="000E3045" w:rsidP="000E3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0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781" w:type="dxa"/>
          </w:tcPr>
          <w:p w:rsidR="000E3045" w:rsidRPr="000E3045" w:rsidRDefault="000E3045" w:rsidP="000E3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04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781" w:type="dxa"/>
          </w:tcPr>
          <w:p w:rsidR="000E3045" w:rsidRPr="000E3045" w:rsidRDefault="000E3045" w:rsidP="000E3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04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</w:tbl>
    <w:p w:rsidR="004E41F3" w:rsidRPr="00184EB9" w:rsidRDefault="004E41F3"/>
    <w:p w:rsidR="00683791" w:rsidRPr="00184EB9" w:rsidRDefault="00683791" w:rsidP="00683791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F35FA" w:rsidRPr="00184EB9" w:rsidRDefault="00BF35FA" w:rsidP="00BF35F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EB9">
        <w:rPr>
          <w:rFonts w:ascii="Times New Roman" w:hAnsi="Times New Roman" w:cs="Times New Roman"/>
          <w:b/>
          <w:i/>
          <w:sz w:val="28"/>
          <w:szCs w:val="28"/>
        </w:rPr>
        <w:t xml:space="preserve">Задание 6.  </w:t>
      </w:r>
      <w:r w:rsidRPr="00184EB9">
        <w:rPr>
          <w:rFonts w:ascii="Times New Roman" w:hAnsi="Times New Roman" w:cs="Times New Roman"/>
          <w:b/>
          <w:sz w:val="28"/>
          <w:szCs w:val="28"/>
        </w:rPr>
        <w:t xml:space="preserve">Прочитайте текст. Заполните пробелы в тексте. Ответы занесите в таблицу (1 балл за каждый правильно заполненный пропуск, максимальный балл – 8). </w:t>
      </w:r>
      <w:r w:rsidR="00981908">
        <w:rPr>
          <w:rFonts w:ascii="Times New Roman" w:hAnsi="Times New Roman" w:cs="Times New Roman"/>
          <w:b/>
          <w:sz w:val="28"/>
          <w:szCs w:val="28"/>
        </w:rPr>
        <w:t>Время выполнения задания – 15</w:t>
      </w:r>
      <w:r w:rsidRPr="00184EB9">
        <w:rPr>
          <w:rFonts w:ascii="Times New Roman" w:hAnsi="Times New Roman" w:cs="Times New Roman"/>
          <w:b/>
          <w:sz w:val="28"/>
          <w:szCs w:val="28"/>
        </w:rPr>
        <w:t xml:space="preserve"> минут.</w:t>
      </w:r>
    </w:p>
    <w:p w:rsidR="00BF35FA" w:rsidRPr="00184EB9" w:rsidRDefault="00BF35FA" w:rsidP="00BF35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EB9">
        <w:rPr>
          <w:rFonts w:ascii="Times New Roman" w:hAnsi="Times New Roman" w:cs="Times New Roman"/>
          <w:sz w:val="28"/>
          <w:szCs w:val="28"/>
        </w:rPr>
        <w:t>Заполните пронумерованные пропуски в тексте. Вставляемые слова занесите под соответствующими порядковыми номерами в таблицу.</w:t>
      </w:r>
    </w:p>
    <w:p w:rsidR="00683791" w:rsidRPr="00184EB9" w:rsidRDefault="00683791" w:rsidP="00683791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4523"/>
        <w:gridCol w:w="722"/>
        <w:gridCol w:w="4620"/>
      </w:tblGrid>
      <w:tr w:rsidR="003731BD" w:rsidRPr="00184EB9" w:rsidTr="00D0034F">
        <w:tc>
          <w:tcPr>
            <w:tcW w:w="817" w:type="dxa"/>
          </w:tcPr>
          <w:p w:rsidR="003731BD" w:rsidRPr="00184EB9" w:rsidRDefault="003731BD" w:rsidP="00D0034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EB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523" w:type="dxa"/>
          </w:tcPr>
          <w:p w:rsidR="003731BD" w:rsidRPr="00184EB9" w:rsidRDefault="003731BD" w:rsidP="00D00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E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Вставка </w:t>
            </w:r>
          </w:p>
        </w:tc>
        <w:tc>
          <w:tcPr>
            <w:tcW w:w="722" w:type="dxa"/>
          </w:tcPr>
          <w:p w:rsidR="003731BD" w:rsidRPr="00184EB9" w:rsidRDefault="003731BD" w:rsidP="00D0034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EB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620" w:type="dxa"/>
          </w:tcPr>
          <w:p w:rsidR="003731BD" w:rsidRPr="00184EB9" w:rsidRDefault="003731BD" w:rsidP="00D00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EB9">
              <w:rPr>
                <w:rFonts w:ascii="Times New Roman" w:hAnsi="Times New Roman" w:cs="Times New Roman"/>
                <w:b/>
                <w:sz w:val="28"/>
                <w:szCs w:val="28"/>
              </w:rPr>
              <w:t>Вставка</w:t>
            </w:r>
          </w:p>
        </w:tc>
      </w:tr>
      <w:tr w:rsidR="00E60E0E" w:rsidRPr="00184EB9" w:rsidTr="00D0034F">
        <w:tc>
          <w:tcPr>
            <w:tcW w:w="817" w:type="dxa"/>
          </w:tcPr>
          <w:p w:rsidR="00E60E0E" w:rsidRPr="00184EB9" w:rsidRDefault="00E60E0E" w:rsidP="00E60E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EB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523" w:type="dxa"/>
          </w:tcPr>
          <w:p w:rsidR="00E60E0E" w:rsidRPr="00E60E0E" w:rsidRDefault="00E60E0E" w:rsidP="00E60E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E0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XIII</w:t>
            </w:r>
            <w:r w:rsidRPr="00E60E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века (13 века)</w:t>
            </w:r>
          </w:p>
        </w:tc>
        <w:tc>
          <w:tcPr>
            <w:tcW w:w="722" w:type="dxa"/>
          </w:tcPr>
          <w:p w:rsidR="00E60E0E" w:rsidRPr="00E60E0E" w:rsidRDefault="00E60E0E" w:rsidP="00E60E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E0E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4620" w:type="dxa"/>
          </w:tcPr>
          <w:p w:rsidR="00E60E0E" w:rsidRPr="00E60E0E" w:rsidRDefault="00E60E0E" w:rsidP="00E60E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E0E">
              <w:rPr>
                <w:rFonts w:ascii="Times New Roman" w:hAnsi="Times New Roman" w:cs="Times New Roman"/>
                <w:b/>
                <w:sz w:val="28"/>
                <w:szCs w:val="28"/>
              </w:rPr>
              <w:t>Каракоруме</w:t>
            </w:r>
          </w:p>
        </w:tc>
      </w:tr>
      <w:tr w:rsidR="00E60E0E" w:rsidRPr="00184EB9" w:rsidTr="00D0034F">
        <w:tc>
          <w:tcPr>
            <w:tcW w:w="817" w:type="dxa"/>
          </w:tcPr>
          <w:p w:rsidR="00E60E0E" w:rsidRPr="00184EB9" w:rsidRDefault="00E60E0E" w:rsidP="00E60E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EB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4523" w:type="dxa"/>
          </w:tcPr>
          <w:p w:rsidR="00E60E0E" w:rsidRPr="00E60E0E" w:rsidRDefault="00E60E0E" w:rsidP="00E60E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E0E">
              <w:rPr>
                <w:rFonts w:ascii="Times New Roman" w:hAnsi="Times New Roman" w:cs="Times New Roman"/>
                <w:b/>
                <w:sz w:val="28"/>
                <w:szCs w:val="28"/>
              </w:rPr>
              <w:t>дани</w:t>
            </w:r>
          </w:p>
        </w:tc>
        <w:tc>
          <w:tcPr>
            <w:tcW w:w="722" w:type="dxa"/>
          </w:tcPr>
          <w:p w:rsidR="00E60E0E" w:rsidRPr="00E60E0E" w:rsidRDefault="00E60E0E" w:rsidP="00E60E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E0E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4620" w:type="dxa"/>
          </w:tcPr>
          <w:p w:rsidR="00E60E0E" w:rsidRPr="00E60E0E" w:rsidRDefault="00E60E0E" w:rsidP="00E60E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E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Александра Невского </w:t>
            </w:r>
          </w:p>
        </w:tc>
      </w:tr>
      <w:tr w:rsidR="00E60E0E" w:rsidRPr="00184EB9" w:rsidTr="00D0034F">
        <w:tc>
          <w:tcPr>
            <w:tcW w:w="817" w:type="dxa"/>
          </w:tcPr>
          <w:p w:rsidR="00E60E0E" w:rsidRPr="00184EB9" w:rsidRDefault="00E60E0E" w:rsidP="00E60E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EB9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4523" w:type="dxa"/>
          </w:tcPr>
          <w:p w:rsidR="00E60E0E" w:rsidRPr="00E60E0E" w:rsidRDefault="00E60E0E" w:rsidP="00E60E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E0E">
              <w:rPr>
                <w:rFonts w:ascii="Times New Roman" w:hAnsi="Times New Roman" w:cs="Times New Roman"/>
                <w:b/>
                <w:sz w:val="28"/>
                <w:szCs w:val="28"/>
              </w:rPr>
              <w:t>ярлыков</w:t>
            </w:r>
          </w:p>
        </w:tc>
        <w:tc>
          <w:tcPr>
            <w:tcW w:w="722" w:type="dxa"/>
          </w:tcPr>
          <w:p w:rsidR="00E60E0E" w:rsidRPr="00E60E0E" w:rsidRDefault="00E60E0E" w:rsidP="00E60E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E0E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4620" w:type="dxa"/>
          </w:tcPr>
          <w:p w:rsidR="00E60E0E" w:rsidRPr="00E60E0E" w:rsidRDefault="00E60E0E" w:rsidP="00E60E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E0E">
              <w:rPr>
                <w:rFonts w:ascii="Times New Roman" w:hAnsi="Times New Roman" w:cs="Times New Roman"/>
                <w:b/>
                <w:sz w:val="28"/>
                <w:szCs w:val="28"/>
              </w:rPr>
              <w:t>Можайск</w:t>
            </w:r>
          </w:p>
        </w:tc>
      </w:tr>
      <w:tr w:rsidR="00E60E0E" w:rsidRPr="00184EB9" w:rsidTr="00D0034F">
        <w:tc>
          <w:tcPr>
            <w:tcW w:w="817" w:type="dxa"/>
          </w:tcPr>
          <w:p w:rsidR="00E60E0E" w:rsidRPr="00184EB9" w:rsidRDefault="00E60E0E" w:rsidP="00E60E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EB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4523" w:type="dxa"/>
          </w:tcPr>
          <w:p w:rsidR="00E60E0E" w:rsidRPr="00E60E0E" w:rsidRDefault="00E60E0E" w:rsidP="00E60E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E0E">
              <w:rPr>
                <w:rFonts w:ascii="Times New Roman" w:hAnsi="Times New Roman" w:cs="Times New Roman"/>
                <w:b/>
                <w:sz w:val="28"/>
                <w:szCs w:val="28"/>
              </w:rPr>
              <w:t>улусом</w:t>
            </w:r>
          </w:p>
        </w:tc>
        <w:tc>
          <w:tcPr>
            <w:tcW w:w="722" w:type="dxa"/>
          </w:tcPr>
          <w:p w:rsidR="00E60E0E" w:rsidRPr="00E60E0E" w:rsidRDefault="00E60E0E" w:rsidP="00E60E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E0E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4620" w:type="dxa"/>
          </w:tcPr>
          <w:p w:rsidR="00E60E0E" w:rsidRPr="00E60E0E" w:rsidRDefault="00E60E0E" w:rsidP="00E60E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E0E">
              <w:rPr>
                <w:rFonts w:ascii="Times New Roman" w:hAnsi="Times New Roman" w:cs="Times New Roman"/>
                <w:b/>
                <w:sz w:val="28"/>
                <w:szCs w:val="28"/>
              </w:rPr>
              <w:t>Коломну</w:t>
            </w:r>
          </w:p>
        </w:tc>
      </w:tr>
    </w:tbl>
    <w:p w:rsidR="003731BD" w:rsidRPr="00184EB9" w:rsidRDefault="003731BD" w:rsidP="00683791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02058" w:rsidRPr="00184EB9" w:rsidRDefault="00323295" w:rsidP="00A02058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84EB9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Задание № 7</w:t>
      </w:r>
      <w:r w:rsidR="00A02058" w:rsidRPr="00184EB9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.</w:t>
      </w:r>
      <w:r w:rsidR="00A02058" w:rsidRPr="00184EB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A02058" w:rsidRPr="00184EB9">
        <w:rPr>
          <w:rFonts w:ascii="Times New Roman" w:eastAsia="Calibri" w:hAnsi="Times New Roman" w:cs="Times New Roman"/>
          <w:b/>
          <w:sz w:val="28"/>
          <w:szCs w:val="28"/>
        </w:rPr>
        <w:t xml:space="preserve">Внимательно рассмотри карту и выполни задания (максимальный балл - </w:t>
      </w:r>
      <w:r w:rsidR="000E3553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A02058" w:rsidRPr="00184EB9">
        <w:rPr>
          <w:rFonts w:ascii="Times New Roman" w:eastAsia="Calibri" w:hAnsi="Times New Roman" w:cs="Times New Roman"/>
          <w:b/>
          <w:sz w:val="28"/>
          <w:szCs w:val="28"/>
        </w:rPr>
        <w:t xml:space="preserve">). Время выполнения задания - </w:t>
      </w:r>
      <w:r w:rsidR="009C24D2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A02058" w:rsidRPr="00184EB9">
        <w:rPr>
          <w:rFonts w:ascii="Times New Roman" w:eastAsia="Calibri" w:hAnsi="Times New Roman" w:cs="Times New Roman"/>
          <w:b/>
          <w:sz w:val="28"/>
          <w:szCs w:val="28"/>
        </w:rPr>
        <w:t xml:space="preserve"> минут.</w:t>
      </w:r>
    </w:p>
    <w:p w:rsidR="004223BF" w:rsidRPr="00184EB9" w:rsidRDefault="004223BF" w:rsidP="009718E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3A3C" w:rsidRPr="00F13A3C" w:rsidRDefault="0028329F" w:rsidP="00F13A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EB9">
        <w:rPr>
          <w:rFonts w:ascii="Times New Roman" w:hAnsi="Times New Roman" w:cs="Times New Roman"/>
          <w:b/>
          <w:sz w:val="28"/>
          <w:szCs w:val="28"/>
        </w:rPr>
        <w:t>7</w:t>
      </w:r>
      <w:r w:rsidR="00F922B1" w:rsidRPr="00184EB9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="00F13A3C" w:rsidRPr="00F13A3C">
        <w:rPr>
          <w:rFonts w:ascii="Times New Roman" w:hAnsi="Times New Roman" w:cs="Times New Roman"/>
          <w:sz w:val="28"/>
          <w:szCs w:val="28"/>
        </w:rPr>
        <w:t>Царицын, Чёрный Яр, Астрахань, Камышинка, Саратов, Самара.</w:t>
      </w:r>
    </w:p>
    <w:p w:rsidR="00F13A3C" w:rsidRPr="00000315" w:rsidRDefault="00F13A3C" w:rsidP="00F13A3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0315">
        <w:rPr>
          <w:rFonts w:ascii="Times New Roman" w:hAnsi="Times New Roman" w:cs="Times New Roman"/>
          <w:b/>
          <w:sz w:val="28"/>
          <w:szCs w:val="28"/>
        </w:rPr>
        <w:t>Если в ответе правильно указано шесть населённых пунктов – 1 балл.</w:t>
      </w:r>
    </w:p>
    <w:p w:rsidR="00F13A3C" w:rsidRDefault="00F13A3C" w:rsidP="00F13A3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0315">
        <w:rPr>
          <w:rFonts w:ascii="Times New Roman" w:hAnsi="Times New Roman" w:cs="Times New Roman"/>
          <w:b/>
          <w:sz w:val="28"/>
          <w:szCs w:val="28"/>
        </w:rPr>
        <w:t>Если в ответе правильно указано от 4-5 населённых пункта – 0,5 балла.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13A3C" w:rsidRPr="00184EB9" w:rsidRDefault="00F13A3C" w:rsidP="009718E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56AC" w:rsidRDefault="0028329F" w:rsidP="004756A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9B7">
        <w:rPr>
          <w:rFonts w:ascii="Times New Roman" w:hAnsi="Times New Roman" w:cs="Times New Roman"/>
          <w:b/>
          <w:sz w:val="28"/>
          <w:szCs w:val="28"/>
        </w:rPr>
        <w:t>7</w:t>
      </w:r>
      <w:r w:rsidR="008014AF" w:rsidRPr="006A09B7">
        <w:rPr>
          <w:rFonts w:ascii="Times New Roman" w:hAnsi="Times New Roman" w:cs="Times New Roman"/>
          <w:b/>
          <w:sz w:val="28"/>
          <w:szCs w:val="28"/>
        </w:rPr>
        <w:t>.2.</w:t>
      </w:r>
      <w:r w:rsidR="00E045A3" w:rsidRPr="004756AC">
        <w:rPr>
          <w:rFonts w:ascii="Times New Roman" w:hAnsi="Times New Roman" w:cs="Times New Roman"/>
          <w:sz w:val="28"/>
          <w:szCs w:val="28"/>
        </w:rPr>
        <w:t xml:space="preserve"> </w:t>
      </w:r>
      <w:r w:rsidR="004756AC" w:rsidRPr="004756AC">
        <w:rPr>
          <w:rFonts w:ascii="Times New Roman" w:hAnsi="Times New Roman" w:cs="Times New Roman"/>
          <w:sz w:val="28"/>
          <w:szCs w:val="28"/>
        </w:rPr>
        <w:t xml:space="preserve">Острогожск </w:t>
      </w:r>
      <w:r w:rsidR="004756AC" w:rsidRPr="00153A15">
        <w:rPr>
          <w:rFonts w:ascii="Times New Roman" w:hAnsi="Times New Roman" w:cs="Times New Roman"/>
          <w:b/>
          <w:sz w:val="28"/>
          <w:szCs w:val="28"/>
        </w:rPr>
        <w:t>– 0,5 балла</w:t>
      </w:r>
      <w:r w:rsidR="004756AC" w:rsidRPr="004756AC">
        <w:rPr>
          <w:rFonts w:ascii="Times New Roman" w:hAnsi="Times New Roman" w:cs="Times New Roman"/>
          <w:sz w:val="28"/>
          <w:szCs w:val="28"/>
        </w:rPr>
        <w:t>.</w:t>
      </w:r>
    </w:p>
    <w:p w:rsidR="006A09B7" w:rsidRDefault="006A09B7" w:rsidP="004756A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586F" w:rsidRPr="00B6586F" w:rsidRDefault="006A09B7" w:rsidP="00B658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7.3. </w:t>
      </w:r>
      <w:proofErr w:type="spellStart"/>
      <w:r w:rsidR="00B6586F" w:rsidRPr="00B6586F">
        <w:rPr>
          <w:rFonts w:ascii="Times New Roman" w:hAnsi="Times New Roman" w:cs="Times New Roman"/>
          <w:sz w:val="28"/>
          <w:szCs w:val="28"/>
        </w:rPr>
        <w:t>Мояцк</w:t>
      </w:r>
      <w:proofErr w:type="spellEnd"/>
      <w:r w:rsidR="00B6586F" w:rsidRPr="00B6586F">
        <w:rPr>
          <w:rFonts w:ascii="Times New Roman" w:hAnsi="Times New Roman" w:cs="Times New Roman"/>
          <w:sz w:val="28"/>
          <w:szCs w:val="28"/>
        </w:rPr>
        <w:t>, Царёв-Борисов, Балаклея, Змиев, Мерефа, Богодухов, Чугуев.</w:t>
      </w:r>
    </w:p>
    <w:p w:rsidR="00B6586F" w:rsidRPr="00B6586F" w:rsidRDefault="00B6586F" w:rsidP="00B6586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586F">
        <w:rPr>
          <w:rFonts w:ascii="Times New Roman" w:hAnsi="Times New Roman" w:cs="Times New Roman"/>
          <w:b/>
          <w:sz w:val="28"/>
          <w:szCs w:val="28"/>
        </w:rPr>
        <w:t>Если в ответе правильно указано семь населённых пунктов  – 1 балл.</w:t>
      </w:r>
    </w:p>
    <w:p w:rsidR="00B6586F" w:rsidRDefault="00B6586F" w:rsidP="00B6586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586F">
        <w:rPr>
          <w:rFonts w:ascii="Times New Roman" w:hAnsi="Times New Roman" w:cs="Times New Roman"/>
          <w:b/>
          <w:sz w:val="28"/>
          <w:szCs w:val="28"/>
        </w:rPr>
        <w:t>Если в ответе правильно указано 5-7 населённых пункта – 0,5 балла.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172C" w:rsidRDefault="008B172C" w:rsidP="00B6586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172C" w:rsidRPr="008B172C" w:rsidRDefault="008B172C" w:rsidP="008B17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7.4. </w:t>
      </w:r>
      <w:proofErr w:type="spellStart"/>
      <w:r w:rsidRPr="008B172C">
        <w:rPr>
          <w:rFonts w:ascii="Times New Roman" w:hAnsi="Times New Roman" w:cs="Times New Roman"/>
          <w:sz w:val="28"/>
          <w:szCs w:val="28"/>
        </w:rPr>
        <w:t>Мояцк</w:t>
      </w:r>
      <w:proofErr w:type="spellEnd"/>
      <w:r w:rsidRPr="008B172C">
        <w:rPr>
          <w:rFonts w:ascii="Times New Roman" w:hAnsi="Times New Roman" w:cs="Times New Roman"/>
          <w:sz w:val="28"/>
          <w:szCs w:val="28"/>
        </w:rPr>
        <w:t>, Коротояк, Тамбов, Шацк, Арзамас, Алатырь, Унжа, Козьмодемьянск, Симбирск.</w:t>
      </w:r>
    </w:p>
    <w:p w:rsidR="008B172C" w:rsidRPr="008B172C" w:rsidRDefault="008B172C" w:rsidP="008B172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172C">
        <w:rPr>
          <w:rFonts w:ascii="Times New Roman" w:hAnsi="Times New Roman" w:cs="Times New Roman"/>
          <w:b/>
          <w:sz w:val="28"/>
          <w:szCs w:val="28"/>
        </w:rPr>
        <w:t>Если в ответе правильно указано девять населённых пунктов – 1,5 балла.</w:t>
      </w:r>
    </w:p>
    <w:p w:rsidR="008B172C" w:rsidRPr="008B172C" w:rsidRDefault="008B172C" w:rsidP="008B172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172C">
        <w:rPr>
          <w:rFonts w:ascii="Times New Roman" w:hAnsi="Times New Roman" w:cs="Times New Roman"/>
          <w:b/>
          <w:sz w:val="28"/>
          <w:szCs w:val="28"/>
        </w:rPr>
        <w:t>Если в ответе правильно указано 7-8 населённых пунктов – 1 балл.</w:t>
      </w:r>
    </w:p>
    <w:p w:rsidR="008B172C" w:rsidRDefault="008B172C" w:rsidP="008B172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172C">
        <w:rPr>
          <w:rFonts w:ascii="Times New Roman" w:hAnsi="Times New Roman" w:cs="Times New Roman"/>
          <w:b/>
          <w:sz w:val="28"/>
          <w:szCs w:val="28"/>
        </w:rPr>
        <w:t xml:space="preserve">Если в ответе правильно указано 5-6 населённых пунктов – 0,5 баллов. </w:t>
      </w:r>
    </w:p>
    <w:p w:rsidR="005D0C26" w:rsidRDefault="005D0C26" w:rsidP="008B172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0C26" w:rsidRPr="005D0C26" w:rsidRDefault="005D0C26" w:rsidP="005D0C2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7.5. </w:t>
      </w:r>
      <w:r w:rsidRPr="005D0C26">
        <w:rPr>
          <w:rFonts w:ascii="Times New Roman" w:hAnsi="Times New Roman" w:cs="Times New Roman"/>
          <w:sz w:val="28"/>
          <w:szCs w:val="28"/>
        </w:rPr>
        <w:t>Мари, татары, чуваши, мордва.</w:t>
      </w:r>
      <w:r w:rsidRPr="005D0C2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0C26" w:rsidRPr="005D0C26" w:rsidRDefault="005D0C26" w:rsidP="005D0C2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0C26">
        <w:rPr>
          <w:rFonts w:ascii="Times New Roman" w:hAnsi="Times New Roman" w:cs="Times New Roman"/>
          <w:b/>
          <w:sz w:val="28"/>
          <w:szCs w:val="28"/>
        </w:rPr>
        <w:t>Если в ответе правильно указаны четыре народа – 1 балл.</w:t>
      </w:r>
    </w:p>
    <w:p w:rsidR="005D0C26" w:rsidRDefault="005D0C26" w:rsidP="005D0C2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0C26">
        <w:rPr>
          <w:rFonts w:ascii="Times New Roman" w:hAnsi="Times New Roman" w:cs="Times New Roman"/>
          <w:b/>
          <w:sz w:val="28"/>
          <w:szCs w:val="28"/>
        </w:rPr>
        <w:t>Если в ответе правильно указаны 2-3 народа – 0,5 балла.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67C3F" w:rsidRDefault="00C67C3F" w:rsidP="005D0C2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7C3F" w:rsidRPr="00C67C3F" w:rsidRDefault="00C67C3F" w:rsidP="00C67C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7.6</w:t>
      </w:r>
      <w:r w:rsidRPr="00C67C3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C67C3F">
        <w:rPr>
          <w:rFonts w:ascii="Times New Roman" w:hAnsi="Times New Roman" w:cs="Times New Roman"/>
          <w:sz w:val="28"/>
          <w:szCs w:val="28"/>
        </w:rPr>
        <w:t>Симбирск, Тамбов, Цивильск, Красная Слобода</w:t>
      </w:r>
      <w:r w:rsidR="00AF7015">
        <w:rPr>
          <w:rFonts w:ascii="Times New Roman" w:hAnsi="Times New Roman" w:cs="Times New Roman"/>
          <w:sz w:val="28"/>
          <w:szCs w:val="28"/>
        </w:rPr>
        <w:t>.</w:t>
      </w:r>
      <w:r w:rsidRPr="00C67C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7C3F" w:rsidRPr="00C67C3F" w:rsidRDefault="00C67C3F" w:rsidP="00C67C3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7C3F">
        <w:rPr>
          <w:rFonts w:ascii="Times New Roman" w:hAnsi="Times New Roman" w:cs="Times New Roman"/>
          <w:b/>
          <w:sz w:val="28"/>
          <w:szCs w:val="28"/>
        </w:rPr>
        <w:t>Если в ответе правильно указаны четыре населенных пункта – 1 балл.</w:t>
      </w:r>
    </w:p>
    <w:p w:rsidR="00C67C3F" w:rsidRDefault="00C67C3F" w:rsidP="00C67C3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7C3F">
        <w:rPr>
          <w:rFonts w:ascii="Times New Roman" w:hAnsi="Times New Roman" w:cs="Times New Roman"/>
          <w:b/>
          <w:sz w:val="28"/>
          <w:szCs w:val="28"/>
        </w:rPr>
        <w:t>Если в ответе правильно указаны 2-3 населенных пункта – 0,5 баллов.</w:t>
      </w:r>
    </w:p>
    <w:p w:rsidR="00B76058" w:rsidRPr="00184EB9" w:rsidRDefault="002D35A8" w:rsidP="00B7605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EB9">
        <w:rPr>
          <w:rFonts w:ascii="Times New Roman" w:hAnsi="Times New Roman" w:cs="Times New Roman"/>
          <w:b/>
          <w:i/>
          <w:sz w:val="28"/>
          <w:szCs w:val="28"/>
        </w:rPr>
        <w:lastRenderedPageBreak/>
        <w:t>Задание  8</w:t>
      </w:r>
      <w:r w:rsidR="00A02058" w:rsidRPr="00184EB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76058" w:rsidRPr="00184EB9">
        <w:rPr>
          <w:rFonts w:ascii="Times New Roman" w:hAnsi="Times New Roman" w:cs="Times New Roman"/>
          <w:b/>
          <w:sz w:val="28"/>
          <w:szCs w:val="28"/>
        </w:rPr>
        <w:t xml:space="preserve">Прочитайте отрывок из сочинения историка </w:t>
      </w:r>
      <w:r w:rsidR="00B76058">
        <w:rPr>
          <w:rFonts w:ascii="Times New Roman" w:hAnsi="Times New Roman" w:cs="Times New Roman"/>
          <w:b/>
          <w:sz w:val="28"/>
          <w:szCs w:val="28"/>
        </w:rPr>
        <w:t>А.Горского</w:t>
      </w:r>
      <w:r w:rsidR="00B76058" w:rsidRPr="00184EB9">
        <w:rPr>
          <w:rFonts w:ascii="Times New Roman" w:hAnsi="Times New Roman" w:cs="Times New Roman"/>
          <w:b/>
          <w:sz w:val="28"/>
          <w:szCs w:val="28"/>
        </w:rPr>
        <w:t xml:space="preserve"> и ответьте </w:t>
      </w:r>
      <w:r w:rsidR="00B76058" w:rsidRPr="00B76058">
        <w:rPr>
          <w:rFonts w:ascii="Times New Roman" w:hAnsi="Times New Roman" w:cs="Times New Roman"/>
          <w:b/>
          <w:sz w:val="28"/>
          <w:szCs w:val="28"/>
        </w:rPr>
        <w:t xml:space="preserve">на вопросы (максимальный балл - 14). </w:t>
      </w:r>
      <w:r w:rsidR="00B76058" w:rsidRPr="00B76058">
        <w:rPr>
          <w:rFonts w:ascii="Times New Roman" w:eastAsia="Calibri" w:hAnsi="Times New Roman" w:cs="Times New Roman"/>
          <w:b/>
          <w:sz w:val="28"/>
          <w:szCs w:val="28"/>
        </w:rPr>
        <w:t>Время выполнения задания – 30 минут.</w:t>
      </w:r>
    </w:p>
    <w:p w:rsidR="006564D2" w:rsidRPr="00184EB9" w:rsidRDefault="006564D2" w:rsidP="00973E27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76058" w:rsidRPr="00B76058" w:rsidRDefault="002D35A8" w:rsidP="00B760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EB9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1950B7" w:rsidRPr="00184EB9">
        <w:rPr>
          <w:rFonts w:ascii="Times New Roman" w:eastAsia="Calibri" w:hAnsi="Times New Roman" w:cs="Times New Roman"/>
          <w:b/>
          <w:sz w:val="28"/>
          <w:szCs w:val="28"/>
        </w:rPr>
        <w:t xml:space="preserve">.1. </w:t>
      </w:r>
      <w:r w:rsidR="00B76058" w:rsidRPr="00B76058">
        <w:rPr>
          <w:rFonts w:ascii="Times New Roman" w:hAnsi="Times New Roman" w:cs="Times New Roman"/>
          <w:sz w:val="28"/>
          <w:szCs w:val="28"/>
        </w:rPr>
        <w:t xml:space="preserve">А.Горский полагает, что нет оснований говорить об ускорении норманнами процесса </w:t>
      </w:r>
      <w:proofErr w:type="spellStart"/>
      <w:r w:rsidR="00B76058" w:rsidRPr="00B76058">
        <w:rPr>
          <w:rFonts w:ascii="Times New Roman" w:hAnsi="Times New Roman" w:cs="Times New Roman"/>
          <w:sz w:val="28"/>
          <w:szCs w:val="28"/>
        </w:rPr>
        <w:t>государствообразования</w:t>
      </w:r>
      <w:proofErr w:type="spellEnd"/>
      <w:r w:rsidR="00B76058" w:rsidRPr="00B76058">
        <w:rPr>
          <w:rFonts w:ascii="Times New Roman" w:hAnsi="Times New Roman" w:cs="Times New Roman"/>
          <w:sz w:val="28"/>
          <w:szCs w:val="28"/>
        </w:rPr>
        <w:t xml:space="preserve"> на Руси. Во-первых, складывание Древнерусского государства происходило одновременно с формированием других славянских государств, не испытывавших влияния норманнов. Во-вторых, норманны не могли ускорить процесс </w:t>
      </w:r>
      <w:proofErr w:type="spellStart"/>
      <w:r w:rsidR="00B76058" w:rsidRPr="00B76058">
        <w:rPr>
          <w:rFonts w:ascii="Times New Roman" w:hAnsi="Times New Roman" w:cs="Times New Roman"/>
          <w:sz w:val="28"/>
          <w:szCs w:val="28"/>
        </w:rPr>
        <w:t>государствообразования</w:t>
      </w:r>
      <w:proofErr w:type="spellEnd"/>
      <w:r w:rsidR="00B76058" w:rsidRPr="00B76058">
        <w:rPr>
          <w:rFonts w:ascii="Times New Roman" w:hAnsi="Times New Roman" w:cs="Times New Roman"/>
          <w:sz w:val="28"/>
          <w:szCs w:val="28"/>
        </w:rPr>
        <w:t xml:space="preserve">, так как сами находились на том же уровне политического развития. Скандинавские государства также формировались в </w:t>
      </w:r>
      <w:r w:rsidR="00B76058" w:rsidRPr="00B76058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B76058" w:rsidRPr="00B76058">
        <w:rPr>
          <w:rFonts w:ascii="Times New Roman" w:hAnsi="Times New Roman" w:cs="Times New Roman"/>
          <w:sz w:val="28"/>
          <w:szCs w:val="28"/>
        </w:rPr>
        <w:t>-</w:t>
      </w:r>
      <w:r w:rsidR="00B76058" w:rsidRPr="00B7605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B76058" w:rsidRPr="00B76058">
        <w:rPr>
          <w:rFonts w:ascii="Times New Roman" w:hAnsi="Times New Roman" w:cs="Times New Roman"/>
          <w:sz w:val="28"/>
          <w:szCs w:val="28"/>
        </w:rPr>
        <w:t xml:space="preserve"> вв. </w:t>
      </w:r>
    </w:p>
    <w:p w:rsidR="00B76058" w:rsidRDefault="00B76058" w:rsidP="00B7605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6058">
        <w:rPr>
          <w:rFonts w:ascii="Times New Roman" w:hAnsi="Times New Roman" w:cs="Times New Roman"/>
          <w:b/>
          <w:sz w:val="28"/>
          <w:szCs w:val="28"/>
        </w:rPr>
        <w:t>При указании двух факторов – 2 балла.</w:t>
      </w:r>
    </w:p>
    <w:p w:rsidR="00D86778" w:rsidRPr="00F77B06" w:rsidRDefault="00D86778" w:rsidP="00D8677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6778">
        <w:rPr>
          <w:rFonts w:ascii="Times New Roman" w:hAnsi="Times New Roman" w:cs="Times New Roman"/>
          <w:b/>
          <w:sz w:val="28"/>
          <w:szCs w:val="28"/>
        </w:rPr>
        <w:t>При указании одного фактора – 1 балл.</w:t>
      </w:r>
    </w:p>
    <w:p w:rsidR="00D86778" w:rsidRPr="00B76058" w:rsidRDefault="00D86778" w:rsidP="00B7605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6EB9" w:rsidRPr="00D46D28" w:rsidRDefault="002D35A8" w:rsidP="00016E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EB9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58621B" w:rsidRPr="00184EB9">
        <w:rPr>
          <w:rFonts w:ascii="Times New Roman" w:eastAsia="Calibri" w:hAnsi="Times New Roman" w:cs="Times New Roman"/>
          <w:b/>
          <w:sz w:val="28"/>
          <w:szCs w:val="28"/>
        </w:rPr>
        <w:t>.2.</w:t>
      </w:r>
      <w:r w:rsidR="00016E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6EB9" w:rsidRPr="00D46D28">
        <w:rPr>
          <w:rFonts w:ascii="Times New Roman" w:hAnsi="Times New Roman" w:cs="Times New Roman"/>
          <w:sz w:val="28"/>
          <w:szCs w:val="28"/>
        </w:rPr>
        <w:t xml:space="preserve">Во-первых, славянские государства возникают в одно время, в течение </w:t>
      </w:r>
      <w:r w:rsidR="00016EB9" w:rsidRPr="00D46D28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016EB9" w:rsidRPr="00D46D28">
        <w:rPr>
          <w:rFonts w:ascii="Times New Roman" w:hAnsi="Times New Roman" w:cs="Times New Roman"/>
          <w:sz w:val="28"/>
          <w:szCs w:val="28"/>
        </w:rPr>
        <w:t>-</w:t>
      </w:r>
      <w:r w:rsidR="00016EB9" w:rsidRPr="00D46D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016EB9" w:rsidRPr="00D46D28">
        <w:rPr>
          <w:rFonts w:ascii="Times New Roman" w:hAnsi="Times New Roman" w:cs="Times New Roman"/>
          <w:sz w:val="28"/>
          <w:szCs w:val="28"/>
        </w:rPr>
        <w:t xml:space="preserve"> веков. </w:t>
      </w:r>
      <w:proofErr w:type="gramStart"/>
      <w:r w:rsidR="00016EB9" w:rsidRPr="00D46D28">
        <w:rPr>
          <w:rFonts w:ascii="Times New Roman" w:hAnsi="Times New Roman" w:cs="Times New Roman"/>
          <w:sz w:val="28"/>
          <w:szCs w:val="28"/>
        </w:rPr>
        <w:t>Во-вторых,  в славянских государствах ядром государственной территории становилась одна из «</w:t>
      </w:r>
      <w:proofErr w:type="spellStart"/>
      <w:r w:rsidR="00016EB9" w:rsidRPr="00D46D28">
        <w:rPr>
          <w:rFonts w:ascii="Times New Roman" w:hAnsi="Times New Roman" w:cs="Times New Roman"/>
          <w:sz w:val="28"/>
          <w:szCs w:val="28"/>
        </w:rPr>
        <w:t>славиний</w:t>
      </w:r>
      <w:proofErr w:type="spellEnd"/>
      <w:r w:rsidR="00016EB9" w:rsidRPr="00D46D28">
        <w:rPr>
          <w:rFonts w:ascii="Times New Roman" w:hAnsi="Times New Roman" w:cs="Times New Roman"/>
          <w:sz w:val="28"/>
          <w:szCs w:val="28"/>
        </w:rPr>
        <w:t>», а соседние постепенно вовлекались в зависимость от неё.</w:t>
      </w:r>
      <w:proofErr w:type="gramEnd"/>
      <w:r w:rsidR="00016EB9" w:rsidRPr="00D46D28">
        <w:rPr>
          <w:rFonts w:ascii="Times New Roman" w:hAnsi="Times New Roman" w:cs="Times New Roman"/>
          <w:sz w:val="28"/>
          <w:szCs w:val="28"/>
        </w:rPr>
        <w:t xml:space="preserve">  В-третьих, в процессе складывания славянских государств основной </w:t>
      </w:r>
      <w:proofErr w:type="spellStart"/>
      <w:r w:rsidR="00016EB9" w:rsidRPr="00D46D28">
        <w:rPr>
          <w:rFonts w:ascii="Times New Roman" w:hAnsi="Times New Roman" w:cs="Times New Roman"/>
          <w:sz w:val="28"/>
          <w:szCs w:val="28"/>
        </w:rPr>
        <w:t>государствообразующей</w:t>
      </w:r>
      <w:proofErr w:type="spellEnd"/>
      <w:r w:rsidR="00016EB9" w:rsidRPr="00D46D28">
        <w:rPr>
          <w:rFonts w:ascii="Times New Roman" w:hAnsi="Times New Roman" w:cs="Times New Roman"/>
          <w:sz w:val="28"/>
          <w:szCs w:val="28"/>
        </w:rPr>
        <w:t xml:space="preserve"> силой была княжеская дружина.</w:t>
      </w:r>
    </w:p>
    <w:p w:rsidR="00016EB9" w:rsidRPr="00016EB9" w:rsidRDefault="00016EB9" w:rsidP="00016EB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6EB9">
        <w:rPr>
          <w:rFonts w:ascii="Times New Roman" w:hAnsi="Times New Roman" w:cs="Times New Roman"/>
          <w:b/>
          <w:sz w:val="28"/>
          <w:szCs w:val="28"/>
        </w:rPr>
        <w:t>При указании трех черт – 3 балла.</w:t>
      </w:r>
    </w:p>
    <w:p w:rsidR="00016EB9" w:rsidRPr="00016EB9" w:rsidRDefault="00016EB9" w:rsidP="00016EB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6EB9">
        <w:rPr>
          <w:rFonts w:ascii="Times New Roman" w:hAnsi="Times New Roman" w:cs="Times New Roman"/>
          <w:b/>
          <w:sz w:val="28"/>
          <w:szCs w:val="28"/>
        </w:rPr>
        <w:t>При указании двух черт – 2 балла.</w:t>
      </w:r>
    </w:p>
    <w:p w:rsidR="00016EB9" w:rsidRPr="00E52B2C" w:rsidRDefault="00016EB9" w:rsidP="00016EB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6EB9">
        <w:rPr>
          <w:rFonts w:ascii="Times New Roman" w:hAnsi="Times New Roman" w:cs="Times New Roman"/>
          <w:b/>
          <w:sz w:val="28"/>
          <w:szCs w:val="28"/>
        </w:rPr>
        <w:t>При указании одной черты – 1 балл.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A5368" w:rsidRPr="00184EB9" w:rsidRDefault="002A5368" w:rsidP="00016EB9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0718" w:rsidRPr="006D2A68" w:rsidRDefault="002D35A8" w:rsidP="0085071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EB9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2A5368" w:rsidRPr="00184EB9">
        <w:rPr>
          <w:rFonts w:ascii="Times New Roman" w:eastAsia="Calibri" w:hAnsi="Times New Roman" w:cs="Times New Roman"/>
          <w:b/>
          <w:sz w:val="28"/>
          <w:szCs w:val="28"/>
        </w:rPr>
        <w:t xml:space="preserve">.3. </w:t>
      </w:r>
      <w:r w:rsidR="00850718" w:rsidRPr="00850718">
        <w:rPr>
          <w:rFonts w:ascii="Times New Roman" w:hAnsi="Times New Roman" w:cs="Times New Roman"/>
          <w:sz w:val="28"/>
          <w:szCs w:val="28"/>
        </w:rPr>
        <w:t xml:space="preserve">С точки зрения А.Горского, </w:t>
      </w:r>
      <w:proofErr w:type="spellStart"/>
      <w:r w:rsidR="00850718" w:rsidRPr="00850718">
        <w:rPr>
          <w:rFonts w:ascii="Times New Roman" w:hAnsi="Times New Roman" w:cs="Times New Roman"/>
          <w:sz w:val="28"/>
          <w:szCs w:val="28"/>
        </w:rPr>
        <w:t>славинии</w:t>
      </w:r>
      <w:proofErr w:type="spellEnd"/>
      <w:r w:rsidR="00850718" w:rsidRPr="00850718">
        <w:rPr>
          <w:rFonts w:ascii="Times New Roman" w:hAnsi="Times New Roman" w:cs="Times New Roman"/>
          <w:sz w:val="28"/>
          <w:szCs w:val="28"/>
        </w:rPr>
        <w:t xml:space="preserve"> – это </w:t>
      </w:r>
      <w:proofErr w:type="spellStart"/>
      <w:r w:rsidR="00850718" w:rsidRPr="00850718">
        <w:rPr>
          <w:rFonts w:ascii="Times New Roman" w:hAnsi="Times New Roman" w:cs="Times New Roman"/>
          <w:sz w:val="28"/>
          <w:szCs w:val="28"/>
        </w:rPr>
        <w:t>догосударственные</w:t>
      </w:r>
      <w:proofErr w:type="spellEnd"/>
      <w:r w:rsidR="00850718" w:rsidRPr="00850718">
        <w:rPr>
          <w:rFonts w:ascii="Times New Roman" w:hAnsi="Times New Roman" w:cs="Times New Roman"/>
          <w:sz w:val="28"/>
          <w:szCs w:val="28"/>
        </w:rPr>
        <w:t xml:space="preserve"> славянские общности</w:t>
      </w:r>
      <w:r w:rsidR="00850718">
        <w:rPr>
          <w:rFonts w:ascii="Times New Roman" w:hAnsi="Times New Roman" w:cs="Times New Roman"/>
          <w:b/>
          <w:sz w:val="28"/>
          <w:szCs w:val="28"/>
        </w:rPr>
        <w:t xml:space="preserve"> – 1 балл. </w:t>
      </w:r>
    </w:p>
    <w:p w:rsidR="006F07B1" w:rsidRPr="00184EB9" w:rsidRDefault="006F07B1" w:rsidP="00850718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3D92" w:rsidRDefault="002D35A8" w:rsidP="00FB3D9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EB9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6F07B1" w:rsidRPr="00184EB9">
        <w:rPr>
          <w:rFonts w:ascii="Times New Roman" w:eastAsia="Calibri" w:hAnsi="Times New Roman" w:cs="Times New Roman"/>
          <w:b/>
          <w:sz w:val="28"/>
          <w:szCs w:val="28"/>
        </w:rPr>
        <w:t>.4.</w:t>
      </w:r>
      <w:r w:rsidR="00AB13DE" w:rsidRPr="00184E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3D92" w:rsidRPr="00824555">
        <w:rPr>
          <w:rFonts w:ascii="Times New Roman" w:hAnsi="Times New Roman" w:cs="Times New Roman"/>
          <w:sz w:val="28"/>
          <w:szCs w:val="28"/>
        </w:rPr>
        <w:t>Формирование на восточнославянской территории одного государства связано с наличием сильного политического ядра – дружины первых русских князей, первоначально норманнской по происхождению. Она обеспечивала киевским князьям заметное военное пре</w:t>
      </w:r>
      <w:r w:rsidR="00C2420B">
        <w:rPr>
          <w:rFonts w:ascii="Times New Roman" w:hAnsi="Times New Roman" w:cs="Times New Roman"/>
          <w:sz w:val="28"/>
          <w:szCs w:val="28"/>
        </w:rPr>
        <w:t xml:space="preserve">восходство над другими князьями – </w:t>
      </w:r>
      <w:r w:rsidR="00C2420B" w:rsidRPr="00C2420B">
        <w:rPr>
          <w:rFonts w:ascii="Times New Roman" w:hAnsi="Times New Roman" w:cs="Times New Roman"/>
          <w:b/>
          <w:sz w:val="28"/>
          <w:szCs w:val="28"/>
        </w:rPr>
        <w:t>2 балла.</w:t>
      </w:r>
    </w:p>
    <w:p w:rsidR="00CE32AC" w:rsidRDefault="00CE32AC" w:rsidP="00FB3D9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32AC" w:rsidRDefault="00CE32AC" w:rsidP="00CE32A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8.5. </w:t>
      </w:r>
      <w:r w:rsidRPr="00CE32AC">
        <w:rPr>
          <w:rFonts w:ascii="Times New Roman" w:hAnsi="Times New Roman" w:cs="Times New Roman"/>
          <w:sz w:val="28"/>
          <w:szCs w:val="28"/>
        </w:rPr>
        <w:t xml:space="preserve">Дискуссия </w:t>
      </w:r>
      <w:proofErr w:type="spellStart"/>
      <w:r w:rsidRPr="00CE32AC">
        <w:rPr>
          <w:rFonts w:ascii="Times New Roman" w:hAnsi="Times New Roman" w:cs="Times New Roman"/>
          <w:sz w:val="28"/>
          <w:szCs w:val="28"/>
        </w:rPr>
        <w:t>норманистов</w:t>
      </w:r>
      <w:proofErr w:type="spellEnd"/>
      <w:r w:rsidRPr="00CE32A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E32AC">
        <w:rPr>
          <w:rFonts w:ascii="Times New Roman" w:hAnsi="Times New Roman" w:cs="Times New Roman"/>
          <w:sz w:val="28"/>
          <w:szCs w:val="28"/>
        </w:rPr>
        <w:t>антинорманистов</w:t>
      </w:r>
      <w:proofErr w:type="spellEnd"/>
      <w:r w:rsidRPr="00CE32AC">
        <w:rPr>
          <w:rFonts w:ascii="Times New Roman" w:hAnsi="Times New Roman" w:cs="Times New Roman"/>
          <w:b/>
          <w:sz w:val="28"/>
          <w:szCs w:val="28"/>
        </w:rPr>
        <w:t xml:space="preserve"> – 2 балла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90407" w:rsidRDefault="00790407" w:rsidP="00CE32A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0407" w:rsidRPr="00790407" w:rsidRDefault="00790407" w:rsidP="0079040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407">
        <w:rPr>
          <w:rFonts w:ascii="Times New Roman" w:hAnsi="Times New Roman" w:cs="Times New Roman"/>
          <w:b/>
          <w:sz w:val="28"/>
          <w:szCs w:val="28"/>
        </w:rPr>
        <w:t xml:space="preserve">8.6. </w:t>
      </w:r>
      <w:r w:rsidRPr="00790407">
        <w:rPr>
          <w:rFonts w:ascii="Times New Roman" w:hAnsi="Times New Roman" w:cs="Times New Roman"/>
          <w:sz w:val="28"/>
          <w:szCs w:val="28"/>
        </w:rPr>
        <w:t>Варяги имели скандинавское происхождение</w:t>
      </w:r>
      <w:r w:rsidRPr="00790407">
        <w:rPr>
          <w:rFonts w:ascii="Times New Roman" w:hAnsi="Times New Roman" w:cs="Times New Roman"/>
          <w:b/>
          <w:sz w:val="28"/>
          <w:szCs w:val="28"/>
        </w:rPr>
        <w:t xml:space="preserve"> – 1 балл.</w:t>
      </w:r>
    </w:p>
    <w:p w:rsidR="00790407" w:rsidRDefault="00790407" w:rsidP="0079040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407">
        <w:rPr>
          <w:rFonts w:ascii="Times New Roman" w:hAnsi="Times New Roman" w:cs="Times New Roman"/>
          <w:sz w:val="28"/>
          <w:szCs w:val="28"/>
        </w:rPr>
        <w:t>Еще до прихода варягов начался процесс образования государства у восточных славян. Можно лишь рассуждать о степени участия норманнов в процессе формирования Древнерусского государства</w:t>
      </w:r>
      <w:r w:rsidRPr="00790407">
        <w:rPr>
          <w:rFonts w:ascii="Times New Roman" w:hAnsi="Times New Roman" w:cs="Times New Roman"/>
          <w:b/>
          <w:sz w:val="28"/>
          <w:szCs w:val="28"/>
        </w:rPr>
        <w:t xml:space="preserve"> – 3 балла.</w:t>
      </w:r>
    </w:p>
    <w:p w:rsidR="00790407" w:rsidRDefault="00790407" w:rsidP="00CE32A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493F" w:rsidRPr="00184EB9" w:rsidRDefault="0001493F" w:rsidP="0001493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EB9">
        <w:rPr>
          <w:rFonts w:ascii="Times New Roman" w:hAnsi="Times New Roman" w:cs="Times New Roman"/>
          <w:b/>
          <w:i/>
          <w:sz w:val="28"/>
          <w:szCs w:val="28"/>
        </w:rPr>
        <w:t xml:space="preserve">Задание  9. </w:t>
      </w:r>
      <w:r w:rsidRPr="00184EB9">
        <w:rPr>
          <w:rFonts w:ascii="Times New Roman" w:hAnsi="Times New Roman" w:cs="Times New Roman"/>
          <w:b/>
          <w:sz w:val="28"/>
          <w:szCs w:val="28"/>
        </w:rPr>
        <w:t>Применительно к каждой представленной ниже картине укажите</w:t>
      </w:r>
    </w:p>
    <w:p w:rsidR="0001493F" w:rsidRPr="00184EB9" w:rsidRDefault="0001493F" w:rsidP="0001493F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84EB9">
        <w:rPr>
          <w:rFonts w:ascii="Times New Roman" w:hAnsi="Times New Roman" w:cs="Times New Roman"/>
          <w:b/>
          <w:sz w:val="28"/>
          <w:szCs w:val="28"/>
        </w:rPr>
        <w:t>1</w:t>
      </w:r>
      <w:proofErr w:type="gramStart"/>
      <w:r w:rsidRPr="00184EB9">
        <w:rPr>
          <w:rFonts w:ascii="Times New Roman" w:hAnsi="Times New Roman" w:cs="Times New Roman"/>
          <w:b/>
          <w:sz w:val="28"/>
          <w:szCs w:val="28"/>
        </w:rPr>
        <w:t xml:space="preserve"> )</w:t>
      </w:r>
      <w:proofErr w:type="gramEnd"/>
      <w:r w:rsidRPr="00184EB9">
        <w:rPr>
          <w:rFonts w:ascii="Times New Roman" w:hAnsi="Times New Roman" w:cs="Times New Roman"/>
          <w:b/>
          <w:sz w:val="28"/>
          <w:szCs w:val="28"/>
        </w:rPr>
        <w:t xml:space="preserve"> её название,</w:t>
      </w:r>
    </w:p>
    <w:p w:rsidR="0001493F" w:rsidRPr="00184EB9" w:rsidRDefault="0001493F" w:rsidP="0001493F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84EB9">
        <w:rPr>
          <w:rFonts w:ascii="Times New Roman" w:hAnsi="Times New Roman" w:cs="Times New Roman"/>
          <w:b/>
          <w:sz w:val="28"/>
          <w:szCs w:val="28"/>
        </w:rPr>
        <w:t xml:space="preserve">2) художника, </w:t>
      </w:r>
    </w:p>
    <w:p w:rsidR="0001493F" w:rsidRPr="00184EB9" w:rsidRDefault="0001493F" w:rsidP="0001493F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84EB9">
        <w:rPr>
          <w:rFonts w:ascii="Times New Roman" w:hAnsi="Times New Roman" w:cs="Times New Roman"/>
          <w:b/>
          <w:sz w:val="28"/>
          <w:szCs w:val="28"/>
        </w:rPr>
        <w:lastRenderedPageBreak/>
        <w:t>3) время создания (с точностью до половины столетия)</w:t>
      </w:r>
    </w:p>
    <w:p w:rsidR="0001493F" w:rsidRPr="00184EB9" w:rsidRDefault="0001493F" w:rsidP="0001493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EB9">
        <w:rPr>
          <w:rFonts w:ascii="Times New Roman" w:hAnsi="Times New Roman" w:cs="Times New Roman"/>
          <w:b/>
          <w:sz w:val="28"/>
          <w:szCs w:val="28"/>
        </w:rPr>
        <w:t>Ответы оформите в виде таблицы (1 балл за каждый из перечисленных элементов ответа, до 3 баллов за каждый ответ, максимальный балл за все задание – 6). Время выполнения задания  -    10  минут.</w:t>
      </w:r>
    </w:p>
    <w:p w:rsidR="00D75FA0" w:rsidRPr="00184EB9" w:rsidRDefault="00D75FA0" w:rsidP="00973E27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3827"/>
        <w:gridCol w:w="3827"/>
        <w:gridCol w:w="2069"/>
      </w:tblGrid>
      <w:tr w:rsidR="00AD157C" w:rsidRPr="00184EB9" w:rsidTr="00AE355F">
        <w:tc>
          <w:tcPr>
            <w:tcW w:w="959" w:type="dxa"/>
          </w:tcPr>
          <w:p w:rsidR="00AD157C" w:rsidRPr="00184EB9" w:rsidRDefault="00AD157C" w:rsidP="00AE35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E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827" w:type="dxa"/>
          </w:tcPr>
          <w:p w:rsidR="00AD157C" w:rsidRPr="00184EB9" w:rsidRDefault="00AD157C" w:rsidP="00AE35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EB9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картины</w:t>
            </w:r>
          </w:p>
        </w:tc>
        <w:tc>
          <w:tcPr>
            <w:tcW w:w="3827" w:type="dxa"/>
          </w:tcPr>
          <w:p w:rsidR="00AD157C" w:rsidRPr="00184EB9" w:rsidRDefault="00AD157C" w:rsidP="00AE35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EB9">
              <w:rPr>
                <w:rFonts w:ascii="Times New Roman" w:hAnsi="Times New Roman" w:cs="Times New Roman"/>
                <w:b/>
                <w:sz w:val="28"/>
                <w:szCs w:val="28"/>
              </w:rPr>
              <w:t>Автор картины</w:t>
            </w:r>
          </w:p>
        </w:tc>
        <w:tc>
          <w:tcPr>
            <w:tcW w:w="2069" w:type="dxa"/>
          </w:tcPr>
          <w:p w:rsidR="00AD157C" w:rsidRPr="00184EB9" w:rsidRDefault="00AD157C" w:rsidP="00AE35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EB9">
              <w:rPr>
                <w:rFonts w:ascii="Times New Roman" w:hAnsi="Times New Roman" w:cs="Times New Roman"/>
                <w:b/>
                <w:sz w:val="28"/>
                <w:szCs w:val="28"/>
              </w:rPr>
              <w:t>Время создания картины</w:t>
            </w:r>
          </w:p>
        </w:tc>
      </w:tr>
      <w:tr w:rsidR="001522ED" w:rsidRPr="00184EB9" w:rsidTr="001522ED">
        <w:trPr>
          <w:trHeight w:val="1142"/>
        </w:trPr>
        <w:tc>
          <w:tcPr>
            <w:tcW w:w="959" w:type="dxa"/>
          </w:tcPr>
          <w:p w:rsidR="001522ED" w:rsidRPr="00184EB9" w:rsidRDefault="001522ED" w:rsidP="001522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EB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827" w:type="dxa"/>
          </w:tcPr>
          <w:p w:rsidR="001522ED" w:rsidRPr="001522ED" w:rsidRDefault="001522ED" w:rsidP="001522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ED" w:rsidRPr="001522ED" w:rsidRDefault="001522ED" w:rsidP="001522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2ED">
              <w:rPr>
                <w:rFonts w:ascii="Times New Roman" w:hAnsi="Times New Roman" w:cs="Times New Roman"/>
                <w:sz w:val="28"/>
                <w:szCs w:val="28"/>
              </w:rPr>
              <w:t>Портрет И.И.Шувалова</w:t>
            </w:r>
          </w:p>
          <w:p w:rsidR="001522ED" w:rsidRPr="001522ED" w:rsidRDefault="001522ED" w:rsidP="001522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ED" w:rsidRPr="001522ED" w:rsidRDefault="001522ED" w:rsidP="001522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ED" w:rsidRPr="001522ED" w:rsidRDefault="001522ED" w:rsidP="001522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1522ED" w:rsidRPr="001522ED" w:rsidRDefault="001522ED" w:rsidP="001522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2ED">
              <w:rPr>
                <w:rFonts w:ascii="Times New Roman" w:hAnsi="Times New Roman" w:cs="Times New Roman"/>
                <w:sz w:val="28"/>
                <w:szCs w:val="28"/>
              </w:rPr>
              <w:t>Рокотов Ф.С.</w:t>
            </w:r>
          </w:p>
        </w:tc>
        <w:tc>
          <w:tcPr>
            <w:tcW w:w="2069" w:type="dxa"/>
          </w:tcPr>
          <w:p w:rsidR="001522ED" w:rsidRPr="001522ED" w:rsidRDefault="001522ED" w:rsidP="001522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2ED">
              <w:rPr>
                <w:rFonts w:ascii="Times New Roman" w:hAnsi="Times New Roman" w:cs="Times New Roman"/>
                <w:sz w:val="28"/>
                <w:szCs w:val="28"/>
              </w:rPr>
              <w:t xml:space="preserve">Вторая половина </w:t>
            </w:r>
            <w:r w:rsidRPr="00152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XVIII</w:t>
            </w:r>
            <w:r w:rsidRPr="001522ED">
              <w:rPr>
                <w:rFonts w:ascii="Times New Roman" w:hAnsi="Times New Roman" w:cs="Times New Roman"/>
                <w:sz w:val="28"/>
                <w:szCs w:val="28"/>
              </w:rPr>
              <w:t xml:space="preserve"> века.</w:t>
            </w:r>
          </w:p>
        </w:tc>
      </w:tr>
      <w:tr w:rsidR="001522ED" w:rsidRPr="00184EB9" w:rsidTr="00AE355F">
        <w:tc>
          <w:tcPr>
            <w:tcW w:w="959" w:type="dxa"/>
          </w:tcPr>
          <w:p w:rsidR="001522ED" w:rsidRPr="00184EB9" w:rsidRDefault="001522ED" w:rsidP="001522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EB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827" w:type="dxa"/>
          </w:tcPr>
          <w:p w:rsidR="001522ED" w:rsidRPr="001522ED" w:rsidRDefault="001522ED" w:rsidP="001522E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522ED" w:rsidRPr="001522ED" w:rsidRDefault="001522ED" w:rsidP="001522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2ED">
              <w:rPr>
                <w:rFonts w:ascii="Times New Roman" w:hAnsi="Times New Roman" w:cs="Times New Roman"/>
                <w:sz w:val="28"/>
                <w:szCs w:val="28"/>
              </w:rPr>
              <w:t>Троица</w:t>
            </w:r>
          </w:p>
          <w:p w:rsidR="001522ED" w:rsidRPr="001522ED" w:rsidRDefault="001522ED" w:rsidP="001522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ED" w:rsidRPr="001522ED" w:rsidRDefault="001522ED" w:rsidP="001522E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7" w:type="dxa"/>
          </w:tcPr>
          <w:p w:rsidR="001522ED" w:rsidRPr="001522ED" w:rsidRDefault="001522ED" w:rsidP="001522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2ED">
              <w:rPr>
                <w:rFonts w:ascii="Times New Roman" w:hAnsi="Times New Roman" w:cs="Times New Roman"/>
                <w:sz w:val="28"/>
                <w:szCs w:val="28"/>
              </w:rPr>
              <w:t>Феофан Грек</w:t>
            </w:r>
          </w:p>
        </w:tc>
        <w:tc>
          <w:tcPr>
            <w:tcW w:w="2069" w:type="dxa"/>
          </w:tcPr>
          <w:p w:rsidR="001522ED" w:rsidRPr="001522ED" w:rsidRDefault="001522ED" w:rsidP="001522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2ED">
              <w:rPr>
                <w:rFonts w:ascii="Times New Roman" w:hAnsi="Times New Roman" w:cs="Times New Roman"/>
                <w:sz w:val="28"/>
                <w:szCs w:val="28"/>
              </w:rPr>
              <w:t xml:space="preserve">Вторая половина </w:t>
            </w:r>
            <w:r w:rsidRPr="00152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XIV</w:t>
            </w:r>
            <w:r w:rsidRPr="001522ED">
              <w:rPr>
                <w:rFonts w:ascii="Times New Roman" w:hAnsi="Times New Roman" w:cs="Times New Roman"/>
                <w:sz w:val="28"/>
                <w:szCs w:val="28"/>
              </w:rPr>
              <w:t xml:space="preserve"> века</w:t>
            </w:r>
          </w:p>
        </w:tc>
      </w:tr>
    </w:tbl>
    <w:p w:rsidR="00D75FA0" w:rsidRPr="00184EB9" w:rsidRDefault="00D75FA0" w:rsidP="00973E27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3E27" w:rsidRPr="00184EB9" w:rsidRDefault="00B95B22" w:rsidP="009718E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E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5BC6" w:rsidRPr="00184EB9" w:rsidRDefault="006E5BC6" w:rsidP="006E5BC6">
      <w:pPr>
        <w:pStyle w:val="a4"/>
        <w:spacing w:before="0" w:beforeAutospacing="0" w:after="0" w:afterAutospacing="0" w:line="276" w:lineRule="auto"/>
        <w:jc w:val="both"/>
        <w:rPr>
          <w:rStyle w:val="a6"/>
          <w:b/>
          <w:i w:val="0"/>
          <w:sz w:val="28"/>
          <w:szCs w:val="28"/>
        </w:rPr>
      </w:pPr>
      <w:r w:rsidRPr="00184EB9">
        <w:rPr>
          <w:rStyle w:val="a6"/>
          <w:b/>
          <w:sz w:val="28"/>
          <w:szCs w:val="28"/>
        </w:rPr>
        <w:t>Задание № 1</w:t>
      </w:r>
      <w:r w:rsidR="0001493F" w:rsidRPr="00184EB9">
        <w:rPr>
          <w:rStyle w:val="a6"/>
          <w:b/>
          <w:sz w:val="28"/>
          <w:szCs w:val="28"/>
        </w:rPr>
        <w:t>0</w:t>
      </w:r>
      <w:r w:rsidRPr="00184EB9">
        <w:rPr>
          <w:rStyle w:val="a6"/>
          <w:b/>
          <w:sz w:val="28"/>
          <w:szCs w:val="28"/>
        </w:rPr>
        <w:t>.</w:t>
      </w:r>
      <w:r w:rsidRPr="00184EB9">
        <w:rPr>
          <w:rStyle w:val="a6"/>
          <w:b/>
          <w:i w:val="0"/>
          <w:sz w:val="28"/>
          <w:szCs w:val="28"/>
        </w:rPr>
        <w:t xml:space="preserve"> Творческое з</w:t>
      </w:r>
      <w:r w:rsidR="008E1C54">
        <w:rPr>
          <w:rStyle w:val="a6"/>
          <w:b/>
          <w:i w:val="0"/>
          <w:sz w:val="28"/>
          <w:szCs w:val="28"/>
        </w:rPr>
        <w:t xml:space="preserve">адание </w:t>
      </w:r>
      <w:r w:rsidR="00D82332">
        <w:rPr>
          <w:rStyle w:val="a6"/>
          <w:b/>
          <w:i w:val="0"/>
          <w:sz w:val="28"/>
          <w:szCs w:val="28"/>
        </w:rPr>
        <w:t>(развернутый ответ, до 20</w:t>
      </w:r>
      <w:r w:rsidRPr="00184EB9">
        <w:rPr>
          <w:rStyle w:val="a6"/>
          <w:b/>
          <w:i w:val="0"/>
          <w:sz w:val="28"/>
          <w:szCs w:val="28"/>
        </w:rPr>
        <w:t xml:space="preserve"> баллов). Вре</w:t>
      </w:r>
      <w:r w:rsidR="00AC4431">
        <w:rPr>
          <w:rStyle w:val="a6"/>
          <w:b/>
          <w:i w:val="0"/>
          <w:sz w:val="28"/>
          <w:szCs w:val="28"/>
        </w:rPr>
        <w:t>мя выполнения задания – 1 час 10</w:t>
      </w:r>
      <w:r w:rsidRPr="00184EB9">
        <w:rPr>
          <w:rStyle w:val="a6"/>
          <w:b/>
          <w:i w:val="0"/>
          <w:sz w:val="28"/>
          <w:szCs w:val="28"/>
        </w:rPr>
        <w:t xml:space="preserve"> мин. </w:t>
      </w:r>
    </w:p>
    <w:p w:rsidR="006775CA" w:rsidRPr="00184EB9" w:rsidRDefault="006775CA" w:rsidP="006775CA">
      <w:pPr>
        <w:spacing w:after="0"/>
        <w:ind w:firstLine="709"/>
        <w:rPr>
          <w:sz w:val="28"/>
          <w:szCs w:val="28"/>
        </w:rPr>
      </w:pPr>
    </w:p>
    <w:p w:rsidR="006E5BC6" w:rsidRPr="00184EB9" w:rsidRDefault="006E5BC6" w:rsidP="006E5BC6">
      <w:pPr>
        <w:pStyle w:val="a4"/>
        <w:spacing w:before="0" w:beforeAutospacing="0" w:after="0" w:afterAutospacing="0" w:line="276" w:lineRule="auto"/>
        <w:ind w:firstLine="709"/>
        <w:jc w:val="both"/>
        <w:rPr>
          <w:rStyle w:val="a6"/>
          <w:b/>
          <w:i w:val="0"/>
          <w:sz w:val="28"/>
          <w:szCs w:val="28"/>
        </w:rPr>
      </w:pPr>
      <w:r w:rsidRPr="00184EB9">
        <w:rPr>
          <w:rStyle w:val="a6"/>
          <w:b/>
          <w:i w:val="0"/>
          <w:sz w:val="28"/>
          <w:szCs w:val="28"/>
        </w:rPr>
        <w:t>Темы развернутых ответов:</w:t>
      </w:r>
    </w:p>
    <w:p w:rsidR="000021EF" w:rsidRPr="0002731B" w:rsidRDefault="000021EF" w:rsidP="000021EF">
      <w:pPr>
        <w:pStyle w:val="a5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2731B">
        <w:rPr>
          <w:rFonts w:ascii="Times New Roman" w:hAnsi="Times New Roman" w:cs="Times New Roman"/>
          <w:sz w:val="28"/>
          <w:szCs w:val="28"/>
        </w:rPr>
        <w:t xml:space="preserve">Возвышение Московского княжества в </w:t>
      </w:r>
      <w:r w:rsidRPr="0002731B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02731B">
        <w:rPr>
          <w:rFonts w:ascii="Times New Roman" w:hAnsi="Times New Roman" w:cs="Times New Roman"/>
          <w:sz w:val="28"/>
          <w:szCs w:val="28"/>
        </w:rPr>
        <w:t>-</w:t>
      </w:r>
      <w:r w:rsidRPr="0002731B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Pr="0002731B">
        <w:rPr>
          <w:rFonts w:ascii="Times New Roman" w:hAnsi="Times New Roman" w:cs="Times New Roman"/>
          <w:sz w:val="28"/>
          <w:szCs w:val="28"/>
        </w:rPr>
        <w:t xml:space="preserve"> вв.: причины и основные этапы.</w:t>
      </w:r>
    </w:p>
    <w:p w:rsidR="000021EF" w:rsidRPr="0002731B" w:rsidRDefault="000021EF" w:rsidP="000021EF">
      <w:pPr>
        <w:pStyle w:val="a5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2731B">
        <w:rPr>
          <w:rFonts w:ascii="Times New Roman" w:hAnsi="Times New Roman" w:cs="Times New Roman"/>
          <w:sz w:val="28"/>
          <w:szCs w:val="28"/>
        </w:rPr>
        <w:t xml:space="preserve">Формирование крепостного права в России: причины и основные этапы. </w:t>
      </w:r>
    </w:p>
    <w:p w:rsidR="000021EF" w:rsidRPr="0002731B" w:rsidRDefault="000021EF" w:rsidP="000021EF">
      <w:pPr>
        <w:pStyle w:val="a5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2731B">
        <w:rPr>
          <w:rFonts w:ascii="Times New Roman" w:hAnsi="Times New Roman" w:cs="Times New Roman"/>
          <w:sz w:val="28"/>
          <w:szCs w:val="28"/>
        </w:rPr>
        <w:t>Смута в России: причины, расстановка сил, уроки.</w:t>
      </w:r>
    </w:p>
    <w:p w:rsidR="000021EF" w:rsidRPr="0002731B" w:rsidRDefault="000021EF" w:rsidP="000021EF">
      <w:pPr>
        <w:pStyle w:val="a5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2731B">
        <w:rPr>
          <w:rFonts w:ascii="Times New Roman" w:hAnsi="Times New Roman" w:cs="Times New Roman"/>
          <w:sz w:val="28"/>
          <w:szCs w:val="28"/>
        </w:rPr>
        <w:t xml:space="preserve">Петр </w:t>
      </w:r>
      <w:r w:rsidRPr="0002731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2731B">
        <w:rPr>
          <w:rFonts w:ascii="Times New Roman" w:hAnsi="Times New Roman" w:cs="Times New Roman"/>
          <w:sz w:val="28"/>
          <w:szCs w:val="28"/>
        </w:rPr>
        <w:t xml:space="preserve"> и Екатерина </w:t>
      </w:r>
      <w:r w:rsidRPr="0002731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2731B">
        <w:rPr>
          <w:rFonts w:ascii="Times New Roman" w:hAnsi="Times New Roman" w:cs="Times New Roman"/>
          <w:sz w:val="28"/>
          <w:szCs w:val="28"/>
        </w:rPr>
        <w:t>: преемственность внутренней и внешней политики.</w:t>
      </w:r>
    </w:p>
    <w:p w:rsidR="00756227" w:rsidRPr="00184EB9" w:rsidRDefault="00756227" w:rsidP="0075622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746A" w:rsidRPr="00722CA0" w:rsidRDefault="00FA2B9B" w:rsidP="0009746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09746A" w:rsidRPr="00722CA0" w:rsidRDefault="0009746A" w:rsidP="0009746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746A" w:rsidRPr="00722CA0" w:rsidRDefault="0009746A" w:rsidP="0009746A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>Обоснованность выбора темы и задач работы (до 5 баллов).</w:t>
      </w:r>
    </w:p>
    <w:p w:rsidR="0009746A" w:rsidRPr="00722CA0" w:rsidRDefault="0009746A" w:rsidP="0009746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722CA0">
        <w:rPr>
          <w:rFonts w:ascii="Times New Roman" w:hAnsi="Times New Roman" w:cs="Times New Roman"/>
          <w:sz w:val="28"/>
          <w:szCs w:val="28"/>
        </w:rPr>
        <w:t>баллов за внятное объяснение, демонстрирующее заинтересованность в теме, и за четкую постановку задач.</w:t>
      </w:r>
    </w:p>
    <w:p w:rsidR="0009746A" w:rsidRPr="00722CA0" w:rsidRDefault="0009746A" w:rsidP="0009746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>4</w:t>
      </w:r>
      <w:r w:rsidRPr="00722CA0">
        <w:rPr>
          <w:rFonts w:ascii="Times New Roman" w:hAnsi="Times New Roman" w:cs="Times New Roman"/>
          <w:sz w:val="28"/>
          <w:szCs w:val="28"/>
        </w:rPr>
        <w:t xml:space="preserve"> балла за внятное объяснение без демонстрации личной заинтересованности, за понимание в целом смысла проблем темы. Но задачи сформулированы менее четко, описательно.</w:t>
      </w:r>
    </w:p>
    <w:p w:rsidR="0009746A" w:rsidRPr="00722CA0" w:rsidRDefault="0009746A" w:rsidP="0009746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722CA0">
        <w:rPr>
          <w:rFonts w:ascii="Times New Roman" w:hAnsi="Times New Roman" w:cs="Times New Roman"/>
          <w:sz w:val="28"/>
          <w:szCs w:val="28"/>
        </w:rPr>
        <w:t xml:space="preserve">балла за формальное объяснение, без выделения отдельных </w:t>
      </w:r>
      <w:r w:rsidR="00A87D7B" w:rsidRPr="00722CA0">
        <w:rPr>
          <w:rFonts w:ascii="Times New Roman" w:hAnsi="Times New Roman" w:cs="Times New Roman"/>
          <w:sz w:val="28"/>
          <w:szCs w:val="28"/>
        </w:rPr>
        <w:t>задач</w:t>
      </w:r>
      <w:r w:rsidRPr="00722CA0">
        <w:rPr>
          <w:rFonts w:ascii="Times New Roman" w:hAnsi="Times New Roman" w:cs="Times New Roman"/>
          <w:sz w:val="28"/>
          <w:szCs w:val="28"/>
        </w:rPr>
        <w:t>.</w:t>
      </w:r>
    </w:p>
    <w:p w:rsidR="0009746A" w:rsidRPr="00722CA0" w:rsidRDefault="0009746A" w:rsidP="0009746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 xml:space="preserve">1-2 </w:t>
      </w:r>
      <w:r w:rsidRPr="00722CA0">
        <w:rPr>
          <w:rFonts w:ascii="Times New Roman" w:hAnsi="Times New Roman" w:cs="Times New Roman"/>
          <w:sz w:val="28"/>
          <w:szCs w:val="28"/>
        </w:rPr>
        <w:t>балла за одну фразу (я выбрал, мне интересно, проблема важна…) и недопонимание смысла проблем темы.</w:t>
      </w:r>
    </w:p>
    <w:p w:rsidR="0009746A" w:rsidRPr="00722CA0" w:rsidRDefault="0009746A" w:rsidP="0009746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Pr="00722CA0">
        <w:rPr>
          <w:rFonts w:ascii="Times New Roman" w:hAnsi="Times New Roman" w:cs="Times New Roman"/>
          <w:sz w:val="28"/>
          <w:szCs w:val="28"/>
        </w:rPr>
        <w:t>баллов – нет обоснования или обоснование слабо соотносится с проблематикой предложенной темы.</w:t>
      </w:r>
    </w:p>
    <w:p w:rsidR="0009746A" w:rsidRPr="00722CA0" w:rsidRDefault="0009746A" w:rsidP="0009746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746A" w:rsidRPr="00722CA0" w:rsidRDefault="0009746A" w:rsidP="0009746A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lastRenderedPageBreak/>
        <w:t>Корректность использования фактов и терминов (до 5 баллов).</w:t>
      </w:r>
    </w:p>
    <w:p w:rsidR="0009746A" w:rsidRPr="00722CA0" w:rsidRDefault="0009746A" w:rsidP="0009746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>5</w:t>
      </w:r>
      <w:r w:rsidRPr="00722CA0">
        <w:rPr>
          <w:rFonts w:ascii="Times New Roman" w:hAnsi="Times New Roman" w:cs="Times New Roman"/>
          <w:sz w:val="28"/>
          <w:szCs w:val="28"/>
        </w:rPr>
        <w:t xml:space="preserve"> баллов: все приведенные факты верны и по теме; термины используются корректно.</w:t>
      </w:r>
    </w:p>
    <w:p w:rsidR="0009746A" w:rsidRPr="00722CA0" w:rsidRDefault="0009746A" w:rsidP="0009746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sz w:val="28"/>
          <w:szCs w:val="28"/>
        </w:rPr>
        <w:t>Далее идет снижение за каждую ошибку: за грубые ошибки (перепутан век, эпоха, иногда дата) – по баллу; за 2-3 мелкие ошибки – по баллу.</w:t>
      </w:r>
    </w:p>
    <w:p w:rsidR="0009746A" w:rsidRPr="00722CA0" w:rsidRDefault="0009746A" w:rsidP="0009746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746A" w:rsidRPr="00722CA0" w:rsidRDefault="0009746A" w:rsidP="0009746A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>Четкость и доказательность основных положений ответа</w:t>
      </w:r>
      <w:r w:rsidR="00DC14BB" w:rsidRPr="00722CA0">
        <w:rPr>
          <w:rFonts w:ascii="Times New Roman" w:hAnsi="Times New Roman" w:cs="Times New Roman"/>
          <w:b/>
          <w:sz w:val="28"/>
          <w:szCs w:val="28"/>
        </w:rPr>
        <w:t xml:space="preserve">, связность и логичность повествования </w:t>
      </w:r>
      <w:r w:rsidRPr="00722CA0">
        <w:rPr>
          <w:rFonts w:ascii="Times New Roman" w:hAnsi="Times New Roman" w:cs="Times New Roman"/>
          <w:b/>
          <w:sz w:val="28"/>
          <w:szCs w:val="28"/>
        </w:rPr>
        <w:t xml:space="preserve"> (до 5 баллов).</w:t>
      </w:r>
    </w:p>
    <w:p w:rsidR="0009746A" w:rsidRPr="00722CA0" w:rsidRDefault="0009746A" w:rsidP="0009746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>5</w:t>
      </w:r>
      <w:r w:rsidRPr="00722CA0">
        <w:rPr>
          <w:rFonts w:ascii="Times New Roman" w:hAnsi="Times New Roman" w:cs="Times New Roman"/>
          <w:sz w:val="28"/>
          <w:szCs w:val="28"/>
        </w:rPr>
        <w:t xml:space="preserve"> баллов: если на все вопросы, поставленные во вводной части, даны внятные аргументированные ответы. Все части ответа логически связаны друг с другом, в их соотношении нет противоречий. Основные выводы вынесены в заключение.</w:t>
      </w:r>
    </w:p>
    <w:p w:rsidR="0009746A" w:rsidRPr="00722CA0" w:rsidRDefault="0009746A" w:rsidP="0009746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>4</w:t>
      </w:r>
      <w:r w:rsidRPr="00722CA0">
        <w:rPr>
          <w:rFonts w:ascii="Times New Roman" w:hAnsi="Times New Roman" w:cs="Times New Roman"/>
          <w:sz w:val="28"/>
          <w:szCs w:val="28"/>
        </w:rPr>
        <w:t xml:space="preserve"> балла: если на все вопросы, поставленные </w:t>
      </w:r>
      <w:proofErr w:type="gramStart"/>
      <w:r w:rsidRPr="00722CA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22CA0">
        <w:rPr>
          <w:rFonts w:ascii="Times New Roman" w:hAnsi="Times New Roman" w:cs="Times New Roman"/>
          <w:sz w:val="28"/>
          <w:szCs w:val="28"/>
        </w:rPr>
        <w:t xml:space="preserve"> вводной части, даны внятные ответы, но некоторые положения автора нуждаются в большей доказательности, привлечении дополнительных аргументов. Есть смысловое единство. Основные выводы вынесены в заключение.</w:t>
      </w:r>
    </w:p>
    <w:p w:rsidR="0009746A" w:rsidRPr="00722CA0" w:rsidRDefault="0009746A" w:rsidP="0009746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>3</w:t>
      </w:r>
      <w:r w:rsidRPr="00722CA0">
        <w:rPr>
          <w:rFonts w:ascii="Times New Roman" w:hAnsi="Times New Roman" w:cs="Times New Roman"/>
          <w:sz w:val="28"/>
          <w:szCs w:val="28"/>
        </w:rPr>
        <w:t xml:space="preserve"> балла: на большинство вопросов, обозначенных во введении, даны ответы, но логика и аргументация, за редким исключением, отсутствует.</w:t>
      </w:r>
    </w:p>
    <w:p w:rsidR="0009746A" w:rsidRPr="00722CA0" w:rsidRDefault="0009746A" w:rsidP="0009746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>1-2</w:t>
      </w:r>
      <w:r w:rsidRPr="00722CA0">
        <w:rPr>
          <w:rFonts w:ascii="Times New Roman" w:hAnsi="Times New Roman" w:cs="Times New Roman"/>
          <w:sz w:val="28"/>
          <w:szCs w:val="28"/>
        </w:rPr>
        <w:t xml:space="preserve"> балла: формальный пересказ учебной литературы, отсутствие попытки что-либо доказать.</w:t>
      </w:r>
    </w:p>
    <w:p w:rsidR="0009746A" w:rsidRPr="00722CA0" w:rsidRDefault="0009746A" w:rsidP="0009746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>0</w:t>
      </w:r>
      <w:r w:rsidRPr="00722CA0">
        <w:rPr>
          <w:rFonts w:ascii="Times New Roman" w:hAnsi="Times New Roman" w:cs="Times New Roman"/>
          <w:sz w:val="28"/>
          <w:szCs w:val="28"/>
        </w:rPr>
        <w:t xml:space="preserve"> баллов: логика в ответе отсутствует.</w:t>
      </w:r>
    </w:p>
    <w:p w:rsidR="0009746A" w:rsidRPr="00722CA0" w:rsidRDefault="0009746A" w:rsidP="0009746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746A" w:rsidRPr="00722CA0" w:rsidRDefault="0009746A" w:rsidP="0009746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 xml:space="preserve">4. Приведены </w:t>
      </w:r>
      <w:r w:rsidRPr="00722CA0">
        <w:rPr>
          <w:rFonts w:ascii="Times New Roman" w:hAnsi="Times New Roman" w:cs="Times New Roman"/>
          <w:b/>
          <w:iCs/>
          <w:sz w:val="28"/>
          <w:szCs w:val="28"/>
        </w:rPr>
        <w:t>различные точки зрения, существующие в исторической науке, по освещаемому вопросу (до 5 баллов)</w:t>
      </w:r>
    </w:p>
    <w:p w:rsidR="0009746A" w:rsidRPr="00722CA0" w:rsidRDefault="0009746A" w:rsidP="0009746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>5</w:t>
      </w:r>
      <w:r w:rsidRPr="00722CA0">
        <w:rPr>
          <w:rFonts w:ascii="Times New Roman" w:hAnsi="Times New Roman" w:cs="Times New Roman"/>
          <w:sz w:val="28"/>
          <w:szCs w:val="28"/>
        </w:rPr>
        <w:t xml:space="preserve"> баллов: участник олимпиады корректно излагает ряд позиций, отраженных в литературе или источниках с указанием авторов и названием источников. Усиливает свою аргументацию ссылками.</w:t>
      </w:r>
    </w:p>
    <w:p w:rsidR="009D0264" w:rsidRPr="00722CA0" w:rsidRDefault="0009746A" w:rsidP="0009746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>4</w:t>
      </w:r>
      <w:r w:rsidRPr="00722CA0">
        <w:rPr>
          <w:rFonts w:ascii="Times New Roman" w:hAnsi="Times New Roman" w:cs="Times New Roman"/>
          <w:sz w:val="28"/>
          <w:szCs w:val="28"/>
        </w:rPr>
        <w:t xml:space="preserve"> балла: корректно излагается ряд позиций, отраженных в литературе и источниках без указания на конкретные работы и названия источников. </w:t>
      </w:r>
    </w:p>
    <w:p w:rsidR="0009746A" w:rsidRPr="00722CA0" w:rsidRDefault="0009746A" w:rsidP="0009746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22CA0">
        <w:rPr>
          <w:rFonts w:ascii="Times New Roman" w:hAnsi="Times New Roman" w:cs="Times New Roman"/>
          <w:b/>
          <w:sz w:val="28"/>
          <w:szCs w:val="28"/>
        </w:rPr>
        <w:t>3</w:t>
      </w:r>
      <w:r w:rsidRPr="00722CA0">
        <w:rPr>
          <w:rFonts w:ascii="Times New Roman" w:hAnsi="Times New Roman" w:cs="Times New Roman"/>
          <w:sz w:val="28"/>
          <w:szCs w:val="28"/>
        </w:rPr>
        <w:t xml:space="preserve"> балла: участнику известно в общих чертах о нескольких позициях, существующих в историографии, но нет указаний на конкретные работы и источники.</w:t>
      </w:r>
    </w:p>
    <w:p w:rsidR="0009746A" w:rsidRPr="00722CA0" w:rsidRDefault="0009746A" w:rsidP="0009746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>2</w:t>
      </w:r>
      <w:r w:rsidRPr="00722CA0">
        <w:rPr>
          <w:rFonts w:ascii="Times New Roman" w:hAnsi="Times New Roman" w:cs="Times New Roman"/>
          <w:sz w:val="28"/>
          <w:szCs w:val="28"/>
        </w:rPr>
        <w:t xml:space="preserve"> балла: приводимые цитаты и ссылки не имеют прямого отношения к теме.</w:t>
      </w:r>
    </w:p>
    <w:p w:rsidR="0009746A" w:rsidRPr="00722CA0" w:rsidRDefault="0009746A" w:rsidP="0009746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>1</w:t>
      </w:r>
      <w:r w:rsidRPr="00722CA0">
        <w:rPr>
          <w:rFonts w:ascii="Times New Roman" w:hAnsi="Times New Roman" w:cs="Times New Roman"/>
          <w:sz w:val="28"/>
          <w:szCs w:val="28"/>
        </w:rPr>
        <w:t xml:space="preserve"> балл: упоминание о различных точках зрения происходит чисто символически.</w:t>
      </w:r>
    </w:p>
    <w:p w:rsidR="00756227" w:rsidRPr="00722CA0" w:rsidRDefault="0009746A" w:rsidP="0075622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>0</w:t>
      </w:r>
      <w:r w:rsidRPr="00722CA0">
        <w:rPr>
          <w:rFonts w:ascii="Times New Roman" w:hAnsi="Times New Roman" w:cs="Times New Roman"/>
          <w:sz w:val="28"/>
          <w:szCs w:val="28"/>
        </w:rPr>
        <w:t xml:space="preserve"> баллов: существование разных точек зрения не упоминается вовсе.</w:t>
      </w:r>
    </w:p>
    <w:sectPr w:rsidR="00756227" w:rsidRPr="00722CA0" w:rsidSect="00394A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B39DA"/>
    <w:multiLevelType w:val="hybridMultilevel"/>
    <w:tmpl w:val="F7143D96"/>
    <w:lvl w:ilvl="0" w:tplc="CC0C5FC8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">
    <w:nsid w:val="20CE37C2"/>
    <w:multiLevelType w:val="hybridMultilevel"/>
    <w:tmpl w:val="F4085738"/>
    <w:lvl w:ilvl="0" w:tplc="73AE78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6A21A1"/>
    <w:multiLevelType w:val="hybridMultilevel"/>
    <w:tmpl w:val="D81425B6"/>
    <w:lvl w:ilvl="0" w:tplc="9120E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B25D4A"/>
    <w:multiLevelType w:val="hybridMultilevel"/>
    <w:tmpl w:val="48B6CD06"/>
    <w:lvl w:ilvl="0" w:tplc="C48CD1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D02FD2"/>
    <w:multiLevelType w:val="hybridMultilevel"/>
    <w:tmpl w:val="869695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54E4"/>
    <w:rsid w:val="000021EF"/>
    <w:rsid w:val="00010D55"/>
    <w:rsid w:val="0001493F"/>
    <w:rsid w:val="00016EB9"/>
    <w:rsid w:val="0004491C"/>
    <w:rsid w:val="00050561"/>
    <w:rsid w:val="00051A14"/>
    <w:rsid w:val="00053B67"/>
    <w:rsid w:val="00065D0F"/>
    <w:rsid w:val="0007457E"/>
    <w:rsid w:val="00076E05"/>
    <w:rsid w:val="000808C0"/>
    <w:rsid w:val="00095CB0"/>
    <w:rsid w:val="0009746A"/>
    <w:rsid w:val="000A3669"/>
    <w:rsid w:val="000C774F"/>
    <w:rsid w:val="000D45E5"/>
    <w:rsid w:val="000E3045"/>
    <w:rsid w:val="000E3553"/>
    <w:rsid w:val="000F0DB7"/>
    <w:rsid w:val="000F360E"/>
    <w:rsid w:val="00122E73"/>
    <w:rsid w:val="0012607C"/>
    <w:rsid w:val="00137A06"/>
    <w:rsid w:val="001522ED"/>
    <w:rsid w:val="00153A15"/>
    <w:rsid w:val="001640FE"/>
    <w:rsid w:val="00184EB9"/>
    <w:rsid w:val="00187B83"/>
    <w:rsid w:val="001950B7"/>
    <w:rsid w:val="00197F94"/>
    <w:rsid w:val="001A4C28"/>
    <w:rsid w:val="001B09F9"/>
    <w:rsid w:val="001C0D80"/>
    <w:rsid w:val="001C1D04"/>
    <w:rsid w:val="001D32E9"/>
    <w:rsid w:val="001D494F"/>
    <w:rsid w:val="001E1B10"/>
    <w:rsid w:val="001E463D"/>
    <w:rsid w:val="001E4C71"/>
    <w:rsid w:val="001F1655"/>
    <w:rsid w:val="00211D6E"/>
    <w:rsid w:val="00234BBE"/>
    <w:rsid w:val="00240273"/>
    <w:rsid w:val="00252681"/>
    <w:rsid w:val="002639C3"/>
    <w:rsid w:val="00264A6F"/>
    <w:rsid w:val="00266610"/>
    <w:rsid w:val="0027635C"/>
    <w:rsid w:val="0028329F"/>
    <w:rsid w:val="00284E76"/>
    <w:rsid w:val="00292F6E"/>
    <w:rsid w:val="002A1776"/>
    <w:rsid w:val="002A1FAB"/>
    <w:rsid w:val="002A5368"/>
    <w:rsid w:val="002B033C"/>
    <w:rsid w:val="002B3705"/>
    <w:rsid w:val="002B5495"/>
    <w:rsid w:val="002D35A8"/>
    <w:rsid w:val="002E4801"/>
    <w:rsid w:val="002F53C0"/>
    <w:rsid w:val="002F5F98"/>
    <w:rsid w:val="002F7940"/>
    <w:rsid w:val="003135E1"/>
    <w:rsid w:val="00323295"/>
    <w:rsid w:val="00334F54"/>
    <w:rsid w:val="003653EE"/>
    <w:rsid w:val="003731BD"/>
    <w:rsid w:val="00374136"/>
    <w:rsid w:val="00382103"/>
    <w:rsid w:val="003944CD"/>
    <w:rsid w:val="00394A86"/>
    <w:rsid w:val="003B54C3"/>
    <w:rsid w:val="003B5948"/>
    <w:rsid w:val="003C19F4"/>
    <w:rsid w:val="003C65C2"/>
    <w:rsid w:val="003D2019"/>
    <w:rsid w:val="003D24BD"/>
    <w:rsid w:val="003F0BC2"/>
    <w:rsid w:val="003F36EC"/>
    <w:rsid w:val="004075AC"/>
    <w:rsid w:val="004078CB"/>
    <w:rsid w:val="004123DF"/>
    <w:rsid w:val="004223BF"/>
    <w:rsid w:val="00425F67"/>
    <w:rsid w:val="00444829"/>
    <w:rsid w:val="004756AC"/>
    <w:rsid w:val="00486448"/>
    <w:rsid w:val="004C4357"/>
    <w:rsid w:val="004E41F3"/>
    <w:rsid w:val="004F4854"/>
    <w:rsid w:val="00547F0E"/>
    <w:rsid w:val="00555D69"/>
    <w:rsid w:val="005563E4"/>
    <w:rsid w:val="005577FC"/>
    <w:rsid w:val="005661C5"/>
    <w:rsid w:val="005762F2"/>
    <w:rsid w:val="00580496"/>
    <w:rsid w:val="00580978"/>
    <w:rsid w:val="005814E8"/>
    <w:rsid w:val="00584A47"/>
    <w:rsid w:val="00585D91"/>
    <w:rsid w:val="0058621B"/>
    <w:rsid w:val="00596EC9"/>
    <w:rsid w:val="005A1D2F"/>
    <w:rsid w:val="005A20EE"/>
    <w:rsid w:val="005C2295"/>
    <w:rsid w:val="005C7E34"/>
    <w:rsid w:val="005D0C26"/>
    <w:rsid w:val="005D494F"/>
    <w:rsid w:val="005D4C8C"/>
    <w:rsid w:val="005F13B9"/>
    <w:rsid w:val="005F2FBD"/>
    <w:rsid w:val="006130E2"/>
    <w:rsid w:val="00615F2E"/>
    <w:rsid w:val="006215EA"/>
    <w:rsid w:val="00625A16"/>
    <w:rsid w:val="006418B8"/>
    <w:rsid w:val="00654325"/>
    <w:rsid w:val="006557A4"/>
    <w:rsid w:val="006564D2"/>
    <w:rsid w:val="00656C6D"/>
    <w:rsid w:val="00662D62"/>
    <w:rsid w:val="006775CA"/>
    <w:rsid w:val="00683791"/>
    <w:rsid w:val="00692D23"/>
    <w:rsid w:val="006A09B7"/>
    <w:rsid w:val="006B46A4"/>
    <w:rsid w:val="006B7FFD"/>
    <w:rsid w:val="006C46AE"/>
    <w:rsid w:val="006E5BC6"/>
    <w:rsid w:val="006F07B1"/>
    <w:rsid w:val="006F2247"/>
    <w:rsid w:val="0070028C"/>
    <w:rsid w:val="007159F9"/>
    <w:rsid w:val="0071786E"/>
    <w:rsid w:val="00722CA0"/>
    <w:rsid w:val="00732817"/>
    <w:rsid w:val="00733276"/>
    <w:rsid w:val="00736ACA"/>
    <w:rsid w:val="007375DC"/>
    <w:rsid w:val="00745372"/>
    <w:rsid w:val="0075178B"/>
    <w:rsid w:val="00751C2F"/>
    <w:rsid w:val="00752BED"/>
    <w:rsid w:val="00753563"/>
    <w:rsid w:val="0075359C"/>
    <w:rsid w:val="00753A53"/>
    <w:rsid w:val="00756227"/>
    <w:rsid w:val="00761067"/>
    <w:rsid w:val="007861E2"/>
    <w:rsid w:val="00786C21"/>
    <w:rsid w:val="00790407"/>
    <w:rsid w:val="00792967"/>
    <w:rsid w:val="007B076F"/>
    <w:rsid w:val="007C6681"/>
    <w:rsid w:val="007D27EC"/>
    <w:rsid w:val="007E030B"/>
    <w:rsid w:val="007E1544"/>
    <w:rsid w:val="007E3CFC"/>
    <w:rsid w:val="007F0B0A"/>
    <w:rsid w:val="007F1EAE"/>
    <w:rsid w:val="007F42BE"/>
    <w:rsid w:val="008014AF"/>
    <w:rsid w:val="0081395B"/>
    <w:rsid w:val="00821761"/>
    <w:rsid w:val="00824555"/>
    <w:rsid w:val="008427E6"/>
    <w:rsid w:val="00850562"/>
    <w:rsid w:val="00850718"/>
    <w:rsid w:val="00852BD4"/>
    <w:rsid w:val="00862DF7"/>
    <w:rsid w:val="008726B2"/>
    <w:rsid w:val="00887384"/>
    <w:rsid w:val="008B172C"/>
    <w:rsid w:val="008D6363"/>
    <w:rsid w:val="008E1C54"/>
    <w:rsid w:val="009070D7"/>
    <w:rsid w:val="00916FE0"/>
    <w:rsid w:val="00930DD6"/>
    <w:rsid w:val="00932A66"/>
    <w:rsid w:val="00943B1F"/>
    <w:rsid w:val="00945D31"/>
    <w:rsid w:val="00953923"/>
    <w:rsid w:val="00961CF6"/>
    <w:rsid w:val="0096309F"/>
    <w:rsid w:val="009663CB"/>
    <w:rsid w:val="009666B0"/>
    <w:rsid w:val="009718E4"/>
    <w:rsid w:val="00973E27"/>
    <w:rsid w:val="0098073B"/>
    <w:rsid w:val="00981908"/>
    <w:rsid w:val="00991162"/>
    <w:rsid w:val="00991C3B"/>
    <w:rsid w:val="0099664D"/>
    <w:rsid w:val="009A5A1F"/>
    <w:rsid w:val="009B71E2"/>
    <w:rsid w:val="009C24D2"/>
    <w:rsid w:val="009D0264"/>
    <w:rsid w:val="009D5B25"/>
    <w:rsid w:val="009E6DDA"/>
    <w:rsid w:val="009F574E"/>
    <w:rsid w:val="00A01966"/>
    <w:rsid w:val="00A02058"/>
    <w:rsid w:val="00A12F2F"/>
    <w:rsid w:val="00A231FD"/>
    <w:rsid w:val="00A234E0"/>
    <w:rsid w:val="00A23DEC"/>
    <w:rsid w:val="00A310B5"/>
    <w:rsid w:val="00A32080"/>
    <w:rsid w:val="00A87D7B"/>
    <w:rsid w:val="00AB1317"/>
    <w:rsid w:val="00AB13DE"/>
    <w:rsid w:val="00AB3A7F"/>
    <w:rsid w:val="00AC3C37"/>
    <w:rsid w:val="00AC4431"/>
    <w:rsid w:val="00AC6243"/>
    <w:rsid w:val="00AD157C"/>
    <w:rsid w:val="00AD1715"/>
    <w:rsid w:val="00AD55EE"/>
    <w:rsid w:val="00AE2E30"/>
    <w:rsid w:val="00AF4D3B"/>
    <w:rsid w:val="00AF7015"/>
    <w:rsid w:val="00B05B1D"/>
    <w:rsid w:val="00B113FE"/>
    <w:rsid w:val="00B135D7"/>
    <w:rsid w:val="00B15FB5"/>
    <w:rsid w:val="00B232E9"/>
    <w:rsid w:val="00B54633"/>
    <w:rsid w:val="00B55DCC"/>
    <w:rsid w:val="00B62A92"/>
    <w:rsid w:val="00B635A2"/>
    <w:rsid w:val="00B6586F"/>
    <w:rsid w:val="00B7351B"/>
    <w:rsid w:val="00B76058"/>
    <w:rsid w:val="00B7620A"/>
    <w:rsid w:val="00B909F1"/>
    <w:rsid w:val="00B928D7"/>
    <w:rsid w:val="00B95B22"/>
    <w:rsid w:val="00BA0164"/>
    <w:rsid w:val="00BA4424"/>
    <w:rsid w:val="00BA4AE0"/>
    <w:rsid w:val="00BB00F0"/>
    <w:rsid w:val="00BC5551"/>
    <w:rsid w:val="00BC7437"/>
    <w:rsid w:val="00BD53BB"/>
    <w:rsid w:val="00BF2013"/>
    <w:rsid w:val="00BF35FA"/>
    <w:rsid w:val="00BF792E"/>
    <w:rsid w:val="00C06A14"/>
    <w:rsid w:val="00C2213B"/>
    <w:rsid w:val="00C2420B"/>
    <w:rsid w:val="00C25AA7"/>
    <w:rsid w:val="00C26D60"/>
    <w:rsid w:val="00C30DA8"/>
    <w:rsid w:val="00C34A56"/>
    <w:rsid w:val="00C34C40"/>
    <w:rsid w:val="00C67C3F"/>
    <w:rsid w:val="00C71445"/>
    <w:rsid w:val="00C72302"/>
    <w:rsid w:val="00C77599"/>
    <w:rsid w:val="00C821D5"/>
    <w:rsid w:val="00C824E1"/>
    <w:rsid w:val="00C843DB"/>
    <w:rsid w:val="00C87A13"/>
    <w:rsid w:val="00C9094C"/>
    <w:rsid w:val="00C93EFC"/>
    <w:rsid w:val="00C942C4"/>
    <w:rsid w:val="00C95421"/>
    <w:rsid w:val="00CA4700"/>
    <w:rsid w:val="00CB47F5"/>
    <w:rsid w:val="00CB5942"/>
    <w:rsid w:val="00CB7A41"/>
    <w:rsid w:val="00CE32AC"/>
    <w:rsid w:val="00D016F2"/>
    <w:rsid w:val="00D055FC"/>
    <w:rsid w:val="00D30493"/>
    <w:rsid w:val="00D37810"/>
    <w:rsid w:val="00D42846"/>
    <w:rsid w:val="00D46D28"/>
    <w:rsid w:val="00D479DB"/>
    <w:rsid w:val="00D57D18"/>
    <w:rsid w:val="00D74B25"/>
    <w:rsid w:val="00D75FA0"/>
    <w:rsid w:val="00D82332"/>
    <w:rsid w:val="00D8451F"/>
    <w:rsid w:val="00D85C48"/>
    <w:rsid w:val="00D86778"/>
    <w:rsid w:val="00D941E1"/>
    <w:rsid w:val="00DA2D55"/>
    <w:rsid w:val="00DB53BE"/>
    <w:rsid w:val="00DC0DE4"/>
    <w:rsid w:val="00DC14BB"/>
    <w:rsid w:val="00DC738B"/>
    <w:rsid w:val="00DE22B0"/>
    <w:rsid w:val="00DF0648"/>
    <w:rsid w:val="00DF4461"/>
    <w:rsid w:val="00E032E0"/>
    <w:rsid w:val="00E045A3"/>
    <w:rsid w:val="00E07F31"/>
    <w:rsid w:val="00E12F2D"/>
    <w:rsid w:val="00E15CE1"/>
    <w:rsid w:val="00E2189C"/>
    <w:rsid w:val="00E26C82"/>
    <w:rsid w:val="00E30C75"/>
    <w:rsid w:val="00E473D1"/>
    <w:rsid w:val="00E54626"/>
    <w:rsid w:val="00E60E0E"/>
    <w:rsid w:val="00E71CEF"/>
    <w:rsid w:val="00E83A55"/>
    <w:rsid w:val="00E854E4"/>
    <w:rsid w:val="00E9203C"/>
    <w:rsid w:val="00EE4427"/>
    <w:rsid w:val="00EE502C"/>
    <w:rsid w:val="00EE6C92"/>
    <w:rsid w:val="00EF039A"/>
    <w:rsid w:val="00EF6389"/>
    <w:rsid w:val="00F05487"/>
    <w:rsid w:val="00F05FAA"/>
    <w:rsid w:val="00F07F40"/>
    <w:rsid w:val="00F13A3C"/>
    <w:rsid w:val="00F54427"/>
    <w:rsid w:val="00F922B1"/>
    <w:rsid w:val="00FA2B9B"/>
    <w:rsid w:val="00FA2D74"/>
    <w:rsid w:val="00FA6710"/>
    <w:rsid w:val="00FB3D92"/>
    <w:rsid w:val="00FB61A0"/>
    <w:rsid w:val="00FD3F28"/>
    <w:rsid w:val="00FE278C"/>
    <w:rsid w:val="00FE654E"/>
    <w:rsid w:val="00FF7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4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7F1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71445"/>
    <w:pPr>
      <w:ind w:left="720"/>
      <w:contextualSpacing/>
    </w:pPr>
  </w:style>
  <w:style w:type="character" w:customStyle="1" w:styleId="4">
    <w:name w:val="Заголовок №4_"/>
    <w:basedOn w:val="a0"/>
    <w:link w:val="40"/>
    <w:locked/>
    <w:rsid w:val="00211D6E"/>
    <w:rPr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rsid w:val="00211D6E"/>
    <w:pPr>
      <w:shd w:val="clear" w:color="auto" w:fill="FFFFFF"/>
      <w:spacing w:before="300" w:after="240" w:line="274" w:lineRule="exact"/>
      <w:outlineLvl w:val="3"/>
    </w:pPr>
    <w:rPr>
      <w:sz w:val="23"/>
      <w:szCs w:val="23"/>
      <w:shd w:val="clear" w:color="auto" w:fill="FFFFFF"/>
    </w:rPr>
  </w:style>
  <w:style w:type="character" w:styleId="a6">
    <w:name w:val="Emphasis"/>
    <w:basedOn w:val="a0"/>
    <w:qFormat/>
    <w:rsid w:val="00756227"/>
    <w:rPr>
      <w:i/>
      <w:iCs/>
    </w:rPr>
  </w:style>
  <w:style w:type="character" w:styleId="a7">
    <w:name w:val="Hyperlink"/>
    <w:basedOn w:val="a0"/>
    <w:uiPriority w:val="99"/>
    <w:semiHidden/>
    <w:unhideWhenUsed/>
    <w:rsid w:val="00C843D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4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28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D1291-B2F4-4988-85E9-14D6DBC9A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5</Pages>
  <Words>1264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Светлана</cp:lastModifiedBy>
  <cp:revision>281</cp:revision>
  <dcterms:created xsi:type="dcterms:W3CDTF">2016-10-16T11:12:00Z</dcterms:created>
  <dcterms:modified xsi:type="dcterms:W3CDTF">2019-11-02T11:46:00Z</dcterms:modified>
</cp:coreProperties>
</file>