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99" w:rsidRPr="00385F35" w:rsidRDefault="00FE2399" w:rsidP="00385F35">
      <w:pPr>
        <w:pStyle w:val="31"/>
        <w:outlineLvl w:val="0"/>
        <w:rPr>
          <w:rFonts w:eastAsia="Calibri"/>
        </w:rPr>
      </w:pPr>
      <w:r w:rsidRPr="00385F35">
        <w:rPr>
          <w:rFonts w:eastAsia="Calibri"/>
          <w:noProof/>
        </w:rPr>
        <w:t>МКОУ СОШ с. Первомайское</w:t>
      </w:r>
      <w:r w:rsidRPr="00385F35">
        <w:rPr>
          <w:rFonts w:eastAsia="Calibri"/>
        </w:rPr>
        <w:t xml:space="preserve">, ИНН </w:t>
      </w:r>
      <w:r w:rsidRPr="00385F35">
        <w:rPr>
          <w:rFonts w:eastAsia="Calibri"/>
          <w:noProof/>
        </w:rPr>
        <w:t>6646008196</w:t>
      </w:r>
    </w:p>
    <w:p w:rsidR="00FE2399" w:rsidRPr="00385F35" w:rsidRDefault="00FE2399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 273.</w:t>
      </w:r>
    </w:p>
    <w:p w:rsidR="00FE2399" w:rsidRPr="00385F35" w:rsidRDefault="00FE2399" w:rsidP="00385F35">
      <w:pPr>
        <w:spacing w:after="16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FE2399" w:rsidRPr="00385F35" w:rsidRDefault="00FE2399" w:rsidP="00FE2399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40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чел., из них родители (законные представители) - 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31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чел.; обучающиеся старше 14 лет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9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</w:t>
      </w:r>
    </w:p>
    <w:p w:rsidR="00FE2399" w:rsidRPr="00385F35" w:rsidRDefault="00FE2399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FE2399" w:rsidRPr="00385F35" w:rsidRDefault="00FE2399" w:rsidP="00FE2399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27,32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385F3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FE2399" w:rsidRPr="00385F35" w:rsidRDefault="00FE2399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FE2399" w:rsidRPr="00385F35" w:rsidRDefault="00FE2399" w:rsidP="00FE2399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10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FE2399" w:rsidRPr="00385F35" w:rsidRDefault="00FE2399" w:rsidP="00FE2399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на официальном сайте организации в сети Интернет сведений о педагогических работниках организации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9,44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FE2399" w:rsidRPr="00385F35" w:rsidRDefault="00FE2399" w:rsidP="00FE2399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5,94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FE2399" w:rsidRPr="00385F35" w:rsidRDefault="00FE2399" w:rsidP="00FE2399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1,94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E2399" w:rsidRPr="00385F35" w:rsidRDefault="00FE2399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2399" w:rsidRPr="00385F35" w:rsidRDefault="00FE2399" w:rsidP="00FE2399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образовательная деятельность,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36,96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385F3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</w:p>
    <w:p w:rsidR="00FE2399" w:rsidRPr="00385F35" w:rsidRDefault="00FE2399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 xml:space="preserve"> 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FE2399" w:rsidRPr="00385F35" w:rsidRDefault="00FE2399" w:rsidP="00FE2399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4,57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E2399" w:rsidRPr="00385F35" w:rsidRDefault="00FE2399" w:rsidP="00FE2399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необходимых условий для охраны и укрепления здоровья, организации питания обучающихся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6,94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E2399" w:rsidRPr="00385F35" w:rsidRDefault="00FE2399" w:rsidP="00FE2399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условия для индивидуальной работы с обучающимися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5,57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E2399" w:rsidRPr="00385F35" w:rsidRDefault="00FE2399" w:rsidP="00FE2399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дополнительных образовательных программ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3,5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E2399" w:rsidRPr="00385F35" w:rsidRDefault="00FE2399" w:rsidP="00FE2399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6,44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E2399" w:rsidRPr="00385F35" w:rsidRDefault="00FE2399" w:rsidP="00FE2399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оказания обучающимся психолого-педагогической, медицинской и социальной помощи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6,19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E2399" w:rsidRPr="00385F35" w:rsidRDefault="00FE2399" w:rsidP="00FE2399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условий организации обучения и воспитания обучающихся с ограниченными возможностями здоровья и инвалидов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3,75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E2399" w:rsidRPr="00385F35" w:rsidRDefault="00FE2399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2399" w:rsidRPr="00385F35" w:rsidRDefault="00FE2399" w:rsidP="00FE2399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компетентности работников,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17,88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E2399" w:rsidRPr="00385F35" w:rsidRDefault="00FE2399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FE2399" w:rsidRPr="00385F35" w:rsidRDefault="00FE2399" w:rsidP="00FE2399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8,63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E2399" w:rsidRPr="00385F35" w:rsidRDefault="00FE2399" w:rsidP="00FE2399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–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9,25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E2399" w:rsidRPr="00385F35" w:rsidRDefault="00FE2399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2399" w:rsidRPr="00385F35" w:rsidRDefault="00FE2399" w:rsidP="00FE2399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деятельности организаций,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24,13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E2399" w:rsidRPr="00385F35" w:rsidRDefault="00FE2399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FE2399" w:rsidRPr="00385F35" w:rsidRDefault="00FE2399" w:rsidP="00FE2399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E2399" w:rsidRPr="00385F35" w:rsidRDefault="00FE2399" w:rsidP="00FE2399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8,63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E2399" w:rsidRPr="00385F35" w:rsidRDefault="00FE2399" w:rsidP="00FE2399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8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FE2399" w:rsidRPr="00385F35" w:rsidRDefault="00FE2399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2399" w:rsidRPr="00385F35" w:rsidRDefault="00FE2399" w:rsidP="00FE2399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Выводные положения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FE2399" w:rsidRPr="00385F35" w:rsidRDefault="00FE2399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FE2399" w:rsidRPr="00385F35" w:rsidRDefault="00FE2399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52A289A" wp14:editId="6D64A237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FE2399" w:rsidRPr="00385F35" w:rsidRDefault="00FE2399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2399" w:rsidRPr="00385F35" w:rsidRDefault="00FE2399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106,29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FE2399" w:rsidRPr="00385F35" w:rsidRDefault="00FE2399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FE2399" w:rsidRPr="00385F35" w:rsidRDefault="00FE2399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8B00500" wp14:editId="23BCB5EE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FE2399" w:rsidRPr="00385F35" w:rsidRDefault="00FE2399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2399" w:rsidRPr="00385F35" w:rsidRDefault="00FE2399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6,64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FE2399" w:rsidRPr="00385F35" w:rsidRDefault="00FE2399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Хорошо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FE2399" w:rsidRPr="00385F35" w:rsidRDefault="00FE2399" w:rsidP="00FE2399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Рекомендации для ОО:</w:t>
      </w:r>
    </w:p>
    <w:p w:rsidR="00FE2399" w:rsidRPr="00385F35" w:rsidRDefault="00FE2399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2399" w:rsidRPr="00385F35" w:rsidRDefault="00FE2399" w:rsidP="00FE239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FE2399" w:rsidRPr="00385F35" w:rsidRDefault="00FE2399" w:rsidP="00FE239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FE2399" w:rsidRPr="00385F35" w:rsidRDefault="00FE2399" w:rsidP="00FE239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Рассмотреть техническую возможность размещения на официальном сайте ОО онлайн опросов.</w:t>
      </w:r>
    </w:p>
    <w:p w:rsidR="00FE2399" w:rsidRPr="00385F35" w:rsidRDefault="00FE2399" w:rsidP="00FE239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</w:r>
    </w:p>
    <w:p w:rsidR="00FE2399" w:rsidRPr="00385F35" w:rsidRDefault="00FE2399" w:rsidP="00FE239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FE2399" w:rsidRPr="00385F35" w:rsidRDefault="00FE2399" w:rsidP="00FE239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отношений.</w:t>
      </w:r>
    </w:p>
    <w:p w:rsidR="00FE2399" w:rsidRPr="00385F35" w:rsidRDefault="00FE2399" w:rsidP="00FE239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Создать условия для получения образования с применением дистанционных образовательных программ.</w:t>
      </w:r>
    </w:p>
    <w:p w:rsidR="00FE2399" w:rsidRPr="00385F35" w:rsidRDefault="00FE2399" w:rsidP="00FE239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Провести анализ запросов участников образовательного процесса для расширения спектра  и повышения качества услуг  дополнительного образования, принять меры по повышению уровня информированности населения об услугах, оказываемых ОО во внеурочное время.</w:t>
      </w:r>
    </w:p>
    <w:p w:rsidR="00FE2399" w:rsidRPr="00385F35" w:rsidRDefault="00FE2399" w:rsidP="00FE239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Улучшать условия по развитию творческих способностей и интересов обучающихся на  всероссийских и международных уровнях.</w:t>
      </w:r>
    </w:p>
    <w:p w:rsidR="00FE2399" w:rsidRPr="00385F35" w:rsidRDefault="00FE2399" w:rsidP="00FE239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качество оказываемых видов помощи (психолого-педагогической, медицинской или социальной).</w:t>
      </w:r>
    </w:p>
    <w:p w:rsidR="00FE2399" w:rsidRPr="00385F35" w:rsidRDefault="00FE2399" w:rsidP="00FE239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Разработать и внедрить адаптированные образовательные программы для обучающихся с ограниченными возможностями здоровья, 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FE2399" w:rsidRPr="00385F35" w:rsidRDefault="00FE2399" w:rsidP="00FE239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FE2399" w:rsidRPr="00385F35" w:rsidRDefault="00FE2399" w:rsidP="00FE239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FE2399" w:rsidRPr="00385F35" w:rsidRDefault="00FE2399" w:rsidP="00FE239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материально-техническое состояние ОО.</w:t>
      </w:r>
    </w:p>
    <w:p w:rsidR="00FE2399" w:rsidRPr="00385F35" w:rsidRDefault="00FE2399" w:rsidP="00FE239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FE2399" w:rsidRPr="00385F35" w:rsidRDefault="00FE2399" w:rsidP="00FE239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FE2399" w:rsidRPr="00385F35" w:rsidSect="00385F35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FE2399" w:rsidRPr="00385F35" w:rsidRDefault="00FE2399" w:rsidP="00385F35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Нижнесергинский район</w:t>
      </w:r>
    </w:p>
    <w:p w:rsidR="00FE2399" w:rsidRPr="00385F35" w:rsidRDefault="00FE2399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Муниципальное образование: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Нижнесергинский МР</w:t>
      </w:r>
    </w:p>
    <w:p w:rsidR="00FE2399" w:rsidRDefault="00FE2399" w:rsidP="00385F35">
      <w:pPr>
        <w:rPr>
          <w:rFonts w:eastAsia="Calibri"/>
          <w:noProof/>
        </w:rPr>
        <w:sectPr w:rsidR="00FE2399" w:rsidSect="00F4649D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E48A4" w:rsidRDefault="00FE48A4"/>
    <w:sectPr w:rsidR="00FE4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8A4" w:rsidRDefault="00FE48A4" w:rsidP="00FE2399">
      <w:pPr>
        <w:spacing w:after="0" w:line="240" w:lineRule="auto"/>
      </w:pPr>
      <w:r>
        <w:separator/>
      </w:r>
    </w:p>
  </w:endnote>
  <w:endnote w:type="continuationSeparator" w:id="0">
    <w:p w:rsidR="00FE48A4" w:rsidRDefault="00FE48A4" w:rsidP="00FE2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8A4" w:rsidRDefault="00FE48A4" w:rsidP="00FE2399">
      <w:pPr>
        <w:spacing w:after="0" w:line="240" w:lineRule="auto"/>
      </w:pPr>
      <w:r>
        <w:separator/>
      </w:r>
    </w:p>
  </w:footnote>
  <w:footnote w:type="continuationSeparator" w:id="0">
    <w:p w:rsidR="00FE48A4" w:rsidRDefault="00FE48A4" w:rsidP="00FE2399">
      <w:pPr>
        <w:spacing w:after="0" w:line="240" w:lineRule="auto"/>
      </w:pPr>
      <w:r>
        <w:continuationSeparator/>
      </w:r>
    </w:p>
  </w:footnote>
  <w:footnote w:id="1">
    <w:p w:rsidR="00FE2399" w:rsidRDefault="00FE2399" w:rsidP="00B86C2F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FE2399" w:rsidRDefault="00FE2399" w:rsidP="00B86C2F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399"/>
    <w:rsid w:val="00FE2399"/>
    <w:rsid w:val="00FE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FE2399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bCs/>
      <w:sz w:val="24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FE2399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FE2399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FE23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FE2399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bCs/>
      <w:sz w:val="24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FE2399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FE2399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FE23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1146</Words>
  <Characters>6534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2018-07-18T08:54:00Z</dcterms:created>
</cp:coreProperties>
</file>