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68A" w:rsidRPr="00385F35" w:rsidRDefault="00EB468A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ООШ№6 р.п. Дружинино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6646008118</w:t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EB468A" w:rsidRPr="00385F35" w:rsidRDefault="00EB468A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EB468A" w:rsidRPr="00385F35" w:rsidRDefault="00EB468A" w:rsidP="00EB468A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102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EB468A" w:rsidRPr="00385F35" w:rsidRDefault="00EB468A" w:rsidP="00EB468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24,87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EB468A" w:rsidRPr="00385F35" w:rsidRDefault="00EB468A" w:rsidP="00EB468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9,66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EB468A" w:rsidRPr="00385F35" w:rsidRDefault="00EB468A" w:rsidP="00EB468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7,46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EB468A" w:rsidRPr="00385F35" w:rsidRDefault="00EB468A" w:rsidP="00EB468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4,91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EB468A" w:rsidRPr="00385F35" w:rsidRDefault="00EB468A" w:rsidP="00EB468A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2,84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B468A" w:rsidRPr="00385F35" w:rsidRDefault="00EB468A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468A" w:rsidRPr="00385F35" w:rsidRDefault="00EB468A" w:rsidP="00EB468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30,16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EB468A" w:rsidRPr="00385F35" w:rsidRDefault="00EB468A" w:rsidP="00EB468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3,75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B468A" w:rsidRPr="00385F35" w:rsidRDefault="00EB468A" w:rsidP="00EB468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6,14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B468A" w:rsidRPr="00385F35" w:rsidRDefault="00EB468A" w:rsidP="00EB468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B468A" w:rsidRPr="00385F35" w:rsidRDefault="00EB468A" w:rsidP="00EB468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2,73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B468A" w:rsidRPr="00385F35" w:rsidRDefault="00EB468A" w:rsidP="00EB468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4,53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B468A" w:rsidRPr="00385F35" w:rsidRDefault="00EB468A" w:rsidP="00EB468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3,41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B468A" w:rsidRPr="00385F35" w:rsidRDefault="00EB468A" w:rsidP="00EB468A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B468A" w:rsidRPr="00385F35" w:rsidRDefault="00EB468A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468A" w:rsidRPr="00385F35" w:rsidRDefault="00EB468A" w:rsidP="00EB468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16,36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EB468A" w:rsidRPr="00385F35" w:rsidRDefault="00EB468A" w:rsidP="00EB468A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8,41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B468A" w:rsidRPr="00385F35" w:rsidRDefault="00EB468A" w:rsidP="00EB468A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7,95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B468A" w:rsidRPr="00385F35" w:rsidRDefault="00EB468A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468A" w:rsidRPr="00385F35" w:rsidRDefault="00EB468A" w:rsidP="00EB468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23,41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EB468A" w:rsidRPr="00385F35" w:rsidRDefault="00EB468A" w:rsidP="00EB468A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B468A" w:rsidRPr="00385F35" w:rsidRDefault="00EB468A" w:rsidP="00EB468A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B468A" w:rsidRPr="00385F35" w:rsidRDefault="00EB468A" w:rsidP="00EB468A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8,41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EB468A" w:rsidRPr="00385F35" w:rsidRDefault="00EB468A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468A" w:rsidRPr="00385F35" w:rsidRDefault="00EB468A" w:rsidP="00EB468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A231245" wp14:editId="6E80C5C4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94,8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D2FF533" wp14:editId="13DE8F4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5,93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Удовлетворительно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EB468A" w:rsidRPr="00385F35" w:rsidRDefault="00EB468A" w:rsidP="00EB468A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EB468A" w:rsidRPr="00385F35" w:rsidRDefault="00EB468A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Своевременно актуализировать информацию о педагогических работниках на официальном сайте ОО.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EB468A" w:rsidRPr="00385F35" w:rsidRDefault="00EB468A" w:rsidP="00EB468A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EB468A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EB468A" w:rsidRPr="00385F35" w:rsidRDefault="00EB468A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EB468A" w:rsidRDefault="00EB468A" w:rsidP="00385F35">
      <w:pPr>
        <w:rPr>
          <w:rFonts w:eastAsia="Calibri"/>
          <w:noProof/>
        </w:rPr>
        <w:sectPr w:rsidR="00EB468A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25C3" w:rsidRDefault="00F225C3"/>
    <w:sectPr w:rsidR="00F22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5C3" w:rsidRDefault="00F225C3" w:rsidP="00EB468A">
      <w:pPr>
        <w:spacing w:after="0" w:line="240" w:lineRule="auto"/>
      </w:pPr>
      <w:r>
        <w:separator/>
      </w:r>
    </w:p>
  </w:endnote>
  <w:endnote w:type="continuationSeparator" w:id="0">
    <w:p w:rsidR="00F225C3" w:rsidRDefault="00F225C3" w:rsidP="00EB4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5C3" w:rsidRDefault="00F225C3" w:rsidP="00EB468A">
      <w:pPr>
        <w:spacing w:after="0" w:line="240" w:lineRule="auto"/>
      </w:pPr>
      <w:r>
        <w:separator/>
      </w:r>
    </w:p>
  </w:footnote>
  <w:footnote w:type="continuationSeparator" w:id="0">
    <w:p w:rsidR="00F225C3" w:rsidRDefault="00F225C3" w:rsidP="00EB468A">
      <w:pPr>
        <w:spacing w:after="0" w:line="240" w:lineRule="auto"/>
      </w:pPr>
      <w:r>
        <w:continuationSeparator/>
      </w:r>
    </w:p>
  </w:footnote>
  <w:footnote w:id="1">
    <w:p w:rsidR="00EB468A" w:rsidRDefault="00EB468A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EB468A" w:rsidRDefault="00EB468A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68A"/>
    <w:rsid w:val="00EB468A"/>
    <w:rsid w:val="00F2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EB468A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EB468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EB468A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EB46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EB468A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EB468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EB468A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EB46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1183</Words>
  <Characters>6749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