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4C2" w:rsidRPr="00385F35" w:rsidRDefault="001054C2" w:rsidP="00385F35">
      <w:pPr>
        <w:pStyle w:val="31"/>
        <w:outlineLvl w:val="0"/>
        <w:rPr>
          <w:rFonts w:eastAsia="Calibri"/>
        </w:rPr>
      </w:pPr>
      <w:r w:rsidRPr="00385F35">
        <w:rPr>
          <w:rFonts w:eastAsia="Calibri"/>
          <w:noProof/>
        </w:rPr>
        <w:t>МКОУ ООШ № 11 р.п. Верхние Серги</w:t>
      </w:r>
      <w:r w:rsidRPr="00385F35">
        <w:rPr>
          <w:rFonts w:eastAsia="Calibri"/>
        </w:rPr>
        <w:t xml:space="preserve">, ИНН </w:t>
      </w:r>
      <w:r w:rsidRPr="00385F35">
        <w:rPr>
          <w:rFonts w:eastAsia="Calibri"/>
          <w:noProof/>
        </w:rPr>
        <w:t>6646008132</w:t>
      </w:r>
    </w:p>
    <w:p w:rsidR="001054C2" w:rsidRPr="00385F35" w:rsidRDefault="001054C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1054C2" w:rsidRPr="00385F35" w:rsidRDefault="001054C2" w:rsidP="00385F35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1054C2" w:rsidRPr="00385F35" w:rsidRDefault="001054C2" w:rsidP="001054C2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122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99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1054C2" w:rsidRPr="00385F35" w:rsidRDefault="001054C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1054C2" w:rsidRPr="00385F35" w:rsidRDefault="001054C2" w:rsidP="001054C2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27,71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1054C2" w:rsidRPr="00385F35" w:rsidRDefault="001054C2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1054C2" w:rsidRPr="00385F35" w:rsidRDefault="001054C2" w:rsidP="001054C2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9,67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1054C2" w:rsidRPr="00385F35" w:rsidRDefault="001054C2" w:rsidP="001054C2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9,24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1054C2" w:rsidRPr="00385F35" w:rsidRDefault="001054C2" w:rsidP="001054C2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4,65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1054C2" w:rsidRPr="00385F35" w:rsidRDefault="001054C2" w:rsidP="001054C2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4,15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1054C2" w:rsidRPr="00385F35" w:rsidRDefault="001054C2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54C2" w:rsidRPr="00385F35" w:rsidRDefault="001054C2" w:rsidP="001054C2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40,06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1054C2" w:rsidRPr="00385F35" w:rsidRDefault="001054C2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1054C2" w:rsidRPr="00385F35" w:rsidRDefault="001054C2" w:rsidP="001054C2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7,54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1054C2" w:rsidRPr="00385F35" w:rsidRDefault="001054C2" w:rsidP="001054C2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6,91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1054C2" w:rsidRPr="00385F35" w:rsidRDefault="001054C2" w:rsidP="001054C2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4,62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1054C2" w:rsidRPr="00385F35" w:rsidRDefault="001054C2" w:rsidP="001054C2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1054C2" w:rsidRPr="00385F35" w:rsidRDefault="001054C2" w:rsidP="001054C2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7,11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1054C2" w:rsidRPr="00385F35" w:rsidRDefault="001054C2" w:rsidP="001054C2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4,46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1054C2" w:rsidRPr="00385F35" w:rsidRDefault="001054C2" w:rsidP="001054C2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6,42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1054C2" w:rsidRPr="00385F35" w:rsidRDefault="001054C2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54C2" w:rsidRPr="00385F35" w:rsidRDefault="001054C2" w:rsidP="001054C2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18,81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1054C2" w:rsidRPr="00385F35" w:rsidRDefault="001054C2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1054C2" w:rsidRPr="00385F35" w:rsidRDefault="001054C2" w:rsidP="001054C2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9,47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1054C2" w:rsidRPr="00385F35" w:rsidRDefault="001054C2" w:rsidP="001054C2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9,34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1054C2" w:rsidRPr="00385F35" w:rsidRDefault="001054C2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54C2" w:rsidRPr="00385F35" w:rsidRDefault="001054C2" w:rsidP="001054C2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26,45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1054C2" w:rsidRPr="00385F35" w:rsidRDefault="001054C2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1054C2" w:rsidRPr="00385F35" w:rsidRDefault="001054C2" w:rsidP="001054C2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7,76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1054C2" w:rsidRPr="00385F35" w:rsidRDefault="001054C2" w:rsidP="001054C2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8,95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1054C2" w:rsidRPr="00385F35" w:rsidRDefault="001054C2" w:rsidP="001054C2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9,74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1054C2" w:rsidRPr="00385F35" w:rsidRDefault="001054C2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54C2" w:rsidRPr="00385F35" w:rsidRDefault="001054C2" w:rsidP="001054C2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1054C2" w:rsidRPr="00385F35" w:rsidRDefault="001054C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1054C2" w:rsidRPr="00385F35" w:rsidRDefault="001054C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6EAAEA7" wp14:editId="343B0486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1054C2" w:rsidRPr="00385F35" w:rsidRDefault="001054C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54C2" w:rsidRPr="00385F35" w:rsidRDefault="001054C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113,03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1054C2" w:rsidRPr="00385F35" w:rsidRDefault="001054C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1054C2" w:rsidRPr="00385F35" w:rsidRDefault="001054C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72969EF" wp14:editId="6AD1ED2F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1054C2" w:rsidRPr="00385F35" w:rsidRDefault="001054C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54C2" w:rsidRPr="00385F35" w:rsidRDefault="001054C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7,06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1054C2" w:rsidRPr="00385F35" w:rsidRDefault="001054C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Хорошо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1054C2" w:rsidRPr="00385F35" w:rsidRDefault="001054C2" w:rsidP="001054C2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1054C2" w:rsidRPr="00385F35" w:rsidRDefault="001054C2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54C2" w:rsidRPr="00385F35" w:rsidRDefault="001054C2" w:rsidP="001054C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1054C2" w:rsidRPr="00385F35" w:rsidRDefault="001054C2" w:rsidP="001054C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1054C2" w:rsidRPr="00385F35" w:rsidRDefault="001054C2" w:rsidP="001054C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повышению доступности взаимодействия ОО с потребителями услуг (гостевая книга, онлайн опросы).</w:t>
      </w:r>
    </w:p>
    <w:p w:rsidR="001054C2" w:rsidRPr="00385F35" w:rsidRDefault="001054C2" w:rsidP="001054C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1054C2" w:rsidRPr="00385F35" w:rsidRDefault="001054C2" w:rsidP="001054C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материально-техническое и информационное обеспечение в соответствии с требованиями ФГОС.</w:t>
      </w:r>
    </w:p>
    <w:p w:rsidR="001054C2" w:rsidRPr="00385F35" w:rsidRDefault="001054C2" w:rsidP="001054C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1054C2" w:rsidRPr="00385F35" w:rsidRDefault="001054C2" w:rsidP="001054C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созданию условий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программ.</w:t>
      </w:r>
    </w:p>
    <w:p w:rsidR="001054C2" w:rsidRPr="00385F35" w:rsidRDefault="001054C2" w:rsidP="001054C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1054C2" w:rsidRPr="00385F35" w:rsidRDefault="001054C2" w:rsidP="001054C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1054C2" w:rsidRPr="00385F35" w:rsidRDefault="001054C2" w:rsidP="001054C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оказанию различных видов помощи (психолого-педагогической, медицинской и социальной).</w:t>
      </w:r>
    </w:p>
    <w:p w:rsidR="001054C2" w:rsidRPr="00385F35" w:rsidRDefault="001054C2" w:rsidP="001054C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1054C2" w:rsidRPr="00385F35" w:rsidRDefault="001054C2" w:rsidP="001054C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1054C2" w:rsidRPr="00385F35" w:rsidRDefault="001054C2" w:rsidP="001054C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1054C2" w:rsidRPr="00385F35" w:rsidRDefault="001054C2" w:rsidP="001054C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1054C2" w:rsidRPr="00385F35" w:rsidRDefault="001054C2" w:rsidP="001054C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1054C2" w:rsidRPr="00385F35" w:rsidRDefault="001054C2" w:rsidP="001054C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1054C2" w:rsidRPr="00385F35" w:rsidSect="00385F35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1054C2" w:rsidRPr="00385F35" w:rsidRDefault="001054C2" w:rsidP="00385F35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район</w:t>
      </w:r>
    </w:p>
    <w:p w:rsidR="001054C2" w:rsidRPr="00385F35" w:rsidRDefault="001054C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образование: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МР</w:t>
      </w:r>
    </w:p>
    <w:p w:rsidR="001054C2" w:rsidRDefault="001054C2" w:rsidP="00385F35">
      <w:pPr>
        <w:rPr>
          <w:rFonts w:eastAsia="Calibri"/>
          <w:noProof/>
        </w:rPr>
        <w:sectPr w:rsidR="001054C2" w:rsidSect="00F4649D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2796" w:rsidRDefault="00532796"/>
    <w:sectPr w:rsidR="00532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796" w:rsidRDefault="00532796" w:rsidP="001054C2">
      <w:pPr>
        <w:spacing w:after="0" w:line="240" w:lineRule="auto"/>
      </w:pPr>
      <w:r>
        <w:separator/>
      </w:r>
    </w:p>
  </w:endnote>
  <w:endnote w:type="continuationSeparator" w:id="0">
    <w:p w:rsidR="00532796" w:rsidRDefault="00532796" w:rsidP="0010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796" w:rsidRDefault="00532796" w:rsidP="001054C2">
      <w:pPr>
        <w:spacing w:after="0" w:line="240" w:lineRule="auto"/>
      </w:pPr>
      <w:r>
        <w:separator/>
      </w:r>
    </w:p>
  </w:footnote>
  <w:footnote w:type="continuationSeparator" w:id="0">
    <w:p w:rsidR="00532796" w:rsidRDefault="00532796" w:rsidP="001054C2">
      <w:pPr>
        <w:spacing w:after="0" w:line="240" w:lineRule="auto"/>
      </w:pPr>
      <w:r>
        <w:continuationSeparator/>
      </w:r>
    </w:p>
  </w:footnote>
  <w:footnote w:id="1">
    <w:p w:rsidR="001054C2" w:rsidRDefault="001054C2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1054C2" w:rsidRDefault="001054C2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C2"/>
    <w:rsid w:val="001054C2"/>
    <w:rsid w:val="0053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1054C2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1054C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1054C2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1054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1054C2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1054C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1054C2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1054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1147</Words>
  <Characters>6539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2018-07-18T08:54:00Z</dcterms:created>
</cp:coreProperties>
</file>