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F90" w:rsidRPr="002A7AC2" w:rsidRDefault="00AD6F9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bookmarkStart w:id="0" w:name="_GoBack"/>
      <w:bookmarkEnd w:id="0"/>
      <w:r w:rsidRPr="007324C3">
        <w:rPr>
          <w:rFonts w:ascii="Arial" w:hAnsi="Arial" w:cs="Arial"/>
          <w:noProof/>
          <w:sz w:val="28"/>
          <w:szCs w:val="24"/>
        </w:rPr>
        <w:t>МКДОУ детский сад  № 24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6646008319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AD6F90" w:rsidRPr="002A7AC2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Нижнесергинский муниципальный район</w:t>
      </w:r>
    </w:p>
    <w:p w:rsidR="00AD6F90" w:rsidRDefault="00AD6F9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D6F90" w:rsidRPr="00BC4A8C" w:rsidRDefault="00AD6F9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D6F90" w:rsidRPr="00287D74" w:rsidRDefault="00AD6F9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1E600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3531D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3531D" w:rsidRDefault="00AD6F9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98226D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D6F90" w:rsidRPr="00287D74" w:rsidRDefault="00AD6F9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76,44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053FC0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20,6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- 27%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- 46%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- 8%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- 12%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- 23%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- 12%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- 12%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- 12%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- 4%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6C41E4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D6F9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AD6F90" w:rsidRPr="00B72222" w:rsidRDefault="00AD6F90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D6F9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локальные нормативные акты по основным вопросам организации и осуществления ОД, в тч регламентирующие правила приема, режим занятий, формы, периодичность и порядок текущего контроля успеваемостии промежуточной аттестации, порядок и основания перевода, отч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lastRenderedPageBreak/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AD6F90" w:rsidRPr="008E7C70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AD6F90" w:rsidRPr="00B72222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AD6F90" w:rsidRPr="00AE0A8B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AD6F90" w:rsidRPr="00C11E1F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AD6F90" w:rsidRPr="000972BF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AD6F90" w:rsidRPr="000972BF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AD6F90" w:rsidRPr="00EB4BD3" w:rsidRDefault="00AD6F9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AD6F90" w:rsidRPr="00EB4BD3" w:rsidRDefault="00AD6F90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AD6F90" w:rsidRPr="00EB4BD3" w:rsidRDefault="00AD6F90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AD6F9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AD6F90" w:rsidRPr="00C11E1F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lastRenderedPageBreak/>
        <w:t>наличие выделенных стоянок для автотранспортных средств инвалидов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AD6F90" w:rsidRPr="00EB4BD3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D6F90" w:rsidSect="00AD6F9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AD6F90" w:rsidRPr="002A7AC2" w:rsidRDefault="00AD6F9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МАДОУ детский сад № 65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6646008340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AD6F90" w:rsidRPr="002A7AC2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Нижнесергинский муниципальный район</w:t>
      </w:r>
    </w:p>
    <w:p w:rsidR="00AD6F90" w:rsidRDefault="00AD6F9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D6F90" w:rsidRPr="00BC4A8C" w:rsidRDefault="00AD6F9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183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D6F90" w:rsidRPr="00287D74" w:rsidRDefault="00AD6F9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1E600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3531D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3531D" w:rsidRDefault="00AD6F9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37,9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98226D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D6F90" w:rsidRPr="00287D74" w:rsidRDefault="00AD6F9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82,04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053FC0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28,4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- 6%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- 19%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- 44%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- 15%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- 17%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6C41E4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D6F9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AD6F90" w:rsidRPr="00B72222" w:rsidRDefault="00AD6F90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 наличии и порядке оказания платных образовательных услуг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D6F9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AD6F90" w:rsidRPr="00B72222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AD6F90" w:rsidRPr="00AE0A8B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AD6F90" w:rsidRPr="00C11E1F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AD6F90" w:rsidRPr="000972BF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AD6F90" w:rsidRPr="00EB4BD3" w:rsidRDefault="00AD6F9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AD6F9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AD6F90" w:rsidRPr="00C11E1F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AD6F90" w:rsidRPr="00EB4BD3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D6F90" w:rsidSect="00AD6F9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AD6F90" w:rsidRPr="002A7AC2" w:rsidRDefault="00AD6F9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МКДОУ детский  сад № 10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6646008982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AD6F90" w:rsidRPr="002A7AC2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Нижнесергинский муниципальный район</w:t>
      </w:r>
    </w:p>
    <w:p w:rsidR="00AD6F90" w:rsidRDefault="00AD6F9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D6F90" w:rsidRPr="00BC4A8C" w:rsidRDefault="00AD6F9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239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D6F90" w:rsidRPr="00287D74" w:rsidRDefault="00AD6F9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1E600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3531D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3531D" w:rsidRDefault="00AD6F9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37,2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98226D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D6F90" w:rsidRPr="00287D74" w:rsidRDefault="00AD6F9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80,92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053FC0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- 7%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- 18%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- 7%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- 6%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- 22%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- 6%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- 12%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6C41E4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D6F9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AD6F90" w:rsidRPr="00EB4BD3" w:rsidRDefault="00AD6F90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 структуре и об органах управления образовательной организации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D6F9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AD6F90" w:rsidRPr="000972BF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AD6F90" w:rsidRPr="000972BF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lastRenderedPageBreak/>
        <w:t>информацию о поступлении финансовых и материальных средств и об их расходовании по итогам финансового года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AD6F90" w:rsidRPr="00EB4BD3" w:rsidRDefault="00AD6F9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AD6F90" w:rsidRPr="00EB4BD3" w:rsidRDefault="00AD6F9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AD6F90" w:rsidRPr="00EB4BD3" w:rsidRDefault="00AD6F90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AD6F90" w:rsidRPr="00EB4BD3" w:rsidRDefault="00AD6F90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AD6F9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AD6F90" w:rsidRPr="00C11E1F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AD6F90" w:rsidRPr="00EB4BD3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D6F90" w:rsidSect="00AD6F9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AD6F90" w:rsidRPr="002A7AC2" w:rsidRDefault="00AD6F9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МКДОУ детский сад № 37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6646015309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AD6F90" w:rsidRPr="002A7AC2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Нижнесергинский муниципальный район</w:t>
      </w:r>
    </w:p>
    <w:p w:rsidR="00AD6F90" w:rsidRDefault="00AD6F9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D6F90" w:rsidRPr="00BC4A8C" w:rsidRDefault="00AD6F9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D6F90" w:rsidRPr="00287D74" w:rsidRDefault="00AD6F9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1E600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3531D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3531D" w:rsidRDefault="00AD6F9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98226D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D6F90" w:rsidRPr="00287D74" w:rsidRDefault="00AD6F9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80,64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053FC0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4F3733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4F373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4F373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4F373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4F3733">
        <w:rPr>
          <w:rFonts w:ascii="Arial" w:hAnsi="Arial" w:cs="Arial"/>
          <w:b/>
          <w:sz w:val="24"/>
          <w:szCs w:val="24"/>
        </w:rPr>
        <w:t>: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D6F9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AD6F90" w:rsidRPr="00EB4BD3" w:rsidRDefault="00AD6F90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D6F9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AD6F90" w:rsidRPr="008E7C70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AD6F90" w:rsidRPr="00B72222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AD6F90" w:rsidRPr="00AE0A8B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AD6F90" w:rsidRPr="00C11E1F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AD6F90" w:rsidRPr="000972BF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lastRenderedPageBreak/>
        <w:t>информацию о поступлении финансовых и материальных средств и об их расходовании по итогам финансового года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AD6F90" w:rsidRPr="00EB4BD3" w:rsidRDefault="00AD6F9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AD6F9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AD6F90" w:rsidRPr="00C11E1F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AD6F90" w:rsidRPr="00EB4BD3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на прежнем уровне условия оказания услуг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D6F90" w:rsidSect="00AD6F9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AD6F90" w:rsidRPr="002A7AC2" w:rsidRDefault="00AD6F9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МКДОУ детский сад № 63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6646009136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AD6F90" w:rsidRPr="002A7AC2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Нижнесергинский муниципальный район</w:t>
      </w:r>
    </w:p>
    <w:p w:rsidR="00AD6F90" w:rsidRDefault="00AD6F9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D6F90" w:rsidRPr="00BC4A8C" w:rsidRDefault="00AD6F9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247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D6F90" w:rsidRPr="00287D74" w:rsidRDefault="00AD6F9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1E600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3531D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3531D" w:rsidRDefault="00AD6F9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50,2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98226D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D6F90" w:rsidRPr="00287D74" w:rsidRDefault="00AD6F9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87,5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053FC0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- 22%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- 33%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- 11%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- 11%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- 11%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- 22%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6C41E4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D6F90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4F3733">
        <w:rPr>
          <w:rFonts w:ascii="Arial" w:hAnsi="Arial" w:cs="Arial"/>
          <w:noProof/>
          <w:sz w:val="24"/>
          <w:szCs w:val="24"/>
        </w:rPr>
        <w:t>полноту</w:t>
      </w:r>
      <w:r w:rsidRPr="00AD6F90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D6F9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AD6F90" w:rsidRPr="00C11E1F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AD6F90" w:rsidRPr="000972BF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AD6F90" w:rsidRPr="00AD6F90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AD6F90" w:rsidRPr="00EB4BD3" w:rsidRDefault="00AD6F9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Часто задаваемые вопросы</w:t>
      </w:r>
    </w:p>
    <w:p w:rsidR="00AD6F90" w:rsidRPr="00EB4BD3" w:rsidRDefault="00AD6F9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AD6F90" w:rsidRPr="00EB4BD3" w:rsidRDefault="00AD6F90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AD6F9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AD6F90" w:rsidRPr="00C11E1F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AD6F90" w:rsidRPr="00EB4BD3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D6F90" w:rsidSect="00AD6F9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AD6F90" w:rsidRPr="002A7AC2" w:rsidRDefault="00AD6F9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МКДОУ детский сад № 19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6646009143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AD6F90" w:rsidRPr="002A7AC2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Нижнесергинский муниципальный район</w:t>
      </w:r>
    </w:p>
    <w:p w:rsidR="00AD6F90" w:rsidRDefault="00AD6F9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D6F90" w:rsidRPr="00BC4A8C" w:rsidRDefault="00AD6F9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232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D6F90" w:rsidRPr="00287D74" w:rsidRDefault="00AD6F9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1E600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3531D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3531D" w:rsidRDefault="00AD6F9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98226D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D6F90" w:rsidRPr="00287D74" w:rsidRDefault="00AD6F9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91,46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053FC0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19,8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- 11%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- 15%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- 15%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- 17%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- 11%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- 15%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- 13%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6C41E4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D6F90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4F3733">
        <w:rPr>
          <w:rFonts w:ascii="Arial" w:hAnsi="Arial" w:cs="Arial"/>
          <w:noProof/>
          <w:sz w:val="24"/>
          <w:szCs w:val="24"/>
        </w:rPr>
        <w:t>полноту</w:t>
      </w:r>
      <w:r w:rsidRPr="00AD6F90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D6F9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AD6F90" w:rsidRPr="008E7C70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AD6F90" w:rsidRPr="00B72222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AD6F90" w:rsidRPr="00AE0A8B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 xml:space="preserve">информацию об электронных образовательных ресурсах, к которым обеспечивается доступ обучающихся, в том числе приспособленные для </w:t>
      </w:r>
      <w:r w:rsidRPr="00AD6F90">
        <w:rPr>
          <w:rFonts w:ascii="Arial" w:hAnsi="Arial" w:cs="Arial"/>
          <w:noProof/>
          <w:szCs w:val="24"/>
        </w:rPr>
        <w:lastRenderedPageBreak/>
        <w:t>использования инвалидами и лицами с ограниченными возможностями здоровья</w:t>
      </w:r>
    </w:p>
    <w:p w:rsidR="00AD6F90" w:rsidRPr="00C11E1F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D6F90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AD6F90" w:rsidRPr="00EB4BD3" w:rsidRDefault="00AD6F9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AD6F90" w:rsidRPr="00EB4BD3" w:rsidRDefault="00AD6F9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4F373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AD6F90" w:rsidRPr="00C11E1F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AD6F90" w:rsidRPr="00EB4BD3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D6F90" w:rsidSect="00AD6F9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AD6F90" w:rsidRPr="002A7AC2" w:rsidRDefault="00AD6F9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МКДОУ детский сад № 34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6646008598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AD6F90" w:rsidRPr="002A7AC2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Нижнесергинский муниципальный район</w:t>
      </w:r>
    </w:p>
    <w:p w:rsidR="00AD6F90" w:rsidRDefault="00AD6F9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D6F90" w:rsidRPr="00BC4A8C" w:rsidRDefault="00AD6F9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D6F90" w:rsidRPr="00287D74" w:rsidRDefault="00AD6F9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1E600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3531D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3531D" w:rsidRDefault="00AD6F9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98226D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D6F90" w:rsidRPr="00287D74" w:rsidRDefault="00AD6F9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82,9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053FC0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7,1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- 100%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6C41E4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F373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4F3733">
        <w:rPr>
          <w:rFonts w:ascii="Arial" w:hAnsi="Arial" w:cs="Arial"/>
          <w:noProof/>
          <w:sz w:val="24"/>
          <w:szCs w:val="24"/>
        </w:rPr>
        <w:t>полноту</w:t>
      </w:r>
      <w:r w:rsidRPr="004F373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F373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AD6F90" w:rsidRPr="008E7C70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AD6F90" w:rsidRPr="00B72222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AD6F90" w:rsidRPr="00AE0A8B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AD6F90" w:rsidRPr="00C11E1F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AD6F90" w:rsidRPr="00EB4BD3" w:rsidRDefault="00AD6F9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4F373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AD6F90" w:rsidRPr="00C11E1F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AD6F90" w:rsidRPr="00EB4BD3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D6F90" w:rsidSect="00AD6F9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AD6F90" w:rsidRPr="002A7AC2" w:rsidRDefault="00AD6F9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МКДОУ детский сад № 46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6646008936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AD6F90" w:rsidRPr="002A7AC2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Нижнесергинский муниципальный район</w:t>
      </w:r>
    </w:p>
    <w:p w:rsidR="00AD6F90" w:rsidRDefault="00AD6F9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D6F90" w:rsidRPr="00BC4A8C" w:rsidRDefault="00AD6F9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D6F90" w:rsidRPr="00287D74" w:rsidRDefault="00AD6F9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1E600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3531D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3531D" w:rsidRDefault="00AD6F9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98226D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D6F90" w:rsidRPr="00287D74" w:rsidRDefault="00AD6F9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87,04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053FC0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51,4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- 6%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- 11%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- 11%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- 11%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- 61%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- 11%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6C41E4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F373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4F3733">
        <w:rPr>
          <w:rFonts w:ascii="Arial" w:hAnsi="Arial" w:cs="Arial"/>
          <w:noProof/>
          <w:sz w:val="24"/>
          <w:szCs w:val="24"/>
        </w:rPr>
        <w:t>полноту</w:t>
      </w:r>
      <w:r w:rsidRPr="004F373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F373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 структуре и об органах управления образовательной организации (наименование и места нахождения структурных подразделений (органов управления)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локальные нормативные акты по основным вопросам организации и осуществления ОД, в тч регламентирующие правила приема, режим занятий, формы, периодичность и порядок текущего контроля успеваемостии промежуточной аттестации, порядок и основания перевода, отч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уровнях образования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формах обучения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нормативных сроках обучения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lastRenderedPageBreak/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AD6F90" w:rsidRPr="00B72222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AD6F90" w:rsidRPr="00C11E1F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AD6F90" w:rsidRPr="000972BF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AD6F90" w:rsidRPr="000972BF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AD6F90" w:rsidRPr="00EB4BD3" w:rsidRDefault="00AD6F9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AD6F90" w:rsidRPr="00EB4BD3" w:rsidRDefault="00AD6F9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4F373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AD6F90" w:rsidRPr="00C11E1F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AD6F90" w:rsidRPr="00EB4BD3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D6F90" w:rsidSect="00AD6F9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AD6F90" w:rsidRPr="002A7AC2" w:rsidRDefault="00AD6F9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МКДОУ детский сад № 12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6646008830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AD6F90" w:rsidRPr="002A7AC2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Нижнесергинский муниципальный район</w:t>
      </w:r>
    </w:p>
    <w:p w:rsidR="00AD6F90" w:rsidRDefault="00AD6F9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D6F90" w:rsidRPr="00BC4A8C" w:rsidRDefault="00AD6F9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47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D6F90" w:rsidRPr="00287D74" w:rsidRDefault="00AD6F9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1E600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3531D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3531D" w:rsidRDefault="00AD6F9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98226D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50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D6F90" w:rsidRPr="00287D74" w:rsidRDefault="00AD6F9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80,54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053FC0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21,3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- 10%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- 10%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- 10%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- 50%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- 10%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- 10%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- 10%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- 10%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4F3733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4F373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4F373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4F373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4F3733">
        <w:rPr>
          <w:rFonts w:ascii="Arial" w:hAnsi="Arial" w:cs="Arial"/>
          <w:b/>
          <w:sz w:val="24"/>
          <w:szCs w:val="24"/>
        </w:rPr>
        <w:t>: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F373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4F3733">
        <w:rPr>
          <w:rFonts w:ascii="Arial" w:hAnsi="Arial" w:cs="Arial"/>
          <w:noProof/>
          <w:sz w:val="24"/>
          <w:szCs w:val="24"/>
        </w:rPr>
        <w:t>полноту</w:t>
      </w:r>
      <w:r w:rsidRPr="004F373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F373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AD6F90" w:rsidRPr="000972BF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AD6F90" w:rsidRPr="00EB4BD3" w:rsidRDefault="00AD6F9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AD6F90" w:rsidRPr="00EB4BD3" w:rsidRDefault="00AD6F9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AD6F90" w:rsidRPr="00EB4BD3" w:rsidRDefault="00AD6F90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AD6F90" w:rsidRPr="00EB4BD3" w:rsidRDefault="00AD6F90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4F373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AD6F90" w:rsidRPr="00C11E1F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AD6F90" w:rsidRPr="00EB4BD3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D6F90" w:rsidSect="00AD6F9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AD6F90" w:rsidRPr="002A7AC2" w:rsidRDefault="00AD6F9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МКДОУ детский сад №27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6646008823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AD6F90" w:rsidRPr="002A7AC2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Нижнесергинский муниципальный район</w:t>
      </w:r>
    </w:p>
    <w:p w:rsidR="00AD6F90" w:rsidRDefault="00AD6F9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D6F90" w:rsidRPr="00BC4A8C" w:rsidRDefault="00AD6F9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D6F90" w:rsidRPr="00287D74" w:rsidRDefault="00AD6F9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1E600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3531D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3531D" w:rsidRDefault="00AD6F9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98226D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D6F90" w:rsidRPr="00287D74" w:rsidRDefault="00AD6F9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81,76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053FC0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13,6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- 33%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- 33%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- 33%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- 67%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6C41E4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F373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AD6F90" w:rsidRPr="00B72222" w:rsidRDefault="00AD6F90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AD6F90" w:rsidRPr="004F3733" w:rsidRDefault="00AD6F90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локальные нормативные акты по основным вопросам организации и осуществления ОД</w:t>
      </w:r>
    </w:p>
    <w:p w:rsidR="00AD6F90" w:rsidRPr="004F3733" w:rsidRDefault="00AD6F90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F373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AD6F90" w:rsidRPr="000972BF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AD6F90" w:rsidRPr="00EB4BD3" w:rsidRDefault="00AD6F9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4F373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AD6F90" w:rsidRPr="00C11E1F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AD6F90" w:rsidRPr="00EB4BD3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D6F90" w:rsidSect="00AD6F9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AD6F90" w:rsidRPr="002A7AC2" w:rsidRDefault="00AD6F9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МКДОУ детский сад № 52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6646009922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AD6F90" w:rsidRPr="002A7AC2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Нижнесергинский муниципальный район</w:t>
      </w:r>
    </w:p>
    <w:p w:rsidR="00AD6F90" w:rsidRDefault="00AD6F9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D6F90" w:rsidRPr="00BC4A8C" w:rsidRDefault="00AD6F9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D6F90" w:rsidRPr="00287D74" w:rsidRDefault="00AD6F9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1E600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3531D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3531D" w:rsidRDefault="00AD6F9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98226D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D6F90" w:rsidRPr="00287D74" w:rsidRDefault="00AD6F9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87,16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053FC0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29,3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- 29%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- 18%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- 9%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- 12%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- 18%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- 21%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- 9%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- 6%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- 3%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6C41E4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F373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4F3733" w:rsidRPr="004F3733">
        <w:rPr>
          <w:rFonts w:ascii="Arial" w:hAnsi="Arial" w:cs="Arial"/>
          <w:noProof/>
          <w:sz w:val="24"/>
          <w:szCs w:val="24"/>
        </w:rPr>
        <w:t>полноту</w:t>
      </w:r>
      <w:r w:rsidRPr="004F373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F373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 структуре и об органах управления образовательной организации (наименование и места нахождения структурных подразделений (органов управления)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 персональном составе педагогических работников с указанием уровня образования, квалификации и опыта работы, в тч: ФИО работника; занимаемая должность; преподаваемые дисциплины; ученая степень/ звание; наименование направления подготовки/ спец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AD6F90" w:rsidRPr="00C11E1F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AD6F90" w:rsidRPr="000972BF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lastRenderedPageBreak/>
        <w:t>информацию о поступлении финансовых и материальных средств и об их расходовании по итогам финансового года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AD6F90" w:rsidRPr="00EB4BD3" w:rsidRDefault="00AD6F9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4F373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AD6F90" w:rsidRPr="00C11E1F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AD6F90" w:rsidRPr="00EB4BD3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D6F90" w:rsidSect="00AD6F9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AD6F90" w:rsidRPr="002A7AC2" w:rsidRDefault="00AD6F9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МКДОУ детский сад № 44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6619015099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AD6F90" w:rsidRPr="002A7AC2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Нижнесергинский муниципальный район</w:t>
      </w:r>
    </w:p>
    <w:p w:rsidR="00AD6F90" w:rsidRDefault="00AD6F9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D6F90" w:rsidRPr="00BC4A8C" w:rsidRDefault="00AD6F9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43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D6F90" w:rsidRPr="00287D74" w:rsidRDefault="00AD6F9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68,2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D6F90" w:rsidRPr="00287D74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1E600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23531D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3531D" w:rsidRDefault="00AD6F9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98226D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D6F90" w:rsidRPr="003A35E8" w:rsidRDefault="00AD6F9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287D74" w:rsidRDefault="00AD6F9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Pr="003A35E8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D6F90" w:rsidRDefault="00AD6F9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D6F90" w:rsidRPr="00287D74" w:rsidRDefault="00AD6F9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D6F90" w:rsidRPr="003079C2" w:rsidRDefault="00AD6F9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D6F90" w:rsidRPr="00287D74" w:rsidRDefault="00AD6F9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76,48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D6F90" w:rsidRPr="00287D74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053FC0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46,5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- 45%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- 5%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- 45%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- 5%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- 20%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- 10%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AD6F90" w:rsidRPr="00BC4A8C" w:rsidRDefault="00AD6F9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- 10%</w:t>
      </w:r>
    </w:p>
    <w:p w:rsidR="00AD6F90" w:rsidRDefault="00AD6F9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F90" w:rsidRPr="006C41E4" w:rsidRDefault="00AD6F9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F373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4F3733" w:rsidRPr="004F3733">
        <w:rPr>
          <w:rFonts w:ascii="Arial" w:hAnsi="Arial" w:cs="Arial"/>
          <w:noProof/>
          <w:sz w:val="24"/>
          <w:szCs w:val="24"/>
        </w:rPr>
        <w:t>полноту</w:t>
      </w:r>
      <w:r w:rsidRPr="004F373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F373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AD6F90" w:rsidRPr="00EB4BD3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AD6F90" w:rsidRPr="000972BF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AD6F90" w:rsidRPr="000972BF" w:rsidRDefault="00AD6F9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Разместить на официальном сайте образовательной организации информацию о дистанционных способах обратной связи и взаимодействия с получателями услуг и обеспечить их функционирование</w:t>
      </w:r>
    </w:p>
    <w:p w:rsidR="00AD6F90" w:rsidRPr="00EB4BD3" w:rsidRDefault="00AD6F9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D6F90" w:rsidRPr="00EB4BD3" w:rsidRDefault="00AD6F9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AD6F90" w:rsidRDefault="00AD6F90" w:rsidP="006A55D6">
      <w:pPr>
        <w:spacing w:before="120"/>
        <w:rPr>
          <w:rFonts w:ascii="Arial" w:hAnsi="Arial" w:cs="Arial"/>
          <w:sz w:val="24"/>
          <w:szCs w:val="24"/>
        </w:rPr>
      </w:pPr>
      <w:r w:rsidRPr="004F373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AD6F90" w:rsidRPr="00C11E1F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AD6F90" w:rsidRPr="00EB4BD3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AD6F90" w:rsidRPr="00006380" w:rsidRDefault="00AD6F9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F373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AD6F90" w:rsidRPr="002F6895" w:rsidRDefault="00AD6F9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AD6F90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D6F90" w:rsidSect="00AD6F9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AD6F90" w:rsidRPr="002F6895" w:rsidRDefault="00AD6F9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AD6F90" w:rsidRPr="002F6895" w:rsidSect="00AD6F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940" w:rsidRDefault="00055940" w:rsidP="00287D74">
      <w:pPr>
        <w:spacing w:after="0" w:line="240" w:lineRule="auto"/>
      </w:pPr>
      <w:r>
        <w:separator/>
      </w:r>
    </w:p>
  </w:endnote>
  <w:endnote w:type="continuationSeparator" w:id="0">
    <w:p w:rsidR="00055940" w:rsidRDefault="00055940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altName w:val="Times New Roman"/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940" w:rsidRDefault="00055940" w:rsidP="00287D74">
      <w:pPr>
        <w:spacing w:after="0" w:line="240" w:lineRule="auto"/>
      </w:pPr>
      <w:r>
        <w:separator/>
      </w:r>
    </w:p>
  </w:footnote>
  <w:footnote w:type="continuationSeparator" w:id="0">
    <w:p w:rsidR="00055940" w:rsidRDefault="00055940" w:rsidP="00287D74">
      <w:pPr>
        <w:spacing w:after="0" w:line="240" w:lineRule="auto"/>
      </w:pPr>
      <w:r>
        <w:continuationSeparator/>
      </w:r>
    </w:p>
  </w:footnote>
  <w:footnote w:id="1">
    <w:p w:rsidR="00AD6F90" w:rsidRPr="00BB03FE" w:rsidRDefault="00AD6F90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">
    <w:p w:rsidR="00AD6F90" w:rsidRPr="00BB03FE" w:rsidRDefault="00AD6F90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">
    <w:p w:rsidR="00AD6F90" w:rsidRPr="00BB03FE" w:rsidRDefault="00AD6F90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">
    <w:p w:rsidR="00AD6F90" w:rsidRPr="00BB03FE" w:rsidRDefault="00AD6F90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">
    <w:p w:rsidR="00AD6F90" w:rsidRPr="00BB03FE" w:rsidRDefault="00AD6F90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">
    <w:p w:rsidR="00AD6F90" w:rsidRPr="00BB03FE" w:rsidRDefault="00AD6F90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7">
    <w:p w:rsidR="00AD6F90" w:rsidRPr="00BB03FE" w:rsidRDefault="00AD6F90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8">
    <w:p w:rsidR="00AD6F90" w:rsidRPr="00BB03FE" w:rsidRDefault="00AD6F90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9">
    <w:p w:rsidR="00AD6F90" w:rsidRPr="00BB03FE" w:rsidRDefault="00AD6F90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0">
    <w:p w:rsidR="00AD6F90" w:rsidRPr="00BB03FE" w:rsidRDefault="00AD6F90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1">
    <w:p w:rsidR="00AD6F90" w:rsidRPr="00BB03FE" w:rsidRDefault="00AD6F90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2">
    <w:p w:rsidR="00AD6F90" w:rsidRPr="00BB03FE" w:rsidRDefault="00AD6F90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74"/>
    <w:rsid w:val="00006380"/>
    <w:rsid w:val="000514B6"/>
    <w:rsid w:val="00053FC0"/>
    <w:rsid w:val="00055940"/>
    <w:rsid w:val="00083FC9"/>
    <w:rsid w:val="000972BF"/>
    <w:rsid w:val="00170908"/>
    <w:rsid w:val="001E6000"/>
    <w:rsid w:val="0023531D"/>
    <w:rsid w:val="00251C84"/>
    <w:rsid w:val="00287D74"/>
    <w:rsid w:val="002A7AC2"/>
    <w:rsid w:val="002F6895"/>
    <w:rsid w:val="003079C2"/>
    <w:rsid w:val="003947D3"/>
    <w:rsid w:val="003A25D7"/>
    <w:rsid w:val="003A35E8"/>
    <w:rsid w:val="00477F49"/>
    <w:rsid w:val="004E30BA"/>
    <w:rsid w:val="004F3733"/>
    <w:rsid w:val="0052537B"/>
    <w:rsid w:val="005701B2"/>
    <w:rsid w:val="005A0E7C"/>
    <w:rsid w:val="005D762E"/>
    <w:rsid w:val="006A472D"/>
    <w:rsid w:val="006A55D6"/>
    <w:rsid w:val="006C41E4"/>
    <w:rsid w:val="006C53F4"/>
    <w:rsid w:val="00791174"/>
    <w:rsid w:val="007F1FBD"/>
    <w:rsid w:val="00857EAE"/>
    <w:rsid w:val="008A0B00"/>
    <w:rsid w:val="008B626C"/>
    <w:rsid w:val="008E7C70"/>
    <w:rsid w:val="008F2D66"/>
    <w:rsid w:val="00973504"/>
    <w:rsid w:val="0098226D"/>
    <w:rsid w:val="009C326A"/>
    <w:rsid w:val="00A067FD"/>
    <w:rsid w:val="00A304FA"/>
    <w:rsid w:val="00A7483C"/>
    <w:rsid w:val="00AB421A"/>
    <w:rsid w:val="00AD2AC3"/>
    <w:rsid w:val="00AD6F90"/>
    <w:rsid w:val="00AE0A8B"/>
    <w:rsid w:val="00B72222"/>
    <w:rsid w:val="00BA3278"/>
    <w:rsid w:val="00BB03FE"/>
    <w:rsid w:val="00BC4A8C"/>
    <w:rsid w:val="00C037CA"/>
    <w:rsid w:val="00C11E1F"/>
    <w:rsid w:val="00C40891"/>
    <w:rsid w:val="00CA19CA"/>
    <w:rsid w:val="00D3621B"/>
    <w:rsid w:val="00E47AA2"/>
    <w:rsid w:val="00E54213"/>
    <w:rsid w:val="00E86761"/>
    <w:rsid w:val="00EB4BD3"/>
    <w:rsid w:val="00F07E90"/>
    <w:rsid w:val="00F30A59"/>
    <w:rsid w:val="00F71D4B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E9224-226E-43BB-BC24-BA5DF10E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Заголовок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Интернет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semiHidden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EE22-C077-47B3-9D2F-A0479406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14197</Words>
  <Characters>80926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94934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2</cp:revision>
  <dcterms:created xsi:type="dcterms:W3CDTF">2020-01-15T10:50:00Z</dcterms:created>
  <dcterms:modified xsi:type="dcterms:W3CDTF">2020-01-15T10:50:00Z</dcterms:modified>
</cp:coreProperties>
</file>